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A69" w:rsidRDefault="001B44DA">
      <w:r w:rsidRPr="001B44DA">
        <w:rPr>
          <w:noProof/>
        </w:rPr>
        <w:drawing>
          <wp:inline distT="0" distB="0" distL="0" distR="0">
            <wp:extent cx="4257675" cy="1038225"/>
            <wp:effectExtent l="0" t="0" r="9525" b="9525"/>
            <wp:docPr id="1" name="Picture 1" descr="C:\Users\Aniha.brar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iha.brar\Downloads\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4DA" w:rsidRDefault="001B44DA"/>
    <w:p w:rsidR="001B44DA" w:rsidRDefault="001B44DA">
      <w:bookmarkStart w:id="0" w:name="_GoBack"/>
      <w:bookmarkEnd w:id="0"/>
    </w:p>
    <w:p w:rsidR="001B44DA" w:rsidRDefault="001B44DA">
      <w:r w:rsidRPr="001B44DA">
        <w:rPr>
          <w:noProof/>
        </w:rPr>
        <w:drawing>
          <wp:inline distT="0" distB="0" distL="0" distR="0">
            <wp:extent cx="5943600" cy="4168522"/>
            <wp:effectExtent l="0" t="0" r="0" b="3810"/>
            <wp:docPr id="2" name="Picture 2" descr="C:\Users\Aniha.brar\Download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iha.brar\Downloads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8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4DA" w:rsidRDefault="001B44DA">
      <w:r w:rsidRPr="001B44DA">
        <w:rPr>
          <w:noProof/>
        </w:rPr>
        <w:lastRenderedPageBreak/>
        <w:drawing>
          <wp:inline distT="0" distB="0" distL="0" distR="0">
            <wp:extent cx="5943600" cy="4154052"/>
            <wp:effectExtent l="0" t="0" r="0" b="0"/>
            <wp:docPr id="3" name="Picture 3" descr="C:\Users\Aniha.brar\Downloads\COLOR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iha.brar\Downloads\COLOR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4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4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4DA"/>
    <w:rsid w:val="001B44DA"/>
    <w:rsid w:val="00B3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0299A-5C12-425C-97ED-8535CCF39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Aniha Brar</dc:creator>
  <cp:keywords/>
  <dc:description/>
  <cp:lastModifiedBy>Aniha Brar</cp:lastModifiedBy>
  <cp:revision>1</cp:revision>
  <dcterms:created xsi:type="dcterms:W3CDTF">2015-12-06T12:41:00Z</dcterms:created>
  <dcterms:modified xsi:type="dcterms:W3CDTF">2015-12-06T12:44:00Z</dcterms:modified>
</cp:coreProperties>
</file>