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13D" w:rsidRDefault="00311FFC" w:rsidP="006C4EF1">
      <w:pPr>
        <w:jc w:val="center"/>
      </w:pPr>
      <w:r>
        <w:t>Testing</w:t>
      </w:r>
      <w:r w:rsidR="006C4EF1">
        <w:t xml:space="preserve"> Transit</w:t>
      </w:r>
    </w:p>
    <w:p w:rsidR="006C4EF1" w:rsidRDefault="006C4EF1" w:rsidP="006C4EF1">
      <w:pPr>
        <w:jc w:val="center"/>
      </w:pPr>
      <w:r>
        <w:t>Paras Bhattrai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2411"/>
        <w:gridCol w:w="3599"/>
        <w:gridCol w:w="3914"/>
      </w:tblGrid>
      <w:tr w:rsidR="00124711" w:rsidTr="001E6463">
        <w:tc>
          <w:tcPr>
            <w:tcW w:w="2411" w:type="dxa"/>
          </w:tcPr>
          <w:p w:rsidR="00124711" w:rsidRPr="00295A3A" w:rsidRDefault="00124711" w:rsidP="00295A3A">
            <w:pPr>
              <w:jc w:val="center"/>
              <w:rPr>
                <w:b/>
                <w:bCs/>
              </w:rPr>
            </w:pPr>
            <w:r w:rsidRPr="00295A3A">
              <w:rPr>
                <w:b/>
                <w:bCs/>
              </w:rPr>
              <w:t>Route to be tested</w:t>
            </w:r>
            <w:bookmarkStart w:id="0" w:name="_GoBack"/>
            <w:bookmarkEnd w:id="0"/>
          </w:p>
        </w:tc>
        <w:tc>
          <w:tcPr>
            <w:tcW w:w="3599" w:type="dxa"/>
          </w:tcPr>
          <w:p w:rsidR="00124711" w:rsidRPr="00295A3A" w:rsidRDefault="00124711" w:rsidP="00295A3A">
            <w:pPr>
              <w:jc w:val="center"/>
              <w:rPr>
                <w:b/>
                <w:bCs/>
              </w:rPr>
            </w:pPr>
            <w:r w:rsidRPr="00295A3A">
              <w:rPr>
                <w:b/>
                <w:bCs/>
              </w:rPr>
              <w:t>Steps to test</w:t>
            </w:r>
          </w:p>
        </w:tc>
        <w:tc>
          <w:tcPr>
            <w:tcW w:w="3914" w:type="dxa"/>
          </w:tcPr>
          <w:p w:rsidR="00124711" w:rsidRPr="00295A3A" w:rsidRDefault="00124711" w:rsidP="00295A3A">
            <w:pPr>
              <w:jc w:val="center"/>
              <w:rPr>
                <w:b/>
                <w:bCs/>
              </w:rPr>
            </w:pPr>
            <w:r w:rsidRPr="00295A3A">
              <w:rPr>
                <w:b/>
                <w:bCs/>
              </w:rPr>
              <w:t>Expected Behaviour</w:t>
            </w:r>
          </w:p>
        </w:tc>
      </w:tr>
      <w:tr w:rsidR="00124711" w:rsidTr="001E6463">
        <w:tc>
          <w:tcPr>
            <w:tcW w:w="2411" w:type="dxa"/>
          </w:tcPr>
          <w:p w:rsidR="00124711" w:rsidRPr="002A7490" w:rsidRDefault="002A7490" w:rsidP="002A7490">
            <w:pPr>
              <w:spacing w:before="100" w:beforeAutospacing="1" w:after="100" w:afterAutospacing="1"/>
              <w:rPr>
                <w:rFonts w:eastAsia="Times New Roman" w:cstheme="minorHAnsi"/>
                <w:color w:val="24292E"/>
                <w:lang w:eastAsia="en-IN" w:bidi="hi-IN"/>
              </w:rPr>
            </w:pPr>
            <w:r>
              <w:rPr>
                <w:rFonts w:eastAsia="Times New Roman" w:cstheme="minorHAnsi"/>
                <w:color w:val="24292E"/>
                <w:lang w:eastAsia="en-IN" w:bidi="hi-IN"/>
              </w:rPr>
              <w:t>/user</w:t>
            </w:r>
          </w:p>
        </w:tc>
        <w:tc>
          <w:tcPr>
            <w:tcW w:w="3599" w:type="dxa"/>
          </w:tcPr>
          <w:p w:rsidR="00BD1236" w:rsidRDefault="00BD1236" w:rsidP="00BD1236">
            <w:pPr>
              <w:pStyle w:val="ListParagraph"/>
              <w:numPr>
                <w:ilvl w:val="0"/>
                <w:numId w:val="2"/>
              </w:numPr>
            </w:pPr>
            <w:r>
              <w:t>If not logged In</w:t>
            </w:r>
            <w:r w:rsidR="0094536F">
              <w:t>:</w:t>
            </w:r>
          </w:p>
          <w:p w:rsidR="00BD1236" w:rsidRDefault="00BD1236" w:rsidP="00BD1236">
            <w:pPr>
              <w:pStyle w:val="ListParagraph"/>
              <w:numPr>
                <w:ilvl w:val="0"/>
                <w:numId w:val="4"/>
              </w:numPr>
            </w:pPr>
            <w:r>
              <w:t>Log In</w:t>
            </w:r>
          </w:p>
          <w:p w:rsidR="00BD1236" w:rsidRDefault="00BD1236" w:rsidP="00BD1236">
            <w:pPr>
              <w:pStyle w:val="ListParagraph"/>
              <w:numPr>
                <w:ilvl w:val="0"/>
                <w:numId w:val="2"/>
              </w:numPr>
            </w:pPr>
            <w:r>
              <w:t>If Logged In</w:t>
            </w:r>
            <w:r w:rsidR="0094536F">
              <w:t>:</w:t>
            </w:r>
          </w:p>
          <w:p w:rsidR="00BD1236" w:rsidRDefault="00BD1236" w:rsidP="00BD1236">
            <w:pPr>
              <w:pStyle w:val="ListParagraph"/>
              <w:numPr>
                <w:ilvl w:val="0"/>
                <w:numId w:val="4"/>
              </w:numPr>
            </w:pPr>
            <w:r>
              <w:t>Click ‘My Profile’ tab</w:t>
            </w:r>
          </w:p>
          <w:p w:rsidR="00BD1236" w:rsidRDefault="00BD1236" w:rsidP="00C07287"/>
        </w:tc>
        <w:tc>
          <w:tcPr>
            <w:tcW w:w="3914" w:type="dxa"/>
          </w:tcPr>
          <w:p w:rsidR="00BD1236" w:rsidRDefault="00BD1236" w:rsidP="00F5122F">
            <w:r>
              <w:t xml:space="preserve">Page with title ‘My Profile’ </w:t>
            </w:r>
            <w:r w:rsidR="00F5122F">
              <w:t>will</w:t>
            </w:r>
            <w:r>
              <w:t xml:space="preserve"> be rendered. If the profile has already been filled, then the page should be pre-filled with user details, else blank form should be visible.</w:t>
            </w:r>
          </w:p>
        </w:tc>
      </w:tr>
      <w:tr w:rsidR="00124711" w:rsidTr="001E6463">
        <w:tc>
          <w:tcPr>
            <w:tcW w:w="2411" w:type="dxa"/>
          </w:tcPr>
          <w:p w:rsidR="00124711" w:rsidRDefault="002A7490" w:rsidP="006C4EF1">
            <w:r>
              <w:t>/user/add</w:t>
            </w:r>
          </w:p>
        </w:tc>
        <w:tc>
          <w:tcPr>
            <w:tcW w:w="3599" w:type="dxa"/>
          </w:tcPr>
          <w:p w:rsidR="00124711" w:rsidRDefault="00F6050F" w:rsidP="00C07287">
            <w:pPr>
              <w:pStyle w:val="ListParagraph"/>
              <w:numPr>
                <w:ilvl w:val="0"/>
                <w:numId w:val="2"/>
              </w:numPr>
            </w:pPr>
            <w:r>
              <w:t>Login to the app</w:t>
            </w:r>
          </w:p>
          <w:p w:rsidR="00F6050F" w:rsidRDefault="000A34DC" w:rsidP="00C07287">
            <w:pPr>
              <w:pStyle w:val="ListParagraph"/>
              <w:numPr>
                <w:ilvl w:val="0"/>
                <w:numId w:val="2"/>
              </w:numPr>
            </w:pPr>
            <w:r>
              <w:t>Click on ‘My Profile’ tab</w:t>
            </w:r>
          </w:p>
          <w:p w:rsidR="000A34DC" w:rsidRDefault="001E6463" w:rsidP="00C07287">
            <w:pPr>
              <w:pStyle w:val="ListParagraph"/>
              <w:numPr>
                <w:ilvl w:val="0"/>
                <w:numId w:val="2"/>
              </w:numPr>
            </w:pPr>
            <w:r>
              <w:t>Fill the form with relevant details</w:t>
            </w:r>
          </w:p>
          <w:p w:rsidR="001E6463" w:rsidRDefault="001E6463" w:rsidP="00C07287">
            <w:pPr>
              <w:pStyle w:val="ListParagraph"/>
              <w:numPr>
                <w:ilvl w:val="0"/>
                <w:numId w:val="2"/>
              </w:numPr>
            </w:pPr>
            <w:r>
              <w:t xml:space="preserve">Click </w:t>
            </w:r>
            <w:r w:rsidR="006B7F23">
              <w:t>‘</w:t>
            </w:r>
            <w:r>
              <w:t>Submit</w:t>
            </w:r>
            <w:r w:rsidR="006B7F23">
              <w:t>’</w:t>
            </w:r>
          </w:p>
        </w:tc>
        <w:tc>
          <w:tcPr>
            <w:tcW w:w="3914" w:type="dxa"/>
          </w:tcPr>
          <w:p w:rsidR="00124711" w:rsidRDefault="00E27F01" w:rsidP="006C4EF1">
            <w:r>
              <w:t>In case of any error in form validation, page would show error messages.</w:t>
            </w:r>
          </w:p>
          <w:p w:rsidR="00E27F01" w:rsidRDefault="00E27F01" w:rsidP="006C4EF1"/>
          <w:p w:rsidR="00E27F01" w:rsidRDefault="00E27F01" w:rsidP="006C4EF1">
            <w:r>
              <w:t xml:space="preserve">In case of no errors, page </w:t>
            </w:r>
            <w:r w:rsidR="006C711B">
              <w:t>would be redirected to ‘See Available Seats tab’</w:t>
            </w:r>
          </w:p>
        </w:tc>
      </w:tr>
      <w:tr w:rsidR="008615B4" w:rsidTr="001E6463">
        <w:tc>
          <w:tcPr>
            <w:tcW w:w="2411" w:type="dxa"/>
          </w:tcPr>
          <w:p w:rsidR="008615B4" w:rsidRDefault="008615B4" w:rsidP="006C4EF1">
            <w:r>
              <w:t>/user/vehicles/add</w:t>
            </w:r>
          </w:p>
        </w:tc>
        <w:tc>
          <w:tcPr>
            <w:tcW w:w="3599" w:type="dxa"/>
          </w:tcPr>
          <w:p w:rsidR="008615B4" w:rsidRDefault="008615B4" w:rsidP="008615B4">
            <w:pPr>
              <w:pStyle w:val="ListParagraph"/>
              <w:numPr>
                <w:ilvl w:val="0"/>
                <w:numId w:val="2"/>
              </w:numPr>
            </w:pPr>
            <w:r>
              <w:t>Login to the app</w:t>
            </w:r>
          </w:p>
          <w:p w:rsidR="008615B4" w:rsidRDefault="008615B4" w:rsidP="008615B4">
            <w:pPr>
              <w:pStyle w:val="ListParagraph"/>
              <w:numPr>
                <w:ilvl w:val="0"/>
                <w:numId w:val="2"/>
              </w:numPr>
            </w:pPr>
            <w:r>
              <w:t>Click on ‘Add Vehicles’</w:t>
            </w:r>
          </w:p>
          <w:p w:rsidR="008615B4" w:rsidRDefault="008615B4" w:rsidP="008615B4">
            <w:pPr>
              <w:pStyle w:val="ListParagraph"/>
              <w:numPr>
                <w:ilvl w:val="0"/>
                <w:numId w:val="2"/>
              </w:numPr>
            </w:pPr>
            <w:r>
              <w:t>Fill in the appropriate details</w:t>
            </w:r>
          </w:p>
          <w:p w:rsidR="008615B4" w:rsidRDefault="008615B4" w:rsidP="008615B4">
            <w:pPr>
              <w:pStyle w:val="ListParagraph"/>
              <w:numPr>
                <w:ilvl w:val="0"/>
                <w:numId w:val="2"/>
              </w:numPr>
            </w:pPr>
            <w:r>
              <w:t>Click ‘Submit’</w:t>
            </w:r>
          </w:p>
        </w:tc>
        <w:tc>
          <w:tcPr>
            <w:tcW w:w="3914" w:type="dxa"/>
          </w:tcPr>
          <w:p w:rsidR="008615B4" w:rsidRDefault="008615B4" w:rsidP="006C4EF1">
            <w:r>
              <w:t>Page with title ‘My Vehicles’ will be rendered</w:t>
            </w:r>
          </w:p>
        </w:tc>
      </w:tr>
      <w:tr w:rsidR="00124711" w:rsidTr="001E6463">
        <w:tc>
          <w:tcPr>
            <w:tcW w:w="2411" w:type="dxa"/>
          </w:tcPr>
          <w:p w:rsidR="00124711" w:rsidRDefault="002A7490" w:rsidP="006C4EF1">
            <w:r>
              <w:t>/user/vehicles</w:t>
            </w:r>
          </w:p>
        </w:tc>
        <w:tc>
          <w:tcPr>
            <w:tcW w:w="3599" w:type="dxa"/>
          </w:tcPr>
          <w:p w:rsidR="00124711" w:rsidRDefault="00DF5611" w:rsidP="00DF5611">
            <w:pPr>
              <w:pStyle w:val="ListParagraph"/>
              <w:numPr>
                <w:ilvl w:val="0"/>
                <w:numId w:val="5"/>
              </w:numPr>
            </w:pPr>
            <w:r>
              <w:t>Login to the app</w:t>
            </w:r>
          </w:p>
          <w:p w:rsidR="00DF5611" w:rsidRDefault="00DF5611" w:rsidP="00DF5611">
            <w:pPr>
              <w:pStyle w:val="ListParagraph"/>
              <w:numPr>
                <w:ilvl w:val="0"/>
                <w:numId w:val="5"/>
              </w:numPr>
            </w:pPr>
            <w:r>
              <w:t>Click on ‘My Vehicles’</w:t>
            </w:r>
          </w:p>
          <w:p w:rsidR="00D43B90" w:rsidRDefault="00D43B90" w:rsidP="00D43B90"/>
          <w:p w:rsidR="008E75D8" w:rsidRDefault="008E75D8" w:rsidP="008E75D8">
            <w:pPr>
              <w:pStyle w:val="ListParagraph"/>
              <w:numPr>
                <w:ilvl w:val="0"/>
                <w:numId w:val="5"/>
              </w:numPr>
            </w:pPr>
            <w:r>
              <w:t>Checking Cancel Button</w:t>
            </w:r>
            <w:r w:rsidR="0094536F">
              <w:t>:</w:t>
            </w:r>
          </w:p>
          <w:p w:rsidR="008E75D8" w:rsidRDefault="008E75D8" w:rsidP="008E75D8">
            <w:pPr>
              <w:pStyle w:val="ListParagraph"/>
            </w:pPr>
          </w:p>
          <w:p w:rsidR="008E75D8" w:rsidRDefault="008E75D8" w:rsidP="008E75D8">
            <w:pPr>
              <w:pStyle w:val="ListParagraph"/>
              <w:numPr>
                <w:ilvl w:val="0"/>
                <w:numId w:val="4"/>
              </w:numPr>
            </w:pPr>
            <w:r>
              <w:t>If the vehicles has no passengers, cancel button should be clickable</w:t>
            </w:r>
          </w:p>
          <w:p w:rsidR="008E75D8" w:rsidRDefault="008E75D8" w:rsidP="00D43B90">
            <w:pPr>
              <w:pStyle w:val="ListParagraph"/>
              <w:numPr>
                <w:ilvl w:val="0"/>
                <w:numId w:val="5"/>
              </w:numPr>
            </w:pPr>
            <w:r>
              <w:t>Checking Passengers</w:t>
            </w:r>
            <w:r w:rsidR="0094536F">
              <w:t>:</w:t>
            </w:r>
          </w:p>
          <w:p w:rsidR="008E75D8" w:rsidRDefault="008E75D8" w:rsidP="008E75D8">
            <w:pPr>
              <w:pStyle w:val="ListParagraph"/>
              <w:numPr>
                <w:ilvl w:val="0"/>
                <w:numId w:val="4"/>
              </w:numPr>
            </w:pPr>
            <w:r>
              <w:t xml:space="preserve">Each vehicle has a clickable </w:t>
            </w:r>
            <w:r w:rsidR="00BC4F70">
              <w:t>‘View’ button</w:t>
            </w:r>
            <w:r w:rsidR="00FF7341">
              <w:t>.</w:t>
            </w:r>
            <w:r w:rsidR="00BC4F70">
              <w:t xml:space="preserve"> </w:t>
            </w:r>
          </w:p>
          <w:p w:rsidR="00C53841" w:rsidRDefault="00C53841" w:rsidP="00C53841"/>
        </w:tc>
        <w:tc>
          <w:tcPr>
            <w:tcW w:w="3914" w:type="dxa"/>
          </w:tcPr>
          <w:p w:rsidR="00124711" w:rsidRDefault="00C53841" w:rsidP="00C53841">
            <w:pPr>
              <w:pStyle w:val="ListParagraph"/>
              <w:numPr>
                <w:ilvl w:val="0"/>
                <w:numId w:val="4"/>
              </w:numPr>
            </w:pPr>
            <w:r>
              <w:t>List of all vehicles will be visible on screen with title ‘My Vehicles’</w:t>
            </w:r>
          </w:p>
          <w:p w:rsidR="00C53841" w:rsidRDefault="00C53841" w:rsidP="00C53841"/>
          <w:p w:rsidR="00C53841" w:rsidRDefault="00C53841" w:rsidP="00C53841"/>
          <w:p w:rsidR="00C53841" w:rsidRDefault="00FF7341" w:rsidP="00C53841">
            <w:pPr>
              <w:pStyle w:val="ListParagraph"/>
              <w:numPr>
                <w:ilvl w:val="0"/>
                <w:numId w:val="4"/>
              </w:numPr>
            </w:pPr>
            <w:r>
              <w:t>Page re-directs to itself on clicking ‘Cancel button’</w:t>
            </w:r>
          </w:p>
          <w:p w:rsidR="00FF7341" w:rsidRDefault="00FF7341" w:rsidP="00FF7341"/>
          <w:p w:rsidR="00FF7341" w:rsidRDefault="00FF7341" w:rsidP="00FF7341"/>
          <w:p w:rsidR="00FF7341" w:rsidRDefault="00FF7341" w:rsidP="00FF7341">
            <w:pPr>
              <w:pStyle w:val="ListParagraph"/>
              <w:numPr>
                <w:ilvl w:val="0"/>
                <w:numId w:val="4"/>
              </w:numPr>
            </w:pPr>
            <w:r>
              <w:t>‘View’ button directs to a screen with the list of all passengers</w:t>
            </w:r>
          </w:p>
        </w:tc>
      </w:tr>
      <w:tr w:rsidR="00FC1671" w:rsidTr="001E6463">
        <w:tc>
          <w:tcPr>
            <w:tcW w:w="2411" w:type="dxa"/>
          </w:tcPr>
          <w:p w:rsidR="00FC1671" w:rsidRDefault="00FC1671" w:rsidP="006C4EF1">
            <w:r>
              <w:t>/user/bookings</w:t>
            </w:r>
            <w:r w:rsidR="00CD6481">
              <w:t>/add</w:t>
            </w:r>
          </w:p>
        </w:tc>
        <w:tc>
          <w:tcPr>
            <w:tcW w:w="3599" w:type="dxa"/>
          </w:tcPr>
          <w:p w:rsidR="00C0070E" w:rsidRDefault="00C0070E" w:rsidP="00C0070E">
            <w:pPr>
              <w:pStyle w:val="ListParagraph"/>
              <w:numPr>
                <w:ilvl w:val="0"/>
                <w:numId w:val="5"/>
              </w:numPr>
            </w:pPr>
            <w:r>
              <w:t>Login to the app</w:t>
            </w:r>
          </w:p>
          <w:p w:rsidR="00FC1671" w:rsidRDefault="009C2399" w:rsidP="009C2399">
            <w:pPr>
              <w:pStyle w:val="ListParagraph"/>
              <w:numPr>
                <w:ilvl w:val="0"/>
                <w:numId w:val="5"/>
              </w:numPr>
            </w:pPr>
            <w:r>
              <w:t>Click on ‘See Available Seats’ tab</w:t>
            </w:r>
          </w:p>
          <w:p w:rsidR="00C3784B" w:rsidRDefault="00C3784B" w:rsidP="009C2399">
            <w:pPr>
              <w:pStyle w:val="ListParagraph"/>
              <w:numPr>
                <w:ilvl w:val="0"/>
                <w:numId w:val="5"/>
              </w:numPr>
            </w:pPr>
            <w:r>
              <w:t>Fill in the relevant details in the form</w:t>
            </w:r>
          </w:p>
          <w:p w:rsidR="00C3784B" w:rsidRDefault="004324CD" w:rsidP="009C2399">
            <w:pPr>
              <w:pStyle w:val="ListParagraph"/>
              <w:numPr>
                <w:ilvl w:val="0"/>
                <w:numId w:val="5"/>
              </w:numPr>
            </w:pPr>
            <w:r>
              <w:t>Click ‘Submit’</w:t>
            </w:r>
          </w:p>
          <w:p w:rsidR="003935A7" w:rsidRDefault="003935A7" w:rsidP="009C2399">
            <w:pPr>
              <w:pStyle w:val="ListParagraph"/>
              <w:numPr>
                <w:ilvl w:val="0"/>
                <w:numId w:val="5"/>
              </w:numPr>
            </w:pPr>
            <w:r>
              <w:t xml:space="preserve">In the list of vehicles available, click on the circle </w:t>
            </w:r>
            <w:r w:rsidR="00467646">
              <w:t xml:space="preserve">with numbers </w:t>
            </w:r>
            <w:r>
              <w:t>on the left side of the screen. The circle turns to ‘+’ sign on mouse hover</w:t>
            </w:r>
          </w:p>
        </w:tc>
        <w:tc>
          <w:tcPr>
            <w:tcW w:w="3914" w:type="dxa"/>
          </w:tcPr>
          <w:p w:rsidR="00FC1671" w:rsidRDefault="004B3ED5" w:rsidP="004B3ED5">
            <w:pPr>
              <w:pStyle w:val="ListParagraph"/>
              <w:numPr>
                <w:ilvl w:val="0"/>
                <w:numId w:val="5"/>
              </w:numPr>
            </w:pPr>
            <w:r>
              <w:t>On clicking the tab</w:t>
            </w:r>
            <w:r w:rsidR="00A57FD0">
              <w:t>, the form should be pre-filled with Date and Time.</w:t>
            </w:r>
          </w:p>
          <w:p w:rsidR="00A57FD0" w:rsidRDefault="003935A7" w:rsidP="004B3ED5">
            <w:pPr>
              <w:pStyle w:val="ListParagraph"/>
              <w:numPr>
                <w:ilvl w:val="0"/>
                <w:numId w:val="5"/>
              </w:numPr>
            </w:pPr>
            <w:r>
              <w:t xml:space="preserve">On </w:t>
            </w:r>
            <w:r w:rsidR="00715BC1">
              <w:t xml:space="preserve">Submit, the </w:t>
            </w:r>
            <w:r w:rsidR="002460F8">
              <w:t xml:space="preserve">page </w:t>
            </w:r>
            <w:r w:rsidR="00715BC1">
              <w:t>with title ‘See Available Seats’</w:t>
            </w:r>
            <w:r w:rsidR="008D40DD">
              <w:t xml:space="preserve"> </w:t>
            </w:r>
            <w:r w:rsidR="00865C84">
              <w:t>will be</w:t>
            </w:r>
            <w:r w:rsidR="008D40DD">
              <w:t xml:space="preserve"> rendered.</w:t>
            </w:r>
            <w:r w:rsidR="006B4250">
              <w:t xml:space="preserve"> The screen will be empty in case no vehicle is available</w:t>
            </w:r>
          </w:p>
          <w:p w:rsidR="006B4250" w:rsidRDefault="00467646" w:rsidP="004B3ED5">
            <w:pPr>
              <w:pStyle w:val="ListParagraph"/>
              <w:numPr>
                <w:ilvl w:val="0"/>
                <w:numId w:val="5"/>
              </w:numPr>
            </w:pPr>
            <w:r>
              <w:t>On clicking the plus sign in the circle</w:t>
            </w:r>
            <w:r w:rsidR="004D2B9A">
              <w:t>, the page redirects to ‘My Bookings’</w:t>
            </w:r>
            <w:r w:rsidR="007235DF">
              <w:t xml:space="preserve"> page with the list of all vehicles in which seat is booked.</w:t>
            </w:r>
            <w:r w:rsidR="00F013E7">
              <w:t xml:space="preserve"> User receives an email with the booking ID.</w:t>
            </w:r>
          </w:p>
        </w:tc>
      </w:tr>
      <w:tr w:rsidR="00FC1671" w:rsidTr="001E6463">
        <w:tc>
          <w:tcPr>
            <w:tcW w:w="2411" w:type="dxa"/>
          </w:tcPr>
          <w:p w:rsidR="00FC1671" w:rsidRDefault="00FC1671" w:rsidP="002A7490">
            <w:r>
              <w:t>/user/bookings</w:t>
            </w:r>
            <w:r w:rsidR="00CD6481">
              <w:t>/</w:t>
            </w:r>
          </w:p>
        </w:tc>
        <w:tc>
          <w:tcPr>
            <w:tcW w:w="3599" w:type="dxa"/>
          </w:tcPr>
          <w:p w:rsidR="003F3EB8" w:rsidRDefault="003F3EB8" w:rsidP="003F3EB8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Login to the app</w:t>
            </w:r>
          </w:p>
          <w:p w:rsidR="00FC1671" w:rsidRDefault="00733AA7" w:rsidP="003F3EB8">
            <w:pPr>
              <w:pStyle w:val="ListParagraph"/>
              <w:numPr>
                <w:ilvl w:val="0"/>
                <w:numId w:val="7"/>
              </w:numPr>
            </w:pPr>
            <w:r>
              <w:t>Click on ‘My Bookings’ tab</w:t>
            </w:r>
          </w:p>
        </w:tc>
        <w:tc>
          <w:tcPr>
            <w:tcW w:w="3914" w:type="dxa"/>
          </w:tcPr>
          <w:p w:rsidR="00FC1671" w:rsidRDefault="002460F8" w:rsidP="002A7490">
            <w:r>
              <w:t xml:space="preserve">Page with title ‘My Bookings’ </w:t>
            </w:r>
            <w:r w:rsidR="00E74320">
              <w:t>will be rendered containing list of all the vehicles in which the seat is booked</w:t>
            </w:r>
            <w:r w:rsidR="00066CF5">
              <w:t>.</w:t>
            </w:r>
            <w:r w:rsidR="005B7095">
              <w:t xml:space="preserve"> Empty </w:t>
            </w:r>
            <w:r w:rsidR="009A1472">
              <w:t>in case of no booking is made.</w:t>
            </w:r>
          </w:p>
        </w:tc>
      </w:tr>
      <w:tr w:rsidR="00FC1671" w:rsidTr="001E6463">
        <w:tc>
          <w:tcPr>
            <w:tcW w:w="2411" w:type="dxa"/>
          </w:tcPr>
          <w:p w:rsidR="00FC1671" w:rsidRDefault="00FC1671" w:rsidP="002A7490">
            <w:r>
              <w:lastRenderedPageBreak/>
              <w:t>/user/bookings/cancel</w:t>
            </w:r>
          </w:p>
        </w:tc>
        <w:tc>
          <w:tcPr>
            <w:tcW w:w="3599" w:type="dxa"/>
          </w:tcPr>
          <w:p w:rsidR="002A1DE7" w:rsidRDefault="002A1DE7" w:rsidP="002A1DE7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Login to the app</w:t>
            </w:r>
          </w:p>
          <w:p w:rsidR="00F41383" w:rsidRDefault="00F41383" w:rsidP="00F41383">
            <w:pPr>
              <w:pStyle w:val="ListParagraph"/>
              <w:numPr>
                <w:ilvl w:val="0"/>
                <w:numId w:val="7"/>
              </w:numPr>
            </w:pPr>
            <w:r>
              <w:t>Click on ‘My Bookings’ tab</w:t>
            </w:r>
          </w:p>
          <w:p w:rsidR="00253ABE" w:rsidRDefault="00253ABE" w:rsidP="00F41383">
            <w:pPr>
              <w:pStyle w:val="ListParagraph"/>
              <w:numPr>
                <w:ilvl w:val="0"/>
                <w:numId w:val="7"/>
              </w:numPr>
            </w:pPr>
            <w:r>
              <w:t>Each vehicle has a cancel button in a row</w:t>
            </w:r>
          </w:p>
          <w:p w:rsidR="00253ABE" w:rsidRDefault="00253ABE" w:rsidP="00F41383">
            <w:pPr>
              <w:pStyle w:val="ListParagraph"/>
              <w:numPr>
                <w:ilvl w:val="0"/>
                <w:numId w:val="7"/>
              </w:numPr>
            </w:pPr>
            <w:r>
              <w:t>Click Cancel</w:t>
            </w:r>
          </w:p>
          <w:p w:rsidR="00FC1671" w:rsidRDefault="00FC1671" w:rsidP="002A1DE7"/>
        </w:tc>
        <w:tc>
          <w:tcPr>
            <w:tcW w:w="3914" w:type="dxa"/>
          </w:tcPr>
          <w:p w:rsidR="00FC1671" w:rsidRDefault="00253ABE" w:rsidP="002A7490">
            <w:r>
              <w:t>Cancel button will not be visible for the vehicles with past departure date</w:t>
            </w:r>
          </w:p>
          <w:p w:rsidR="00253ABE" w:rsidRDefault="00253ABE" w:rsidP="002A7490"/>
          <w:p w:rsidR="00253ABE" w:rsidRDefault="00F013E7" w:rsidP="002A7490">
            <w:r>
              <w:t>If the confirmed seat is</w:t>
            </w:r>
            <w:r w:rsidR="00FF00A8">
              <w:t xml:space="preserve"> cancelled, someone from waitlist will be promoted to Confirmed status.</w:t>
            </w:r>
          </w:p>
          <w:p w:rsidR="002F25D4" w:rsidRDefault="002F25D4" w:rsidP="002A7490">
            <w:r>
              <w:t>The page re-directs to itself.</w:t>
            </w:r>
          </w:p>
        </w:tc>
      </w:tr>
      <w:tr w:rsidR="00FC1671" w:rsidTr="001E6463">
        <w:tc>
          <w:tcPr>
            <w:tcW w:w="2411" w:type="dxa"/>
          </w:tcPr>
          <w:p w:rsidR="00FC1671" w:rsidRDefault="00FC1671" w:rsidP="002A7490">
            <w:r>
              <w:t>/vehicles</w:t>
            </w:r>
          </w:p>
        </w:tc>
        <w:tc>
          <w:tcPr>
            <w:tcW w:w="3599" w:type="dxa"/>
          </w:tcPr>
          <w:p w:rsidR="002851D5" w:rsidRDefault="002851D5" w:rsidP="002851D5">
            <w:pPr>
              <w:pStyle w:val="ListParagraph"/>
              <w:numPr>
                <w:ilvl w:val="0"/>
                <w:numId w:val="5"/>
              </w:numPr>
            </w:pPr>
            <w:r>
              <w:t>Login to the app</w:t>
            </w:r>
          </w:p>
          <w:p w:rsidR="002851D5" w:rsidRDefault="002851D5" w:rsidP="002851D5">
            <w:pPr>
              <w:pStyle w:val="ListParagraph"/>
              <w:numPr>
                <w:ilvl w:val="0"/>
                <w:numId w:val="5"/>
              </w:numPr>
            </w:pPr>
            <w:r>
              <w:t>Click on ‘See Available Seats’ tab</w:t>
            </w:r>
          </w:p>
          <w:p w:rsidR="002851D5" w:rsidRDefault="002851D5" w:rsidP="002851D5">
            <w:pPr>
              <w:pStyle w:val="ListParagraph"/>
              <w:numPr>
                <w:ilvl w:val="0"/>
                <w:numId w:val="5"/>
              </w:numPr>
            </w:pPr>
            <w:r>
              <w:t>Fill in the relevant details in the form</w:t>
            </w:r>
          </w:p>
          <w:p w:rsidR="002851D5" w:rsidRDefault="002851D5" w:rsidP="002851D5">
            <w:pPr>
              <w:pStyle w:val="ListParagraph"/>
              <w:numPr>
                <w:ilvl w:val="0"/>
                <w:numId w:val="5"/>
              </w:numPr>
            </w:pPr>
            <w:r>
              <w:t>Click ‘Submit’</w:t>
            </w:r>
          </w:p>
          <w:p w:rsidR="00FC1671" w:rsidRDefault="00FC1671" w:rsidP="002A7490"/>
        </w:tc>
        <w:tc>
          <w:tcPr>
            <w:tcW w:w="3914" w:type="dxa"/>
          </w:tcPr>
          <w:p w:rsidR="00FC1671" w:rsidRDefault="006D5C9D" w:rsidP="002A7490">
            <w:r>
              <w:t>Page with details of the vehicles specified in the form will be rendered.</w:t>
            </w:r>
          </w:p>
        </w:tc>
      </w:tr>
    </w:tbl>
    <w:p w:rsidR="006C4EF1" w:rsidRDefault="006C4EF1" w:rsidP="006C4EF1"/>
    <w:sectPr w:rsidR="006C4EF1" w:rsidSect="00121D9E">
      <w:pgSz w:w="11906" w:h="16838"/>
      <w:pgMar w:top="1440" w:right="1440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46613"/>
    <w:multiLevelType w:val="hybridMultilevel"/>
    <w:tmpl w:val="2AF66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A7237"/>
    <w:multiLevelType w:val="hybridMultilevel"/>
    <w:tmpl w:val="88C0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C50D8"/>
    <w:multiLevelType w:val="hybridMultilevel"/>
    <w:tmpl w:val="52109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90A38"/>
    <w:multiLevelType w:val="hybridMultilevel"/>
    <w:tmpl w:val="672A3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422AA"/>
    <w:multiLevelType w:val="hybridMultilevel"/>
    <w:tmpl w:val="AEB8672E"/>
    <w:lvl w:ilvl="0" w:tplc="E6B071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8B68CD"/>
    <w:multiLevelType w:val="multilevel"/>
    <w:tmpl w:val="967A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6D76EA"/>
    <w:multiLevelType w:val="hybridMultilevel"/>
    <w:tmpl w:val="B7D04D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F1"/>
    <w:rsid w:val="00066CF5"/>
    <w:rsid w:val="000A34DC"/>
    <w:rsid w:val="00121D9E"/>
    <w:rsid w:val="00124711"/>
    <w:rsid w:val="001E6463"/>
    <w:rsid w:val="002460F8"/>
    <w:rsid w:val="00253ABE"/>
    <w:rsid w:val="00280A00"/>
    <w:rsid w:val="002851D5"/>
    <w:rsid w:val="00295A3A"/>
    <w:rsid w:val="002A1DE7"/>
    <w:rsid w:val="002A7490"/>
    <w:rsid w:val="002F25D4"/>
    <w:rsid w:val="00311FFC"/>
    <w:rsid w:val="0039113D"/>
    <w:rsid w:val="003935A7"/>
    <w:rsid w:val="003F3EB8"/>
    <w:rsid w:val="004324CD"/>
    <w:rsid w:val="00467646"/>
    <w:rsid w:val="004B3ED5"/>
    <w:rsid w:val="004D2B9A"/>
    <w:rsid w:val="005B7095"/>
    <w:rsid w:val="006B4250"/>
    <w:rsid w:val="006B7F23"/>
    <w:rsid w:val="006C4EF1"/>
    <w:rsid w:val="006C711B"/>
    <w:rsid w:val="006D5C9D"/>
    <w:rsid w:val="00715BC1"/>
    <w:rsid w:val="007235DF"/>
    <w:rsid w:val="00733AA7"/>
    <w:rsid w:val="00777214"/>
    <w:rsid w:val="008615B4"/>
    <w:rsid w:val="00865C84"/>
    <w:rsid w:val="008D40DD"/>
    <w:rsid w:val="008E75D8"/>
    <w:rsid w:val="0094536F"/>
    <w:rsid w:val="009A1472"/>
    <w:rsid w:val="009C2399"/>
    <w:rsid w:val="009D5732"/>
    <w:rsid w:val="00A57FD0"/>
    <w:rsid w:val="00BC4F70"/>
    <w:rsid w:val="00BD1236"/>
    <w:rsid w:val="00C0070E"/>
    <w:rsid w:val="00C07287"/>
    <w:rsid w:val="00C3784B"/>
    <w:rsid w:val="00C53841"/>
    <w:rsid w:val="00CD6481"/>
    <w:rsid w:val="00D43B90"/>
    <w:rsid w:val="00DF5611"/>
    <w:rsid w:val="00E27F01"/>
    <w:rsid w:val="00E74320"/>
    <w:rsid w:val="00F013E7"/>
    <w:rsid w:val="00F41383"/>
    <w:rsid w:val="00F5122F"/>
    <w:rsid w:val="00F6050F"/>
    <w:rsid w:val="00FA2147"/>
    <w:rsid w:val="00FC1671"/>
    <w:rsid w:val="00FF00A8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F8417-A9FD-43C9-9C05-D962F514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2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Bhattrai</dc:creator>
  <cp:keywords/>
  <dc:description/>
  <cp:lastModifiedBy>Paras Bhattrai</cp:lastModifiedBy>
  <cp:revision>56</cp:revision>
  <dcterms:created xsi:type="dcterms:W3CDTF">2018-04-09T10:01:00Z</dcterms:created>
  <dcterms:modified xsi:type="dcterms:W3CDTF">2018-04-09T14:40:00Z</dcterms:modified>
</cp:coreProperties>
</file>