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F5" w:rsidRDefault="002C34F5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48"/>
          <w:szCs w:val="48"/>
        </w:rPr>
      </w:pPr>
      <w:r>
        <w:rPr>
          <w:rFonts w:ascii="gotham" w:eastAsia="굴림" w:hAnsi="gotham" w:cs="굴림" w:hint="eastAsia"/>
          <w:color w:val="4A4A4A"/>
          <w:kern w:val="0"/>
          <w:sz w:val="48"/>
          <w:szCs w:val="48"/>
        </w:rPr>
        <w:t>모듈정리</w:t>
      </w:r>
      <w:r>
        <w:rPr>
          <w:rFonts w:ascii="gotham" w:eastAsia="굴림" w:hAnsi="gotham" w:cs="굴림" w:hint="eastAsia"/>
          <w:color w:val="4A4A4A"/>
          <w:kern w:val="0"/>
          <w:sz w:val="48"/>
          <w:szCs w:val="48"/>
        </w:rPr>
        <w:t>(</w:t>
      </w:r>
      <w:r w:rsidR="00A556E3">
        <w:rPr>
          <w:rFonts w:ascii="gotham" w:eastAsia="굴림" w:hAnsi="gotham" w:cs="굴림" w:hint="eastAsia"/>
          <w:color w:val="4A4A4A"/>
          <w:kern w:val="0"/>
          <w:sz w:val="48"/>
          <w:szCs w:val="48"/>
        </w:rPr>
        <w:t>문제시</w:t>
      </w:r>
      <w:r w:rsidR="00A556E3">
        <w:rPr>
          <w:rFonts w:ascii="gotham" w:eastAsia="굴림" w:hAnsi="gotham" w:cs="굴림" w:hint="eastAsia"/>
          <w:color w:val="4A4A4A"/>
          <w:kern w:val="0"/>
          <w:sz w:val="48"/>
          <w:szCs w:val="48"/>
        </w:rPr>
        <w:t xml:space="preserve"> </w:t>
      </w:r>
      <w:proofErr w:type="spellStart"/>
      <w:r>
        <w:rPr>
          <w:rFonts w:ascii="gotham" w:eastAsia="굴림" w:hAnsi="gotham" w:cs="굴림" w:hint="eastAsia"/>
          <w:color w:val="4A4A4A"/>
          <w:kern w:val="0"/>
          <w:sz w:val="48"/>
          <w:szCs w:val="48"/>
        </w:rPr>
        <w:t>수정할것임</w:t>
      </w:r>
      <w:proofErr w:type="spellEnd"/>
      <w:r>
        <w:rPr>
          <w:rFonts w:ascii="gotham" w:eastAsia="굴림" w:hAnsi="gotham" w:cs="굴림" w:hint="eastAsia"/>
          <w:color w:val="4A4A4A"/>
          <w:kern w:val="0"/>
          <w:sz w:val="48"/>
          <w:szCs w:val="48"/>
        </w:rPr>
        <w:t>)</w:t>
      </w:r>
    </w:p>
    <w:p w:rsidR="002C34F5" w:rsidRDefault="002C34F5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48"/>
          <w:szCs w:val="48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온도센서</w:t>
      </w: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hyperlink r:id="rId6" w:history="1">
        <w:r w:rsidR="00C62EDC" w:rsidRPr="00C62EDC">
          <w:rPr>
            <w:rFonts w:ascii="gotham" w:eastAsia="굴림" w:hAnsi="gotham" w:cs="굴림"/>
            <w:color w:val="000000"/>
            <w:kern w:val="0"/>
            <w:sz w:val="24"/>
            <w:szCs w:val="24"/>
            <w:u w:val="single"/>
            <w:bdr w:val="none" w:sz="0" w:space="0" w:color="auto" w:frame="1"/>
          </w:rPr>
          <w:t>http://eduino.kr/product/detail.html?product_no=293&amp;cate_no=34&amp;display_group=1&amp;cafe_mkt=naver_ks&amp;mkt_in=Y&amp;ghost_mall_id=naver&amp;ref=naver_open&amp;n_media=11068&amp;n_query=%EC%95%84%EB%91%90%EC%9D%B4%EB%85%B8%EC%98%A8%EB%8F%84%EC%84%BC%EC%84%9C&amp;n_rank=1&amp;n_ad_group=grp-a001-02-000000005987569&amp;n_ad=nad-a001-02-000000028240797&amp;n_campaign_type=2&amp;n_mall_pid=293&amp;NaPm=ct%3Djj7vc4bc%7Cci%3D0zy0001lqNPpzkjmrv3l%7Ctr%3Dpla%7Chk%3Dc12daada84a9e1e1793749f60c1ebd4c27659ada</w:t>
        </w:r>
      </w:hyperlink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>
        <w:rPr>
          <w:rFonts w:ascii="gotham" w:eastAsia="굴림" w:hAnsi="gotham" w:cs="굴림" w:hint="eastAsia"/>
          <w:noProof/>
          <w:color w:val="4A4A4A"/>
          <w:kern w:val="0"/>
          <w:sz w:val="24"/>
          <w:szCs w:val="24"/>
        </w:rPr>
        <w:drawing>
          <wp:inline distT="0" distB="0" distL="0" distR="0">
            <wp:extent cx="6038850" cy="5964980"/>
            <wp:effectExtent l="0" t="0" r="0" b="0"/>
            <wp:docPr id="3" name="그림 3" descr="https://www.evernote.com/shard/s675/sh/ea912726-4436-47c6-8808-5601e3ec70d6/88d579f4f33c3b91/res/9875a78f-2567-4f9d-8ed1-d8e8589bafe4.png?resizeSmall&amp;width=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vernote.com/shard/s675/sh/ea912726-4436-47c6-8808-5601e3ec70d6/88d579f4f33c3b91/res/9875a78f-2567-4f9d-8ed1-d8e8589bafe4.png?resizeSmall&amp;width=8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08" cy="59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995"/>
      </w:tblGrid>
      <w:tr w:rsidR="00C62EDC" w:rsidRPr="00C62EDC" w:rsidTr="00C62EDC"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lastRenderedPageBreak/>
              <w:t>크기</w:t>
            </w: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4 X 20 X 4 mm</w:t>
            </w:r>
          </w:p>
        </w:tc>
      </w:tr>
      <w:tr w:rsidR="00C62EDC" w:rsidRPr="00C62EDC" w:rsidTr="00C62EDC"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용도</w:t>
            </w: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40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도에서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125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도까지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온도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측정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가능</w:t>
            </w:r>
          </w:p>
        </w:tc>
      </w:tr>
      <w:tr w:rsidR="00C62EDC" w:rsidRPr="00C62EDC" w:rsidTr="00C62EDC"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동작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전압</w:t>
            </w: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proofErr w:type="spellStart"/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저전압</w:t>
            </w:r>
            <w:proofErr w:type="spellEnd"/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IC / 2.7V ~ 5.5V</w:t>
            </w:r>
          </w:p>
        </w:tc>
      </w:tr>
      <w:tr w:rsidR="00C62EDC" w:rsidRPr="00C62EDC" w:rsidTr="00C62EDC"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특징</w:t>
            </w: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온도가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1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도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proofErr w:type="spellStart"/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변할때</w:t>
            </w:r>
            <w:proofErr w:type="spellEnd"/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,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출력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전압이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10mV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변화하며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영하의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온도를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측정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할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수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있도록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500mV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가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섭씨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0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도에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해당하도록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만들어짐</w:t>
            </w:r>
          </w:p>
        </w:tc>
      </w:tr>
    </w:tbl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PS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라즈베리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온도센서는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어떨까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?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>
        <w:rPr>
          <w:rFonts w:ascii="gotham" w:eastAsia="굴림" w:hAnsi="gotham" w:cs="굴림"/>
          <w:color w:val="4A4A4A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연기센서</w:t>
      </w: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(</w:t>
      </w: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일산화탄소</w:t>
      </w: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 xml:space="preserve">) </w:t>
      </w: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측정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일산화탄소를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측정해야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하는가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?</w:t>
      </w: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hyperlink r:id="rId8" w:history="1">
        <w:r w:rsidR="00C62EDC" w:rsidRPr="00C62EDC">
          <w:rPr>
            <w:rStyle w:val="a3"/>
            <w:rFonts w:ascii="gotham" w:eastAsia="굴림" w:hAnsi="gotham" w:cs="굴림"/>
            <w:kern w:val="0"/>
            <w:sz w:val="24"/>
            <w:szCs w:val="24"/>
            <w:bdr w:val="none" w:sz="0" w:space="0" w:color="auto" w:frame="1"/>
          </w:rPr>
          <w:t>https://synapse.koreamed.org/Synapse/Data/PDFData/0130HMR/hmr-30-296.pdf</w:t>
        </w:r>
      </w:hyperlink>
    </w:p>
    <w:p w:rsidR="00C62EDC" w:rsidRPr="00C62EDC" w:rsidRDefault="00C62EDC" w:rsidP="00C62E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소방공무원은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화재시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발생하는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일산화탄소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,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이산화탄소</w:t>
      </w:r>
      <w:proofErr w:type="gramStart"/>
      <w:r w:rsidRPr="00C62EDC">
        <w:rPr>
          <w:rFonts w:ascii="gotham" w:eastAsia="굴림" w:hAnsi="gotham" w:cs="굴림"/>
          <w:color w:val="4A4A4A"/>
          <w:kern w:val="0"/>
          <w:szCs w:val="20"/>
        </w:rPr>
        <w:t>,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아크롤레인</w:t>
      </w:r>
      <w:proofErr w:type="spellEnd"/>
      <w:proofErr w:type="gram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,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시안화수소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,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질소산화물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,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염화수소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,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포름알데히드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등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10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여종의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화학적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유해인자에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장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·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단기적으로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노출되므로써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이로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인한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각종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급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·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만성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건강장해의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발생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위험성이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존재한다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.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소방공무원이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노출되는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유해화학물질은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주로연소의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부산물인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입자들과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가스들이다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.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일산화탄소가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위험한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이유</w:t>
      </w:r>
    </w:p>
    <w:p w:rsidR="00C62EDC" w:rsidRPr="00C62EDC" w:rsidRDefault="00C62EDC" w:rsidP="00C62E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일산화탄소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(CO)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체내에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산소를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운반하는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역할을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하는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혈액중의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헤모글로빈과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결합하여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일산화탄소헤모글로빈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(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COHb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>)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만들어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혈액의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산소운반능력을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저하시켜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그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농도에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따라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사망에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이를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있다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.</w:t>
      </w:r>
    </w:p>
    <w:p w:rsidR="00C62EDC" w:rsidRPr="00C62EDC" w:rsidRDefault="00C62EDC" w:rsidP="00C62E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공기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중에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소량이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존재해도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호흡을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저해한다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.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특히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빛깔과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냄새가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없기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때문에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그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존재를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알지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못하는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경우가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Cs w:val="20"/>
        </w:rPr>
        <w:t>많으므로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,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세심한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주의가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필요하다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.</w:t>
      </w:r>
    </w:p>
    <w:p w:rsidR="00C62EDC" w:rsidRPr="00C62EDC" w:rsidRDefault="00C62EDC" w:rsidP="00C62E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hyperlink r:id="rId9" w:history="1">
        <w:r w:rsidR="00C62EDC" w:rsidRPr="00C62EDC">
          <w:rPr>
            <w:rFonts w:ascii="gotham" w:eastAsia="굴림" w:hAnsi="gotham" w:cs="굴림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http://eduino.kr/product/detail.html?product_no=119&amp;cate_no=34&amp;display_group=1</w:t>
        </w:r>
      </w:hyperlink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일산화탄소(CO)를 측정할 수 있는 모듈입니다.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b/>
          <w:bCs/>
          <w:color w:val="4A4A4A"/>
          <w:kern w:val="0"/>
          <w:szCs w:val="20"/>
        </w:rPr>
        <w:t>10 ~ 1,000ppm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의 농도의 CO 가스를 측정할 수 있습니다.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부착되어 있는 가변저항을 이용해 감도를 조정합니다.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매우 높은 민감도와 빠른 반응 시간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lastRenderedPageBreak/>
        <w:t xml:space="preserve">센서의 발열은 고장이 아닌 가스센서의 기본 원리로써 센서 내부의 히터를 가열시켜 </w:t>
      </w:r>
      <w:proofErr w:type="spellStart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금속막에</w:t>
      </w:r>
      <w:proofErr w:type="spellEnd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 xml:space="preserve"> 공기중의 성분을 </w:t>
      </w:r>
      <w:proofErr w:type="spellStart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달라붙게하고</w:t>
      </w:r>
      <w:proofErr w:type="spellEnd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 xml:space="preserve"> 이에 따라 </w:t>
      </w:r>
      <w:proofErr w:type="spellStart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저항값이</w:t>
      </w:r>
      <w:proofErr w:type="spellEnd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 xml:space="preserve"> 낮아지는 정도, </w:t>
      </w:r>
      <w:proofErr w:type="spellStart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흡착량에</w:t>
      </w:r>
      <w:proofErr w:type="spellEnd"/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 xml:space="preserve"> 따라 가스를 측정하는 과정에서 발생되는 정상적인 열입니다.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4핀(VCC / GND / DO / AO)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동작 전압: 5V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소비 전류: 150mA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센서 DO(TTL) 출력: 0 or 1 (5V)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센서 AO(아날로그) 출력: 0.1 ~ 0.3V / 4V </w:t>
      </w: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맑은 고딕" w:eastAsia="맑은 고딕" w:hAnsi="맑은 고딕" w:cs="굴림" w:hint="eastAsia"/>
          <w:color w:val="4A4A4A"/>
          <w:kern w:val="0"/>
          <w:szCs w:val="20"/>
        </w:rPr>
        <w:t>크기: 32 x 20 x 22mm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18"/>
          <w:szCs w:val="18"/>
        </w:rPr>
        <w:br/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18"/>
          <w:szCs w:val="18"/>
        </w:rPr>
        <w:br/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굴림" w:eastAsia="굴림" w:hAnsi="굴림" w:cs="굴림" w:hint="eastAsia"/>
          <w:color w:val="4A4A4A"/>
          <w:kern w:val="0"/>
          <w:szCs w:val="20"/>
        </w:rPr>
        <w:t>표 2.4.1 혈중 일산화탄소(CO)-</w:t>
      </w:r>
      <w:proofErr w:type="spellStart"/>
      <w:r w:rsidRPr="00C62EDC">
        <w:rPr>
          <w:rFonts w:ascii="굴림" w:eastAsia="굴림" w:hAnsi="굴림" w:cs="굴림" w:hint="eastAsia"/>
          <w:color w:val="4A4A4A"/>
          <w:kern w:val="0"/>
          <w:szCs w:val="20"/>
        </w:rPr>
        <w:t>헤모그로빈의</w:t>
      </w:r>
      <w:proofErr w:type="spellEnd"/>
      <w:r w:rsidRPr="00C62EDC">
        <w:rPr>
          <w:rFonts w:ascii="굴림" w:eastAsia="굴림" w:hAnsi="굴림" w:cs="굴림" w:hint="eastAsia"/>
          <w:color w:val="4A4A4A"/>
          <w:kern w:val="0"/>
          <w:szCs w:val="20"/>
        </w:rPr>
        <w:t xml:space="preserve"> 농도 및 인체영향</w:t>
      </w: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hyperlink r:id="rId10" w:history="1">
        <w:r w:rsidR="00C62EDC" w:rsidRPr="00C62EDC">
          <w:rPr>
            <w:rFonts w:ascii="굴림" w:eastAsia="굴림" w:hAnsi="굴림" w:cs="굴림" w:hint="eastAsia"/>
            <w:color w:val="047AC6"/>
            <w:kern w:val="0"/>
            <w:szCs w:val="20"/>
            <w:u w:val="single"/>
            <w:bdr w:val="none" w:sz="0" w:space="0" w:color="auto" w:frame="1"/>
          </w:rPr>
          <w:t>http://tip.daum.net/question/86988664</w:t>
        </w:r>
      </w:hyperlink>
      <w:r w:rsidR="00C62EDC" w:rsidRPr="00C62EDC">
        <w:rPr>
          <w:rFonts w:ascii="gotham" w:eastAsia="굴림" w:hAnsi="gotham" w:cs="굴림"/>
          <w:color w:val="4A4A4A"/>
          <w:kern w:val="0"/>
          <w:szCs w:val="20"/>
        </w:rPr>
        <w:br/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450"/>
        <w:gridCol w:w="2985"/>
      </w:tblGrid>
      <w:tr w:rsidR="00C62EDC" w:rsidRPr="00C62EDC" w:rsidTr="00C62EDC">
        <w:trPr>
          <w:trHeight w:val="345"/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proofErr w:type="spellStart"/>
            <w:proofErr w:type="gramStart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COHb</w:t>
            </w:r>
            <w:proofErr w:type="spellEnd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(</w:t>
            </w:r>
            <w:proofErr w:type="gramEnd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%)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증      상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CO농도와 호흡시간</w:t>
            </w:r>
          </w:p>
        </w:tc>
      </w:tr>
      <w:tr w:rsidR="00C62EDC" w:rsidRPr="00C62EDC" w:rsidTr="00C62EDC">
        <w:trPr>
          <w:trHeight w:val="525"/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4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 xml:space="preserve">건강한, 사람은 문제되지 않지만 호흡기계통 </w:t>
            </w:r>
            <w:proofErr w:type="spellStart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질환등의</w:t>
            </w:r>
            <w:proofErr w:type="spellEnd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 xml:space="preserve"> 환자에게는 영향을 </w:t>
            </w:r>
            <w:proofErr w:type="spellStart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줄수</w:t>
            </w:r>
            <w:proofErr w:type="spellEnd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 xml:space="preserve"> </w:t>
            </w:r>
            <w:proofErr w:type="spellStart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있슴</w:t>
            </w:r>
            <w:proofErr w:type="spellEnd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.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9~30ppm에서 10~30분</w:t>
            </w:r>
          </w:p>
        </w:tc>
      </w:tr>
      <w:tr w:rsidR="00C62EDC" w:rsidRPr="00C62EDC" w:rsidTr="00C62EDC">
        <w:trPr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5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중추신경에 영향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30ppm에서 4~6시간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120ppm에서 1시간</w:t>
            </w:r>
          </w:p>
        </w:tc>
      </w:tr>
      <w:tr w:rsidR="00C62EDC" w:rsidRPr="00C62EDC" w:rsidTr="00C62EDC">
        <w:trPr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10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 xml:space="preserve">과격한 </w:t>
            </w:r>
            <w:proofErr w:type="spellStart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근육활동시</w:t>
            </w:r>
            <w:proofErr w:type="spellEnd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 xml:space="preserve"> 숨이 참.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40ppm에서 8시간</w:t>
            </w:r>
          </w:p>
        </w:tc>
      </w:tr>
      <w:tr w:rsidR="00C62EDC" w:rsidRPr="00C62EDC" w:rsidTr="00C62EDC">
        <w:trPr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20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 xml:space="preserve">보통 활동에도 </w:t>
            </w:r>
            <w:proofErr w:type="spellStart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숨이차고</w:t>
            </w:r>
            <w:proofErr w:type="spellEnd"/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 xml:space="preserve"> 간헐적 두통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color w:val="4A4A4A"/>
                <w:kern w:val="0"/>
                <w:szCs w:val="20"/>
              </w:rPr>
              <w:t>400~500ppm에서 1시간</w:t>
            </w:r>
          </w:p>
        </w:tc>
      </w:tr>
      <w:tr w:rsidR="00C62EDC" w:rsidRPr="00C62EDC" w:rsidTr="00C62EDC">
        <w:trPr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30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두통, 신경과민, 피로감, 주의력 산만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1000ppm에서 1시간</w:t>
            </w:r>
          </w:p>
        </w:tc>
      </w:tr>
      <w:tr w:rsidR="00C62EDC" w:rsidRPr="00C62EDC" w:rsidTr="00C62EDC">
        <w:trPr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40~50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두통, 정신혼란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1,000ppm에서 1~2시간</w:t>
            </w:r>
          </w:p>
        </w:tc>
      </w:tr>
      <w:tr w:rsidR="00C62EDC" w:rsidRPr="00C62EDC" w:rsidTr="00C62EDC">
        <w:trPr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60~70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의식혼탁, 호흡중추마비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1,000ppm에서 4~5시간</w:t>
            </w:r>
          </w:p>
        </w:tc>
      </w:tr>
      <w:tr w:rsidR="00C62EDC" w:rsidRPr="00C62EDC" w:rsidTr="00C62EDC">
        <w:trPr>
          <w:tblCellSpacing w:w="15" w:type="dxa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80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사망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1,500~2,000ppm에서 4~5시간</w:t>
            </w:r>
          </w:p>
        </w:tc>
      </w:tr>
    </w:tbl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5190"/>
      </w:tblGrid>
      <w:tr w:rsidR="00C62EDC" w:rsidRPr="00C62EDC" w:rsidTr="00C62EDC">
        <w:tc>
          <w:tcPr>
            <w:tcW w:w="19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343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62EDC">
              <w:rPr>
                <w:rFonts w:ascii="굴림" w:eastAsia="굴림" w:hAnsi="굴림" w:cs="굴림"/>
                <w:kern w:val="0"/>
                <w:sz w:val="24"/>
                <w:szCs w:val="24"/>
              </w:rPr>
              <w:t>결론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1000ppm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부터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인간에게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영향을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주기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시작함</w:t>
            </w:r>
          </w:p>
        </w:tc>
      </w:tr>
      <w:tr w:rsidR="00C62EDC" w:rsidRPr="00C62EDC" w:rsidTr="00C62EDC">
        <w:tc>
          <w:tcPr>
            <w:tcW w:w="19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4C00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코드</w:t>
            </w:r>
            <w:bookmarkStart w:id="0" w:name="_GoBack"/>
            <w:bookmarkEnd w:id="0"/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예시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if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측정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ppm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값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&gt;= 1000 then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lastRenderedPageBreak/>
              <w:t xml:space="preserve">   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관제서버에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1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차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위험을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알린다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b/>
                <w:bCs/>
                <w:color w:val="4A4A4A"/>
                <w:kern w:val="0"/>
                <w:sz w:val="24"/>
                <w:szCs w:val="24"/>
              </w:rPr>
              <w:t>   </w:t>
            </w:r>
            <w:r w:rsidRPr="00C62EDC">
              <w:rPr>
                <w:rFonts w:ascii="gotham" w:eastAsia="굴림" w:hAnsi="gotham" w:cs="굴림"/>
                <w:color w:val="4A4A4A"/>
                <w:kern w:val="0"/>
                <w:sz w:val="24"/>
                <w:szCs w:val="24"/>
              </w:rPr>
              <w:t> 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if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위험을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알린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시점으로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1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시간이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지남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then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       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관제서버에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2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차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위험을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알린다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</w:p>
          <w:p w:rsidR="00C62EDC" w:rsidRPr="00C62EDC" w:rsidRDefault="00C62EDC" w:rsidP="00C62E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tham" w:eastAsia="굴림" w:hAnsi="gotham" w:cs="굴림" w:hint="eastAsia"/>
                <w:color w:val="4A4A4A"/>
                <w:kern w:val="0"/>
                <w:sz w:val="24"/>
                <w:szCs w:val="24"/>
              </w:rPr>
            </w:pP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   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측정한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센서값만</w:t>
            </w:r>
            <w:proofErr w:type="spellEnd"/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관제서버에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전송한다</w:t>
            </w:r>
            <w:r w:rsidRPr="00C62EDC">
              <w:rPr>
                <w:rFonts w:ascii="gotham" w:eastAsia="굴림" w:hAnsi="gotham" w:cs="굴림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</w:p>
        </w:tc>
      </w:tr>
    </w:tbl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>
        <w:rPr>
          <w:rFonts w:ascii="gotham" w:eastAsia="굴림" w:hAnsi="gotham" w:cs="굴림"/>
          <w:color w:val="4A4A4A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proofErr w:type="spellStart"/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자이로센서</w:t>
      </w:r>
      <w:proofErr w:type="spellEnd"/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hyperlink r:id="rId11" w:history="1">
        <w:r w:rsidR="00C62EDC" w:rsidRPr="00C62EDC">
          <w:rPr>
            <w:rFonts w:ascii="gotham" w:eastAsia="굴림" w:hAnsi="gotham" w:cs="굴림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http://wiki.seeedstudio.com/Grove-IMU_9DOF_v2.0/</w:t>
        </w:r>
      </w:hyperlink>
    </w:p>
    <w:p w:rsidR="00C62EDC" w:rsidRPr="00C62EDC" w:rsidRDefault="00C62EDC" w:rsidP="00C62ED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I2C / SPI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인터페이스</w:t>
      </w:r>
    </w:p>
    <w:p w:rsidR="00C62EDC" w:rsidRPr="00C62EDC" w:rsidRDefault="00C62EDC" w:rsidP="00C62ED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보조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I2C</w:t>
      </w:r>
    </w:p>
    <w:p w:rsidR="00C62EDC" w:rsidRPr="00C62EDC" w:rsidRDefault="00C62EDC" w:rsidP="00C62ED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저전력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소비</w:t>
      </w:r>
    </w:p>
    <w:p w:rsidR="00C62EDC" w:rsidRPr="00C62EDC" w:rsidRDefault="00C62EDC" w:rsidP="00C62ED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모든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레지스터와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통신하기위한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400kHz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고속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모드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I2C</w:t>
      </w:r>
    </w:p>
    <w:p w:rsidR="00C62EDC" w:rsidRPr="00C62EDC" w:rsidRDefault="00C62EDC" w:rsidP="00C62ED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± 250, ± 500, ± 1000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및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± 2000 ° /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초의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사용자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프로그래밍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가능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전체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범위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범위를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갖는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디지털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출력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3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축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각속도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센서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(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자이로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스코프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>)</w:t>
      </w:r>
    </w:p>
    <w:p w:rsidR="00C62EDC" w:rsidRPr="00C62EDC" w:rsidRDefault="00C62EDC" w:rsidP="00C62ED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± 2g, ± 4g, ± 8g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및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± 16g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스케일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범위를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프로그래밍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할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수있는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디지털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출력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3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축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가속도계</w:t>
      </w:r>
    </w:p>
    <w:p w:rsidR="00C62EDC" w:rsidRPr="00C62EDC" w:rsidRDefault="00C62EDC" w:rsidP="00C62ED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스케일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측정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범위의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디지털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출력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3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축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가속도계는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± 4800μT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입니다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.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>
        <w:rPr>
          <w:rFonts w:ascii="gotham" w:eastAsia="굴림" w:hAnsi="gotham" w:cs="굴림" w:hint="eastAsia"/>
          <w:noProof/>
          <w:color w:val="4A4A4A"/>
          <w:kern w:val="0"/>
          <w:sz w:val="24"/>
          <w:szCs w:val="24"/>
        </w:rPr>
        <w:lastRenderedPageBreak/>
        <w:drawing>
          <wp:inline distT="0" distB="0" distL="0" distR="0">
            <wp:extent cx="5739866" cy="5915025"/>
            <wp:effectExtent l="0" t="0" r="0" b="0"/>
            <wp:docPr id="2" name="그림 2" descr="https://www.evernote.com/shard/s675/sh/ea912726-4436-47c6-8808-5601e3ec70d6/88d579f4f33c3b91/res/480cdbf0-ecb9-478b-81ec-6d3a306caf88.png?resizeSmall&amp;width=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vernote.com/shard/s675/sh/ea912726-4436-47c6-8808-5601e3ec70d6/88d579f4f33c3b91/res/480cdbf0-ecb9-478b-81ec-6d3a306caf88.png?resizeSmall&amp;width=8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20" cy="59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>
        <w:rPr>
          <w:rFonts w:ascii="gotham" w:eastAsia="굴림" w:hAnsi="gotham" w:cs="굴림"/>
          <w:color w:val="4A4A4A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proofErr w:type="spellStart"/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심박센서</w:t>
      </w:r>
      <w:proofErr w:type="spellEnd"/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심박센서는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공식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사이트가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있음ㅋㅋ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hyperlink r:id="rId13" w:history="1">
        <w:r w:rsidR="00291239" w:rsidRPr="00291239">
          <w:rPr>
            <w:rStyle w:val="a3"/>
            <w:rFonts w:ascii="gotham" w:eastAsia="굴림" w:hAnsi="gotham" w:cs="굴림" w:hint="eastAsia"/>
            <w:kern w:val="0"/>
            <w:sz w:val="24"/>
            <w:szCs w:val="24"/>
          </w:rPr>
          <w:t>https://pulsesensor.com/</w:t>
        </w:r>
      </w:hyperlink>
      <w:proofErr w:type="gramStart"/>
      <w:r w:rsidR="00291239">
        <w:rPr>
          <w:rFonts w:ascii="gotham" w:eastAsia="굴림" w:hAnsi="gotham" w:cs="굴림" w:hint="eastAsia"/>
          <w:color w:val="4A4A4A"/>
          <w:kern w:val="0"/>
          <w:sz w:val="24"/>
          <w:szCs w:val="24"/>
        </w:rPr>
        <w:t xml:space="preserve"> )</w:t>
      </w:r>
      <w:proofErr w:type="gramEnd"/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>
        <w:rPr>
          <w:rFonts w:ascii="gotham" w:eastAsia="굴림" w:hAnsi="gotham" w:cs="굴림" w:hint="eastAsia"/>
          <w:noProof/>
          <w:color w:val="4A4A4A"/>
          <w:kern w:val="0"/>
          <w:sz w:val="24"/>
          <w:szCs w:val="24"/>
        </w:rPr>
        <w:lastRenderedPageBreak/>
        <w:drawing>
          <wp:inline distT="0" distB="0" distL="0" distR="0">
            <wp:extent cx="3295650" cy="2205313"/>
            <wp:effectExtent l="0" t="0" r="0" b="5080"/>
            <wp:docPr id="1" name="그림 1" descr="https://www.evernote.com/shard/s675/sh/ea912726-4436-47c6-8808-5601e3ec70d6/88d579f4f33c3b91/res/e8326da9-1783-4daf-bda3-789580aeaa16.png?resizeSmall&amp;width=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vernote.com/shard/s675/sh/ea912726-4436-47c6-8808-5601e3ec70d6/88d579f4f33c3b91/res/e8326da9-1783-4daf-bda3-789580aeaa16.png?resizeSmall&amp;width=8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DC" w:rsidRPr="00C62EDC" w:rsidRDefault="00C62EDC" w:rsidP="00C62ED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가운데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LED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에서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밝은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녹색의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빛이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나오고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바로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아래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반사되는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빛을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감지하는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빛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감지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센서가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있습니다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.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심장박동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혈류가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증가하면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반사되는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빛의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양이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줄어드는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점을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이용해서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심박을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측정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합니다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.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손가락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,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등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심박에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따라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혈류의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변화가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보이는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부위에서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더욱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잘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작동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합니다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.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소방관의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건강관련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논문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pdf</w:t>
      </w:r>
      <w:hyperlink r:id="rId15" w:history="1">
        <w:r w:rsidRPr="00B708E5">
          <w:rPr>
            <w:rStyle w:val="a3"/>
            <w:rFonts w:ascii="gotham" w:eastAsia="굴림" w:hAnsi="gotham" w:cs="굴림"/>
            <w:kern w:val="0"/>
            <w:sz w:val="24"/>
            <w:szCs w:val="24"/>
            <w:bdr w:val="none" w:sz="0" w:space="0" w:color="auto" w:frame="1"/>
          </w:rPr>
          <w:t>https://synapse.koreamed.org/Synapse/Data/PDFData/0130HMR/hmr-30-296.pdf</w:t>
        </w:r>
      </w:hyperlink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이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글에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따르면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,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피실험자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소방관들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)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의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경우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proofErr w:type="spellStart"/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안정시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심박수가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분당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65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회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나타났으나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,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출동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4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회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동안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측정한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proofErr w:type="spellStart"/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심박수의</w:t>
      </w:r>
      <w:proofErr w:type="spellEnd"/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최대치가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최저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124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회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-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최대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156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회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나타났다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.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이러한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심박수의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값은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권장치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인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분당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110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회를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상회하는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값이며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,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안정시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심박수보다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분당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30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회를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더한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값보다도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높은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것을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알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수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있었다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읽어볼만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심박수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관련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기사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hyperlink r:id="rId16" w:history="1">
        <w:r w:rsidRPr="00C62EDC">
          <w:rPr>
            <w:rFonts w:ascii="gotham" w:eastAsia="굴림" w:hAnsi="gotham" w:cs="굴림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http://www.hidoc.co.kr/news/meta/item/C0000164967</w:t>
        </w:r>
      </w:hyperlink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이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기사를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바탕으로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-&gt;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if DB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에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저장된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평균심박이</w:t>
      </w:r>
      <w:proofErr w:type="spellEnd"/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90bpm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이상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then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    '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평균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심박수</w:t>
      </w:r>
      <w:proofErr w:type="spellEnd"/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90bpm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이상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,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당뇨병과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고혈압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위험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감지됨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'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라고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해당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소방관에게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알려주기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>
        <w:rPr>
          <w:rFonts w:ascii="gotham" w:eastAsia="굴림" w:hAnsi="gotham" w:cs="굴림"/>
          <w:color w:val="4A4A4A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카메라</w:t>
      </w: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48"/>
          <w:szCs w:val="48"/>
        </w:rPr>
        <w:t>센서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4C0099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hyperlink r:id="rId17" w:history="1">
        <w:r w:rsidR="00C62EDC" w:rsidRPr="00E3759E">
          <w:rPr>
            <w:rStyle w:val="a3"/>
            <w:rFonts w:ascii="gotham" w:eastAsia="굴림" w:hAnsi="gotham" w:cs="굴림"/>
            <w:kern w:val="0"/>
            <w:sz w:val="24"/>
            <w:szCs w:val="24"/>
            <w:bdr w:val="none" w:sz="0" w:space="0" w:color="auto" w:frame="1"/>
          </w:rPr>
          <w:t>https://uk.pi-supply.com/products/raspberry-pi-camera-board-v1-3-5mp-1080p</w:t>
        </w:r>
      </w:hyperlink>
    </w:p>
    <w:p w:rsidR="00C62EDC" w:rsidRPr="00C62EDC" w:rsidRDefault="00C62EDC" w:rsidP="00C62E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5MP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Omnivision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5647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카메라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모듈</w:t>
      </w:r>
    </w:p>
    <w:p w:rsidR="00C62EDC" w:rsidRPr="00C62EDC" w:rsidRDefault="00C62EDC" w:rsidP="00C62E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정지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영상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gramStart"/>
      <w:r w:rsidRPr="00C62EDC">
        <w:rPr>
          <w:rFonts w:ascii="gotham" w:eastAsia="굴림" w:hAnsi="gotham" w:cs="굴림"/>
          <w:color w:val="4A4A4A"/>
          <w:kern w:val="0"/>
          <w:szCs w:val="20"/>
        </w:rPr>
        <w:t>해상도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:</w:t>
      </w:r>
      <w:proofErr w:type="gram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2592 x 1944</w:t>
      </w:r>
    </w:p>
    <w:p w:rsidR="00C62EDC" w:rsidRPr="00C62EDC" w:rsidRDefault="00C62EDC" w:rsidP="00C62E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proofErr w:type="gramStart"/>
      <w:r w:rsidRPr="00C62EDC">
        <w:rPr>
          <w:rFonts w:ascii="gotham" w:eastAsia="굴림" w:hAnsi="gotham" w:cs="굴림"/>
          <w:color w:val="4A4A4A"/>
          <w:kern w:val="0"/>
          <w:szCs w:val="20"/>
        </w:rPr>
        <w:t>비디오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:</w:t>
      </w:r>
      <w:proofErr w:type="gram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1080p @ 30fps, 720p @ 60fps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및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640x480p 60/90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레코딩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지원</w:t>
      </w:r>
    </w:p>
    <w:p w:rsidR="00C62EDC" w:rsidRPr="00C62EDC" w:rsidRDefault="00C62EDC" w:rsidP="00C62E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15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핀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MIPI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카메라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직렬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인터페이스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-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Cs w:val="20"/>
        </w:rPr>
        <w:t>라스베리</w:t>
      </w:r>
      <w:proofErr w:type="spell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파이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보드에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직접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연결</w:t>
      </w:r>
    </w:p>
    <w:p w:rsidR="00C62EDC" w:rsidRPr="00C62EDC" w:rsidRDefault="00C62EDC" w:rsidP="00C62E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proofErr w:type="gramStart"/>
      <w:r w:rsidRPr="00C62EDC">
        <w:rPr>
          <w:rFonts w:ascii="gotham" w:eastAsia="굴림" w:hAnsi="gotham" w:cs="굴림"/>
          <w:color w:val="4A4A4A"/>
          <w:kern w:val="0"/>
          <w:szCs w:val="20"/>
        </w:rPr>
        <w:t>크기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:</w:t>
      </w:r>
      <w:proofErr w:type="gram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20 x 25 x 9mm</w:t>
      </w:r>
    </w:p>
    <w:p w:rsidR="00C62EDC" w:rsidRPr="00C62EDC" w:rsidRDefault="00C62EDC" w:rsidP="00C62E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무게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3g</w:t>
      </w:r>
    </w:p>
    <w:p w:rsidR="00C62EDC" w:rsidRPr="00C62EDC" w:rsidRDefault="00C62EDC" w:rsidP="00C62E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Cs w:val="20"/>
        </w:rPr>
        <w:t>디폴트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</w:t>
      </w:r>
      <w:proofErr w:type="gramStart"/>
      <w:r w:rsidRPr="00C62EDC">
        <w:rPr>
          <w:rFonts w:ascii="gotham" w:eastAsia="굴림" w:hAnsi="gotham" w:cs="굴림"/>
          <w:color w:val="4A4A4A"/>
          <w:kern w:val="0"/>
          <w:szCs w:val="20"/>
        </w:rPr>
        <w:t>해상도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 :</w:t>
      </w:r>
      <w:proofErr w:type="gramEnd"/>
      <w:r w:rsidRPr="00C62EDC">
        <w:rPr>
          <w:rFonts w:ascii="gotham" w:eastAsia="굴림" w:hAnsi="gotham" w:cs="굴림"/>
          <w:color w:val="4A4A4A"/>
          <w:kern w:val="0"/>
          <w:szCs w:val="20"/>
        </w:rPr>
        <w:t xml:space="preserve"> 2592 X 1944 </w:t>
      </w:r>
      <w:r w:rsidRPr="00C62EDC">
        <w:rPr>
          <w:rFonts w:ascii="gotham" w:eastAsia="굴림" w:hAnsi="gotham" w:cs="굴림"/>
          <w:color w:val="4A4A4A"/>
          <w:kern w:val="0"/>
          <w:szCs w:val="20"/>
        </w:rPr>
        <w:t>픽셀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lastRenderedPageBreak/>
        <w:t>라즈베리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gram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용량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:</w:t>
      </w:r>
      <w:proofErr w:type="gram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16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기가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(15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기가로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가정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)</w:t>
      </w:r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평균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화재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진압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시간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(25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층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이상</w:t>
      </w:r>
      <w:proofErr w:type="gram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) :</w:t>
      </w:r>
      <w:proofErr w:type="gram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7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분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1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초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(7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분으로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가정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)</w:t>
      </w:r>
    </w:p>
    <w:p w:rsidR="00C62EDC" w:rsidRPr="00C62EDC" w:rsidRDefault="00C62EDC" w:rsidP="00C62ED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43" w:lineRule="atLeast"/>
        <w:ind w:left="480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proofErr w:type="gram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링크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:</w:t>
      </w:r>
      <w:proofErr w:type="gram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hyperlink r:id="rId18" w:history="1">
        <w:r w:rsidRPr="00C62EDC">
          <w:rPr>
            <w:rFonts w:ascii="gotham" w:eastAsia="굴림" w:hAnsi="gotham" w:cs="굴림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http://www.gasnews.com/news/articleView.html?idxno=45030</w:t>
        </w:r>
      </w:hyperlink>
    </w:p>
    <w:p w:rsidR="00C62EDC" w:rsidRPr="00C62EDC" w:rsidRDefault="00C62EDC" w:rsidP="00C62E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otham" w:eastAsia="굴림" w:hAnsi="gotham" w:cs="굴림" w:hint="eastAsia"/>
          <w:color w:val="4A4A4A"/>
          <w:kern w:val="0"/>
          <w:sz w:val="24"/>
          <w:szCs w:val="24"/>
        </w:rPr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실제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파이카메라로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촬영한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14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분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20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초짜리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영상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gram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용량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:</w:t>
      </w:r>
      <w:proofErr w:type="gram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18543KB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(480 X 318)</w:t>
      </w:r>
    </w:p>
    <w:p w:rsidR="00CA6FC1" w:rsidRPr="00C62EDC" w:rsidRDefault="00C62EDC" w:rsidP="00EE7547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15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기가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15728640KB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)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에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b/>
          <w:bCs/>
          <w:color w:val="FF0000"/>
          <w:kern w:val="0"/>
          <w:sz w:val="24"/>
          <w:szCs w:val="24"/>
        </w:rPr>
        <w:t>18543KB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 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영상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848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개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proofErr w:type="spellStart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들어갈수</w:t>
      </w:r>
      <w:proofErr w:type="spellEnd"/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 xml:space="preserve"> 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있음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(</w:t>
      </w:r>
      <w:proofErr w:type="spellStart"/>
      <w:r w:rsidR="004A3FA2">
        <w:rPr>
          <w:rFonts w:ascii="gotham" w:eastAsia="굴림" w:hAnsi="gotham" w:cs="굴림" w:hint="eastAsia"/>
          <w:color w:val="4A4A4A"/>
          <w:kern w:val="0"/>
          <w:sz w:val="24"/>
          <w:szCs w:val="24"/>
        </w:rPr>
        <w:t>와우내</w:t>
      </w:r>
      <w:proofErr w:type="spellEnd"/>
      <w:r w:rsidR="002F5391">
        <w:rPr>
          <w:rFonts w:ascii="gotham" w:eastAsia="굴림" w:hAnsi="gotham" w:cs="굴림" w:hint="eastAsia"/>
          <w:color w:val="4A4A4A"/>
          <w:kern w:val="0"/>
          <w:sz w:val="24"/>
          <w:szCs w:val="24"/>
        </w:rPr>
        <w:t>~</w:t>
      </w:r>
      <w:r w:rsidRPr="00C62EDC">
        <w:rPr>
          <w:rFonts w:ascii="gotham" w:eastAsia="굴림" w:hAnsi="gotham" w:cs="굴림"/>
          <w:color w:val="4A4A4A"/>
          <w:kern w:val="0"/>
          <w:sz w:val="24"/>
          <w:szCs w:val="24"/>
        </w:rPr>
        <w:t>)</w:t>
      </w:r>
    </w:p>
    <w:sectPr w:rsidR="00CA6FC1" w:rsidRPr="00C62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B35"/>
    <w:multiLevelType w:val="multilevel"/>
    <w:tmpl w:val="0830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51DEC"/>
    <w:multiLevelType w:val="multilevel"/>
    <w:tmpl w:val="601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F03B1"/>
    <w:multiLevelType w:val="multilevel"/>
    <w:tmpl w:val="870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9156C"/>
    <w:multiLevelType w:val="multilevel"/>
    <w:tmpl w:val="2F5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F3A2B"/>
    <w:multiLevelType w:val="multilevel"/>
    <w:tmpl w:val="944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90EE6"/>
    <w:multiLevelType w:val="multilevel"/>
    <w:tmpl w:val="7FCE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B64B50"/>
    <w:multiLevelType w:val="multilevel"/>
    <w:tmpl w:val="10F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DC"/>
    <w:rsid w:val="00063B5A"/>
    <w:rsid w:val="0022487A"/>
    <w:rsid w:val="00291239"/>
    <w:rsid w:val="002969E1"/>
    <w:rsid w:val="002C34F5"/>
    <w:rsid w:val="002E02C2"/>
    <w:rsid w:val="002F5391"/>
    <w:rsid w:val="00312719"/>
    <w:rsid w:val="00322698"/>
    <w:rsid w:val="003338DA"/>
    <w:rsid w:val="004A3FA2"/>
    <w:rsid w:val="004C0099"/>
    <w:rsid w:val="00547CAA"/>
    <w:rsid w:val="00673053"/>
    <w:rsid w:val="00680E3A"/>
    <w:rsid w:val="006D1439"/>
    <w:rsid w:val="006E763E"/>
    <w:rsid w:val="006F091C"/>
    <w:rsid w:val="008A55B4"/>
    <w:rsid w:val="00A16325"/>
    <w:rsid w:val="00A556E3"/>
    <w:rsid w:val="00B708E5"/>
    <w:rsid w:val="00BD7773"/>
    <w:rsid w:val="00C01D15"/>
    <w:rsid w:val="00C6019A"/>
    <w:rsid w:val="00C62EDC"/>
    <w:rsid w:val="00CA1DF9"/>
    <w:rsid w:val="00E3759E"/>
    <w:rsid w:val="00E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ED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62E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2ED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C62E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ED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62E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2ED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C62E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apse.koreamed.org/Synapse/Data/PDFData/0130HMR/hmr-30-296.pdf" TargetMode="External"/><Relationship Id="rId13" Type="http://schemas.openxmlformats.org/officeDocument/2006/relationships/hyperlink" Target="https://pulsesensor.com/" TargetMode="External"/><Relationship Id="rId18" Type="http://schemas.openxmlformats.org/officeDocument/2006/relationships/hyperlink" Target="http://www.gasnews.com/news/articleView.html?idxno=4503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uk.pi-supply.com/products/raspberry-pi-camera-board-v1-3-5mp-1080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idoc.co.kr/news/meta/item/C00001649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ino.kr/product/detail.html?product_no=293&amp;cate_no=34&amp;display_group=1&amp;cafe_mkt=naver_ks&amp;mkt_in=Y&amp;ghost_mall_id=naver&amp;ref=naver_open&amp;n_media=11068&amp;n_query=%EC%95%84%EB%91%90%EC%9D%B4%EB%85%B8%EC%98%A8%EB%8F%84%EC%84%BC%EC%84%9C&amp;n_rank=1&amp;n_ad_group=grp-a001-02-000000005987569&amp;n_ad=nad-a001-02-000000028240797&amp;n_campaign_type=2&amp;n_mall_pid=293&amp;NaPm=ct%3Djj7vc4bc%7Cci%3D0zy0001lqNPpzkjmrv3l%7Ctr%3Dpla%7Chk%3Dc12daada84a9e1e1793749f60c1ebd4c27659ada" TargetMode="External"/><Relationship Id="rId11" Type="http://schemas.openxmlformats.org/officeDocument/2006/relationships/hyperlink" Target="http://wiki.seeedstudio.com/Grove-IMU_9DOF_v2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napse.koreamed.org/Synapse/Data/PDFData/0130HMR/hmr-30-296.pdf" TargetMode="External"/><Relationship Id="rId10" Type="http://schemas.openxmlformats.org/officeDocument/2006/relationships/hyperlink" Target="http://tip.daum.net/question/8698866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ino.kr/product/detail.html?product_no=119&amp;cate_no=34&amp;display_group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40</cp:revision>
  <dcterms:created xsi:type="dcterms:W3CDTF">2018-07-05T06:43:00Z</dcterms:created>
  <dcterms:modified xsi:type="dcterms:W3CDTF">2018-07-05T06:49:00Z</dcterms:modified>
</cp:coreProperties>
</file>