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42"/>
      </w:tblGrid>
      <w:tr w:rsidR="005C5628" w:rsidRPr="00023993" w:rsidTr="002735B8">
        <w:tc>
          <w:tcPr>
            <w:tcW w:w="9224" w:type="dxa"/>
            <w:shd w:val="clear" w:color="auto" w:fill="DDD9C3" w:themeFill="background2" w:themeFillShade="E6"/>
          </w:tcPr>
          <w:p w:rsidR="00AA13B1" w:rsidRPr="00A56B02" w:rsidRDefault="00AA13B1" w:rsidP="00FC6F6E">
            <w:pPr>
              <w:widowControl/>
              <w:wordWrap/>
              <w:autoSpaceDE/>
              <w:autoSpaceDN/>
              <w:jc w:val="left"/>
              <w:rPr>
                <w:rFonts w:eastAsiaTheme="minorHAnsi" w:cs="굴림" w:hint="eastAsia"/>
                <w:kern w:val="0"/>
                <w:sz w:val="36"/>
                <w:szCs w:val="36"/>
              </w:rPr>
            </w:pPr>
            <w:r w:rsidRPr="00A56B02">
              <w:rPr>
                <w:rFonts w:eastAsiaTheme="minorHAnsi" w:cs="굴림" w:hint="eastAsia"/>
                <w:kern w:val="0"/>
                <w:sz w:val="36"/>
                <w:szCs w:val="36"/>
              </w:rPr>
              <w:t xml:space="preserve">카메라센서 </w:t>
            </w:r>
            <w:r w:rsidRPr="00A56B02">
              <w:rPr>
                <w:rFonts w:eastAsiaTheme="minorHAnsi" w:cs="굴림"/>
                <w:kern w:val="0"/>
                <w:sz w:val="36"/>
                <w:szCs w:val="36"/>
              </w:rPr>
              <w:t>–</w:t>
            </w:r>
            <w:r w:rsidRPr="00A56B02">
              <w:rPr>
                <w:rFonts w:eastAsiaTheme="minorHAnsi" w:cs="굴림" w:hint="eastAsia"/>
                <w:kern w:val="0"/>
                <w:sz w:val="36"/>
                <w:szCs w:val="36"/>
              </w:rPr>
              <w:t xml:space="preserve"> 임시원</w:t>
            </w:r>
          </w:p>
        </w:tc>
      </w:tr>
      <w:tr w:rsidR="005C5628" w:rsidRPr="00023993" w:rsidTr="00AA13B1">
        <w:tc>
          <w:tcPr>
            <w:tcW w:w="9224" w:type="dxa"/>
          </w:tcPr>
          <w:p w:rsidR="00AA13B1" w:rsidRPr="00023993" w:rsidRDefault="00AA13B1" w:rsidP="00FC6F6E">
            <w:pPr>
              <w:widowControl/>
              <w:wordWrap/>
              <w:autoSpaceDE/>
              <w:autoSpaceDN/>
              <w:jc w:val="left"/>
              <w:rPr>
                <w:rFonts w:eastAsiaTheme="minorHAnsi" w:cs="굴림" w:hint="eastAsia"/>
                <w:kern w:val="0"/>
                <w:szCs w:val="20"/>
              </w:rPr>
            </w:pPr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9016"/>
            </w:tblGrid>
            <w:tr w:rsidR="005C5628" w:rsidRPr="00023993" w:rsidTr="00BA4BDC">
              <w:tc>
                <w:tcPr>
                  <w:tcW w:w="8993" w:type="dxa"/>
                  <w:shd w:val="clear" w:color="auto" w:fill="DDD9C3" w:themeFill="background2" w:themeFillShade="E6"/>
                </w:tcPr>
                <w:p w:rsidR="00630266" w:rsidRPr="00023993" w:rsidRDefault="00630266" w:rsidP="00FC6F6E">
                  <w:pPr>
                    <w:widowControl/>
                    <w:wordWrap/>
                    <w:autoSpaceDE/>
                    <w:autoSpaceDN/>
                    <w:jc w:val="left"/>
                    <w:rPr>
                      <w:rFonts w:eastAsiaTheme="minorHAnsi" w:cs="굴림" w:hint="eastAsia"/>
                      <w:kern w:val="0"/>
                      <w:szCs w:val="20"/>
                    </w:rPr>
                  </w:pPr>
                  <w:r w:rsidRPr="00023993">
                    <w:rPr>
                      <w:rFonts w:eastAsiaTheme="minorHAnsi" w:cs="굴림" w:hint="eastAsia"/>
                      <w:kern w:val="0"/>
                      <w:szCs w:val="20"/>
                    </w:rPr>
                    <w:t>사전설치 및 환경설정</w:t>
                  </w:r>
                </w:p>
              </w:tc>
            </w:tr>
            <w:tr w:rsidR="005C5628" w:rsidRPr="00023993" w:rsidTr="00630266">
              <w:tc>
                <w:tcPr>
                  <w:tcW w:w="8993" w:type="dxa"/>
                </w:tcPr>
                <w:p w:rsidR="00A56B02" w:rsidRDefault="00A56B02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굴림" w:hint="eastAsia"/>
                      <w:b/>
                      <w:bCs/>
                      <w:kern w:val="0"/>
                      <w:szCs w:val="20"/>
                    </w:rPr>
                  </w:pP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굴림"/>
                      <w:kern w:val="0"/>
                      <w:szCs w:val="20"/>
                      <w:shd w:val="pct15" w:color="auto" w:fill="FFFFFF"/>
                    </w:rPr>
                  </w:pPr>
                  <w:r w:rsidRPr="00FC6F6E">
                    <w:rPr>
                      <w:rFonts w:eastAsiaTheme="minorHAnsi" w:cs="굴림"/>
                      <w:b/>
                      <w:bCs/>
                      <w:kern w:val="0"/>
                      <w:szCs w:val="20"/>
                      <w:shd w:val="pct15" w:color="auto" w:fill="FFFFFF"/>
                    </w:rPr>
                    <w:t>~h264 -&gt; mp4로 변환을 위한 패키지 설치~</w:t>
                  </w: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굴림"/>
                      <w:kern w:val="0"/>
                      <w:szCs w:val="20"/>
                    </w:rPr>
                  </w:pPr>
                  <w:r w:rsidRPr="00FC6F6E">
                    <w:rPr>
                      <w:rFonts w:eastAsiaTheme="minorHAnsi" w:cs="굴림"/>
                      <w:kern w:val="0"/>
                      <w:szCs w:val="20"/>
                    </w:rPr>
                    <w:t>MP4Box(h264-&gt;mp4변환.명령어ex)MP4Box -add a.h264 a.mp4)</w:t>
                  </w: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굴림"/>
                      <w:kern w:val="0"/>
                      <w:szCs w:val="20"/>
                    </w:rPr>
                  </w:pPr>
                  <w:r w:rsidRPr="00FC6F6E">
                    <w:rPr>
                      <w:rFonts w:eastAsiaTheme="minorHAnsi" w:cs="굴림"/>
                      <w:kern w:val="0"/>
                      <w:szCs w:val="20"/>
                    </w:rPr>
                    <w:t>sudo apt-get install gpac</w:t>
                  </w: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굴림"/>
                      <w:kern w:val="0"/>
                      <w:szCs w:val="20"/>
                    </w:rPr>
                  </w:pP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굴림"/>
                      <w:kern w:val="0"/>
                      <w:szCs w:val="20"/>
                    </w:rPr>
                  </w:pP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굴림"/>
                      <w:kern w:val="0"/>
                      <w:szCs w:val="20"/>
                      <w:shd w:val="pct15" w:color="auto" w:fill="FFFFFF"/>
                    </w:rPr>
                  </w:pPr>
                  <w:r w:rsidRPr="00FC6F6E">
                    <w:rPr>
                      <w:rFonts w:eastAsiaTheme="minorHAnsi" w:cs="굴림"/>
                      <w:b/>
                      <w:bCs/>
                      <w:kern w:val="0"/>
                      <w:szCs w:val="20"/>
                      <w:shd w:val="pct15" w:color="auto" w:fill="FFFFFF"/>
                    </w:rPr>
                    <w:t>~윈도우(라즈베리가 공유폴더에 접근할 수 있도록 환경설정을 해줘야 한다)~</w:t>
                  </w: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굴림"/>
                      <w:kern w:val="0"/>
                      <w:szCs w:val="20"/>
                    </w:rPr>
                  </w:pP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굴림"/>
                      <w:kern w:val="0"/>
                      <w:szCs w:val="20"/>
                    </w:rPr>
                  </w:pP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</w:rPr>
                    <w:t>1. 윈도우 키 + R을 누르고 다음 명령을 입력하여 실행합니다.</w:t>
                  </w:r>
                </w:p>
                <w:tbl>
                  <w:tblPr>
                    <w:tblW w:w="0" w:type="auto"/>
                    <w:tblCellSpacing w:w="0" w:type="dxa"/>
                    <w:shd w:val="clear" w:color="auto" w:fill="FAFAF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678"/>
                    <w:gridCol w:w="212"/>
                  </w:tblGrid>
                  <w:tr w:rsidR="001176E4" w:rsidRPr="00023993" w:rsidTr="002372B1">
                    <w:trPr>
                      <w:tblCellSpacing w:w="0" w:type="dxa"/>
                    </w:trPr>
                    <w:tc>
                      <w:tcPr>
                        <w:tcW w:w="0" w:type="auto"/>
                        <w:shd w:val="clear" w:color="auto" w:fill="FAFAFA"/>
                        <w:tcMar>
                          <w:top w:w="90" w:type="dxa"/>
                          <w:left w:w="0" w:type="dxa"/>
                          <w:bottom w:w="90" w:type="dxa"/>
                          <w:right w:w="0" w:type="dxa"/>
                        </w:tcMar>
                        <w:vAlign w:val="center"/>
                        <w:hideMark/>
                      </w:tcPr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240" w:lineRule="auto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r w:rsidRPr="00FC6F6E">
                          <w:rPr>
                            <w:rFonts w:eastAsiaTheme="minorHAnsi" w:cs="Consolas"/>
                            <w:kern w:val="0"/>
                            <w:szCs w:val="20"/>
                          </w:rPr>
                          <w:t>control /name </w:t>
                        </w:r>
                        <w:hyperlink r:id="rId6" w:history="1">
                          <w:r w:rsidRPr="00023993">
                            <w:rPr>
                              <w:rFonts w:eastAsiaTheme="minorHAnsi" w:cs="Consolas"/>
                              <w:kern w:val="0"/>
                              <w:szCs w:val="20"/>
                              <w:u w:val="single"/>
                              <w:bdr w:val="none" w:sz="0" w:space="0" w:color="auto" w:frame="1"/>
                            </w:rPr>
                            <w:t>Microsoft.NetworkAndSharingCenter</w:t>
                          </w:r>
                        </w:hyperlink>
                      </w:p>
                    </w:tc>
                    <w:tc>
                      <w:tcPr>
                        <w:tcW w:w="0" w:type="auto"/>
                        <w:shd w:val="clear" w:color="auto" w:fill="FAFAFA"/>
                        <w:tcMar>
                          <w:top w:w="0" w:type="dxa"/>
                          <w:left w:w="0" w:type="dxa"/>
                          <w:bottom w:w="60" w:type="dxa"/>
                          <w:right w:w="30" w:type="dxa"/>
                        </w:tcMar>
                        <w:vAlign w:val="bottom"/>
                        <w:hideMark/>
                      </w:tcPr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240" w:lineRule="auto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hyperlink r:id="rId7" w:anchor="e" w:history="1">
                          <w:r w:rsidRPr="00023993">
                            <w:rPr>
                              <w:rFonts w:eastAsiaTheme="minorHAnsi" w:cs="Arial"/>
                              <w:kern w:val="0"/>
                              <w:szCs w:val="20"/>
                              <w:u w:val="single"/>
                              <w:bdr w:val="none" w:sz="0" w:space="0" w:color="auto" w:frame="1"/>
                              <w:shd w:val="clear" w:color="auto" w:fill="E5E5E5"/>
                            </w:rPr>
                            <w:t>cs</w:t>
                          </w:r>
                        </w:hyperlink>
                      </w:p>
                    </w:tc>
                  </w:tr>
                </w:tbl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굴림"/>
                      <w:kern w:val="0"/>
                      <w:szCs w:val="20"/>
                    </w:rPr>
                  </w:pPr>
                  <w:r w:rsidRPr="00FC6F6E">
                    <w:rPr>
                      <w:rFonts w:eastAsiaTheme="minorHAnsi" w:cs="굴림"/>
                      <w:kern w:val="0"/>
                      <w:szCs w:val="20"/>
                    </w:rPr>
                    <w:br/>
                  </w: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굴림"/>
                      <w:kern w:val="0"/>
                      <w:szCs w:val="20"/>
                    </w:rPr>
                  </w:pPr>
                  <w:r w:rsidRPr="00023993">
                    <w:rPr>
                      <w:rFonts w:eastAsiaTheme="minorHAnsi" w:cs="굴림" w:hint="eastAsia"/>
                      <w:noProof/>
                      <w:kern w:val="0"/>
                      <w:szCs w:val="20"/>
                    </w:rPr>
                    <w:drawing>
                      <wp:inline distT="0" distB="0" distL="0" distR="0" wp14:anchorId="3654C044" wp14:editId="6C60D03C">
                        <wp:extent cx="5580000" cy="2505600"/>
                        <wp:effectExtent l="0" t="0" r="1905" b="9525"/>
                        <wp:docPr id="17" name="그림 17" descr="https://www.evernote.com/shard/s675/sh/167cab89-60c3-4ad5-ad13-e3b0094db428/2f11c9f64bf6b1c7/res/7ccb1efb-96f2-4d1a-b956-3e2bfd25da4b.png?resizeSmall&amp;width=8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https://www.evernote.com/shard/s675/sh/167cab89-60c3-4ad5-ad13-e3b0094db428/2f11c9f64bf6b1c7/res/7ccb1efb-96f2-4d1a-b956-3e2bfd25da4b.png?resizeSmall&amp;width=83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580000" cy="25056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굴림"/>
                      <w:kern w:val="0"/>
                      <w:szCs w:val="20"/>
                    </w:rPr>
                  </w:pP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굴림"/>
                      <w:kern w:val="0"/>
                      <w:szCs w:val="20"/>
                    </w:rPr>
                  </w:pP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굴림"/>
                      <w:kern w:val="0"/>
                      <w:szCs w:val="20"/>
                    </w:rPr>
                  </w:pP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</w:rPr>
                    <w:t>2.</w:t>
                  </w:r>
                  <w:r w:rsidRPr="00FC6F6E">
                    <w:rPr>
                      <w:rFonts w:eastAsiaTheme="minorHAnsi" w:cs="굴림"/>
                      <w:b/>
                      <w:bCs/>
                      <w:kern w:val="0"/>
                      <w:szCs w:val="20"/>
                    </w:rPr>
                    <w:t> </w:t>
                  </w: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  <w:shd w:val="clear" w:color="auto" w:fill="FFFAA5"/>
                    </w:rPr>
                    <w:t>고급 공유 설정 변경</w:t>
                  </w: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</w:rPr>
                    <w:t>을 선택합니다.</w:t>
                  </w: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Arial"/>
                      <w:kern w:val="0"/>
                      <w:szCs w:val="20"/>
                    </w:rPr>
                  </w:pPr>
                  <w:r w:rsidRPr="00023993">
                    <w:rPr>
                      <w:rFonts w:eastAsiaTheme="minorHAnsi" w:cs="Arial" w:hint="eastAsia"/>
                      <w:noProof/>
                      <w:kern w:val="0"/>
                      <w:szCs w:val="20"/>
                    </w:rPr>
                    <w:lastRenderedPageBreak/>
                    <w:drawing>
                      <wp:inline distT="0" distB="0" distL="0" distR="0" wp14:anchorId="59217E57" wp14:editId="74F8A2D9">
                        <wp:extent cx="5580000" cy="3132000"/>
                        <wp:effectExtent l="0" t="0" r="1905" b="0"/>
                        <wp:docPr id="16" name="그림 16" descr="https://www.evernote.com/shard/s675/sh/167cab89-60c3-4ad5-ad13-e3b0094db428/2f11c9f64bf6b1c7/res/2097a7cf-7698-4e59-9eb6-0ac4a0b95cf9.png?resizeSmall&amp;width=8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https://www.evernote.com/shard/s675/sh/167cab89-60c3-4ad5-ad13-e3b0094db428/2f11c9f64bf6b1c7/res/2097a7cf-7698-4e59-9eb6-0ac4a0b95cf9.png?resizeSmall&amp;width=83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580000" cy="3132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굴림"/>
                      <w:kern w:val="0"/>
                      <w:szCs w:val="20"/>
                    </w:rPr>
                  </w:pP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굴림"/>
                      <w:kern w:val="0"/>
                      <w:szCs w:val="20"/>
                    </w:rPr>
                  </w:pP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  <w:shd w:val="clear" w:color="auto" w:fill="FFFFFF"/>
                    </w:rPr>
                    <w:t>3.</w:t>
                  </w: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</w:rPr>
                    <w:t xml:space="preserve"> </w:t>
                  </w: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  <w:shd w:val="clear" w:color="auto" w:fill="FFFAA5"/>
                    </w:rPr>
                    <w:t> 네트워크 검색 켜기</w:t>
                  </w: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</w:rPr>
                    <w:t>와</w:t>
                  </w:r>
                  <w:r w:rsidRPr="00FC6F6E">
                    <w:rPr>
                      <w:rFonts w:eastAsiaTheme="minorHAnsi" w:cs="굴림"/>
                      <w:b/>
                      <w:bCs/>
                      <w:kern w:val="0"/>
                      <w:szCs w:val="20"/>
                    </w:rPr>
                    <w:t> </w:t>
                  </w: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  <w:shd w:val="clear" w:color="auto" w:fill="FFFAA5"/>
                    </w:rPr>
                    <w:t>파일 및 프린터 공유 켜기</w:t>
                  </w: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</w:rPr>
                    <w:t>를 체크합니다.</w:t>
                  </w: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Arial"/>
                      <w:kern w:val="0"/>
                      <w:szCs w:val="20"/>
                    </w:rPr>
                  </w:pPr>
                  <w:r w:rsidRPr="00023993">
                    <w:rPr>
                      <w:rFonts w:eastAsiaTheme="minorHAnsi" w:cs="Arial" w:hint="eastAsia"/>
                      <w:noProof/>
                      <w:kern w:val="0"/>
                      <w:szCs w:val="20"/>
                    </w:rPr>
                    <w:lastRenderedPageBreak/>
                    <w:drawing>
                      <wp:inline distT="0" distB="0" distL="0" distR="0" wp14:anchorId="018C5779" wp14:editId="00045B28">
                        <wp:extent cx="5580000" cy="6426000"/>
                        <wp:effectExtent l="0" t="0" r="1905" b="0"/>
                        <wp:docPr id="15" name="그림 15" descr="https://www.evernote.com/shard/s675/sh/167cab89-60c3-4ad5-ad13-e3b0094db428/2f11c9f64bf6b1c7/res/3dc85b37-ddac-4776-a3be-0f80abf89825.png?resizeSmall&amp;width=8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https://www.evernote.com/shard/s675/sh/167cab89-60c3-4ad5-ad13-e3b0094db428/2f11c9f64bf6b1c7/res/3dc85b37-ddac-4776-a3be-0f80abf89825.png?resizeSmall&amp;width=83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580000" cy="6426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굴림"/>
                      <w:kern w:val="0"/>
                      <w:szCs w:val="20"/>
                    </w:rPr>
                  </w:pP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굴림"/>
                      <w:kern w:val="0"/>
                      <w:szCs w:val="20"/>
                    </w:rPr>
                  </w:pP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  <w:shd w:val="clear" w:color="auto" w:fill="FFFFFF"/>
                    </w:rPr>
                    <w:t>아래 화면처럼 선택하고</w:t>
                  </w:r>
                  <w:r w:rsidRPr="00FC6F6E">
                    <w:rPr>
                      <w:rFonts w:eastAsiaTheme="minorHAnsi" w:cs="굴림"/>
                      <w:b/>
                      <w:bCs/>
                      <w:kern w:val="0"/>
                      <w:szCs w:val="20"/>
                    </w:rPr>
                    <w:t> </w:t>
                  </w: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  <w:shd w:val="clear" w:color="auto" w:fill="FFFAA5"/>
                    </w:rPr>
                    <w:t>변경 내용 저장</w:t>
                  </w: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</w:rPr>
                    <w:t>을 클릭합니다.</w:t>
                  </w: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Arial"/>
                      <w:kern w:val="0"/>
                      <w:szCs w:val="20"/>
                    </w:rPr>
                  </w:pPr>
                  <w:r w:rsidRPr="00023993">
                    <w:rPr>
                      <w:rFonts w:eastAsiaTheme="minorHAnsi" w:cs="Arial" w:hint="eastAsia"/>
                      <w:noProof/>
                      <w:kern w:val="0"/>
                      <w:szCs w:val="20"/>
                    </w:rPr>
                    <w:lastRenderedPageBreak/>
                    <w:drawing>
                      <wp:inline distT="0" distB="0" distL="0" distR="0" wp14:anchorId="4229C8BA" wp14:editId="58065993">
                        <wp:extent cx="5580000" cy="6541200"/>
                        <wp:effectExtent l="0" t="0" r="1905" b="0"/>
                        <wp:docPr id="14" name="그림 14" descr="https://www.evernote.com/shard/s675/sh/167cab89-60c3-4ad5-ad13-e3b0094db428/2f11c9f64bf6b1c7/res/92255db4-d148-416d-95e3-2292e150251a.png?resizeSmall&amp;width=8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https://www.evernote.com/shard/s675/sh/167cab89-60c3-4ad5-ad13-e3b0094db428/2f11c9f64bf6b1c7/res/92255db4-d148-416d-95e3-2292e150251a.png?resizeSmall&amp;width=83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580000" cy="65412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굴림"/>
                      <w:kern w:val="0"/>
                      <w:szCs w:val="20"/>
                    </w:rPr>
                  </w:pPr>
                  <w:r w:rsidRPr="00FC6F6E">
                    <w:rPr>
                      <w:rFonts w:eastAsiaTheme="minorHAnsi" w:cs="굴림"/>
                      <w:kern w:val="0"/>
                      <w:szCs w:val="20"/>
                    </w:rPr>
                    <w:br/>
                  </w: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굴림"/>
                      <w:kern w:val="0"/>
                      <w:szCs w:val="20"/>
                    </w:rPr>
                  </w:pP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</w:rPr>
                    <w:t>4. 공유할 폴더를 선택하고 마우스 우클릭 후, 메뉴에서</w:t>
                  </w:r>
                  <w:r w:rsidRPr="00FC6F6E">
                    <w:rPr>
                      <w:rFonts w:eastAsiaTheme="minorHAnsi" w:cs="굴림"/>
                      <w:b/>
                      <w:bCs/>
                      <w:kern w:val="0"/>
                      <w:szCs w:val="20"/>
                    </w:rPr>
                    <w:t> </w:t>
                  </w: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</w:rPr>
                    <w:t>속성을 선택합니다.</w:t>
                  </w: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굴림"/>
                      <w:kern w:val="0"/>
                      <w:szCs w:val="20"/>
                    </w:rPr>
                  </w:pP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  <w:shd w:val="clear" w:color="auto" w:fill="FFFAA5"/>
                    </w:rPr>
                    <w:t>공유 탭</w:t>
                  </w: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</w:rPr>
                    <w:t>을 선택하고</w:t>
                  </w:r>
                  <w:r w:rsidRPr="00FC6F6E">
                    <w:rPr>
                      <w:rFonts w:eastAsiaTheme="minorHAnsi" w:cs="굴림"/>
                      <w:b/>
                      <w:bCs/>
                      <w:kern w:val="0"/>
                      <w:szCs w:val="20"/>
                    </w:rPr>
                    <w:t> </w:t>
                  </w: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  <w:shd w:val="clear" w:color="auto" w:fill="FFFAA5"/>
                    </w:rPr>
                    <w:t>고급 공유</w:t>
                  </w: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  <w:shd w:val="clear" w:color="auto" w:fill="FFFFFF"/>
                    </w:rPr>
                    <w:t>를 클릭합니다.</w:t>
                  </w: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Arial"/>
                      <w:kern w:val="0"/>
                      <w:szCs w:val="20"/>
                    </w:rPr>
                  </w:pPr>
                  <w:r w:rsidRPr="00023993">
                    <w:rPr>
                      <w:rFonts w:eastAsiaTheme="minorHAnsi" w:cs="Arial" w:hint="eastAsia"/>
                      <w:noProof/>
                      <w:kern w:val="0"/>
                      <w:szCs w:val="20"/>
                    </w:rPr>
                    <w:lastRenderedPageBreak/>
                    <w:drawing>
                      <wp:inline distT="0" distB="0" distL="0" distR="0" wp14:anchorId="06A753B1" wp14:editId="5C42675E">
                        <wp:extent cx="5580000" cy="7491600"/>
                        <wp:effectExtent l="0" t="0" r="1905" b="0"/>
                        <wp:docPr id="13" name="그림 13" descr="https://www.evernote.com/shard/s675/sh/167cab89-60c3-4ad5-ad13-e3b0094db428/2f11c9f64bf6b1c7/res/b338a5b7-d9ea-443c-aaa5-c318a5925850.png?resizeSmall&amp;width=8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https://www.evernote.com/shard/s675/sh/167cab89-60c3-4ad5-ad13-e3b0094db428/2f11c9f64bf6b1c7/res/b338a5b7-d9ea-443c-aaa5-c318a5925850.png?resizeSmall&amp;width=83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580000" cy="74916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굴림"/>
                      <w:kern w:val="0"/>
                      <w:szCs w:val="20"/>
                    </w:rPr>
                  </w:pP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굴림"/>
                      <w:kern w:val="0"/>
                      <w:szCs w:val="20"/>
                    </w:rPr>
                  </w:pP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</w:rPr>
                    <w:t>5.</w:t>
                  </w:r>
                  <w:r w:rsidRPr="00FC6F6E">
                    <w:rPr>
                      <w:rFonts w:eastAsiaTheme="minorHAnsi" w:cs="굴림"/>
                      <w:b/>
                      <w:bCs/>
                      <w:kern w:val="0"/>
                      <w:szCs w:val="20"/>
                    </w:rPr>
                    <w:t> </w:t>
                  </w: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  <w:shd w:val="clear" w:color="auto" w:fill="FFFAA5"/>
                    </w:rPr>
                    <w:t>선택한 폴더 공유</w:t>
                  </w: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</w:rPr>
                    <w:t>를 체크하고</w:t>
                  </w:r>
                  <w:r w:rsidRPr="00FC6F6E">
                    <w:rPr>
                      <w:rFonts w:eastAsiaTheme="minorHAnsi" w:cs="굴림"/>
                      <w:b/>
                      <w:bCs/>
                      <w:kern w:val="0"/>
                      <w:szCs w:val="20"/>
                    </w:rPr>
                    <w:t> </w:t>
                  </w: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  <w:shd w:val="clear" w:color="auto" w:fill="FFFAA5"/>
                    </w:rPr>
                    <w:t>권한</w:t>
                  </w: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</w:rPr>
                    <w:t>을 클릭합니다.</w:t>
                  </w: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Arial"/>
                      <w:kern w:val="0"/>
                      <w:szCs w:val="20"/>
                    </w:rPr>
                  </w:pPr>
                  <w:r w:rsidRPr="00023993">
                    <w:rPr>
                      <w:rFonts w:eastAsiaTheme="minorHAnsi" w:cs="Arial" w:hint="eastAsia"/>
                      <w:noProof/>
                      <w:kern w:val="0"/>
                      <w:szCs w:val="20"/>
                    </w:rPr>
                    <w:lastRenderedPageBreak/>
                    <w:drawing>
                      <wp:inline distT="0" distB="0" distL="0" distR="0" wp14:anchorId="7A847895" wp14:editId="4712DA80">
                        <wp:extent cx="5580000" cy="5619600"/>
                        <wp:effectExtent l="0" t="0" r="1905" b="635"/>
                        <wp:docPr id="12" name="그림 12" descr="https://www.evernote.com/shard/s675/sh/167cab89-60c3-4ad5-ad13-e3b0094db428/2f11c9f64bf6b1c7/res/84e67a70-f73d-4af0-91ec-02148fb3892e.png?resizeSmall&amp;width=8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https://www.evernote.com/shard/s675/sh/167cab89-60c3-4ad5-ad13-e3b0094db428/2f11c9f64bf6b1c7/res/84e67a70-f73d-4af0-91ec-02148fb3892e.png?resizeSmall&amp;width=83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580000" cy="56196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굴림"/>
                      <w:kern w:val="0"/>
                      <w:szCs w:val="20"/>
                    </w:rPr>
                  </w:pP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굴림"/>
                      <w:kern w:val="0"/>
                      <w:szCs w:val="20"/>
                    </w:rPr>
                  </w:pP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</w:rPr>
                    <w:t>6.</w:t>
                  </w:r>
                  <w:r w:rsidRPr="00FC6F6E">
                    <w:rPr>
                      <w:rFonts w:eastAsiaTheme="minorHAnsi" w:cs="굴림"/>
                      <w:b/>
                      <w:bCs/>
                      <w:kern w:val="0"/>
                      <w:szCs w:val="20"/>
                    </w:rPr>
                    <w:t> </w:t>
                  </w: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  <w:shd w:val="clear" w:color="auto" w:fill="FFFAA5"/>
                    </w:rPr>
                    <w:t>추가</w:t>
                  </w: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</w:rPr>
                    <w:t>를 클릭합니다.</w:t>
                  </w: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Arial"/>
                      <w:kern w:val="0"/>
                      <w:szCs w:val="20"/>
                    </w:rPr>
                  </w:pPr>
                  <w:r w:rsidRPr="00023993">
                    <w:rPr>
                      <w:rFonts w:eastAsiaTheme="minorHAnsi" w:cs="Arial" w:hint="eastAsia"/>
                      <w:noProof/>
                      <w:kern w:val="0"/>
                      <w:szCs w:val="20"/>
                    </w:rPr>
                    <w:lastRenderedPageBreak/>
                    <w:drawing>
                      <wp:inline distT="0" distB="0" distL="0" distR="0" wp14:anchorId="39552968" wp14:editId="13224A82">
                        <wp:extent cx="5580000" cy="6789600"/>
                        <wp:effectExtent l="0" t="0" r="1905" b="0"/>
                        <wp:docPr id="11" name="그림 11" descr="https://www.evernote.com/shard/s675/sh/167cab89-60c3-4ad5-ad13-e3b0094db428/2f11c9f64bf6b1c7/res/04fe8030-a2bb-44c3-ae15-0470116f4ef0.png?resizeSmall&amp;width=8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https://www.evernote.com/shard/s675/sh/167cab89-60c3-4ad5-ad13-e3b0094db428/2f11c9f64bf6b1c7/res/04fe8030-a2bb-44c3-ae15-0470116f4ef0.png?resizeSmall&amp;width=83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580000" cy="67896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굴림"/>
                      <w:kern w:val="0"/>
                      <w:szCs w:val="20"/>
                    </w:rPr>
                  </w:pP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굴림"/>
                      <w:kern w:val="0"/>
                      <w:szCs w:val="20"/>
                    </w:rPr>
                  </w:pP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  <w:shd w:val="clear" w:color="auto" w:fill="FFFFFF"/>
                    </w:rPr>
                    <w:t>7.</w:t>
                  </w:r>
                  <w:r w:rsidRPr="00FC6F6E">
                    <w:rPr>
                      <w:rFonts w:eastAsiaTheme="minorHAnsi" w:cs="굴림"/>
                      <w:b/>
                      <w:bCs/>
                      <w:kern w:val="0"/>
                      <w:szCs w:val="20"/>
                    </w:rPr>
                    <w:t> </w:t>
                  </w: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  <w:shd w:val="clear" w:color="auto" w:fill="FFFAA5"/>
                    </w:rPr>
                    <w:t>선택할 개체 이름</w:t>
                  </w: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  <w:shd w:val="clear" w:color="auto" w:fill="FFFFFF"/>
                    </w:rPr>
                    <w:t>에 라즈베리파이에서 공유폴더에 접근시 사용할 윈도우에 등록된</w:t>
                  </w:r>
                  <w:r w:rsidRPr="00FC6F6E">
                    <w:rPr>
                      <w:rFonts w:eastAsiaTheme="minorHAnsi" w:cs="굴림"/>
                      <w:b/>
                      <w:bCs/>
                      <w:kern w:val="0"/>
                      <w:szCs w:val="20"/>
                    </w:rPr>
                    <w:t> </w:t>
                  </w: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  <w:shd w:val="clear" w:color="auto" w:fill="FFFAA5"/>
                    </w:rPr>
                    <w:t>사용자 이름</w:t>
                  </w: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  <w:shd w:val="clear" w:color="auto" w:fill="FFFFFF"/>
                    </w:rPr>
                    <w:t>을 적어주고</w:t>
                  </w:r>
                  <w:r w:rsidRPr="00FC6F6E">
                    <w:rPr>
                      <w:rFonts w:eastAsiaTheme="minorHAnsi" w:cs="굴림"/>
                      <w:b/>
                      <w:bCs/>
                      <w:kern w:val="0"/>
                      <w:szCs w:val="20"/>
                    </w:rPr>
                    <w:t> </w:t>
                  </w: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  <w:shd w:val="clear" w:color="auto" w:fill="FFFAA5"/>
                    </w:rPr>
                    <w:t>확인</w:t>
                  </w: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</w:rPr>
                    <w:t>을 클릭합니다.</w:t>
                  </w: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Arial"/>
                      <w:kern w:val="0"/>
                      <w:szCs w:val="20"/>
                    </w:rPr>
                  </w:pPr>
                  <w:r w:rsidRPr="00023993">
                    <w:rPr>
                      <w:rFonts w:eastAsiaTheme="minorHAnsi" w:cs="Arial" w:hint="eastAsia"/>
                      <w:noProof/>
                      <w:kern w:val="0"/>
                      <w:szCs w:val="20"/>
                    </w:rPr>
                    <w:lastRenderedPageBreak/>
                    <w:drawing>
                      <wp:inline distT="0" distB="0" distL="0" distR="0" wp14:anchorId="25911AE5" wp14:editId="4AC18979">
                        <wp:extent cx="5580000" cy="2988000"/>
                        <wp:effectExtent l="0" t="0" r="1905" b="3175"/>
                        <wp:docPr id="10" name="그림 10" descr="https://www.evernote.com/shard/s675/sh/167cab89-60c3-4ad5-ad13-e3b0094db428/2f11c9f64bf6b1c7/res/91d226f1-8e90-42f1-969d-2e8d4a9da36d.png?resizeSmall&amp;width=8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https://www.evernote.com/shard/s675/sh/167cab89-60c3-4ad5-ad13-e3b0094db428/2f11c9f64bf6b1c7/res/91d226f1-8e90-42f1-969d-2e8d4a9da36d.png?resizeSmall&amp;width=83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580000" cy="2988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굴림"/>
                      <w:kern w:val="0"/>
                      <w:szCs w:val="20"/>
                    </w:rPr>
                  </w:pP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굴림"/>
                      <w:kern w:val="0"/>
                      <w:szCs w:val="20"/>
                    </w:rPr>
                  </w:pP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  <w:shd w:val="clear" w:color="auto" w:fill="FFFFFF"/>
                    </w:rPr>
                    <w:t>8. 방금 추가된 사용자를 선택하고 모든 권한의 허용을 체크해줍니다.</w:t>
                  </w: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Arial"/>
                      <w:kern w:val="0"/>
                      <w:szCs w:val="20"/>
                    </w:rPr>
                  </w:pPr>
                  <w:r w:rsidRPr="00023993">
                    <w:rPr>
                      <w:rFonts w:eastAsiaTheme="minorHAnsi" w:cs="Arial" w:hint="eastAsia"/>
                      <w:noProof/>
                      <w:kern w:val="0"/>
                      <w:szCs w:val="20"/>
                    </w:rPr>
                    <w:lastRenderedPageBreak/>
                    <w:drawing>
                      <wp:inline distT="0" distB="0" distL="0" distR="0" wp14:anchorId="7DC3CF54" wp14:editId="5BF5CAB1">
                        <wp:extent cx="5580000" cy="6814800"/>
                        <wp:effectExtent l="0" t="0" r="1905" b="5715"/>
                        <wp:docPr id="9" name="그림 9" descr="https://www.evernote.com/shard/s675/sh/167cab89-60c3-4ad5-ad13-e3b0094db428/2f11c9f64bf6b1c7/res/9577a562-1aa8-4e28-b1b1-75fc60393d47.png?resizeSmall&amp;width=8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 descr="https://www.evernote.com/shard/s675/sh/167cab89-60c3-4ad5-ad13-e3b0094db428/2f11c9f64bf6b1c7/res/9577a562-1aa8-4e28-b1b1-75fc60393d47.png?resizeSmall&amp;width=83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580000" cy="6814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굴림"/>
                      <w:kern w:val="0"/>
                      <w:szCs w:val="20"/>
                    </w:rPr>
                  </w:pP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굴림"/>
                      <w:kern w:val="0"/>
                      <w:szCs w:val="20"/>
                    </w:rPr>
                  </w:pP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  <w:shd w:val="clear" w:color="auto" w:fill="FFFFFF"/>
                    </w:rPr>
                    <w:t>9. 추가한 사용자외에 다른 사람들은 공유폴더에 접근할 수 없도록 Everyone을 선택하고 제거를 클릭합니다.</w:t>
                  </w: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Arial"/>
                      <w:kern w:val="0"/>
                      <w:szCs w:val="20"/>
                    </w:rPr>
                  </w:pPr>
                  <w:r w:rsidRPr="00023993">
                    <w:rPr>
                      <w:rFonts w:eastAsiaTheme="minorHAnsi" w:cs="Arial" w:hint="eastAsia"/>
                      <w:noProof/>
                      <w:kern w:val="0"/>
                      <w:szCs w:val="20"/>
                    </w:rPr>
                    <w:lastRenderedPageBreak/>
                    <w:drawing>
                      <wp:inline distT="0" distB="0" distL="0" distR="0" wp14:anchorId="7F6DC7D5" wp14:editId="319826EC">
                        <wp:extent cx="5580000" cy="6800400"/>
                        <wp:effectExtent l="0" t="0" r="1905" b="635"/>
                        <wp:docPr id="8" name="그림 8" descr="https://www.evernote.com/shard/s675/sh/167cab89-60c3-4ad5-ad13-e3b0094db428/2f11c9f64bf6b1c7/res/f3982a28-af8c-41e1-b6d9-ffedba9f7bf6.png?resizeSmall&amp;width=8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 descr="https://www.evernote.com/shard/s675/sh/167cab89-60c3-4ad5-ad13-e3b0094db428/2f11c9f64bf6b1c7/res/f3982a28-af8c-41e1-b6d9-ffedba9f7bf6.png?resizeSmall&amp;width=83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580000" cy="6800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굴림"/>
                      <w:kern w:val="0"/>
                      <w:szCs w:val="20"/>
                    </w:rPr>
                  </w:pP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굴림"/>
                      <w:kern w:val="0"/>
                      <w:szCs w:val="20"/>
                    </w:rPr>
                  </w:pP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  <w:shd w:val="clear" w:color="auto" w:fill="FFFFFF"/>
                    </w:rPr>
                    <w:t>10. 파일 공유시 방어벽이 문제가 안되도록 설정을 변경해줘야 합니다.</w:t>
                  </w: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굴림"/>
                      <w:kern w:val="0"/>
                      <w:szCs w:val="20"/>
                    </w:rPr>
                  </w:pP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</w:rPr>
                    <w:t>제어판에서</w:t>
                  </w:r>
                  <w:r w:rsidRPr="00FC6F6E">
                    <w:rPr>
                      <w:rFonts w:eastAsiaTheme="minorHAnsi" w:cs="굴림"/>
                      <w:b/>
                      <w:bCs/>
                      <w:kern w:val="0"/>
                      <w:szCs w:val="20"/>
                    </w:rPr>
                    <w:t> </w:t>
                  </w: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  <w:shd w:val="clear" w:color="auto" w:fill="FFFAA5"/>
                    </w:rPr>
                    <w:t>시스템 및 보안 &gt; Windows 방어벽에서 앱 허용</w:t>
                  </w: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</w:rPr>
                    <w:t>을 선택합니다.</w:t>
                  </w: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Arial"/>
                      <w:kern w:val="0"/>
                      <w:szCs w:val="20"/>
                    </w:rPr>
                  </w:pPr>
                  <w:r w:rsidRPr="00023993">
                    <w:rPr>
                      <w:rFonts w:eastAsiaTheme="minorHAnsi" w:cs="Arial" w:hint="eastAsia"/>
                      <w:noProof/>
                      <w:kern w:val="0"/>
                      <w:szCs w:val="20"/>
                    </w:rPr>
                    <w:lastRenderedPageBreak/>
                    <w:drawing>
                      <wp:inline distT="0" distB="0" distL="0" distR="0" wp14:anchorId="3519FEFB" wp14:editId="4157B575">
                        <wp:extent cx="5580000" cy="3308400"/>
                        <wp:effectExtent l="0" t="0" r="1905" b="6350"/>
                        <wp:docPr id="7" name="그림 7" descr="https://www.evernote.com/shard/s675/sh/167cab89-60c3-4ad5-ad13-e3b0094db428/2f11c9f64bf6b1c7/res/2fb877c9-9bd9-4c07-acd1-e1f0c9fc88b1.png?resizeSmall&amp;width=8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 descr="https://www.evernote.com/shard/s675/sh/167cab89-60c3-4ad5-ad13-e3b0094db428/2f11c9f64bf6b1c7/res/2fb877c9-9bd9-4c07-acd1-e1f0c9fc88b1.png?resizeSmall&amp;width=83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580000" cy="3308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굴림"/>
                      <w:kern w:val="0"/>
                      <w:szCs w:val="20"/>
                    </w:rPr>
                  </w:pP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Arial"/>
                      <w:kern w:val="0"/>
                      <w:szCs w:val="20"/>
                    </w:rPr>
                  </w:pPr>
                  <w:r w:rsidRPr="00023993">
                    <w:rPr>
                      <w:rFonts w:eastAsiaTheme="minorHAnsi" w:cs="Arial" w:hint="eastAsia"/>
                      <w:noProof/>
                      <w:kern w:val="0"/>
                      <w:szCs w:val="20"/>
                    </w:rPr>
                    <w:drawing>
                      <wp:inline distT="0" distB="0" distL="0" distR="0" wp14:anchorId="5CD90DE9" wp14:editId="0DF79DA2">
                        <wp:extent cx="5580000" cy="3308400"/>
                        <wp:effectExtent l="0" t="0" r="1905" b="6350"/>
                        <wp:docPr id="6" name="그림 6" descr="https://www.evernote.com/shard/s675/sh/167cab89-60c3-4ad5-ad13-e3b0094db428/2f11c9f64bf6b1c7/res/56f94e30-f5c1-4748-a57e-4dc2982bf846.png?resizeSmall&amp;width=8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 descr="https://www.evernote.com/shard/s675/sh/167cab89-60c3-4ad5-ad13-e3b0094db428/2f11c9f64bf6b1c7/res/56f94e30-f5c1-4748-a57e-4dc2982bf846.png?resizeSmall&amp;width=83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580000" cy="3308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굴림"/>
                      <w:kern w:val="0"/>
                      <w:szCs w:val="20"/>
                    </w:rPr>
                  </w:pP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굴림"/>
                      <w:kern w:val="0"/>
                      <w:szCs w:val="20"/>
                    </w:rPr>
                  </w:pP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</w:rPr>
                    <w:t>11.</w:t>
                  </w:r>
                  <w:r w:rsidRPr="00FC6F6E">
                    <w:rPr>
                      <w:rFonts w:eastAsiaTheme="minorHAnsi" w:cs="굴림"/>
                      <w:b/>
                      <w:bCs/>
                      <w:kern w:val="0"/>
                      <w:szCs w:val="20"/>
                    </w:rPr>
                    <w:t> </w:t>
                  </w: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  <w:shd w:val="clear" w:color="auto" w:fill="FFFAA5"/>
                    </w:rPr>
                    <w:t>설정 변경</w:t>
                  </w: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</w:rPr>
                    <w:t>을 클릭합니다.</w:t>
                  </w: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Arial"/>
                      <w:kern w:val="0"/>
                      <w:szCs w:val="20"/>
                    </w:rPr>
                  </w:pPr>
                  <w:r w:rsidRPr="00023993">
                    <w:rPr>
                      <w:rFonts w:eastAsiaTheme="minorHAnsi" w:cs="Arial" w:hint="eastAsia"/>
                      <w:noProof/>
                      <w:kern w:val="0"/>
                      <w:szCs w:val="20"/>
                    </w:rPr>
                    <w:lastRenderedPageBreak/>
                    <w:drawing>
                      <wp:inline distT="0" distB="0" distL="0" distR="0" wp14:anchorId="6F66F83C" wp14:editId="5C4E1254">
                        <wp:extent cx="5580000" cy="3308400"/>
                        <wp:effectExtent l="0" t="0" r="1905" b="6350"/>
                        <wp:docPr id="5" name="그림 5" descr="https://www.evernote.com/shard/s675/sh/167cab89-60c3-4ad5-ad13-e3b0094db428/2f11c9f64bf6b1c7/res/b080ccc3-2769-4ec6-97ce-f53bfb1e9c35.png?resizeSmall&amp;width=8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 descr="https://www.evernote.com/shard/s675/sh/167cab89-60c3-4ad5-ad13-e3b0094db428/2f11c9f64bf6b1c7/res/b080ccc3-2769-4ec6-97ce-f53bfb1e9c35.png?resizeSmall&amp;width=83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580000" cy="3308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굴림"/>
                      <w:kern w:val="0"/>
                      <w:szCs w:val="20"/>
                    </w:rPr>
                  </w:pP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굴림"/>
                      <w:kern w:val="0"/>
                      <w:szCs w:val="20"/>
                    </w:rPr>
                  </w:pP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</w:rPr>
                    <w:t>12. 목록에서</w:t>
                  </w:r>
                  <w:r w:rsidRPr="00FC6F6E">
                    <w:rPr>
                      <w:rFonts w:eastAsiaTheme="minorHAnsi" w:cs="굴림"/>
                      <w:b/>
                      <w:bCs/>
                      <w:kern w:val="0"/>
                      <w:szCs w:val="20"/>
                    </w:rPr>
                    <w:t> </w:t>
                  </w: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  <w:shd w:val="clear" w:color="auto" w:fill="FFFAA5"/>
                    </w:rPr>
                    <w:t>파일 및 프린터 공유</w:t>
                  </w: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</w:rPr>
                    <w:t>를 찾아서</w:t>
                  </w:r>
                  <w:r w:rsidRPr="00FC6F6E">
                    <w:rPr>
                      <w:rFonts w:eastAsiaTheme="minorHAnsi" w:cs="굴림"/>
                      <w:b/>
                      <w:bCs/>
                      <w:kern w:val="0"/>
                      <w:szCs w:val="20"/>
                    </w:rPr>
                    <w:t> </w:t>
                  </w: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  <w:shd w:val="clear" w:color="auto" w:fill="FFFAA5"/>
                    </w:rPr>
                    <w:t>개인</w:t>
                  </w:r>
                  <w:r w:rsidRPr="00FC6F6E">
                    <w:rPr>
                      <w:rFonts w:eastAsiaTheme="minorHAnsi" w:cs="굴림"/>
                      <w:b/>
                      <w:bCs/>
                      <w:kern w:val="0"/>
                      <w:szCs w:val="20"/>
                    </w:rPr>
                    <w:t> </w:t>
                  </w: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</w:rPr>
                    <w:t>항목을 체크하고</w:t>
                  </w:r>
                  <w:r w:rsidRPr="00FC6F6E">
                    <w:rPr>
                      <w:rFonts w:eastAsiaTheme="minorHAnsi" w:cs="굴림"/>
                      <w:b/>
                      <w:bCs/>
                      <w:kern w:val="0"/>
                      <w:szCs w:val="20"/>
                    </w:rPr>
                    <w:t> </w:t>
                  </w: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  <w:shd w:val="clear" w:color="auto" w:fill="FFFAA5"/>
                    </w:rPr>
                    <w:t>확인</w:t>
                  </w: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</w:rPr>
                    <w:t>을 클릭합니다.</w:t>
                  </w: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굴림"/>
                      <w:kern w:val="0"/>
                      <w:szCs w:val="20"/>
                    </w:rPr>
                  </w:pPr>
                  <w:r w:rsidRPr="00023993">
                    <w:rPr>
                      <w:rFonts w:eastAsiaTheme="minorHAnsi" w:cs="굴림" w:hint="eastAsia"/>
                      <w:noProof/>
                      <w:kern w:val="0"/>
                      <w:szCs w:val="20"/>
                    </w:rPr>
                    <w:drawing>
                      <wp:inline distT="0" distB="0" distL="0" distR="0" wp14:anchorId="3A21F629" wp14:editId="43ED4DF9">
                        <wp:extent cx="5580000" cy="3308400"/>
                        <wp:effectExtent l="0" t="0" r="1905" b="6350"/>
                        <wp:docPr id="4" name="그림 4" descr="https://www.evernote.com/shard/s675/sh/167cab89-60c3-4ad5-ad13-e3b0094db428/2f11c9f64bf6b1c7/res/15d49b77-b121-4234-a09b-d47afa1c9886.png?resizeSmall&amp;width=8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" descr="https://www.evernote.com/shard/s675/sh/167cab89-60c3-4ad5-ad13-e3b0094db428/2f11c9f64bf6b1c7/res/15d49b77-b121-4234-a09b-d47afa1c9886.png?resizeSmall&amp;width=83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580000" cy="3308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굴림"/>
                      <w:kern w:val="0"/>
                      <w:szCs w:val="20"/>
                    </w:rPr>
                  </w:pP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굴림"/>
                      <w:kern w:val="0"/>
                      <w:szCs w:val="20"/>
                    </w:rPr>
                  </w:pP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굴림"/>
                      <w:kern w:val="0"/>
                      <w:szCs w:val="20"/>
                    </w:rPr>
                  </w:pPr>
                  <w:r w:rsidRPr="00FC6F6E">
                    <w:rPr>
                      <w:rFonts w:eastAsiaTheme="minorHAnsi" w:cs="굴림"/>
                      <w:kern w:val="0"/>
                      <w:szCs w:val="20"/>
                    </w:rPr>
                    <w:pict>
                      <v:rect id="_x0000_i1025" style="width:0;height:1.5pt" o:hralign="center" o:hrstd="t" o:hr="t" fillcolor="#a0a0a0" stroked="f"/>
                    </w:pict>
                  </w: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굴림"/>
                      <w:kern w:val="0"/>
                      <w:szCs w:val="20"/>
                    </w:rPr>
                  </w:pP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굴림"/>
                      <w:kern w:val="0"/>
                      <w:szCs w:val="20"/>
                    </w:rPr>
                  </w:pPr>
                  <w:r w:rsidRPr="00FC6F6E">
                    <w:rPr>
                      <w:rFonts w:eastAsiaTheme="minorHAnsi" w:cs="굴림"/>
                      <w:b/>
                      <w:bCs/>
                      <w:kern w:val="0"/>
                      <w:szCs w:val="20"/>
                    </w:rPr>
                    <w:t>~라즈베리(윈도우 공유폴더에 접근해야 한다)~</w:t>
                  </w: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굴림"/>
                      <w:kern w:val="0"/>
                      <w:szCs w:val="20"/>
                    </w:rPr>
                  </w:pP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굴림"/>
                      <w:kern w:val="0"/>
                      <w:szCs w:val="20"/>
                    </w:rPr>
                  </w:pP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Arial"/>
                      <w:kern w:val="0"/>
                      <w:szCs w:val="20"/>
                    </w:rPr>
                  </w:pP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  <w:shd w:val="clear" w:color="auto" w:fill="FFFFFF"/>
                    </w:rPr>
                    <w:lastRenderedPageBreak/>
                    <w:t>1. Samba를 위해 필요한 패키지를 설치합니다.</w:t>
                  </w:r>
                </w:p>
                <w:tbl>
                  <w:tblPr>
                    <w:tblW w:w="0" w:type="auto"/>
                    <w:tblCellSpacing w:w="0" w:type="dxa"/>
                    <w:shd w:val="clear" w:color="auto" w:fill="FAFAF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164"/>
                    <w:gridCol w:w="212"/>
                  </w:tblGrid>
                  <w:tr w:rsidR="001176E4" w:rsidRPr="00023993" w:rsidTr="002372B1">
                    <w:trPr>
                      <w:tblCellSpacing w:w="0" w:type="dxa"/>
                    </w:trPr>
                    <w:tc>
                      <w:tcPr>
                        <w:tcW w:w="0" w:type="auto"/>
                        <w:shd w:val="clear" w:color="auto" w:fill="FAFAFA"/>
                        <w:tcMar>
                          <w:top w:w="90" w:type="dxa"/>
                          <w:left w:w="0" w:type="dxa"/>
                          <w:bottom w:w="90" w:type="dxa"/>
                          <w:right w:w="0" w:type="dxa"/>
                        </w:tcMar>
                        <w:vAlign w:val="center"/>
                        <w:hideMark/>
                      </w:tcPr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tLeast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r w:rsidRPr="00FC6F6E">
                          <w:rPr>
                            <w:rFonts w:eastAsiaTheme="minorHAnsi" w:cs="굴림"/>
                            <w:kern w:val="0"/>
                            <w:szCs w:val="20"/>
                          </w:rPr>
                          <w:t>$ sudo apt-get install samba samba-common</w:t>
                        </w:r>
                      </w:p>
                    </w:tc>
                    <w:tc>
                      <w:tcPr>
                        <w:tcW w:w="0" w:type="auto"/>
                        <w:shd w:val="clear" w:color="auto" w:fill="FAFAFA"/>
                        <w:tcMar>
                          <w:top w:w="0" w:type="dxa"/>
                          <w:left w:w="0" w:type="dxa"/>
                          <w:bottom w:w="60" w:type="dxa"/>
                          <w:right w:w="30" w:type="dxa"/>
                        </w:tcMar>
                        <w:vAlign w:val="bottom"/>
                        <w:hideMark/>
                      </w:tcPr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240" w:lineRule="auto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hyperlink r:id="rId22" w:anchor="e" w:history="1">
                          <w:r w:rsidRPr="00023993">
                            <w:rPr>
                              <w:rFonts w:eastAsiaTheme="minorHAnsi" w:cs="굴림"/>
                              <w:kern w:val="0"/>
                              <w:szCs w:val="20"/>
                              <w:u w:val="single"/>
                              <w:bdr w:val="none" w:sz="0" w:space="0" w:color="auto" w:frame="1"/>
                              <w:shd w:val="clear" w:color="auto" w:fill="E5E5E5"/>
                            </w:rPr>
                            <w:t>cs</w:t>
                          </w:r>
                        </w:hyperlink>
                      </w:p>
                    </w:tc>
                  </w:tr>
                </w:tbl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Arial"/>
                      <w:kern w:val="0"/>
                      <w:szCs w:val="20"/>
                    </w:rPr>
                  </w:pP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Arial"/>
                      <w:kern w:val="0"/>
                      <w:szCs w:val="20"/>
                    </w:rPr>
                  </w:pP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  <w:shd w:val="clear" w:color="auto" w:fill="FFFFFF"/>
                    </w:rPr>
                    <w:t>2. 공유폴더를 생성합니다.</w:t>
                  </w:r>
                </w:p>
                <w:tbl>
                  <w:tblPr>
                    <w:tblW w:w="0" w:type="auto"/>
                    <w:tblCellSpacing w:w="0" w:type="dxa"/>
                    <w:shd w:val="clear" w:color="auto" w:fill="FAFAF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313"/>
                    <w:gridCol w:w="212"/>
                  </w:tblGrid>
                  <w:tr w:rsidR="001176E4" w:rsidRPr="00023993" w:rsidTr="002372B1">
                    <w:trPr>
                      <w:tblCellSpacing w:w="0" w:type="dxa"/>
                    </w:trPr>
                    <w:tc>
                      <w:tcPr>
                        <w:tcW w:w="0" w:type="auto"/>
                        <w:shd w:val="clear" w:color="auto" w:fill="FAFAFA"/>
                        <w:tcMar>
                          <w:top w:w="90" w:type="dxa"/>
                          <w:left w:w="0" w:type="dxa"/>
                          <w:bottom w:w="90" w:type="dxa"/>
                          <w:right w:w="0" w:type="dxa"/>
                        </w:tcMar>
                        <w:vAlign w:val="center"/>
                        <w:hideMark/>
                      </w:tcPr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tLeast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r w:rsidRPr="00FC6F6E">
                          <w:rPr>
                            <w:rFonts w:eastAsiaTheme="minorHAnsi" w:cs="굴림"/>
                            <w:kern w:val="0"/>
                            <w:szCs w:val="20"/>
                          </w:rPr>
                          <w:t>pi@raspberrypi:~ $ sudo mkdir /media/pi</w:t>
                        </w:r>
                      </w:p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tLeast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r w:rsidRPr="00FC6F6E">
                          <w:rPr>
                            <w:rFonts w:eastAsiaTheme="minorHAnsi" w:cs="굴림"/>
                            <w:kern w:val="0"/>
                            <w:szCs w:val="20"/>
                          </w:rPr>
                          <w:t>pi@raspberrypi:~ $ sudo chmod 777 /media/pi</w:t>
                        </w:r>
                      </w:p>
                    </w:tc>
                    <w:tc>
                      <w:tcPr>
                        <w:tcW w:w="0" w:type="auto"/>
                        <w:shd w:val="clear" w:color="auto" w:fill="FAFAFA"/>
                        <w:tcMar>
                          <w:top w:w="0" w:type="dxa"/>
                          <w:left w:w="0" w:type="dxa"/>
                          <w:bottom w:w="60" w:type="dxa"/>
                          <w:right w:w="30" w:type="dxa"/>
                        </w:tcMar>
                        <w:vAlign w:val="bottom"/>
                        <w:hideMark/>
                      </w:tcPr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240" w:lineRule="auto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hyperlink r:id="rId23" w:anchor="e" w:history="1">
                          <w:r w:rsidRPr="00023993">
                            <w:rPr>
                              <w:rFonts w:eastAsiaTheme="minorHAnsi" w:cs="굴림"/>
                              <w:kern w:val="0"/>
                              <w:szCs w:val="20"/>
                              <w:u w:val="single"/>
                              <w:bdr w:val="none" w:sz="0" w:space="0" w:color="auto" w:frame="1"/>
                              <w:shd w:val="clear" w:color="auto" w:fill="E5E5E5"/>
                            </w:rPr>
                            <w:t>cs</w:t>
                          </w:r>
                        </w:hyperlink>
                      </w:p>
                    </w:tc>
                  </w:tr>
                </w:tbl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Arial"/>
                      <w:kern w:val="0"/>
                      <w:szCs w:val="20"/>
                    </w:rPr>
                  </w:pP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Arial"/>
                      <w:kern w:val="0"/>
                      <w:szCs w:val="20"/>
                    </w:rPr>
                  </w:pP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  <w:shd w:val="clear" w:color="auto" w:fill="FFFFFF"/>
                    </w:rPr>
                    <w:t>3. /etc/samba/smb.conf 파일을 수정합니다.</w:t>
                  </w:r>
                </w:p>
                <w:tbl>
                  <w:tblPr>
                    <w:tblW w:w="0" w:type="auto"/>
                    <w:tblCellSpacing w:w="0" w:type="dxa"/>
                    <w:shd w:val="clear" w:color="auto" w:fill="FAFAF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775"/>
                    <w:gridCol w:w="212"/>
                  </w:tblGrid>
                  <w:tr w:rsidR="001176E4" w:rsidRPr="00023993" w:rsidTr="002372B1">
                    <w:trPr>
                      <w:tblCellSpacing w:w="0" w:type="dxa"/>
                    </w:trPr>
                    <w:tc>
                      <w:tcPr>
                        <w:tcW w:w="0" w:type="auto"/>
                        <w:shd w:val="clear" w:color="auto" w:fill="FAFAFA"/>
                        <w:tcMar>
                          <w:top w:w="90" w:type="dxa"/>
                          <w:left w:w="0" w:type="dxa"/>
                          <w:bottom w:w="90" w:type="dxa"/>
                          <w:right w:w="0" w:type="dxa"/>
                        </w:tcMar>
                        <w:vAlign w:val="center"/>
                        <w:hideMark/>
                      </w:tcPr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tLeast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r w:rsidRPr="00FC6F6E">
                          <w:rPr>
                            <w:rFonts w:eastAsiaTheme="minorHAnsi" w:cs="굴림"/>
                            <w:kern w:val="0"/>
                            <w:szCs w:val="20"/>
                          </w:rPr>
                          <w:t>pi@raspberrypi:~ $ sudo nano /etc/samba/smb.conf</w:t>
                        </w:r>
                      </w:p>
                    </w:tc>
                    <w:tc>
                      <w:tcPr>
                        <w:tcW w:w="0" w:type="auto"/>
                        <w:shd w:val="clear" w:color="auto" w:fill="FAFAFA"/>
                        <w:tcMar>
                          <w:top w:w="0" w:type="dxa"/>
                          <w:left w:w="0" w:type="dxa"/>
                          <w:bottom w:w="60" w:type="dxa"/>
                          <w:right w:w="30" w:type="dxa"/>
                        </w:tcMar>
                        <w:vAlign w:val="bottom"/>
                        <w:hideMark/>
                      </w:tcPr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240" w:lineRule="auto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hyperlink r:id="rId24" w:anchor="e" w:history="1">
                          <w:r w:rsidRPr="00023993">
                            <w:rPr>
                              <w:rFonts w:eastAsiaTheme="minorHAnsi" w:cs="굴림"/>
                              <w:kern w:val="0"/>
                              <w:szCs w:val="20"/>
                              <w:u w:val="single"/>
                              <w:bdr w:val="none" w:sz="0" w:space="0" w:color="auto" w:frame="1"/>
                              <w:shd w:val="clear" w:color="auto" w:fill="E5E5E5"/>
                            </w:rPr>
                            <w:t>cs</w:t>
                          </w:r>
                        </w:hyperlink>
                      </w:p>
                    </w:tc>
                  </w:tr>
                </w:tbl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Arial"/>
                      <w:kern w:val="0"/>
                      <w:szCs w:val="20"/>
                    </w:rPr>
                  </w:pP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Arial"/>
                      <w:kern w:val="0"/>
                      <w:szCs w:val="20"/>
                    </w:rPr>
                  </w:pP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</w:rPr>
                    <w:t>3-1. 노란줄을 추가합니다.</w:t>
                  </w:r>
                </w:p>
                <w:tbl>
                  <w:tblPr>
                    <w:tblW w:w="0" w:type="auto"/>
                    <w:tblCellSpacing w:w="0" w:type="dxa"/>
                    <w:shd w:val="clear" w:color="auto" w:fill="FAFAF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603"/>
                    <w:gridCol w:w="212"/>
                  </w:tblGrid>
                  <w:tr w:rsidR="001176E4" w:rsidRPr="00023993" w:rsidTr="002372B1">
                    <w:trPr>
                      <w:tblCellSpacing w:w="0" w:type="dxa"/>
                    </w:trPr>
                    <w:tc>
                      <w:tcPr>
                        <w:tcW w:w="0" w:type="auto"/>
                        <w:shd w:val="clear" w:color="auto" w:fill="FAFAFA"/>
                        <w:tcMar>
                          <w:top w:w="90" w:type="dxa"/>
                          <w:left w:w="0" w:type="dxa"/>
                          <w:bottom w:w="90" w:type="dxa"/>
                          <w:right w:w="0" w:type="dxa"/>
                        </w:tcMar>
                        <w:vAlign w:val="center"/>
                        <w:hideMark/>
                      </w:tcPr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tLeast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r w:rsidRPr="00FC6F6E">
                          <w:rPr>
                            <w:rFonts w:eastAsiaTheme="minorHAnsi" w:cs="굴림"/>
                            <w:kern w:val="0"/>
                            <w:szCs w:val="20"/>
                          </w:rPr>
                          <w:t>[global]</w:t>
                        </w:r>
                      </w:p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tLeast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r w:rsidRPr="00FC6F6E">
                          <w:rPr>
                            <w:rFonts w:eastAsiaTheme="minorHAnsi" w:cs="굴림"/>
                            <w:kern w:val="0"/>
                            <w:szCs w:val="20"/>
                          </w:rPr>
                          <w:t> </w:t>
                        </w:r>
                      </w:p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tLeast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r w:rsidRPr="00FC6F6E">
                          <w:rPr>
                            <w:rFonts w:eastAsiaTheme="minorHAnsi" w:cs="굴림"/>
                            <w:kern w:val="0"/>
                            <w:szCs w:val="20"/>
                          </w:rPr>
                          <w:t>## Browsing/Identification ###</w:t>
                        </w:r>
                      </w:p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tLeast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r w:rsidRPr="00FC6F6E">
                          <w:rPr>
                            <w:rFonts w:eastAsiaTheme="minorHAnsi" w:cs="굴림"/>
                            <w:kern w:val="0"/>
                            <w:szCs w:val="20"/>
                          </w:rPr>
                          <w:t> </w:t>
                        </w:r>
                      </w:p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tLeast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r w:rsidRPr="00FC6F6E">
                          <w:rPr>
                            <w:rFonts w:eastAsiaTheme="minorHAnsi" w:cs="굴림"/>
                            <w:kern w:val="0"/>
                            <w:szCs w:val="20"/>
                          </w:rPr>
                          <w:t># Change this to the workgroup/NT-domain name your Samba server will part of</w:t>
                        </w:r>
                      </w:p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tLeast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r w:rsidRPr="00FC6F6E">
                          <w:rPr>
                            <w:rFonts w:eastAsiaTheme="minorHAnsi" w:cs="굴림"/>
                            <w:kern w:val="0"/>
                            <w:szCs w:val="20"/>
                          </w:rPr>
                          <w:t>  workgroup = WORKGROUP</w:t>
                        </w:r>
                      </w:p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tLeast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r w:rsidRPr="00FC6F6E">
                          <w:rPr>
                            <w:rFonts w:eastAsiaTheme="minorHAnsi" w:cs="굴림"/>
                            <w:kern w:val="0"/>
                            <w:szCs w:val="20"/>
                          </w:rPr>
                          <w:t> </w:t>
                        </w:r>
                      </w:p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tLeast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r w:rsidRPr="00FC6F6E">
                          <w:rPr>
                            <w:rFonts w:eastAsiaTheme="minorHAnsi" w:cs="굴림"/>
                            <w:kern w:val="0"/>
                            <w:szCs w:val="20"/>
                          </w:rPr>
                          <w:t># Windows Internet Name Serving Support Section:</w:t>
                        </w:r>
                      </w:p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tLeast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r w:rsidRPr="00FC6F6E">
                          <w:rPr>
                            <w:rFonts w:eastAsiaTheme="minorHAnsi" w:cs="굴림"/>
                            <w:kern w:val="0"/>
                            <w:szCs w:val="20"/>
                          </w:rPr>
                          <w:t># WINS Support - Tells the NMBD component of Samba to enable its WINS Server</w:t>
                        </w:r>
                      </w:p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tLeast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r w:rsidRPr="00FC6F6E">
                          <w:rPr>
                            <w:rFonts w:eastAsiaTheme="minorHAnsi" w:cs="굴림"/>
                            <w:kern w:val="0"/>
                            <w:szCs w:val="20"/>
                          </w:rPr>
                          <w:t>#   wins support = no</w:t>
                        </w:r>
                      </w:p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tLeast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r w:rsidRPr="00FC6F6E">
                          <w:rPr>
                            <w:rFonts w:eastAsiaTheme="minorHAnsi" w:cs="굴림"/>
                            <w:kern w:val="0"/>
                            <w:szCs w:val="20"/>
                            <w:shd w:val="clear" w:color="auto" w:fill="FFFAA5"/>
                          </w:rPr>
                          <w:t>wins support = yes</w:t>
                        </w:r>
                      </w:p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240" w:lineRule="auto"/>
                          <w:jc w:val="right"/>
                          <w:rPr>
                            <w:rFonts w:eastAsiaTheme="minorHAnsi" w:cs="굴림"/>
                            <w:i/>
                            <w:iCs/>
                            <w:kern w:val="0"/>
                            <w:szCs w:val="20"/>
                          </w:rPr>
                        </w:pPr>
                        <w:hyperlink r:id="rId25" w:anchor="e" w:history="1">
                          <w:r w:rsidRPr="00023993">
                            <w:rPr>
                              <w:rFonts w:eastAsiaTheme="minorHAnsi" w:cs="굴림"/>
                              <w:i/>
                              <w:iCs/>
                              <w:kern w:val="0"/>
                              <w:szCs w:val="20"/>
                              <w:u w:val="single"/>
                              <w:bdr w:val="none" w:sz="0" w:space="0" w:color="auto" w:frame="1"/>
                            </w:rPr>
                            <w:t>Colored by Color Scripter</w:t>
                          </w:r>
                        </w:hyperlink>
                      </w:p>
                    </w:tc>
                    <w:tc>
                      <w:tcPr>
                        <w:tcW w:w="0" w:type="auto"/>
                        <w:shd w:val="clear" w:color="auto" w:fill="FAFAFA"/>
                        <w:tcMar>
                          <w:top w:w="0" w:type="dxa"/>
                          <w:left w:w="0" w:type="dxa"/>
                          <w:bottom w:w="60" w:type="dxa"/>
                          <w:right w:w="30" w:type="dxa"/>
                        </w:tcMar>
                        <w:vAlign w:val="bottom"/>
                        <w:hideMark/>
                      </w:tcPr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240" w:lineRule="auto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hyperlink r:id="rId26" w:anchor="e" w:history="1">
                          <w:r w:rsidRPr="00023993">
                            <w:rPr>
                              <w:rFonts w:eastAsiaTheme="minorHAnsi" w:cs="굴림"/>
                              <w:kern w:val="0"/>
                              <w:szCs w:val="20"/>
                              <w:u w:val="single"/>
                              <w:bdr w:val="none" w:sz="0" w:space="0" w:color="auto" w:frame="1"/>
                              <w:shd w:val="clear" w:color="auto" w:fill="E5E5E5"/>
                            </w:rPr>
                            <w:t>cs</w:t>
                          </w:r>
                        </w:hyperlink>
                      </w:p>
                    </w:tc>
                  </w:tr>
                </w:tbl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Arial"/>
                      <w:kern w:val="0"/>
                      <w:szCs w:val="20"/>
                    </w:rPr>
                  </w:pPr>
                  <w:r w:rsidRPr="00FC6F6E">
                    <w:rPr>
                      <w:rFonts w:eastAsiaTheme="minorHAnsi" w:cs="Arial"/>
                      <w:kern w:val="0"/>
                      <w:szCs w:val="20"/>
                      <w:shd w:val="clear" w:color="auto" w:fill="FFFFFF"/>
                    </w:rPr>
                    <w:br/>
                  </w: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Arial"/>
                      <w:kern w:val="0"/>
                      <w:szCs w:val="20"/>
                    </w:rPr>
                  </w:pP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</w:rPr>
                    <w:t>3-2. 파일 끝부분에 추가합니다.</w:t>
                  </w:r>
                </w:p>
                <w:tbl>
                  <w:tblPr>
                    <w:tblW w:w="0" w:type="auto"/>
                    <w:tblCellSpacing w:w="0" w:type="dxa"/>
                    <w:shd w:val="clear" w:color="auto" w:fill="FAFAF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919"/>
                    <w:gridCol w:w="212"/>
                  </w:tblGrid>
                  <w:tr w:rsidR="001176E4" w:rsidRPr="00023993" w:rsidTr="002372B1">
                    <w:trPr>
                      <w:tblCellSpacing w:w="0" w:type="dxa"/>
                    </w:trPr>
                    <w:tc>
                      <w:tcPr>
                        <w:tcW w:w="0" w:type="auto"/>
                        <w:shd w:val="clear" w:color="auto" w:fill="FAFAFA"/>
                        <w:tcMar>
                          <w:top w:w="90" w:type="dxa"/>
                          <w:left w:w="0" w:type="dxa"/>
                          <w:bottom w:w="90" w:type="dxa"/>
                          <w:right w:w="0" w:type="dxa"/>
                        </w:tcMar>
                        <w:vAlign w:val="center"/>
                        <w:hideMark/>
                      </w:tcPr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tLeast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r w:rsidRPr="00FC6F6E">
                          <w:rPr>
                            <w:rFonts w:eastAsiaTheme="minorHAnsi" w:cs="굴림"/>
                            <w:kern w:val="0"/>
                            <w:szCs w:val="20"/>
                          </w:rPr>
                          <w:t>[raspberrypi]</w:t>
                        </w:r>
                      </w:p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tLeast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r w:rsidRPr="00FC6F6E">
                          <w:rPr>
                            <w:rFonts w:eastAsiaTheme="minorHAnsi" w:cs="굴림"/>
                            <w:kern w:val="0"/>
                            <w:szCs w:val="20"/>
                          </w:rPr>
                          <w:t>path=/media/pi</w:t>
                        </w:r>
                      </w:p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tLeast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r w:rsidRPr="00FC6F6E">
                          <w:rPr>
                            <w:rFonts w:eastAsiaTheme="minorHAnsi" w:cs="굴림"/>
                            <w:kern w:val="0"/>
                            <w:szCs w:val="20"/>
                          </w:rPr>
                          <w:t>browseable=Yes</w:t>
                        </w:r>
                      </w:p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tLeast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r w:rsidRPr="00FC6F6E">
                          <w:rPr>
                            <w:rFonts w:eastAsiaTheme="minorHAnsi" w:cs="굴림"/>
                            <w:kern w:val="0"/>
                            <w:szCs w:val="20"/>
                          </w:rPr>
                          <w:t>writeable=Yes</w:t>
                        </w:r>
                      </w:p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tLeast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r w:rsidRPr="00FC6F6E">
                          <w:rPr>
                            <w:rFonts w:eastAsiaTheme="minorHAnsi" w:cs="굴림"/>
                            <w:kern w:val="0"/>
                            <w:szCs w:val="20"/>
                          </w:rPr>
                          <w:t>only guest=no</w:t>
                        </w:r>
                      </w:p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tLeast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r w:rsidRPr="00FC6F6E">
                          <w:rPr>
                            <w:rFonts w:eastAsiaTheme="minorHAnsi" w:cs="굴림"/>
                            <w:kern w:val="0"/>
                            <w:szCs w:val="20"/>
                          </w:rPr>
                          <w:t>guest ok = no</w:t>
                        </w:r>
                      </w:p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tLeast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r w:rsidRPr="00FC6F6E">
                          <w:rPr>
                            <w:rFonts w:eastAsiaTheme="minorHAnsi" w:cs="굴림"/>
                            <w:kern w:val="0"/>
                            <w:szCs w:val="20"/>
                          </w:rPr>
                          <w:t>create mask=0777</w:t>
                        </w:r>
                      </w:p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tLeast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r w:rsidRPr="00FC6F6E">
                          <w:rPr>
                            <w:rFonts w:eastAsiaTheme="minorHAnsi" w:cs="굴림"/>
                            <w:kern w:val="0"/>
                            <w:szCs w:val="20"/>
                          </w:rPr>
                          <w:t>directory mask=0777</w:t>
                        </w:r>
                      </w:p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tLeast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r w:rsidRPr="00FC6F6E">
                          <w:rPr>
                            <w:rFonts w:eastAsiaTheme="minorHAnsi" w:cs="굴림"/>
                            <w:kern w:val="0"/>
                            <w:szCs w:val="20"/>
                          </w:rPr>
                          <w:t>public=no</w:t>
                        </w:r>
                      </w:p>
                    </w:tc>
                    <w:tc>
                      <w:tcPr>
                        <w:tcW w:w="0" w:type="auto"/>
                        <w:shd w:val="clear" w:color="auto" w:fill="FAFAFA"/>
                        <w:tcMar>
                          <w:top w:w="0" w:type="dxa"/>
                          <w:left w:w="0" w:type="dxa"/>
                          <w:bottom w:w="60" w:type="dxa"/>
                          <w:right w:w="30" w:type="dxa"/>
                        </w:tcMar>
                        <w:vAlign w:val="bottom"/>
                        <w:hideMark/>
                      </w:tcPr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240" w:lineRule="auto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hyperlink r:id="rId27" w:anchor="e" w:history="1">
                          <w:r w:rsidRPr="00023993">
                            <w:rPr>
                              <w:rFonts w:eastAsiaTheme="minorHAnsi" w:cs="굴림"/>
                              <w:kern w:val="0"/>
                              <w:szCs w:val="20"/>
                              <w:u w:val="single"/>
                              <w:bdr w:val="none" w:sz="0" w:space="0" w:color="auto" w:frame="1"/>
                              <w:shd w:val="clear" w:color="auto" w:fill="E5E5E5"/>
                            </w:rPr>
                            <w:t>cs</w:t>
                          </w:r>
                        </w:hyperlink>
                      </w:p>
                    </w:tc>
                  </w:tr>
                </w:tbl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Arial"/>
                      <w:kern w:val="0"/>
                      <w:szCs w:val="20"/>
                    </w:rPr>
                  </w:pPr>
                  <w:r w:rsidRPr="00FC6F6E">
                    <w:rPr>
                      <w:rFonts w:eastAsiaTheme="minorHAnsi" w:cs="Arial"/>
                      <w:kern w:val="0"/>
                      <w:szCs w:val="20"/>
                      <w:shd w:val="clear" w:color="auto" w:fill="FFFFFF"/>
                    </w:rPr>
                    <w:br/>
                  </w: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Arial"/>
                      <w:kern w:val="0"/>
                      <w:szCs w:val="20"/>
                    </w:rPr>
                  </w:pP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</w:rPr>
                    <w:t>4. 설정을 적용하기 위해 samba 데몬을 재시작합니다.</w:t>
                  </w:r>
                </w:p>
                <w:tbl>
                  <w:tblPr>
                    <w:tblW w:w="0" w:type="auto"/>
                    <w:tblCellSpacing w:w="0" w:type="dxa"/>
                    <w:shd w:val="clear" w:color="auto" w:fill="FAFAF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766"/>
                    <w:gridCol w:w="212"/>
                  </w:tblGrid>
                  <w:tr w:rsidR="001176E4" w:rsidRPr="00023993" w:rsidTr="002372B1">
                    <w:trPr>
                      <w:tblCellSpacing w:w="0" w:type="dxa"/>
                    </w:trPr>
                    <w:tc>
                      <w:tcPr>
                        <w:tcW w:w="0" w:type="auto"/>
                        <w:shd w:val="clear" w:color="auto" w:fill="FAFAFA"/>
                        <w:tcMar>
                          <w:top w:w="90" w:type="dxa"/>
                          <w:left w:w="0" w:type="dxa"/>
                          <w:bottom w:w="90" w:type="dxa"/>
                          <w:right w:w="0" w:type="dxa"/>
                        </w:tcMar>
                        <w:vAlign w:val="center"/>
                        <w:hideMark/>
                      </w:tcPr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tLeast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r w:rsidRPr="00FC6F6E">
                          <w:rPr>
                            <w:rFonts w:eastAsiaTheme="minorHAnsi" w:cs="굴림"/>
                            <w:kern w:val="0"/>
                            <w:szCs w:val="20"/>
                          </w:rPr>
                          <w:t>pi@raspberrypi:~ $ sudo /etc/init.d/samba restart</w:t>
                        </w:r>
                      </w:p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tLeast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r w:rsidRPr="00FC6F6E">
                          <w:rPr>
                            <w:rFonts w:eastAsiaTheme="minorHAnsi" w:cs="굴림"/>
                            <w:kern w:val="0"/>
                            <w:szCs w:val="20"/>
                          </w:rPr>
                          <w:t>[ ok ] Restarting nmbd (via systemctl): nmbd.service.</w:t>
                        </w:r>
                      </w:p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tLeast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r w:rsidRPr="00FC6F6E">
                          <w:rPr>
                            <w:rFonts w:eastAsiaTheme="minorHAnsi" w:cs="굴림"/>
                            <w:kern w:val="0"/>
                            <w:szCs w:val="20"/>
                          </w:rPr>
                          <w:t>[ ok ] Restarting smbd (via systemctl): smbd.service.</w:t>
                        </w:r>
                      </w:p>
                    </w:tc>
                    <w:tc>
                      <w:tcPr>
                        <w:tcW w:w="0" w:type="auto"/>
                        <w:shd w:val="clear" w:color="auto" w:fill="FAFAFA"/>
                        <w:tcMar>
                          <w:top w:w="0" w:type="dxa"/>
                          <w:left w:w="0" w:type="dxa"/>
                          <w:bottom w:w="60" w:type="dxa"/>
                          <w:right w:w="30" w:type="dxa"/>
                        </w:tcMar>
                        <w:vAlign w:val="bottom"/>
                        <w:hideMark/>
                      </w:tcPr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240" w:lineRule="auto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hyperlink r:id="rId28" w:anchor="e" w:history="1">
                          <w:r w:rsidRPr="00023993">
                            <w:rPr>
                              <w:rFonts w:eastAsiaTheme="minorHAnsi" w:cs="굴림"/>
                              <w:kern w:val="0"/>
                              <w:szCs w:val="20"/>
                              <w:u w:val="single"/>
                              <w:bdr w:val="none" w:sz="0" w:space="0" w:color="auto" w:frame="1"/>
                              <w:shd w:val="clear" w:color="auto" w:fill="E5E5E5"/>
                            </w:rPr>
                            <w:t>cs</w:t>
                          </w:r>
                        </w:hyperlink>
                      </w:p>
                    </w:tc>
                  </w:tr>
                </w:tbl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Arial"/>
                      <w:kern w:val="0"/>
                      <w:szCs w:val="20"/>
                    </w:rPr>
                  </w:pPr>
                  <w:r w:rsidRPr="00FC6F6E">
                    <w:rPr>
                      <w:rFonts w:eastAsiaTheme="minorHAnsi" w:cs="Arial"/>
                      <w:kern w:val="0"/>
                      <w:szCs w:val="20"/>
                      <w:shd w:val="clear" w:color="auto" w:fill="FFFFFF"/>
                    </w:rPr>
                    <w:br/>
                  </w: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Arial"/>
                      <w:kern w:val="0"/>
                      <w:szCs w:val="20"/>
                    </w:rPr>
                  </w:pP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</w:rPr>
                    <w:t>5.삼바 계정 패스워드를 생성합니다.</w:t>
                  </w:r>
                </w:p>
                <w:tbl>
                  <w:tblPr>
                    <w:tblW w:w="0" w:type="auto"/>
                    <w:tblCellSpacing w:w="0" w:type="dxa"/>
                    <w:shd w:val="clear" w:color="auto" w:fill="FAFAF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875"/>
                    <w:gridCol w:w="212"/>
                  </w:tblGrid>
                  <w:tr w:rsidR="001176E4" w:rsidRPr="00023993" w:rsidTr="002372B1">
                    <w:trPr>
                      <w:tblCellSpacing w:w="0" w:type="dxa"/>
                    </w:trPr>
                    <w:tc>
                      <w:tcPr>
                        <w:tcW w:w="0" w:type="auto"/>
                        <w:shd w:val="clear" w:color="auto" w:fill="FAFAFA"/>
                        <w:tcMar>
                          <w:top w:w="90" w:type="dxa"/>
                          <w:left w:w="0" w:type="dxa"/>
                          <w:bottom w:w="90" w:type="dxa"/>
                          <w:right w:w="0" w:type="dxa"/>
                        </w:tcMar>
                        <w:vAlign w:val="center"/>
                        <w:hideMark/>
                      </w:tcPr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tLeast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r w:rsidRPr="00FC6F6E">
                          <w:rPr>
                            <w:rFonts w:eastAsiaTheme="minorHAnsi" w:cs="굴림"/>
                            <w:kern w:val="0"/>
                            <w:szCs w:val="20"/>
                          </w:rPr>
                          <w:t>pi@raspberrypi:~ $ sudo smbpasswd -a pi</w:t>
                        </w:r>
                      </w:p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tLeast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r w:rsidRPr="00FC6F6E">
                          <w:rPr>
                            <w:rFonts w:eastAsiaTheme="minorHAnsi" w:cs="굴림"/>
                            <w:kern w:val="0"/>
                            <w:szCs w:val="20"/>
                          </w:rPr>
                          <w:t>New SMB password:</w:t>
                        </w:r>
                      </w:p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tLeast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r w:rsidRPr="00FC6F6E">
                          <w:rPr>
                            <w:rFonts w:eastAsiaTheme="minorHAnsi" w:cs="굴림"/>
                            <w:kern w:val="0"/>
                            <w:szCs w:val="20"/>
                          </w:rPr>
                          <w:t>Retype new SMB password:</w:t>
                        </w:r>
                      </w:p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tLeast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r w:rsidRPr="00FC6F6E">
                          <w:rPr>
                            <w:rFonts w:eastAsiaTheme="minorHAnsi" w:cs="굴림"/>
                            <w:kern w:val="0"/>
                            <w:szCs w:val="20"/>
                          </w:rPr>
                          <w:t>Added user pi.</w:t>
                        </w:r>
                      </w:p>
                    </w:tc>
                    <w:tc>
                      <w:tcPr>
                        <w:tcW w:w="0" w:type="auto"/>
                        <w:shd w:val="clear" w:color="auto" w:fill="FAFAFA"/>
                        <w:tcMar>
                          <w:top w:w="0" w:type="dxa"/>
                          <w:left w:w="0" w:type="dxa"/>
                          <w:bottom w:w="60" w:type="dxa"/>
                          <w:right w:w="30" w:type="dxa"/>
                        </w:tcMar>
                        <w:vAlign w:val="bottom"/>
                        <w:hideMark/>
                      </w:tcPr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240" w:lineRule="auto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hyperlink r:id="rId29" w:anchor="e" w:history="1">
                          <w:r w:rsidRPr="00023993">
                            <w:rPr>
                              <w:rFonts w:eastAsiaTheme="minorHAnsi" w:cs="굴림"/>
                              <w:kern w:val="0"/>
                              <w:szCs w:val="20"/>
                              <w:u w:val="single"/>
                              <w:bdr w:val="none" w:sz="0" w:space="0" w:color="auto" w:frame="1"/>
                              <w:shd w:val="clear" w:color="auto" w:fill="E5E5E5"/>
                            </w:rPr>
                            <w:t>cs</w:t>
                          </w:r>
                        </w:hyperlink>
                      </w:p>
                    </w:tc>
                  </w:tr>
                </w:tbl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Arial"/>
                      <w:kern w:val="0"/>
                      <w:szCs w:val="20"/>
                    </w:rPr>
                  </w:pP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Arial"/>
                      <w:kern w:val="0"/>
                      <w:szCs w:val="20"/>
                    </w:rPr>
                  </w:pPr>
                  <w:r w:rsidRPr="00FC6F6E">
                    <w:rPr>
                      <w:rFonts w:eastAsiaTheme="minorHAnsi" w:cs="Arial"/>
                      <w:kern w:val="0"/>
                      <w:szCs w:val="20"/>
                      <w:shd w:val="clear" w:color="auto" w:fill="FFFFFF"/>
                    </w:rPr>
                    <w:br/>
                  </w: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Arial"/>
                      <w:kern w:val="0"/>
                      <w:szCs w:val="20"/>
                    </w:rPr>
                  </w:pP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  <w:shd w:val="clear" w:color="auto" w:fill="FFFFFF"/>
                    </w:rPr>
                    <w:t>6. smbclient 패키지를 설치해야 합니다.</w:t>
                  </w:r>
                </w:p>
                <w:tbl>
                  <w:tblPr>
                    <w:tblW w:w="0" w:type="auto"/>
                    <w:tblCellSpacing w:w="0" w:type="dxa"/>
                    <w:shd w:val="clear" w:color="auto" w:fill="FAFAF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533"/>
                    <w:gridCol w:w="212"/>
                  </w:tblGrid>
                  <w:tr w:rsidR="001176E4" w:rsidRPr="00023993" w:rsidTr="002372B1">
                    <w:trPr>
                      <w:tblCellSpacing w:w="0" w:type="dxa"/>
                    </w:trPr>
                    <w:tc>
                      <w:tcPr>
                        <w:tcW w:w="0" w:type="auto"/>
                        <w:shd w:val="clear" w:color="auto" w:fill="FAFAFA"/>
                        <w:tcMar>
                          <w:top w:w="90" w:type="dxa"/>
                          <w:left w:w="0" w:type="dxa"/>
                          <w:bottom w:w="90" w:type="dxa"/>
                          <w:right w:w="0" w:type="dxa"/>
                        </w:tcMar>
                        <w:vAlign w:val="center"/>
                        <w:hideMark/>
                      </w:tcPr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tLeast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r w:rsidRPr="00FC6F6E">
                          <w:rPr>
                            <w:rFonts w:eastAsiaTheme="minorHAnsi" w:cs="굴림"/>
                            <w:kern w:val="0"/>
                            <w:szCs w:val="20"/>
                          </w:rPr>
                          <w:t>pi@raspberrypi:~ $ sudo apt-get install smbclient</w:t>
                        </w:r>
                      </w:p>
                    </w:tc>
                    <w:tc>
                      <w:tcPr>
                        <w:tcW w:w="0" w:type="auto"/>
                        <w:shd w:val="clear" w:color="auto" w:fill="FAFAFA"/>
                        <w:tcMar>
                          <w:top w:w="0" w:type="dxa"/>
                          <w:left w:w="0" w:type="dxa"/>
                          <w:bottom w:w="60" w:type="dxa"/>
                          <w:right w:w="30" w:type="dxa"/>
                        </w:tcMar>
                        <w:vAlign w:val="bottom"/>
                        <w:hideMark/>
                      </w:tcPr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240" w:lineRule="auto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hyperlink r:id="rId30" w:anchor="e" w:history="1">
                          <w:r w:rsidRPr="00023993">
                            <w:rPr>
                              <w:rFonts w:eastAsiaTheme="minorHAnsi" w:cs="굴림"/>
                              <w:kern w:val="0"/>
                              <w:szCs w:val="20"/>
                              <w:u w:val="single"/>
                              <w:bdr w:val="none" w:sz="0" w:space="0" w:color="auto" w:frame="1"/>
                              <w:shd w:val="clear" w:color="auto" w:fill="E5E5E5"/>
                            </w:rPr>
                            <w:t>cs</w:t>
                          </w:r>
                        </w:hyperlink>
                      </w:p>
                    </w:tc>
                  </w:tr>
                </w:tbl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Arial"/>
                      <w:kern w:val="0"/>
                      <w:szCs w:val="20"/>
                    </w:rPr>
                  </w:pPr>
                  <w:r w:rsidRPr="00FC6F6E">
                    <w:rPr>
                      <w:rFonts w:eastAsiaTheme="minorHAnsi" w:cs="Arial"/>
                      <w:kern w:val="0"/>
                      <w:szCs w:val="20"/>
                      <w:shd w:val="clear" w:color="auto" w:fill="FFFFFF"/>
                    </w:rPr>
                    <w:br/>
                  </w: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Arial"/>
                      <w:kern w:val="0"/>
                      <w:szCs w:val="20"/>
                    </w:rPr>
                  </w:pP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Arial"/>
                      <w:kern w:val="0"/>
                      <w:szCs w:val="20"/>
                    </w:rPr>
                  </w:pP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  <w:shd w:val="clear" w:color="auto" w:fill="FFFFFF"/>
                    </w:rPr>
                    <w:t>7.공유 폴더를 마운트할 디렉토리도 생성해줍니다.</w:t>
                  </w:r>
                </w:p>
                <w:tbl>
                  <w:tblPr>
                    <w:tblW w:w="0" w:type="auto"/>
                    <w:tblCellSpacing w:w="0" w:type="dxa"/>
                    <w:shd w:val="clear" w:color="auto" w:fill="FAFAF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420"/>
                    <w:gridCol w:w="212"/>
                  </w:tblGrid>
                  <w:tr w:rsidR="001176E4" w:rsidRPr="00023993" w:rsidTr="002372B1">
                    <w:trPr>
                      <w:tblCellSpacing w:w="0" w:type="dxa"/>
                    </w:trPr>
                    <w:tc>
                      <w:tcPr>
                        <w:tcW w:w="0" w:type="auto"/>
                        <w:shd w:val="clear" w:color="auto" w:fill="FAFAFA"/>
                        <w:tcMar>
                          <w:top w:w="90" w:type="dxa"/>
                          <w:left w:w="0" w:type="dxa"/>
                          <w:bottom w:w="90" w:type="dxa"/>
                          <w:right w:w="0" w:type="dxa"/>
                        </w:tcMar>
                        <w:vAlign w:val="center"/>
                        <w:hideMark/>
                      </w:tcPr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tLeast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r w:rsidRPr="00FC6F6E">
                          <w:rPr>
                            <w:rFonts w:eastAsiaTheme="minorHAnsi" w:cs="굴림"/>
                            <w:kern w:val="0"/>
                            <w:szCs w:val="20"/>
                          </w:rPr>
                          <w:t>pi@raspberrypi:~ $ sudo mkdir /media/windows</w:t>
                        </w:r>
                      </w:p>
                    </w:tc>
                    <w:tc>
                      <w:tcPr>
                        <w:tcW w:w="0" w:type="auto"/>
                        <w:shd w:val="clear" w:color="auto" w:fill="FAFAFA"/>
                        <w:tcMar>
                          <w:top w:w="0" w:type="dxa"/>
                          <w:left w:w="0" w:type="dxa"/>
                          <w:bottom w:w="60" w:type="dxa"/>
                          <w:right w:w="30" w:type="dxa"/>
                        </w:tcMar>
                        <w:vAlign w:val="bottom"/>
                        <w:hideMark/>
                      </w:tcPr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240" w:lineRule="auto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hyperlink r:id="rId31" w:anchor="e" w:history="1">
                          <w:r w:rsidRPr="00023993">
                            <w:rPr>
                              <w:rFonts w:eastAsiaTheme="minorHAnsi" w:cs="굴림"/>
                              <w:kern w:val="0"/>
                              <w:szCs w:val="20"/>
                              <w:u w:val="single"/>
                              <w:bdr w:val="none" w:sz="0" w:space="0" w:color="auto" w:frame="1"/>
                              <w:shd w:val="clear" w:color="auto" w:fill="E5E5E5"/>
                            </w:rPr>
                            <w:t>cs</w:t>
                          </w:r>
                        </w:hyperlink>
                      </w:p>
                    </w:tc>
                  </w:tr>
                </w:tbl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Arial"/>
                      <w:kern w:val="0"/>
                      <w:szCs w:val="20"/>
                    </w:rPr>
                  </w:pPr>
                  <w:r w:rsidRPr="00FC6F6E">
                    <w:rPr>
                      <w:rFonts w:eastAsiaTheme="minorHAnsi" w:cs="Arial"/>
                      <w:kern w:val="0"/>
                      <w:szCs w:val="20"/>
                      <w:shd w:val="clear" w:color="auto" w:fill="FFFFFF"/>
                    </w:rPr>
                    <w:br/>
                  </w: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Arial"/>
                      <w:kern w:val="0"/>
                      <w:szCs w:val="20"/>
                    </w:rPr>
                  </w:pP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</w:rPr>
                    <w:t>8. -L 다음에 윈도우 컴퓨터의 이름을 적고, -U 다음에 윈도우 컴퓨터 사용자 계정 이름을 적습니다.</w:t>
                  </w: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Arial"/>
                      <w:kern w:val="0"/>
                      <w:szCs w:val="20"/>
                    </w:rPr>
                  </w:pPr>
                  <w:r w:rsidRPr="00FC6F6E">
                    <w:rPr>
                      <w:rFonts w:eastAsiaTheme="minorHAnsi" w:cs="Arial"/>
                      <w:kern w:val="0"/>
                      <w:szCs w:val="20"/>
                      <w:shd w:val="clear" w:color="auto" w:fill="FFFFFF"/>
                    </w:rPr>
                    <w:t>다음처럼 “protocol negotiation failed: NT_STATUS_CONNECTION_RESET” 에러가 나는 경우 추가 옵션을 적어줘야 합니다.</w:t>
                  </w: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Arial"/>
                      <w:kern w:val="0"/>
                      <w:szCs w:val="20"/>
                    </w:rPr>
                  </w:pPr>
                  <w:r w:rsidRPr="00FC6F6E">
                    <w:rPr>
                      <w:rFonts w:eastAsiaTheme="minorHAnsi" w:cs="Arial"/>
                      <w:kern w:val="0"/>
                      <w:szCs w:val="20"/>
                      <w:shd w:val="clear" w:color="auto" w:fill="FFFFFF"/>
                    </w:rPr>
                    <w:t>(</w:t>
                  </w:r>
                  <w:r w:rsidRPr="00FC6F6E">
                    <w:rPr>
                      <w:rFonts w:eastAsiaTheme="minorHAnsi" w:cs="Arial"/>
                      <w:kern w:val="0"/>
                      <w:szCs w:val="20"/>
                    </w:rPr>
                    <w:t> </w:t>
                  </w:r>
                  <w:hyperlink r:id="rId32" w:history="1">
                    <w:r w:rsidRPr="00023993">
                      <w:rPr>
                        <w:rFonts w:eastAsiaTheme="minorHAnsi" w:cs="Arial"/>
                        <w:kern w:val="0"/>
                        <w:szCs w:val="20"/>
                        <w:u w:val="single"/>
                        <w:bdr w:val="none" w:sz="0" w:space="0" w:color="auto" w:frame="1"/>
                        <w:shd w:val="clear" w:color="auto" w:fill="FFFFFF"/>
                      </w:rPr>
                      <w:t>https://www.novell.com/support/kb/doc.php?id=7019892</w:t>
                    </w:r>
                  </w:hyperlink>
                  <w:r w:rsidRPr="00FC6F6E">
                    <w:rPr>
                      <w:rFonts w:eastAsiaTheme="minorHAnsi" w:cs="Arial"/>
                      <w:kern w:val="0"/>
                      <w:szCs w:val="20"/>
                    </w:rPr>
                    <w:t> )</w:t>
                  </w: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Arial"/>
                      <w:kern w:val="0"/>
                      <w:szCs w:val="20"/>
                    </w:rPr>
                  </w:pPr>
                  <w:r w:rsidRPr="00FC6F6E">
                    <w:rPr>
                      <w:rFonts w:eastAsiaTheme="minorHAnsi" w:cs="Arial"/>
                      <w:b/>
                      <w:bCs/>
                      <w:color w:val="FF0000"/>
                      <w:kern w:val="0"/>
                      <w:szCs w:val="20"/>
                    </w:rPr>
                    <w:t>(+비밀번호 설정은</w:t>
                  </w:r>
                  <w:r w:rsidRPr="00FC6F6E">
                    <w:rPr>
                      <w:rFonts w:eastAsiaTheme="minorHAnsi" w:cs="Arial"/>
                      <w:color w:val="FF0000"/>
                      <w:kern w:val="0"/>
                      <w:szCs w:val="20"/>
                    </w:rPr>
                    <w:t xml:space="preserve"> </w:t>
                  </w:r>
                  <w:r w:rsidRPr="00FC6F6E">
                    <w:rPr>
                      <w:rFonts w:eastAsiaTheme="minorHAnsi" w:cs="Arial"/>
                      <w:b/>
                      <w:bCs/>
                      <w:color w:val="FF0000"/>
                      <w:kern w:val="0"/>
                      <w:szCs w:val="20"/>
                    </w:rPr>
                    <w:t>제어판\사용자 계정 및 가족 보호\사용자 계정 에서 설정해주시길)</w:t>
                  </w:r>
                  <w:r w:rsidRPr="00FC6F6E">
                    <w:rPr>
                      <w:rFonts w:eastAsiaTheme="minorHAnsi" w:cs="Arial"/>
                      <w:kern w:val="0"/>
                      <w:szCs w:val="20"/>
                    </w:rPr>
                    <w:br/>
                  </w:r>
                </w:p>
                <w:tbl>
                  <w:tblPr>
                    <w:tblW w:w="0" w:type="auto"/>
                    <w:tblCellSpacing w:w="0" w:type="dxa"/>
                    <w:shd w:val="clear" w:color="auto" w:fill="FAFAF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21"/>
                    <w:gridCol w:w="212"/>
                  </w:tblGrid>
                  <w:tr w:rsidR="001176E4" w:rsidRPr="00023993" w:rsidTr="002372B1">
                    <w:trPr>
                      <w:tblCellSpacing w:w="0" w:type="dxa"/>
                    </w:trPr>
                    <w:tc>
                      <w:tcPr>
                        <w:tcW w:w="0" w:type="auto"/>
                        <w:shd w:val="clear" w:color="auto" w:fill="FAFAFA"/>
                        <w:tcMar>
                          <w:top w:w="90" w:type="dxa"/>
                          <w:left w:w="0" w:type="dxa"/>
                          <w:bottom w:w="90" w:type="dxa"/>
                          <w:right w:w="0" w:type="dxa"/>
                        </w:tcMar>
                        <w:vAlign w:val="center"/>
                        <w:hideMark/>
                      </w:tcPr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tLeast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r w:rsidRPr="00FC6F6E">
                          <w:rPr>
                            <w:rFonts w:eastAsiaTheme="minorHAnsi" w:cs="굴림"/>
                            <w:kern w:val="0"/>
                            <w:szCs w:val="20"/>
                          </w:rPr>
                          <w:t>pi@raspberrypi:~ $ sudo smbclient -L webnautes-pc -U webnautes</w:t>
                        </w:r>
                      </w:p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tLeast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r w:rsidRPr="00FC6F6E">
                          <w:rPr>
                            <w:rFonts w:eastAsiaTheme="minorHAnsi" w:cs="굴림"/>
                            <w:kern w:val="0"/>
                            <w:szCs w:val="20"/>
                          </w:rPr>
                          <w:t>WARNING: The "syslog" option is deprecated</w:t>
                        </w:r>
                      </w:p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tLeast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r w:rsidRPr="00FC6F6E">
                          <w:rPr>
                            <w:rFonts w:eastAsiaTheme="minorHAnsi" w:cs="굴림"/>
                            <w:kern w:val="0"/>
                            <w:szCs w:val="20"/>
                          </w:rPr>
                          <w:t>Enter webnautes's password:</w:t>
                        </w:r>
                      </w:p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tLeast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r w:rsidRPr="00FC6F6E">
                          <w:rPr>
                            <w:rFonts w:eastAsiaTheme="minorHAnsi" w:cs="굴림"/>
                            <w:kern w:val="0"/>
                            <w:szCs w:val="20"/>
                          </w:rPr>
                          <w:t>protocol negotiation failed: NT_STATUS_CONNECTION_RESET</w:t>
                        </w:r>
                      </w:p>
                    </w:tc>
                    <w:tc>
                      <w:tcPr>
                        <w:tcW w:w="0" w:type="auto"/>
                        <w:shd w:val="clear" w:color="auto" w:fill="FAFAFA"/>
                        <w:tcMar>
                          <w:top w:w="0" w:type="dxa"/>
                          <w:left w:w="0" w:type="dxa"/>
                          <w:bottom w:w="60" w:type="dxa"/>
                          <w:right w:w="30" w:type="dxa"/>
                        </w:tcMar>
                        <w:vAlign w:val="bottom"/>
                        <w:hideMark/>
                      </w:tcPr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240" w:lineRule="auto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hyperlink r:id="rId33" w:anchor="e" w:history="1">
                          <w:r w:rsidRPr="00023993">
                            <w:rPr>
                              <w:rFonts w:eastAsiaTheme="minorHAnsi" w:cs="굴림"/>
                              <w:kern w:val="0"/>
                              <w:szCs w:val="20"/>
                              <w:u w:val="single"/>
                              <w:bdr w:val="none" w:sz="0" w:space="0" w:color="auto" w:frame="1"/>
                              <w:shd w:val="clear" w:color="auto" w:fill="E5E5E5"/>
                            </w:rPr>
                            <w:t>cs</w:t>
                          </w:r>
                        </w:hyperlink>
                      </w:p>
                    </w:tc>
                  </w:tr>
                </w:tbl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Arial"/>
                      <w:kern w:val="0"/>
                      <w:szCs w:val="20"/>
                    </w:rPr>
                  </w:pPr>
                  <w:r w:rsidRPr="00FC6F6E">
                    <w:rPr>
                      <w:rFonts w:eastAsiaTheme="minorHAnsi" w:cs="Arial"/>
                      <w:kern w:val="0"/>
                      <w:szCs w:val="20"/>
                    </w:rPr>
                    <w:br/>
                  </w: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Arial"/>
                      <w:kern w:val="0"/>
                      <w:szCs w:val="20"/>
                    </w:rPr>
                  </w:pPr>
                  <w:r w:rsidRPr="00FC6F6E">
                    <w:rPr>
                      <w:rFonts w:eastAsiaTheme="minorHAnsi" w:cs="Arial"/>
                      <w:kern w:val="0"/>
                      <w:szCs w:val="20"/>
                    </w:rPr>
                    <w:t>(+ 컴퓨터사용자계정이름 대신 IP를 적어줘도 됨)</w:t>
                  </w:r>
                </w:p>
                <w:tbl>
                  <w:tblPr>
                    <w:tblW w:w="0" w:type="auto"/>
                    <w:tblCellSpacing w:w="0" w:type="dxa"/>
                    <w:shd w:val="clear" w:color="auto" w:fill="FAFAF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776"/>
                    <w:gridCol w:w="212"/>
                  </w:tblGrid>
                  <w:tr w:rsidR="001176E4" w:rsidRPr="00023993" w:rsidTr="002372B1">
                    <w:trPr>
                      <w:tblCellSpacing w:w="0" w:type="dxa"/>
                    </w:trPr>
                    <w:tc>
                      <w:tcPr>
                        <w:tcW w:w="0" w:type="auto"/>
                        <w:shd w:val="clear" w:color="auto" w:fill="FAFAFA"/>
                        <w:tcMar>
                          <w:top w:w="90" w:type="dxa"/>
                          <w:left w:w="0" w:type="dxa"/>
                          <w:bottom w:w="90" w:type="dxa"/>
                          <w:right w:w="0" w:type="dxa"/>
                        </w:tcMar>
                        <w:vAlign w:val="center"/>
                        <w:hideMark/>
                      </w:tcPr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tLeast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r w:rsidRPr="00FC6F6E">
                          <w:rPr>
                            <w:rFonts w:eastAsiaTheme="minorHAnsi" w:cs="굴림"/>
                            <w:kern w:val="0"/>
                            <w:szCs w:val="20"/>
                          </w:rPr>
                          <w:t>sudo smbclient -L 192.168.0.133 -U kosta</w:t>
                        </w:r>
                      </w:p>
                    </w:tc>
                    <w:tc>
                      <w:tcPr>
                        <w:tcW w:w="0" w:type="auto"/>
                        <w:shd w:val="clear" w:color="auto" w:fill="FAFAFA"/>
                        <w:tcMar>
                          <w:top w:w="0" w:type="dxa"/>
                          <w:left w:w="0" w:type="dxa"/>
                          <w:bottom w:w="60" w:type="dxa"/>
                          <w:right w:w="30" w:type="dxa"/>
                        </w:tcMar>
                        <w:vAlign w:val="bottom"/>
                        <w:hideMark/>
                      </w:tcPr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240" w:lineRule="auto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hyperlink r:id="rId34" w:anchor="e" w:history="1">
                          <w:r w:rsidRPr="00023993">
                            <w:rPr>
                              <w:rFonts w:eastAsiaTheme="minorHAnsi" w:cs="굴림"/>
                              <w:kern w:val="0"/>
                              <w:szCs w:val="20"/>
                              <w:u w:val="single"/>
                              <w:bdr w:val="none" w:sz="0" w:space="0" w:color="auto" w:frame="1"/>
                              <w:shd w:val="clear" w:color="auto" w:fill="E5E5E5"/>
                            </w:rPr>
                            <w:t>cs</w:t>
                          </w:r>
                        </w:hyperlink>
                      </w:p>
                    </w:tc>
                  </w:tr>
                </w:tbl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Arial"/>
                      <w:kern w:val="0"/>
                      <w:szCs w:val="20"/>
                    </w:rPr>
                  </w:pPr>
                  <w:r w:rsidRPr="00023993">
                    <w:rPr>
                      <w:rFonts w:eastAsiaTheme="minorHAnsi" w:cs="Arial" w:hint="eastAsia"/>
                      <w:noProof/>
                      <w:kern w:val="0"/>
                      <w:szCs w:val="20"/>
                    </w:rPr>
                    <w:drawing>
                      <wp:inline distT="0" distB="0" distL="0" distR="0" wp14:anchorId="01D52373" wp14:editId="68BDAC05">
                        <wp:extent cx="6840855" cy="3183255"/>
                        <wp:effectExtent l="0" t="0" r="0" b="0"/>
                        <wp:docPr id="3" name="그림 3" descr="https://www.evernote.com/shard/s675/sh/167cab89-60c3-4ad5-ad13-e3b0094db428/2f11c9f64bf6b1c7/res/02335ad3-6297-4e58-b31a-bc59bdf8a994.png?resizeSmall&amp;width=8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 descr="https://www.evernote.com/shard/s675/sh/167cab89-60c3-4ad5-ad13-e3b0094db428/2f11c9f64bf6b1c7/res/02335ad3-6297-4e58-b31a-bc59bdf8a994.png?resizeSmall&amp;width=83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840855" cy="31832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spacing w:after="240"/>
                    <w:jc w:val="left"/>
                    <w:rPr>
                      <w:rFonts w:eastAsiaTheme="minorHAnsi" w:cs="Arial"/>
                      <w:kern w:val="0"/>
                      <w:szCs w:val="20"/>
                    </w:rPr>
                  </w:pP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Arial"/>
                      <w:kern w:val="0"/>
                      <w:szCs w:val="20"/>
                    </w:rPr>
                  </w:pP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</w:rPr>
                    <w:t>9.  앞에서 찾은 윈도우의 공유 폴더를 마운트하려면 cifs-utils 패키지가 필요합니다.</w:t>
                  </w:r>
                </w:p>
                <w:tbl>
                  <w:tblPr>
                    <w:tblW w:w="0" w:type="auto"/>
                    <w:tblCellSpacing w:w="0" w:type="dxa"/>
                    <w:shd w:val="clear" w:color="auto" w:fill="FAFAF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411"/>
                    <w:gridCol w:w="212"/>
                  </w:tblGrid>
                  <w:tr w:rsidR="001176E4" w:rsidRPr="00023993" w:rsidTr="002372B1">
                    <w:trPr>
                      <w:tblCellSpacing w:w="0" w:type="dxa"/>
                    </w:trPr>
                    <w:tc>
                      <w:tcPr>
                        <w:tcW w:w="0" w:type="auto"/>
                        <w:shd w:val="clear" w:color="auto" w:fill="FAFAFA"/>
                        <w:tcMar>
                          <w:top w:w="90" w:type="dxa"/>
                          <w:left w:w="0" w:type="dxa"/>
                          <w:bottom w:w="90" w:type="dxa"/>
                          <w:right w:w="0" w:type="dxa"/>
                        </w:tcMar>
                        <w:vAlign w:val="center"/>
                        <w:hideMark/>
                      </w:tcPr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tLeast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r w:rsidRPr="00FC6F6E">
                          <w:rPr>
                            <w:rFonts w:eastAsiaTheme="minorHAnsi" w:cs="굴림"/>
                            <w:kern w:val="0"/>
                            <w:szCs w:val="20"/>
                          </w:rPr>
                          <w:t>pi@raspberrypi:~ $ sudo apt-get install cifs-utils</w:t>
                        </w:r>
                      </w:p>
                    </w:tc>
                    <w:tc>
                      <w:tcPr>
                        <w:tcW w:w="0" w:type="auto"/>
                        <w:shd w:val="clear" w:color="auto" w:fill="FAFAFA"/>
                        <w:tcMar>
                          <w:top w:w="0" w:type="dxa"/>
                          <w:left w:w="0" w:type="dxa"/>
                          <w:bottom w:w="60" w:type="dxa"/>
                          <w:right w:w="30" w:type="dxa"/>
                        </w:tcMar>
                        <w:vAlign w:val="bottom"/>
                        <w:hideMark/>
                      </w:tcPr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240" w:lineRule="auto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hyperlink r:id="rId36" w:anchor="e" w:history="1">
                          <w:r w:rsidRPr="00023993">
                            <w:rPr>
                              <w:rFonts w:eastAsiaTheme="minorHAnsi" w:cs="굴림"/>
                              <w:kern w:val="0"/>
                              <w:szCs w:val="20"/>
                              <w:u w:val="single"/>
                              <w:bdr w:val="none" w:sz="0" w:space="0" w:color="auto" w:frame="1"/>
                              <w:shd w:val="clear" w:color="auto" w:fill="E5E5E5"/>
                            </w:rPr>
                            <w:t>cs</w:t>
                          </w:r>
                        </w:hyperlink>
                      </w:p>
                    </w:tc>
                  </w:tr>
                </w:tbl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Arial"/>
                      <w:kern w:val="0"/>
                      <w:szCs w:val="20"/>
                    </w:rPr>
                  </w:pPr>
                  <w:r w:rsidRPr="00FC6F6E">
                    <w:rPr>
                      <w:rFonts w:eastAsiaTheme="minorHAnsi" w:cs="Arial"/>
                      <w:kern w:val="0"/>
                      <w:szCs w:val="20"/>
                    </w:rPr>
                    <w:br/>
                  </w: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Arial"/>
                      <w:kern w:val="0"/>
                      <w:szCs w:val="20"/>
                    </w:rPr>
                  </w:pP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</w:rPr>
                    <w:t>10. 윈도우와 라즈베리를 연동할(이게 마운트인듯) 폴더를 지정한다(라즈베리 킬때마다 해줘야했음..)</w:t>
                  </w:r>
                </w:p>
                <w:tbl>
                  <w:tblPr>
                    <w:tblW w:w="0" w:type="auto"/>
                    <w:tblCellSpacing w:w="0" w:type="dxa"/>
                    <w:shd w:val="clear" w:color="auto" w:fill="FAFAF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588"/>
                    <w:gridCol w:w="212"/>
                  </w:tblGrid>
                  <w:tr w:rsidR="001176E4" w:rsidRPr="00023993" w:rsidTr="002372B1">
                    <w:trPr>
                      <w:tblCellSpacing w:w="0" w:type="dxa"/>
                    </w:trPr>
                    <w:tc>
                      <w:tcPr>
                        <w:tcW w:w="0" w:type="auto"/>
                        <w:shd w:val="clear" w:color="auto" w:fill="FAFAFA"/>
                        <w:tcMar>
                          <w:top w:w="90" w:type="dxa"/>
                          <w:left w:w="0" w:type="dxa"/>
                          <w:bottom w:w="90" w:type="dxa"/>
                          <w:right w:w="0" w:type="dxa"/>
                        </w:tcMar>
                        <w:vAlign w:val="center"/>
                        <w:hideMark/>
                      </w:tcPr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tLeast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r w:rsidRPr="00FC6F6E">
                          <w:rPr>
                            <w:rFonts w:eastAsiaTheme="minorHAnsi" w:cs="굴림"/>
                            <w:kern w:val="0"/>
                            <w:szCs w:val="20"/>
                          </w:rPr>
                          <w:t>sudo mount -t cifs -o user=kosta,file_mode=0777,dir_mode=0777 //192.168.0.133/BlackBox /media/windows</w:t>
                        </w:r>
                      </w:p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tLeast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r w:rsidRPr="00FC6F6E">
                          <w:rPr>
                            <w:rFonts w:eastAsiaTheme="minorHAnsi" w:cs="굴림"/>
                            <w:kern w:val="0"/>
                            <w:szCs w:val="20"/>
                          </w:rPr>
                          <w:t> </w:t>
                        </w:r>
                      </w:p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240" w:lineRule="auto"/>
                          <w:jc w:val="right"/>
                          <w:rPr>
                            <w:rFonts w:eastAsiaTheme="minorHAnsi" w:cs="굴림"/>
                            <w:i/>
                            <w:iCs/>
                            <w:kern w:val="0"/>
                            <w:szCs w:val="20"/>
                          </w:rPr>
                        </w:pPr>
                        <w:hyperlink r:id="rId37" w:anchor="e" w:history="1">
                          <w:r w:rsidRPr="00023993">
                            <w:rPr>
                              <w:rFonts w:eastAsiaTheme="minorHAnsi" w:cs="굴림"/>
                              <w:i/>
                              <w:iCs/>
                              <w:kern w:val="0"/>
                              <w:szCs w:val="20"/>
                              <w:u w:val="single"/>
                              <w:bdr w:val="none" w:sz="0" w:space="0" w:color="auto" w:frame="1"/>
                            </w:rPr>
                            <w:t>Colored by Color Scripter</w:t>
                          </w:r>
                        </w:hyperlink>
                      </w:p>
                    </w:tc>
                    <w:tc>
                      <w:tcPr>
                        <w:tcW w:w="0" w:type="auto"/>
                        <w:shd w:val="clear" w:color="auto" w:fill="FAFAFA"/>
                        <w:tcMar>
                          <w:top w:w="0" w:type="dxa"/>
                          <w:left w:w="0" w:type="dxa"/>
                          <w:bottom w:w="60" w:type="dxa"/>
                          <w:right w:w="30" w:type="dxa"/>
                        </w:tcMar>
                        <w:vAlign w:val="bottom"/>
                        <w:hideMark/>
                      </w:tcPr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240" w:lineRule="auto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hyperlink r:id="rId38" w:anchor="e" w:history="1">
                          <w:r w:rsidRPr="00023993">
                            <w:rPr>
                              <w:rFonts w:eastAsiaTheme="minorHAnsi" w:cs="굴림"/>
                              <w:kern w:val="0"/>
                              <w:szCs w:val="20"/>
                              <w:u w:val="single"/>
                              <w:bdr w:val="none" w:sz="0" w:space="0" w:color="auto" w:frame="1"/>
                              <w:shd w:val="clear" w:color="auto" w:fill="E5E5E5"/>
                            </w:rPr>
                            <w:t>cs</w:t>
                          </w:r>
                        </w:hyperlink>
                      </w:p>
                    </w:tc>
                  </w:tr>
                </w:tbl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Arial"/>
                      <w:kern w:val="0"/>
                      <w:szCs w:val="20"/>
                    </w:rPr>
                  </w:pPr>
                  <w:r w:rsidRPr="00023993">
                    <w:rPr>
                      <w:rFonts w:eastAsiaTheme="minorHAnsi" w:cs="Arial" w:hint="eastAsia"/>
                      <w:noProof/>
                      <w:kern w:val="0"/>
                      <w:szCs w:val="20"/>
                    </w:rPr>
                    <w:drawing>
                      <wp:inline distT="0" distB="0" distL="0" distR="0" wp14:anchorId="4F7D3354" wp14:editId="1127037F">
                        <wp:extent cx="7030720" cy="483235"/>
                        <wp:effectExtent l="0" t="0" r="0" b="0"/>
                        <wp:docPr id="2" name="그림 2" descr="https://www.evernote.com/shard/s675/sh/167cab89-60c3-4ad5-ad13-e3b0094db428/2f11c9f64bf6b1c7/res/e4faa827-b1d2-4827-b5c5-002484006c30.png?resizeSmall&amp;width=8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 descr="https://www.evernote.com/shard/s675/sh/167cab89-60c3-4ad5-ad13-e3b0094db428/2f11c9f64bf6b1c7/res/e4faa827-b1d2-4827-b5c5-002484006c30.png?resizeSmall&amp;width=83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030720" cy="483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176E4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Arial" w:hint="eastAsia"/>
                      <w:b/>
                      <w:bCs/>
                      <w:kern w:val="0"/>
                      <w:szCs w:val="20"/>
                    </w:rPr>
                  </w:pPr>
                </w:p>
                <w:p w:rsidR="00BC28AD" w:rsidRPr="00FC6F6E" w:rsidRDefault="00BC28AD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Arial"/>
                      <w:kern w:val="0"/>
                      <w:szCs w:val="20"/>
                    </w:rPr>
                  </w:pP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Arial"/>
                      <w:kern w:val="0"/>
                      <w:szCs w:val="20"/>
                    </w:rPr>
                  </w:pPr>
                  <w:r w:rsidRPr="00FC6F6E">
                    <w:rPr>
                      <w:rFonts w:eastAsiaTheme="minorHAnsi" w:cs="Arial"/>
                      <w:b/>
                      <w:bCs/>
                      <w:kern w:val="0"/>
                      <w:szCs w:val="20"/>
                    </w:rPr>
                    <w:t>11. 파일을 생성해주면</w:t>
                  </w:r>
                  <w:r w:rsidR="006D3265">
                    <w:rPr>
                      <w:rFonts w:eastAsiaTheme="minorHAnsi" w:cs="Arial" w:hint="eastAsia"/>
                      <w:b/>
                      <w:bCs/>
                      <w:kern w:val="0"/>
                      <w:szCs w:val="20"/>
                    </w:rPr>
                    <w:t>, 윈도우에서 해당 파일이 보입니다</w:t>
                  </w:r>
                </w:p>
                <w:tbl>
                  <w:tblPr>
                    <w:tblW w:w="0" w:type="auto"/>
                    <w:tblCellSpacing w:w="0" w:type="dxa"/>
                    <w:shd w:val="clear" w:color="auto" w:fill="FAFAF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584"/>
                    <w:gridCol w:w="212"/>
                  </w:tblGrid>
                  <w:tr w:rsidR="001176E4" w:rsidRPr="00023993" w:rsidTr="002372B1">
                    <w:trPr>
                      <w:tblCellSpacing w:w="0" w:type="dxa"/>
                    </w:trPr>
                    <w:tc>
                      <w:tcPr>
                        <w:tcW w:w="0" w:type="auto"/>
                        <w:shd w:val="clear" w:color="auto" w:fill="FAFAFA"/>
                        <w:tcMar>
                          <w:top w:w="90" w:type="dxa"/>
                          <w:left w:w="0" w:type="dxa"/>
                          <w:bottom w:w="90" w:type="dxa"/>
                          <w:right w:w="0" w:type="dxa"/>
                        </w:tcMar>
                        <w:vAlign w:val="center"/>
                        <w:hideMark/>
                      </w:tcPr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tLeast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r w:rsidRPr="00FC6F6E">
                          <w:rPr>
                            <w:rFonts w:eastAsiaTheme="minorHAnsi" w:cs="굴림"/>
                            <w:kern w:val="0"/>
                            <w:szCs w:val="20"/>
                          </w:rPr>
                          <w:t>pi@raspberrypi:~ $ touch /media/windows/테스트</w:t>
                        </w:r>
                      </w:p>
                    </w:tc>
                    <w:tc>
                      <w:tcPr>
                        <w:tcW w:w="0" w:type="auto"/>
                        <w:shd w:val="clear" w:color="auto" w:fill="FAFAFA"/>
                        <w:tcMar>
                          <w:top w:w="0" w:type="dxa"/>
                          <w:left w:w="0" w:type="dxa"/>
                          <w:bottom w:w="60" w:type="dxa"/>
                          <w:right w:w="30" w:type="dxa"/>
                        </w:tcMar>
                        <w:vAlign w:val="bottom"/>
                        <w:hideMark/>
                      </w:tcPr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240" w:lineRule="auto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hyperlink r:id="rId40" w:anchor="e" w:history="1">
                          <w:r w:rsidRPr="00023993">
                            <w:rPr>
                              <w:rFonts w:eastAsiaTheme="minorHAnsi" w:cs="굴림"/>
                              <w:kern w:val="0"/>
                              <w:szCs w:val="20"/>
                              <w:u w:val="single"/>
                              <w:bdr w:val="none" w:sz="0" w:space="0" w:color="auto" w:frame="1"/>
                              <w:shd w:val="clear" w:color="auto" w:fill="E5E5E5"/>
                            </w:rPr>
                            <w:t>cs</w:t>
                          </w:r>
                        </w:hyperlink>
                      </w:p>
                    </w:tc>
                  </w:tr>
                </w:tbl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Arial"/>
                      <w:kern w:val="0"/>
                      <w:szCs w:val="20"/>
                    </w:rPr>
                  </w:pPr>
                  <w:r w:rsidRPr="00023993">
                    <w:rPr>
                      <w:rFonts w:eastAsiaTheme="minorHAnsi" w:cs="Arial" w:hint="eastAsia"/>
                      <w:noProof/>
                      <w:kern w:val="0"/>
                      <w:szCs w:val="20"/>
                    </w:rPr>
                    <w:lastRenderedPageBreak/>
                    <w:drawing>
                      <wp:inline distT="0" distB="0" distL="0" distR="0" wp14:anchorId="20BDDAC8" wp14:editId="2E7EF49D">
                        <wp:extent cx="5745480" cy="2415540"/>
                        <wp:effectExtent l="0" t="0" r="7620" b="3810"/>
                        <wp:docPr id="1" name="그림 1" descr="https://www.evernote.com/shard/s675/sh/167cab89-60c3-4ad5-ad13-e3b0094db428/2f11c9f64bf6b1c7/res/c3b1dc3b-5171-4775-8ef9-754b9908d786.png?resizeSmall&amp;width=8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" descr="https://www.evernote.com/shard/s675/sh/167cab89-60c3-4ad5-ad13-e3b0094db428/2f11c9f64bf6b1c7/res/c3b1dc3b-5171-4775-8ef9-754b9908d786.png?resizeSmall&amp;width=83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45480" cy="24155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Arial"/>
                      <w:kern w:val="0"/>
                      <w:szCs w:val="20"/>
                    </w:rPr>
                  </w:pPr>
                </w:p>
                <w:p w:rsidR="001176E4" w:rsidRPr="00FC6F6E" w:rsidRDefault="001176E4" w:rsidP="001176E4">
                  <w:pPr>
                    <w:widowControl/>
                    <w:shd w:val="clear" w:color="auto" w:fill="FFFFFF"/>
                    <w:wordWrap/>
                    <w:autoSpaceDE/>
                    <w:autoSpaceDN/>
                    <w:jc w:val="left"/>
                    <w:rPr>
                      <w:rFonts w:eastAsiaTheme="minorHAnsi" w:cs="Arial"/>
                      <w:kern w:val="0"/>
                      <w:szCs w:val="20"/>
                    </w:rPr>
                  </w:pPr>
                  <w:r w:rsidRPr="00FC6F6E">
                    <w:rPr>
                      <w:rFonts w:eastAsiaTheme="minorHAnsi" w:cs="Arial"/>
                      <w:kern w:val="0"/>
                      <w:szCs w:val="20"/>
                      <w:shd w:val="clear" w:color="auto" w:fill="FFFFFF"/>
                    </w:rPr>
                    <w:t>작업이 모두 끝나면 다음 명령으로 마운트를 해제합니다.</w:t>
                  </w:r>
                </w:p>
                <w:tbl>
                  <w:tblPr>
                    <w:tblW w:w="0" w:type="auto"/>
                    <w:tblCellSpacing w:w="0" w:type="dxa"/>
                    <w:shd w:val="clear" w:color="auto" w:fill="FAFAF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825"/>
                    <w:gridCol w:w="212"/>
                  </w:tblGrid>
                  <w:tr w:rsidR="001176E4" w:rsidRPr="00023993" w:rsidTr="002372B1">
                    <w:trPr>
                      <w:tblCellSpacing w:w="0" w:type="dxa"/>
                    </w:trPr>
                    <w:tc>
                      <w:tcPr>
                        <w:tcW w:w="0" w:type="auto"/>
                        <w:shd w:val="clear" w:color="auto" w:fill="FAFAFA"/>
                        <w:tcMar>
                          <w:top w:w="90" w:type="dxa"/>
                          <w:left w:w="0" w:type="dxa"/>
                          <w:bottom w:w="90" w:type="dxa"/>
                          <w:right w:w="0" w:type="dxa"/>
                        </w:tcMar>
                        <w:vAlign w:val="center"/>
                        <w:hideMark/>
                      </w:tcPr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tLeast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r w:rsidRPr="00FC6F6E">
                          <w:rPr>
                            <w:rFonts w:eastAsiaTheme="minorHAnsi" w:cs="굴림"/>
                            <w:kern w:val="0"/>
                            <w:szCs w:val="20"/>
                          </w:rPr>
                          <w:t>pi@raspberrypi:~ $ sudo umount /media/windows   </w:t>
                        </w:r>
                      </w:p>
                    </w:tc>
                    <w:tc>
                      <w:tcPr>
                        <w:tcW w:w="0" w:type="auto"/>
                        <w:shd w:val="clear" w:color="auto" w:fill="FAFAFA"/>
                        <w:tcMar>
                          <w:top w:w="0" w:type="dxa"/>
                          <w:left w:w="0" w:type="dxa"/>
                          <w:bottom w:w="60" w:type="dxa"/>
                          <w:right w:w="30" w:type="dxa"/>
                        </w:tcMar>
                        <w:vAlign w:val="bottom"/>
                        <w:hideMark/>
                      </w:tcPr>
                      <w:p w:rsidR="001176E4" w:rsidRPr="00FC6F6E" w:rsidRDefault="001176E4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240" w:lineRule="auto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hyperlink r:id="rId42" w:anchor="e" w:history="1">
                          <w:r w:rsidRPr="00023993">
                            <w:rPr>
                              <w:rFonts w:eastAsiaTheme="minorHAnsi" w:cs="굴림"/>
                              <w:kern w:val="0"/>
                              <w:szCs w:val="20"/>
                              <w:u w:val="single"/>
                              <w:bdr w:val="none" w:sz="0" w:space="0" w:color="auto" w:frame="1"/>
                              <w:shd w:val="clear" w:color="auto" w:fill="E5E5E5"/>
                            </w:rPr>
                            <w:t>cs</w:t>
                          </w:r>
                        </w:hyperlink>
                      </w:p>
                    </w:tc>
                  </w:tr>
                </w:tbl>
                <w:p w:rsidR="00630266" w:rsidRPr="00023993" w:rsidRDefault="00630266" w:rsidP="00FC6F6E">
                  <w:pPr>
                    <w:widowControl/>
                    <w:wordWrap/>
                    <w:autoSpaceDE/>
                    <w:autoSpaceDN/>
                    <w:jc w:val="left"/>
                    <w:rPr>
                      <w:rFonts w:eastAsiaTheme="minorHAnsi" w:cs="굴림" w:hint="eastAsia"/>
                      <w:kern w:val="0"/>
                      <w:szCs w:val="20"/>
                    </w:rPr>
                  </w:pPr>
                </w:p>
              </w:tc>
            </w:tr>
          </w:tbl>
          <w:p w:rsidR="001B4A2B" w:rsidRDefault="001B4A2B" w:rsidP="00FC6F6E">
            <w:pPr>
              <w:widowControl/>
              <w:wordWrap/>
              <w:autoSpaceDE/>
              <w:autoSpaceDN/>
              <w:jc w:val="left"/>
              <w:rPr>
                <w:rFonts w:eastAsiaTheme="minorHAnsi" w:cs="굴림" w:hint="eastAsia"/>
                <w:kern w:val="0"/>
                <w:szCs w:val="20"/>
              </w:rPr>
            </w:pPr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9016"/>
            </w:tblGrid>
            <w:tr w:rsidR="00D731BD" w:rsidTr="002372B1">
              <w:tc>
                <w:tcPr>
                  <w:tcW w:w="8993" w:type="dxa"/>
                  <w:shd w:val="clear" w:color="auto" w:fill="DDD9C3" w:themeFill="background2" w:themeFillShade="E6"/>
                </w:tcPr>
                <w:p w:rsidR="00D731BD" w:rsidRPr="00246E66" w:rsidRDefault="00D731BD" w:rsidP="002372B1">
                  <w:pPr>
                    <w:jc w:val="left"/>
                    <w:rPr>
                      <w:szCs w:val="20"/>
                    </w:rPr>
                  </w:pPr>
                  <w:r w:rsidRPr="00246E66">
                    <w:rPr>
                      <w:rFonts w:hint="eastAsia"/>
                      <w:szCs w:val="20"/>
                    </w:rPr>
                    <w:t>소스</w:t>
                  </w:r>
                </w:p>
              </w:tc>
            </w:tr>
            <w:tr w:rsidR="00D731BD" w:rsidTr="002372B1">
              <w:tc>
                <w:tcPr>
                  <w:tcW w:w="8993" w:type="dxa"/>
                </w:tcPr>
                <w:p w:rsidR="00D731BD" w:rsidRPr="00B65186" w:rsidRDefault="00D731BD" w:rsidP="002372B1">
                  <w:pPr>
                    <w:jc w:val="left"/>
                    <w:rPr>
                      <w:szCs w:val="20"/>
                      <w:shd w:val="pct15" w:color="auto" w:fill="FFFFFF"/>
                    </w:rPr>
                  </w:pPr>
                </w:p>
                <w:p w:rsidR="00D731BD" w:rsidRPr="00E60457" w:rsidRDefault="00D731BD" w:rsidP="002372B1">
                  <w:pPr>
                    <w:jc w:val="left"/>
                    <w:rPr>
                      <w:sz w:val="28"/>
                      <w:szCs w:val="28"/>
                      <w:shd w:val="pct15" w:color="auto" w:fill="FFFFFF"/>
                    </w:rPr>
                  </w:pPr>
                  <w:r w:rsidRPr="00B65186">
                    <w:rPr>
                      <w:rFonts w:hint="eastAsia"/>
                      <w:szCs w:val="20"/>
                      <w:shd w:val="pct15" w:color="auto" w:fill="FFFFFF"/>
                    </w:rPr>
                    <w:t>start.py(카메라모듈&amp; 플라스크 통신)</w:t>
                  </w:r>
                </w:p>
                <w:tbl>
                  <w:tblPr>
                    <w:tblW w:w="0" w:type="auto"/>
                    <w:tblCellSpacing w:w="0" w:type="dxa"/>
                    <w:shd w:val="clear" w:color="auto" w:fill="FAFAF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652"/>
                    <w:gridCol w:w="148"/>
                  </w:tblGrid>
                  <w:tr w:rsidR="00D731BD" w:rsidRPr="00695CB3" w:rsidTr="002372B1">
                    <w:trPr>
                      <w:tblCellSpacing w:w="0" w:type="dxa"/>
                    </w:trPr>
                    <w:tc>
                      <w:tcPr>
                        <w:tcW w:w="0" w:type="auto"/>
                        <w:shd w:val="clear" w:color="auto" w:fill="FAFAFA"/>
                        <w:tcMar>
                          <w:top w:w="90" w:type="dxa"/>
                          <w:left w:w="0" w:type="dxa"/>
                          <w:bottom w:w="90" w:type="dxa"/>
                          <w:right w:w="0" w:type="dxa"/>
                        </w:tcMar>
                        <w:vAlign w:val="center"/>
                        <w:hideMark/>
                      </w:tcPr>
                      <w:p w:rsidR="00D731BD" w:rsidRPr="00695CB3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695CB3">
                          <w:rPr>
                            <w:rFonts w:eastAsiaTheme="minorHAnsi" w:cs="굴림"/>
                            <w:color w:val="999999"/>
                            <w:kern w:val="0"/>
                            <w:szCs w:val="20"/>
                          </w:rPr>
                          <w:t>#!/usr/bin/env python</w:t>
                        </w:r>
                      </w:p>
                      <w:p w:rsidR="00D731BD" w:rsidRPr="00695CB3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695CB3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from</w:t>
                        </w: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flask </w:t>
                        </w:r>
                        <w:r w:rsidRPr="00695CB3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import</w:t>
                        </w: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Flask, request, render_template, Response</w:t>
                        </w:r>
                      </w:p>
                      <w:p w:rsidR="00D731BD" w:rsidRPr="00695CB3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695CB3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from</w:t>
                        </w: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camera </w:t>
                        </w:r>
                        <w:r w:rsidRPr="00695CB3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import</w:t>
                        </w: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Camera</w:t>
                        </w:r>
                      </w:p>
                      <w:p w:rsidR="00D731BD" w:rsidRPr="00695CB3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695CB3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from</w:t>
                        </w: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multiprocessing </w:t>
                        </w:r>
                        <w:r w:rsidRPr="00695CB3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import</w:t>
                        </w: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Process</w:t>
                        </w:r>
                      </w:p>
                      <w:p w:rsidR="00D731BD" w:rsidRPr="00695CB3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695CB3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import</w:t>
                        </w: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time</w:t>
                        </w:r>
                      </w:p>
                      <w:p w:rsidR="00D731BD" w:rsidRPr="00695CB3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</w:t>
                        </w:r>
                      </w:p>
                      <w:p w:rsidR="00D731BD" w:rsidRPr="00695CB3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app </w:t>
                        </w:r>
                        <w:r w:rsidRPr="00695CB3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=</w:t>
                        </w: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Flask(__name__)</w:t>
                        </w:r>
                      </w:p>
                      <w:p w:rsidR="00D731BD" w:rsidRPr="00695CB3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cam </w:t>
                        </w:r>
                        <w:r w:rsidRPr="00695CB3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=</w:t>
                        </w: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Camera()</w:t>
                        </w:r>
                      </w:p>
                      <w:p w:rsidR="00D731BD" w:rsidRPr="00695CB3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</w:t>
                        </w:r>
                      </w:p>
                      <w:p w:rsidR="00D731BD" w:rsidRPr="00695CB3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@app.route(</w:t>
                        </w:r>
                        <w:r w:rsidRPr="00695CB3">
                          <w:rPr>
                            <w:rFonts w:eastAsiaTheme="minorHAnsi" w:cs="굴림"/>
                            <w:color w:val="63A35C"/>
                            <w:kern w:val="0"/>
                            <w:szCs w:val="20"/>
                          </w:rPr>
                          <w:t>'/rec'</w:t>
                        </w: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)                             </w:t>
                        </w:r>
                        <w:r w:rsidRPr="00695CB3">
                          <w:rPr>
                            <w:rFonts w:eastAsiaTheme="minorHAnsi" w:cs="굴림"/>
                            <w:color w:val="999999"/>
                            <w:kern w:val="0"/>
                            <w:szCs w:val="20"/>
                          </w:rPr>
                          <w:t>#IP:5000/rec으로 접근 시, 녹화 시작</w:t>
                        </w:r>
                      </w:p>
                      <w:p w:rsidR="00D731BD" w:rsidRPr="00695CB3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695CB3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def</w:t>
                        </w: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index():</w:t>
                        </w:r>
                      </w:p>
                      <w:p w:rsidR="00D731BD" w:rsidRPr="00695CB3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</w:t>
                        </w:r>
                        <w:r w:rsidRPr="00695CB3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return</w:t>
                        </w: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render_template(</w:t>
                        </w:r>
                        <w:r w:rsidRPr="00695CB3">
                          <w:rPr>
                            <w:rFonts w:eastAsiaTheme="minorHAnsi" w:cs="굴림"/>
                            <w:color w:val="63A35C"/>
                            <w:kern w:val="0"/>
                            <w:szCs w:val="20"/>
                          </w:rPr>
                          <w:t>'index.html'</w:t>
                        </w: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)      </w:t>
                        </w:r>
                        <w:r w:rsidRPr="00695CB3">
                          <w:rPr>
                            <w:rFonts w:eastAsiaTheme="minorHAnsi" w:cs="굴림"/>
                            <w:color w:val="999999"/>
                            <w:kern w:val="0"/>
                            <w:szCs w:val="20"/>
                          </w:rPr>
                          <w:t>#비디오 스트리밍 html(/templates/안의 index.html)</w:t>
                        </w:r>
                      </w:p>
                      <w:p w:rsidR="00D731BD" w:rsidRPr="00695CB3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@app.route(</w:t>
                        </w:r>
                        <w:r w:rsidRPr="00695CB3">
                          <w:rPr>
                            <w:rFonts w:eastAsiaTheme="minorHAnsi" w:cs="굴림"/>
                            <w:color w:val="63A35C"/>
                            <w:kern w:val="0"/>
                            <w:szCs w:val="20"/>
                          </w:rPr>
                          <w:t>'/stop'</w:t>
                        </w: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)                            </w:t>
                        </w:r>
                        <w:r w:rsidRPr="00695CB3">
                          <w:rPr>
                            <w:rFonts w:eastAsiaTheme="minorHAnsi" w:cs="굴림"/>
                            <w:color w:val="999999"/>
                            <w:kern w:val="0"/>
                            <w:szCs w:val="20"/>
                          </w:rPr>
                          <w:t>#IP:5000/stop으로 접근 시, 녹화종료 후 플라스크 종료</w:t>
                        </w:r>
                      </w:p>
                      <w:p w:rsidR="00D731BD" w:rsidRPr="00695CB3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695CB3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def</w:t>
                        </w: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stop():</w:t>
                        </w:r>
                      </w:p>
                      <w:p w:rsidR="00D731BD" w:rsidRPr="00695CB3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lastRenderedPageBreak/>
                          <w:t>    cam.stopRec()                               </w:t>
                        </w:r>
                        <w:r w:rsidRPr="00695CB3">
                          <w:rPr>
                            <w:rFonts w:eastAsiaTheme="minorHAnsi" w:cs="굴림"/>
                            <w:color w:val="999999"/>
                            <w:kern w:val="0"/>
                            <w:szCs w:val="20"/>
                          </w:rPr>
                          <w:t>#녹화 종료</w:t>
                        </w:r>
                      </w:p>
                      <w:p w:rsidR="00D731BD" w:rsidRPr="00695CB3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shutdown_server()                           </w:t>
                        </w:r>
                        <w:r w:rsidRPr="00695CB3">
                          <w:rPr>
                            <w:rFonts w:eastAsiaTheme="minorHAnsi" w:cs="굴림"/>
                            <w:color w:val="999999"/>
                            <w:kern w:val="0"/>
                            <w:szCs w:val="20"/>
                          </w:rPr>
                          <w:t>#플라스크 종료</w:t>
                        </w:r>
                      </w:p>
                      <w:p w:rsidR="00D731BD" w:rsidRPr="00695CB3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</w:t>
                        </w:r>
                        <w:r w:rsidRPr="00695CB3">
                          <w:rPr>
                            <w:rFonts w:eastAsiaTheme="minorHAnsi" w:cs="굴림"/>
                            <w:color w:val="066DE2"/>
                            <w:kern w:val="0"/>
                            <w:szCs w:val="20"/>
                          </w:rPr>
                          <w:t>print</w:t>
                        </w: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(</w:t>
                        </w:r>
                        <w:r w:rsidRPr="00695CB3">
                          <w:rPr>
                            <w:rFonts w:eastAsiaTheme="minorHAnsi" w:cs="굴림"/>
                            <w:color w:val="63A35C"/>
                            <w:kern w:val="0"/>
                            <w:szCs w:val="20"/>
                          </w:rPr>
                          <w:t>"camera recording end..."</w:t>
                        </w: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)</w:t>
                        </w:r>
                      </w:p>
                      <w:p w:rsidR="00D731BD" w:rsidRPr="00695CB3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</w:t>
                        </w:r>
                        <w:r w:rsidRPr="00695CB3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return</w:t>
                        </w: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</w:t>
                        </w:r>
                        <w:r w:rsidRPr="00695CB3">
                          <w:rPr>
                            <w:rFonts w:eastAsiaTheme="minorHAnsi" w:cs="굴림"/>
                            <w:color w:val="63A35C"/>
                            <w:kern w:val="0"/>
                            <w:szCs w:val="20"/>
                          </w:rPr>
                          <w:t>'* FLASK SERVER CLOSED *'</w:t>
                        </w: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     </w:t>
                        </w:r>
                        <w:r w:rsidRPr="00695CB3">
                          <w:rPr>
                            <w:rFonts w:eastAsiaTheme="minorHAnsi" w:cs="굴림"/>
                            <w:color w:val="999999"/>
                            <w:kern w:val="0"/>
                            <w:szCs w:val="20"/>
                          </w:rPr>
                          <w:t>#html에 플라스크서버 종료 메시지 띄우기</w:t>
                        </w:r>
                      </w:p>
                      <w:p w:rsidR="00D731BD" w:rsidRPr="00695CB3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</w:t>
                        </w:r>
                      </w:p>
                      <w:p w:rsidR="00D731BD" w:rsidRPr="00695CB3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@app.route(</w:t>
                        </w:r>
                        <w:r w:rsidRPr="00695CB3">
                          <w:rPr>
                            <w:rFonts w:eastAsiaTheme="minorHAnsi" w:cs="굴림"/>
                            <w:color w:val="63A35C"/>
                            <w:kern w:val="0"/>
                            <w:szCs w:val="20"/>
                          </w:rPr>
                          <w:t>'/video_feed'</w:t>
                        </w: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)</w:t>
                        </w:r>
                      </w:p>
                      <w:p w:rsidR="00D731BD" w:rsidRPr="00695CB3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695CB3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def</w:t>
                        </w: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video_feed():</w:t>
                        </w:r>
                      </w:p>
                      <w:p w:rsidR="00D731BD" w:rsidRPr="00695CB3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</w:t>
                        </w:r>
                        <w:r w:rsidRPr="00695CB3">
                          <w:rPr>
                            <w:rFonts w:eastAsiaTheme="minorHAnsi" w:cs="굴림"/>
                            <w:color w:val="999999"/>
                            <w:kern w:val="0"/>
                            <w:szCs w:val="20"/>
                          </w:rPr>
                          <w:t>#Request후에 받는 Response정보(정확히는 Response Headers에 들어가는 정보인듯. 크롬에서 F12로 확인가능?)</w:t>
                        </w:r>
                      </w:p>
                      <w:p w:rsidR="00D731BD" w:rsidRPr="00695CB3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</w:t>
                        </w:r>
                        <w:r w:rsidRPr="00695CB3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return</w:t>
                        </w: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Response(gen(cam), mimetype</w:t>
                        </w:r>
                        <w:r w:rsidRPr="00695CB3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=</w:t>
                        </w:r>
                        <w:r w:rsidRPr="00695CB3">
                          <w:rPr>
                            <w:rFonts w:eastAsiaTheme="minorHAnsi" w:cs="굴림"/>
                            <w:color w:val="63A35C"/>
                            <w:kern w:val="0"/>
                            <w:szCs w:val="20"/>
                          </w:rPr>
                          <w:t>'multipart/x-mixed-replace; boundary=frame'</w:t>
                        </w: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)</w:t>
                        </w:r>
                      </w:p>
                      <w:p w:rsidR="00D731BD" w:rsidRPr="00695CB3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</w:t>
                        </w:r>
                      </w:p>
                      <w:p w:rsidR="00D731BD" w:rsidRPr="00695CB3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695CB3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def</w:t>
                        </w: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gen(camera):                                </w:t>
                        </w:r>
                        <w:r w:rsidRPr="00695CB3">
                          <w:rPr>
                            <w:rFonts w:eastAsiaTheme="minorHAnsi" w:cs="굴림"/>
                            <w:color w:val="999999"/>
                            <w:kern w:val="0"/>
                            <w:szCs w:val="20"/>
                          </w:rPr>
                          <w:t>#비디오 스트리밍을 생성한다</w:t>
                        </w:r>
                      </w:p>
                      <w:p w:rsidR="00D731BD" w:rsidRPr="00695CB3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</w:t>
                        </w:r>
                        <w:r w:rsidRPr="00695CB3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while</w:t>
                        </w: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True:</w:t>
                        </w:r>
                      </w:p>
                      <w:p w:rsidR="00D731BD" w:rsidRPr="00695CB3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    frame </w:t>
                        </w:r>
                        <w:r w:rsidRPr="00695CB3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=</w:t>
                        </w: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cam.get_frame()</w:t>
                        </w:r>
                      </w:p>
                      <w:p w:rsidR="00D731BD" w:rsidRPr="00695CB3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    </w:t>
                        </w:r>
                        <w:r w:rsidRPr="00695CB3">
                          <w:rPr>
                            <w:rFonts w:eastAsiaTheme="minorHAnsi" w:cs="굴림"/>
                            <w:color w:val="999999"/>
                            <w:kern w:val="0"/>
                            <w:szCs w:val="20"/>
                          </w:rPr>
                          <w:t>#바이너리로 처리한다는 설정값인듯</w:t>
                        </w:r>
                      </w:p>
                      <w:p w:rsidR="00D731BD" w:rsidRPr="00695CB3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    yield (b</w:t>
                        </w:r>
                        <w:r w:rsidRPr="00695CB3">
                          <w:rPr>
                            <w:rFonts w:eastAsiaTheme="minorHAnsi" w:cs="굴림"/>
                            <w:color w:val="63A35C"/>
                            <w:kern w:val="0"/>
                            <w:szCs w:val="20"/>
                          </w:rPr>
                          <w:t>'--frame\r\n'</w:t>
                        </w:r>
                      </w:p>
                      <w:p w:rsidR="00D731BD" w:rsidRPr="00695CB3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           b</w:t>
                        </w:r>
                        <w:r w:rsidRPr="00695CB3">
                          <w:rPr>
                            <w:rFonts w:eastAsiaTheme="minorHAnsi" w:cs="굴림"/>
                            <w:color w:val="63A35C"/>
                            <w:kern w:val="0"/>
                            <w:szCs w:val="20"/>
                          </w:rPr>
                          <w:t>'Content-Type: image/jpeg\r\n\r\n'</w:t>
                        </w: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</w:t>
                        </w:r>
                        <w:r w:rsidRPr="00695CB3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+</w:t>
                        </w: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frame </w:t>
                        </w:r>
                        <w:r w:rsidRPr="00695CB3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+</w:t>
                        </w: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b</w:t>
                        </w:r>
                        <w:r w:rsidRPr="00695CB3">
                          <w:rPr>
                            <w:rFonts w:eastAsiaTheme="minorHAnsi" w:cs="굴림"/>
                            <w:color w:val="63A35C"/>
                            <w:kern w:val="0"/>
                            <w:szCs w:val="20"/>
                          </w:rPr>
                          <w:t>'\r\n'</w:t>
                        </w: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)</w:t>
                        </w:r>
                      </w:p>
                      <w:p w:rsidR="00D731BD" w:rsidRPr="00695CB3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</w:t>
                        </w:r>
                        <w:r w:rsidRPr="00695CB3">
                          <w:rPr>
                            <w:rFonts w:eastAsiaTheme="minorHAnsi" w:cs="굴림"/>
                            <w:color w:val="066DE2"/>
                            <w:kern w:val="0"/>
                            <w:szCs w:val="20"/>
                          </w:rPr>
                          <w:t>print</w:t>
                        </w: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(</w:t>
                        </w:r>
                        <w:r w:rsidRPr="00695CB3">
                          <w:rPr>
                            <w:rFonts w:eastAsiaTheme="minorHAnsi" w:cs="굴림"/>
                            <w:color w:val="63A35C"/>
                            <w:kern w:val="0"/>
                            <w:szCs w:val="20"/>
                          </w:rPr>
                          <w:t>"preview start..."</w:t>
                        </w: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)</w:t>
                        </w:r>
                      </w:p>
                      <w:p w:rsidR="00D731BD" w:rsidRPr="00695CB3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</w:t>
                        </w:r>
                      </w:p>
                      <w:p w:rsidR="00D731BD" w:rsidRPr="00695CB3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695CB3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def</w:t>
                        </w: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shutdown_server():                          </w:t>
                        </w:r>
                        <w:r w:rsidRPr="00695CB3">
                          <w:rPr>
                            <w:rFonts w:eastAsiaTheme="minorHAnsi" w:cs="굴림"/>
                            <w:color w:val="999999"/>
                            <w:kern w:val="0"/>
                            <w:szCs w:val="20"/>
                          </w:rPr>
                          <w:t>#플라스크 서버를 종료한다</w:t>
                        </w:r>
                      </w:p>
                      <w:p w:rsidR="00D731BD" w:rsidRPr="00695CB3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func </w:t>
                        </w:r>
                        <w:r w:rsidRPr="00695CB3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=</w:t>
                        </w: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request.environ.get(</w:t>
                        </w:r>
                        <w:r w:rsidRPr="00695CB3">
                          <w:rPr>
                            <w:rFonts w:eastAsiaTheme="minorHAnsi" w:cs="굴림"/>
                            <w:color w:val="63A35C"/>
                            <w:kern w:val="0"/>
                            <w:szCs w:val="20"/>
                          </w:rPr>
                          <w:t>'werkzeug.server.shutdown'</w:t>
                        </w: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)  </w:t>
                        </w:r>
                        <w:r w:rsidRPr="00695CB3">
                          <w:rPr>
                            <w:rFonts w:eastAsiaTheme="minorHAnsi" w:cs="굴림"/>
                            <w:color w:val="999999"/>
                            <w:kern w:val="0"/>
                            <w:szCs w:val="20"/>
                          </w:rPr>
                          <w:t>#종료 명령</w:t>
                        </w:r>
                      </w:p>
                      <w:p w:rsidR="00D731BD" w:rsidRPr="00695CB3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</w:t>
                        </w:r>
                        <w:r w:rsidRPr="00695CB3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if</w:t>
                        </w: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func </w:t>
                        </w:r>
                        <w:r w:rsidRPr="00695CB3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is</w:t>
                        </w: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None:</w:t>
                        </w:r>
                      </w:p>
                      <w:p w:rsidR="00D731BD" w:rsidRPr="00695CB3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    </w:t>
                        </w:r>
                        <w:r w:rsidRPr="00695CB3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raise</w:t>
                        </w: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RuntimeError(</w:t>
                        </w:r>
                        <w:r w:rsidRPr="00695CB3">
                          <w:rPr>
                            <w:rFonts w:eastAsiaTheme="minorHAnsi" w:cs="굴림"/>
                            <w:color w:val="63A35C"/>
                            <w:kern w:val="0"/>
                            <w:szCs w:val="20"/>
                          </w:rPr>
                          <w:t>'Not running with the Werkzeug Server'</w:t>
                        </w: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)</w:t>
                        </w:r>
                      </w:p>
                      <w:p w:rsidR="00D731BD" w:rsidRPr="00695CB3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func()</w:t>
                        </w:r>
                      </w:p>
                      <w:p w:rsidR="00D731BD" w:rsidRPr="00695CB3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</w:t>
                        </w:r>
                      </w:p>
                      <w:p w:rsidR="00D731BD" w:rsidRPr="00695CB3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695CB3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if</w:t>
                        </w: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__name__ </w:t>
                        </w:r>
                        <w:r w:rsidRPr="00695CB3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==</w:t>
                        </w: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</w:t>
                        </w:r>
                        <w:r w:rsidRPr="00695CB3">
                          <w:rPr>
                            <w:rFonts w:eastAsiaTheme="minorHAnsi" w:cs="굴림"/>
                            <w:color w:val="63A35C"/>
                            <w:kern w:val="0"/>
                            <w:szCs w:val="20"/>
                          </w:rPr>
                          <w:t>'__main__'</w:t>
                        </w: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:</w:t>
                        </w:r>
                      </w:p>
                      <w:p w:rsidR="00D731BD" w:rsidRPr="00695CB3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server </w:t>
                        </w:r>
                        <w:r w:rsidRPr="00695CB3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=</w:t>
                        </w: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Process(target</w:t>
                        </w:r>
                        <w:r w:rsidRPr="00695CB3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=</w:t>
                        </w: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app.run(host</w:t>
                        </w:r>
                        <w:r w:rsidRPr="00695CB3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=</w:t>
                        </w:r>
                        <w:r w:rsidRPr="00695CB3">
                          <w:rPr>
                            <w:rFonts w:eastAsiaTheme="minorHAnsi" w:cs="굴림"/>
                            <w:color w:val="63A35C"/>
                            <w:kern w:val="0"/>
                            <w:szCs w:val="20"/>
                          </w:rPr>
                          <w:t>'0.0.0.0'</w:t>
                        </w: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, debug</w:t>
                        </w:r>
                        <w:r w:rsidRPr="00695CB3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=</w:t>
                        </w: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False, threaded</w:t>
                        </w:r>
                        <w:r w:rsidRPr="00695CB3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=</w:t>
                        </w: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True))    </w:t>
                        </w:r>
                        <w:r w:rsidRPr="00695CB3">
                          <w:rPr>
                            <w:rFonts w:eastAsiaTheme="minorHAnsi" w:cs="굴림"/>
                            <w:color w:val="999999"/>
                            <w:kern w:val="0"/>
                            <w:szCs w:val="20"/>
                          </w:rPr>
                          <w:t>#멀티프로세스 사용(플라스크 서버 종료를 구현하기 위해 사용)</w:t>
                        </w:r>
                      </w:p>
                      <w:p w:rsidR="00D731BD" w:rsidRPr="00695CB3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server.start()</w:t>
                        </w:r>
                      </w:p>
                      <w:p w:rsidR="00D731BD" w:rsidRPr="00695CB3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lastRenderedPageBreak/>
                          <w:t>    server.terminate()</w:t>
                        </w:r>
                      </w:p>
                      <w:p w:rsidR="00D731BD" w:rsidRPr="00695CB3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</w:t>
                        </w:r>
                        <w:r w:rsidRPr="00695CB3">
                          <w:rPr>
                            <w:rFonts w:eastAsiaTheme="minorHAnsi" w:cs="굴림"/>
                            <w:color w:val="999999"/>
                            <w:kern w:val="0"/>
                            <w:szCs w:val="20"/>
                          </w:rPr>
                          <w:t>#join은 지워도 될라나</w:t>
                        </w:r>
                      </w:p>
                      <w:p w:rsidR="00D731BD" w:rsidRPr="00695CB3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server.join()</w:t>
                        </w:r>
                      </w:p>
                      <w:p w:rsidR="00D731BD" w:rsidRPr="00695CB3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</w:t>
                        </w:r>
                      </w:p>
                      <w:p w:rsidR="00D731BD" w:rsidRPr="00695CB3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695CB3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</w:t>
                        </w:r>
                      </w:p>
                      <w:p w:rsidR="00D731BD" w:rsidRPr="00695CB3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240" w:lineRule="auto"/>
                          <w:jc w:val="right"/>
                          <w:rPr>
                            <w:rFonts w:eastAsiaTheme="minorHAnsi" w:cs="굴림"/>
                            <w:i/>
                            <w:iCs/>
                            <w:kern w:val="0"/>
                            <w:szCs w:val="20"/>
                          </w:rPr>
                        </w:pPr>
                        <w:hyperlink r:id="rId43" w:anchor="e" w:tgtFrame="_blank" w:history="1">
                          <w:r w:rsidRPr="00695CB3">
                            <w:rPr>
                              <w:rFonts w:eastAsiaTheme="minorHAnsi" w:cs="굴림"/>
                              <w:i/>
                              <w:iCs/>
                              <w:color w:val="E5E5E5"/>
                              <w:kern w:val="0"/>
                              <w:szCs w:val="20"/>
                            </w:rPr>
                            <w:t>Colored by Color Scripter</w:t>
                          </w:r>
                        </w:hyperlink>
                      </w:p>
                    </w:tc>
                    <w:tc>
                      <w:tcPr>
                        <w:tcW w:w="0" w:type="auto"/>
                        <w:shd w:val="clear" w:color="auto" w:fill="FAFAFA"/>
                        <w:tcMar>
                          <w:top w:w="0" w:type="dxa"/>
                          <w:left w:w="0" w:type="dxa"/>
                          <w:bottom w:w="60" w:type="dxa"/>
                          <w:right w:w="30" w:type="dxa"/>
                        </w:tcMar>
                        <w:vAlign w:val="bottom"/>
                        <w:hideMark/>
                      </w:tcPr>
                      <w:p w:rsidR="00D731BD" w:rsidRPr="00695CB3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240" w:lineRule="auto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hyperlink r:id="rId44" w:anchor="e" w:tgtFrame="_blank" w:history="1">
                          <w:r w:rsidRPr="00695CB3">
                            <w:rPr>
                              <w:rFonts w:eastAsiaTheme="minorHAnsi" w:cs="굴림"/>
                              <w:color w:val="FFFFFF"/>
                              <w:kern w:val="0"/>
                              <w:szCs w:val="20"/>
                              <w:shd w:val="clear" w:color="auto" w:fill="E5E5E5"/>
                            </w:rPr>
                            <w:t>cs</w:t>
                          </w:r>
                        </w:hyperlink>
                      </w:p>
                    </w:tc>
                  </w:tr>
                </w:tbl>
                <w:p w:rsidR="00D731BD" w:rsidRPr="00E60457" w:rsidRDefault="00D731BD" w:rsidP="002372B1">
                  <w:pPr>
                    <w:jc w:val="left"/>
                    <w:rPr>
                      <w:sz w:val="18"/>
                      <w:szCs w:val="18"/>
                    </w:rPr>
                  </w:pPr>
                </w:p>
                <w:p w:rsidR="00D731BD" w:rsidRPr="003B56DA" w:rsidRDefault="00D731BD" w:rsidP="002372B1">
                  <w:pPr>
                    <w:jc w:val="left"/>
                    <w:rPr>
                      <w:szCs w:val="20"/>
                      <w:shd w:val="pct15" w:color="auto" w:fill="FFFFFF"/>
                    </w:rPr>
                  </w:pPr>
                  <w:r w:rsidRPr="003B56DA">
                    <w:rPr>
                      <w:rFonts w:hint="eastAsia"/>
                      <w:szCs w:val="20"/>
                      <w:shd w:val="pct15" w:color="auto" w:fill="FFFFFF"/>
                    </w:rPr>
                    <w:t>camera.py(카메라 미리보기 &amp; 녹화)</w:t>
                  </w:r>
                </w:p>
                <w:tbl>
                  <w:tblPr>
                    <w:tblW w:w="0" w:type="auto"/>
                    <w:tblCellSpacing w:w="0" w:type="dxa"/>
                    <w:shd w:val="clear" w:color="auto" w:fill="FAFAF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648"/>
                    <w:gridCol w:w="152"/>
                  </w:tblGrid>
                  <w:tr w:rsidR="00D731BD" w:rsidRPr="00FF69A4" w:rsidTr="002372B1">
                    <w:trPr>
                      <w:tblCellSpacing w:w="0" w:type="dxa"/>
                    </w:trPr>
                    <w:tc>
                      <w:tcPr>
                        <w:tcW w:w="0" w:type="auto"/>
                        <w:shd w:val="clear" w:color="auto" w:fill="FAFAFA"/>
                        <w:tcMar>
                          <w:top w:w="90" w:type="dxa"/>
                          <w:left w:w="0" w:type="dxa"/>
                          <w:bottom w:w="90" w:type="dxa"/>
                          <w:right w:w="0" w:type="dxa"/>
                        </w:tcMar>
                        <w:vAlign w:val="center"/>
                        <w:hideMark/>
                      </w:tcPr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import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time,io,threading,picamera,subprocess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class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Camera(object):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thread </w:t>
                        </w: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=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None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frame </w:t>
                        </w: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=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None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last_access </w:t>
                        </w: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=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</w:t>
                        </w:r>
                        <w:r w:rsidRPr="00FF69A4">
                          <w:rPr>
                            <w:rFonts w:eastAsiaTheme="minorHAnsi" w:cs="굴림"/>
                            <w:color w:val="0099CC"/>
                            <w:kern w:val="0"/>
                            <w:szCs w:val="20"/>
                          </w:rPr>
                          <w:t>0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now </w:t>
                        </w: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=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time.localtime()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s </w:t>
                        </w: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=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</w:t>
                        </w:r>
                        <w:r w:rsidRPr="00FF69A4">
                          <w:rPr>
                            <w:rFonts w:eastAsiaTheme="minorHAnsi" w:cs="굴림"/>
                            <w:color w:val="63A35C"/>
                            <w:kern w:val="0"/>
                            <w:szCs w:val="20"/>
                          </w:rPr>
                          <w:t>"day_%04d_%02d_%02d_time_%02d%02d%02d"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% (now.tm_year, now.tm_mon, now.tm_mday, now.tm_hour, now.tm_min, now.tm_sec)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path </w:t>
                        </w: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=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</w:t>
                        </w:r>
                        <w:r w:rsidRPr="00FF69A4">
                          <w:rPr>
                            <w:rFonts w:eastAsiaTheme="minorHAnsi" w:cs="굴림"/>
                            <w:color w:val="63A35C"/>
                            <w:kern w:val="0"/>
                            <w:szCs w:val="20"/>
                          </w:rPr>
                          <w:t>'/media/pi/h264/'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cpPath </w:t>
                        </w: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=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</w:t>
                        </w:r>
                        <w:r w:rsidRPr="00FF69A4">
                          <w:rPr>
                            <w:rFonts w:eastAsiaTheme="minorHAnsi" w:cs="굴림"/>
                            <w:color w:val="63A35C"/>
                            <w:kern w:val="0"/>
                            <w:szCs w:val="20"/>
                          </w:rPr>
                          <w:t>'/media/windows/'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</w:t>
                        </w:r>
                        <w:r w:rsidRPr="00FF69A4">
                          <w:rPr>
                            <w:rFonts w:eastAsiaTheme="minorHAnsi" w:cs="굴림"/>
                            <w:color w:val="066DE2"/>
                            <w:kern w:val="0"/>
                            <w:szCs w:val="20"/>
                          </w:rPr>
                          <w:t>str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</w:t>
                        </w: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=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s </w:t>
                        </w: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+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</w:t>
                        </w:r>
                        <w:r w:rsidRPr="00FF69A4">
                          <w:rPr>
                            <w:rFonts w:eastAsiaTheme="minorHAnsi" w:cs="굴림"/>
                            <w:color w:val="63A35C"/>
                            <w:kern w:val="0"/>
                            <w:szCs w:val="20"/>
                          </w:rPr>
                          <w:t>'.h264'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cpStr </w:t>
                        </w: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=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s </w:t>
                        </w: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+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</w:t>
                        </w:r>
                        <w:r w:rsidRPr="00FF69A4">
                          <w:rPr>
                            <w:rFonts w:eastAsiaTheme="minorHAnsi" w:cs="굴림"/>
                            <w:color w:val="63A35C"/>
                            <w:kern w:val="0"/>
                            <w:szCs w:val="20"/>
                          </w:rPr>
                          <w:t>'.mp4'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path </w:t>
                        </w: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+=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</w:t>
                        </w:r>
                        <w:r w:rsidRPr="00FF69A4">
                          <w:rPr>
                            <w:rFonts w:eastAsiaTheme="minorHAnsi" w:cs="굴림"/>
                            <w:color w:val="066DE2"/>
                            <w:kern w:val="0"/>
                            <w:szCs w:val="20"/>
                          </w:rPr>
                          <w:t>str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cpPath </w:t>
                        </w: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+=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cpStr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</w:t>
                        </w: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def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initialize(self):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    </w:t>
                        </w: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if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Camera.thread </w:t>
                        </w: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is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None: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        Camera.thread </w:t>
                        </w: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=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threading.Thread(target</w:t>
                        </w: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=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self._thread)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        Camera.thread.start()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        </w:t>
                        </w: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while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self.frame </w:t>
                        </w: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is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None: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            time.sleep(</w:t>
                        </w:r>
                        <w:r w:rsidRPr="00FF69A4">
                          <w:rPr>
                            <w:rFonts w:eastAsiaTheme="minorHAnsi" w:cs="굴림"/>
                            <w:color w:val="0099CC"/>
                            <w:kern w:val="0"/>
                            <w:szCs w:val="20"/>
                          </w:rPr>
                          <w:t>0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)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lastRenderedPageBreak/>
                          <w:t> 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</w:t>
                        </w: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def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get_frame(self):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    Camera.last_access </w:t>
                        </w: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=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time.time()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    self.initialize()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    </w:t>
                        </w: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return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self.frame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</w:t>
                        </w: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def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_thread(self):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    self.camera </w:t>
                        </w: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=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picamera.PiCamera()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    self.camera.resolution </w:t>
                        </w: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=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(</w:t>
                        </w:r>
                        <w:r w:rsidRPr="00FF69A4">
                          <w:rPr>
                            <w:rFonts w:eastAsiaTheme="minorHAnsi" w:cs="굴림"/>
                            <w:color w:val="0099CC"/>
                            <w:kern w:val="0"/>
                            <w:szCs w:val="20"/>
                          </w:rPr>
                          <w:t>480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,</w:t>
                        </w:r>
                        <w:r w:rsidRPr="00FF69A4">
                          <w:rPr>
                            <w:rFonts w:eastAsiaTheme="minorHAnsi" w:cs="굴림"/>
                            <w:color w:val="0099CC"/>
                            <w:kern w:val="0"/>
                            <w:szCs w:val="20"/>
                          </w:rPr>
                          <w:t>318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)</w:t>
                        </w:r>
                        <w:r w:rsidRPr="00FF69A4">
                          <w:rPr>
                            <w:rFonts w:eastAsiaTheme="minorHAnsi" w:cs="굴림"/>
                            <w:color w:val="999999"/>
                            <w:kern w:val="0"/>
                            <w:szCs w:val="20"/>
                          </w:rPr>
                          <w:t>#720,480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    self.camera.hflip </w:t>
                        </w: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=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True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    self.camera.vflip </w:t>
                        </w: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=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True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    self.camera.start_preview()                              </w:t>
                        </w:r>
                        <w:r w:rsidRPr="00FF69A4">
                          <w:rPr>
                            <w:rFonts w:eastAsiaTheme="minorHAnsi" w:cs="굴림"/>
                            <w:color w:val="999999"/>
                            <w:kern w:val="0"/>
                            <w:szCs w:val="20"/>
                          </w:rPr>
                          <w:t>#미리보기 시작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    self.camera.start_recording(self.path, </w:t>
                        </w:r>
                        <w:r w:rsidRPr="00FF69A4">
                          <w:rPr>
                            <w:rFonts w:eastAsiaTheme="minorHAnsi" w:cs="굴림"/>
                            <w:color w:val="066DE2"/>
                            <w:kern w:val="0"/>
                            <w:szCs w:val="20"/>
                          </w:rPr>
                          <w:t>format</w:t>
                        </w: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=</w:t>
                        </w:r>
                        <w:r w:rsidRPr="00FF69A4">
                          <w:rPr>
                            <w:rFonts w:eastAsiaTheme="minorHAnsi" w:cs="굴림"/>
                            <w:color w:val="63A35C"/>
                            <w:kern w:val="0"/>
                            <w:szCs w:val="20"/>
                          </w:rPr>
                          <w:t>'h264'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)   </w:t>
                        </w:r>
                        <w:r w:rsidRPr="00FF69A4">
                          <w:rPr>
                            <w:rFonts w:eastAsiaTheme="minorHAnsi" w:cs="굴림"/>
                            <w:color w:val="999999"/>
                            <w:kern w:val="0"/>
                            <w:szCs w:val="20"/>
                          </w:rPr>
                          <w:t>#블랙박스 녹화 시작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    </w:t>
                        </w:r>
                        <w:r w:rsidRPr="00FF69A4">
                          <w:rPr>
                            <w:rFonts w:eastAsiaTheme="minorHAnsi" w:cs="굴림"/>
                            <w:color w:val="066DE2"/>
                            <w:kern w:val="0"/>
                            <w:szCs w:val="20"/>
                          </w:rPr>
                          <w:t>print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(</w:t>
                        </w:r>
                        <w:r w:rsidRPr="00FF69A4">
                          <w:rPr>
                            <w:rFonts w:eastAsiaTheme="minorHAnsi" w:cs="굴림"/>
                            <w:color w:val="63A35C"/>
                            <w:kern w:val="0"/>
                            <w:szCs w:val="20"/>
                          </w:rPr>
                          <w:t>"camera recording start..."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)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    time.sleep(</w:t>
                        </w:r>
                        <w:r w:rsidRPr="00FF69A4">
                          <w:rPr>
                            <w:rFonts w:eastAsiaTheme="minorHAnsi" w:cs="굴림"/>
                            <w:color w:val="0099CC"/>
                            <w:kern w:val="0"/>
                            <w:szCs w:val="20"/>
                          </w:rPr>
                          <w:t>2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)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    stream </w:t>
                        </w: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=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io.BytesIO()                                   </w:t>
                        </w:r>
                        <w:r w:rsidRPr="00FF69A4">
                          <w:rPr>
                            <w:rFonts w:eastAsiaTheme="minorHAnsi" w:cs="굴림"/>
                            <w:color w:val="999999"/>
                            <w:kern w:val="0"/>
                            <w:szCs w:val="20"/>
                          </w:rPr>
                          <w:t>#바이너리스트림 오픈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    </w:t>
                        </w: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for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foo </w:t>
                        </w: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in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self.camera.capture_continuous(stream, </w:t>
                        </w:r>
                        <w:r w:rsidRPr="00FF69A4">
                          <w:rPr>
                            <w:rFonts w:eastAsiaTheme="minorHAnsi" w:cs="굴림"/>
                            <w:color w:val="63A35C"/>
                            <w:kern w:val="0"/>
                            <w:szCs w:val="20"/>
                          </w:rPr>
                          <w:t>'jpeg'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,use_video_port</w:t>
                        </w: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=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True):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        stream.seek(</w:t>
                        </w:r>
                        <w:r w:rsidRPr="00FF69A4">
                          <w:rPr>
                            <w:rFonts w:eastAsiaTheme="minorHAnsi" w:cs="굴림"/>
                            <w:color w:val="0099CC"/>
                            <w:kern w:val="0"/>
                            <w:szCs w:val="20"/>
                          </w:rPr>
                          <w:t>0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)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        self.frame </w:t>
                        </w: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=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stream.read()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        stream.seek(</w:t>
                        </w:r>
                        <w:r w:rsidRPr="00FF69A4">
                          <w:rPr>
                            <w:rFonts w:eastAsiaTheme="minorHAnsi" w:cs="굴림"/>
                            <w:color w:val="0099CC"/>
                            <w:kern w:val="0"/>
                            <w:szCs w:val="20"/>
                          </w:rPr>
                          <w:t>0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)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        stream.truncate()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        </w:t>
                        </w: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if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time.time() </w:t>
                        </w: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-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self.last_access </w:t>
                        </w: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&gt;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</w:t>
                        </w:r>
                        <w:r w:rsidRPr="00FF69A4">
                          <w:rPr>
                            <w:rFonts w:eastAsiaTheme="minorHAnsi" w:cs="굴림"/>
                            <w:color w:val="0099CC"/>
                            <w:kern w:val="0"/>
                            <w:szCs w:val="20"/>
                          </w:rPr>
                          <w:t>10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: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            break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    self.thread </w:t>
                        </w: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=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None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</w:t>
                        </w:r>
                        <w:r w:rsidRPr="00FF69A4">
                          <w:rPr>
                            <w:rFonts w:eastAsiaTheme="minorHAnsi" w:cs="굴림"/>
                            <w:color w:val="999999"/>
                            <w:kern w:val="0"/>
                            <w:szCs w:val="20"/>
                          </w:rPr>
                          <w:t>#rec종료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</w:t>
                        </w: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def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stopRec(self):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lastRenderedPageBreak/>
                          <w:t>        self.camera.stop_recording()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    </w:t>
                        </w:r>
                        <w:r w:rsidRPr="00FF69A4">
                          <w:rPr>
                            <w:rFonts w:eastAsiaTheme="minorHAnsi" w:cs="굴림"/>
                            <w:color w:val="066DE2"/>
                            <w:kern w:val="0"/>
                            <w:szCs w:val="20"/>
                          </w:rPr>
                          <w:t>print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(</w:t>
                        </w:r>
                        <w:r w:rsidRPr="00FF69A4">
                          <w:rPr>
                            <w:rFonts w:eastAsiaTheme="minorHAnsi" w:cs="굴림"/>
                            <w:color w:val="63A35C"/>
                            <w:kern w:val="0"/>
                            <w:szCs w:val="20"/>
                          </w:rPr>
                          <w:t>"camera recording end..."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)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    </w:t>
                        </w: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try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: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        time.sleep(</w:t>
                        </w:r>
                        <w:r w:rsidRPr="00FF69A4">
                          <w:rPr>
                            <w:rFonts w:eastAsiaTheme="minorHAnsi" w:cs="굴림"/>
                            <w:color w:val="0099CC"/>
                            <w:kern w:val="0"/>
                            <w:szCs w:val="20"/>
                          </w:rPr>
                          <w:t>1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)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        test </w:t>
                        </w: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=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</w:t>
                        </w:r>
                        <w:r w:rsidRPr="00FF69A4">
                          <w:rPr>
                            <w:rFonts w:eastAsiaTheme="minorHAnsi" w:cs="굴림"/>
                            <w:color w:val="63A35C"/>
                            <w:kern w:val="0"/>
                            <w:szCs w:val="20"/>
                          </w:rPr>
                          <w:t>'MP4Box -add '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</w:t>
                        </w: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+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self.path </w:t>
                        </w: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+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</w:t>
                        </w:r>
                        <w:r w:rsidRPr="00FF69A4">
                          <w:rPr>
                            <w:rFonts w:eastAsiaTheme="minorHAnsi" w:cs="굴림"/>
                            <w:color w:val="63A35C"/>
                            <w:kern w:val="0"/>
                            <w:szCs w:val="20"/>
                          </w:rPr>
                          <w:t>' '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</w:t>
                        </w: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+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self.cpPath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        </w:t>
                        </w:r>
                        <w:r w:rsidRPr="00FF69A4">
                          <w:rPr>
                            <w:rFonts w:eastAsiaTheme="minorHAnsi" w:cs="굴림"/>
                            <w:color w:val="066DE2"/>
                            <w:kern w:val="0"/>
                            <w:szCs w:val="20"/>
                          </w:rPr>
                          <w:t>print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(test)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        </w:t>
                        </w:r>
                        <w:r w:rsidRPr="00FF69A4">
                          <w:rPr>
                            <w:rFonts w:eastAsiaTheme="minorHAnsi" w:cs="굴림"/>
                            <w:color w:val="999999"/>
                            <w:kern w:val="0"/>
                            <w:szCs w:val="20"/>
                          </w:rPr>
                          <w:t># 파이썬코드에..비밀번호를 쓰는건 좀...다른방법도 찾아보자ㅠㅠ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        </w:t>
                        </w:r>
                        <w:r w:rsidRPr="00FF69A4">
                          <w:rPr>
                            <w:rFonts w:eastAsiaTheme="minorHAnsi" w:cs="굴림"/>
                            <w:color w:val="999999"/>
                            <w:kern w:val="0"/>
                            <w:szCs w:val="20"/>
                          </w:rPr>
                          <w:t>#라즈베리와 연동된 윈도우 계정 로그인(윈도우 공유폴더에 접근하기 위함)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        subprocess.call(</w:t>
                        </w:r>
                        <w:r w:rsidRPr="00FF69A4">
                          <w:rPr>
                            <w:rFonts w:eastAsiaTheme="minorHAnsi" w:cs="굴림"/>
                            <w:color w:val="63A35C"/>
                            <w:kern w:val="0"/>
                            <w:szCs w:val="20"/>
                          </w:rPr>
                          <w:t>'sudo mount -t cifs -o user=kosta,password=kosta,file_mode=0777,dir_mode=0777 //192.168.0.133/mp4 /media/windows'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,shell</w:t>
                        </w: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=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True)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        time.sleep(</w:t>
                        </w:r>
                        <w:r w:rsidRPr="00FF69A4">
                          <w:rPr>
                            <w:rFonts w:eastAsiaTheme="minorHAnsi" w:cs="굴림"/>
                            <w:color w:val="0099CC"/>
                            <w:kern w:val="0"/>
                            <w:szCs w:val="20"/>
                          </w:rPr>
                          <w:t>5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)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        </w:t>
                        </w:r>
                        <w:r w:rsidRPr="00FF69A4">
                          <w:rPr>
                            <w:rFonts w:eastAsiaTheme="minorHAnsi" w:cs="굴림"/>
                            <w:color w:val="066DE2"/>
                            <w:kern w:val="0"/>
                            <w:szCs w:val="20"/>
                          </w:rPr>
                          <w:t>print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(</w:t>
                        </w:r>
                        <w:r w:rsidRPr="00FF69A4">
                          <w:rPr>
                            <w:rFonts w:eastAsiaTheme="minorHAnsi" w:cs="굴림"/>
                            <w:color w:val="63A35C"/>
                            <w:kern w:val="0"/>
                            <w:szCs w:val="20"/>
                          </w:rPr>
                          <w:t>"업로드 시작..."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)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        </w:t>
                        </w:r>
                        <w:r w:rsidRPr="00FF69A4">
                          <w:rPr>
                            <w:rFonts w:eastAsiaTheme="minorHAnsi" w:cs="굴림"/>
                            <w:color w:val="999999"/>
                            <w:kern w:val="0"/>
                            <w:szCs w:val="20"/>
                          </w:rPr>
                          <w:t>#h264파일을 mp4로 변환 후, 윈도우 공유폴더 경로에 저장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        subprocess.call(</w:t>
                        </w:r>
                        <w:r w:rsidRPr="00FF69A4">
                          <w:rPr>
                            <w:rFonts w:eastAsiaTheme="minorHAnsi" w:cs="굴림"/>
                            <w:color w:val="63A35C"/>
                            <w:kern w:val="0"/>
                            <w:szCs w:val="20"/>
                          </w:rPr>
                          <w:t>'MP4Box -add '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</w:t>
                        </w: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+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self.path </w:t>
                        </w: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+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</w:t>
                        </w:r>
                        <w:r w:rsidRPr="00FF69A4">
                          <w:rPr>
                            <w:rFonts w:eastAsiaTheme="minorHAnsi" w:cs="굴림"/>
                            <w:color w:val="63A35C"/>
                            <w:kern w:val="0"/>
                            <w:szCs w:val="20"/>
                          </w:rPr>
                          <w:t>' '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</w:t>
                        </w: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+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self.cpPath, shell</w:t>
                        </w: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=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True)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        </w:t>
                        </w:r>
                        <w:r w:rsidRPr="00FF69A4">
                          <w:rPr>
                            <w:rFonts w:eastAsiaTheme="minorHAnsi" w:cs="굴림"/>
                            <w:color w:val="066DE2"/>
                            <w:kern w:val="0"/>
                            <w:szCs w:val="20"/>
                          </w:rPr>
                          <w:t>print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(</w:t>
                        </w:r>
                        <w:r w:rsidRPr="00FF69A4">
                          <w:rPr>
                            <w:rFonts w:eastAsiaTheme="minorHAnsi" w:cs="굴림"/>
                            <w:color w:val="63A35C"/>
                            <w:kern w:val="0"/>
                            <w:szCs w:val="20"/>
                          </w:rPr>
                          <w:t>"영상 변환 성공"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)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    </w:t>
                        </w: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except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: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        </w:t>
                        </w:r>
                        <w:r w:rsidRPr="00FF69A4">
                          <w:rPr>
                            <w:rFonts w:eastAsiaTheme="minorHAnsi" w:cs="굴림"/>
                            <w:color w:val="066DE2"/>
                            <w:kern w:val="0"/>
                            <w:szCs w:val="20"/>
                          </w:rPr>
                          <w:t>print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(</w:t>
                        </w:r>
                        <w:r w:rsidRPr="00FF69A4">
                          <w:rPr>
                            <w:rFonts w:eastAsiaTheme="minorHAnsi" w:cs="굴림"/>
                            <w:color w:val="63A35C"/>
                            <w:kern w:val="0"/>
                            <w:szCs w:val="20"/>
                          </w:rPr>
                          <w:t>"영상 변환 실패"</w:t>
                        </w: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)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312" w:lineRule="auto"/>
                          <w:jc w:val="left"/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</w:pPr>
                        <w:r w:rsidRPr="00FF69A4">
                          <w:rPr>
                            <w:rFonts w:eastAsiaTheme="minorHAnsi" w:cs="굴림"/>
                            <w:color w:val="010101"/>
                            <w:kern w:val="0"/>
                            <w:szCs w:val="20"/>
                          </w:rPr>
                          <w:t>        </w:t>
                        </w:r>
                        <w:r w:rsidRPr="00FF69A4">
                          <w:rPr>
                            <w:rFonts w:eastAsiaTheme="minorHAnsi" w:cs="굴림"/>
                            <w:color w:val="A71D5D"/>
                            <w:kern w:val="0"/>
                            <w:szCs w:val="20"/>
                          </w:rPr>
                          <w:t>return</w:t>
                        </w:r>
                      </w:p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240" w:lineRule="auto"/>
                          <w:jc w:val="right"/>
                          <w:rPr>
                            <w:rFonts w:eastAsiaTheme="minorHAnsi" w:cs="굴림"/>
                            <w:i/>
                            <w:iCs/>
                            <w:kern w:val="0"/>
                            <w:szCs w:val="20"/>
                          </w:rPr>
                        </w:pPr>
                        <w:hyperlink r:id="rId45" w:anchor="e" w:tgtFrame="_blank" w:history="1">
                          <w:r w:rsidRPr="00FF69A4">
                            <w:rPr>
                              <w:rFonts w:eastAsiaTheme="minorHAnsi" w:cs="굴림"/>
                              <w:i/>
                              <w:iCs/>
                              <w:color w:val="E5E5E5"/>
                              <w:kern w:val="0"/>
                              <w:szCs w:val="20"/>
                            </w:rPr>
                            <w:t>Colored by Color Scripter</w:t>
                          </w:r>
                        </w:hyperlink>
                      </w:p>
                    </w:tc>
                    <w:tc>
                      <w:tcPr>
                        <w:tcW w:w="0" w:type="auto"/>
                        <w:shd w:val="clear" w:color="auto" w:fill="FAFAFA"/>
                        <w:tcMar>
                          <w:top w:w="0" w:type="dxa"/>
                          <w:left w:w="0" w:type="dxa"/>
                          <w:bottom w:w="60" w:type="dxa"/>
                          <w:right w:w="30" w:type="dxa"/>
                        </w:tcMar>
                        <w:vAlign w:val="bottom"/>
                        <w:hideMark/>
                      </w:tcPr>
                      <w:p w:rsidR="00D731BD" w:rsidRPr="00FF69A4" w:rsidRDefault="00D731BD" w:rsidP="002372B1">
                        <w:pPr>
                          <w:widowControl/>
                          <w:wordWrap/>
                          <w:autoSpaceDE/>
                          <w:autoSpaceDN/>
                          <w:spacing w:after="0" w:line="240" w:lineRule="auto"/>
                          <w:jc w:val="left"/>
                          <w:rPr>
                            <w:rFonts w:eastAsiaTheme="minorHAnsi" w:cs="굴림"/>
                            <w:kern w:val="0"/>
                            <w:szCs w:val="20"/>
                          </w:rPr>
                        </w:pPr>
                        <w:hyperlink r:id="rId46" w:anchor="e" w:tgtFrame="_blank" w:history="1">
                          <w:r w:rsidRPr="00FF69A4">
                            <w:rPr>
                              <w:rFonts w:eastAsiaTheme="minorHAnsi" w:cs="굴림"/>
                              <w:color w:val="FFFFFF"/>
                              <w:kern w:val="0"/>
                              <w:szCs w:val="20"/>
                              <w:shd w:val="clear" w:color="auto" w:fill="E5E5E5"/>
                            </w:rPr>
                            <w:t>cs</w:t>
                          </w:r>
                        </w:hyperlink>
                      </w:p>
                    </w:tc>
                  </w:tr>
                </w:tbl>
                <w:p w:rsidR="00D731BD" w:rsidRDefault="00D731BD" w:rsidP="002372B1">
                  <w:pPr>
                    <w:jc w:val="left"/>
                    <w:rPr>
                      <w:sz w:val="40"/>
                      <w:szCs w:val="40"/>
                    </w:rPr>
                  </w:pPr>
                </w:p>
              </w:tc>
            </w:tr>
          </w:tbl>
          <w:p w:rsidR="0020422E" w:rsidRPr="00023993" w:rsidRDefault="0020422E" w:rsidP="00FC6F6E">
            <w:pPr>
              <w:widowControl/>
              <w:wordWrap/>
              <w:autoSpaceDE/>
              <w:autoSpaceDN/>
              <w:jc w:val="left"/>
              <w:rPr>
                <w:rFonts w:eastAsiaTheme="minorHAnsi" w:cs="굴림" w:hint="eastAsia"/>
                <w:kern w:val="0"/>
                <w:szCs w:val="20"/>
              </w:rPr>
            </w:pPr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9006"/>
            </w:tblGrid>
            <w:tr w:rsidR="005C5628" w:rsidRPr="00023993" w:rsidTr="002372B1">
              <w:tc>
                <w:tcPr>
                  <w:tcW w:w="8993" w:type="dxa"/>
                  <w:shd w:val="clear" w:color="auto" w:fill="DDD9C3" w:themeFill="background2" w:themeFillShade="E6"/>
                </w:tcPr>
                <w:p w:rsidR="0020422E" w:rsidRPr="00023993" w:rsidRDefault="0093032B" w:rsidP="002372B1">
                  <w:pPr>
                    <w:widowControl/>
                    <w:wordWrap/>
                    <w:autoSpaceDE/>
                    <w:autoSpaceDN/>
                    <w:jc w:val="left"/>
                    <w:rPr>
                      <w:rFonts w:eastAsiaTheme="minorHAnsi" w:cs="굴림" w:hint="eastAsia"/>
                      <w:kern w:val="0"/>
                      <w:szCs w:val="20"/>
                    </w:rPr>
                  </w:pPr>
                  <w:r w:rsidRPr="00023993">
                    <w:rPr>
                      <w:rFonts w:eastAsiaTheme="minorHAnsi" w:cs="굴림" w:hint="eastAsia"/>
                      <w:kern w:val="0"/>
                      <w:szCs w:val="20"/>
                    </w:rPr>
                    <w:t>회로도</w:t>
                  </w:r>
                </w:p>
              </w:tc>
            </w:tr>
            <w:tr w:rsidR="005C5628" w:rsidRPr="00023993" w:rsidTr="002372B1">
              <w:tc>
                <w:tcPr>
                  <w:tcW w:w="8993" w:type="dxa"/>
                </w:tcPr>
                <w:p w:rsidR="0020422E" w:rsidRPr="00023993" w:rsidRDefault="006F2257" w:rsidP="002372B1">
                  <w:pPr>
                    <w:widowControl/>
                    <w:wordWrap/>
                    <w:autoSpaceDE/>
                    <w:autoSpaceDN/>
                    <w:jc w:val="left"/>
                    <w:rPr>
                      <w:rFonts w:eastAsiaTheme="minorHAnsi" w:cs="굴림" w:hint="eastAsia"/>
                      <w:kern w:val="0"/>
                      <w:szCs w:val="20"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anchor distT="0" distB="0" distL="114300" distR="114300" simplePos="0" relativeHeight="251659264" behindDoc="0" locked="0" layoutInCell="1" allowOverlap="1" wp14:anchorId="25319DF1" wp14:editId="7B84E141">
                        <wp:simplePos x="0" y="0"/>
                        <wp:positionH relativeFrom="page">
                          <wp:posOffset>130810</wp:posOffset>
                        </wp:positionH>
                        <wp:positionV relativeFrom="paragraph">
                          <wp:posOffset>154305</wp:posOffset>
                        </wp:positionV>
                        <wp:extent cx="5579745" cy="2634615"/>
                        <wp:effectExtent l="0" t="0" r="1905" b="0"/>
                        <wp:wrapSquare wrapText="bothSides"/>
                        <wp:docPr id="18" name="그림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4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79745" cy="26346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</w:tr>
          </w:tbl>
          <w:p w:rsidR="0020422E" w:rsidRPr="00023993" w:rsidRDefault="0020422E" w:rsidP="00FC6F6E">
            <w:pPr>
              <w:widowControl/>
              <w:wordWrap/>
              <w:autoSpaceDE/>
              <w:autoSpaceDN/>
              <w:jc w:val="left"/>
              <w:rPr>
                <w:rFonts w:eastAsiaTheme="minorHAnsi" w:cs="굴림" w:hint="eastAsia"/>
                <w:kern w:val="0"/>
                <w:szCs w:val="20"/>
              </w:rPr>
            </w:pPr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9006"/>
            </w:tblGrid>
            <w:tr w:rsidR="005C5628" w:rsidRPr="00023993" w:rsidTr="002372B1">
              <w:tc>
                <w:tcPr>
                  <w:tcW w:w="8993" w:type="dxa"/>
                  <w:shd w:val="clear" w:color="auto" w:fill="DDD9C3" w:themeFill="background2" w:themeFillShade="E6"/>
                </w:tcPr>
                <w:p w:rsidR="0020422E" w:rsidRPr="00023993" w:rsidRDefault="0093032B" w:rsidP="002372B1">
                  <w:pPr>
                    <w:widowControl/>
                    <w:wordWrap/>
                    <w:autoSpaceDE/>
                    <w:autoSpaceDN/>
                    <w:jc w:val="left"/>
                    <w:rPr>
                      <w:rFonts w:eastAsiaTheme="minorHAnsi" w:cs="굴림" w:hint="eastAsia"/>
                      <w:kern w:val="0"/>
                      <w:szCs w:val="20"/>
                    </w:rPr>
                  </w:pPr>
                  <w:r w:rsidRPr="00023993">
                    <w:rPr>
                      <w:rFonts w:eastAsiaTheme="minorHAnsi" w:cs="굴림" w:hint="eastAsia"/>
                      <w:kern w:val="0"/>
                      <w:szCs w:val="20"/>
                    </w:rPr>
                    <w:t>시연사진</w:t>
                  </w:r>
                </w:p>
              </w:tc>
            </w:tr>
            <w:tr w:rsidR="005C5628" w:rsidRPr="00023993" w:rsidTr="002372B1">
              <w:tc>
                <w:tcPr>
                  <w:tcW w:w="8993" w:type="dxa"/>
                </w:tcPr>
                <w:p w:rsidR="007361DF" w:rsidRDefault="007361DF" w:rsidP="006F2257">
                  <w:pPr>
                    <w:jc w:val="left"/>
                    <w:rPr>
                      <w:rFonts w:hint="eastAsia"/>
                      <w:sz w:val="24"/>
                      <w:szCs w:val="24"/>
                      <w:shd w:val="pct15" w:color="auto" w:fill="FFFFFF"/>
                    </w:rPr>
                  </w:pPr>
                </w:p>
                <w:p w:rsidR="006F2257" w:rsidRPr="00E64F77" w:rsidRDefault="006F2257" w:rsidP="006F2257">
                  <w:pPr>
                    <w:jc w:val="left"/>
                    <w:rPr>
                      <w:sz w:val="24"/>
                      <w:szCs w:val="24"/>
                      <w:shd w:val="pct15" w:color="auto" w:fill="FFFFFF"/>
                    </w:rPr>
                  </w:pPr>
                  <w:r w:rsidRPr="00E64F77">
                    <w:rPr>
                      <w:rFonts w:hint="eastAsia"/>
                      <w:sz w:val="24"/>
                      <w:szCs w:val="24"/>
                      <w:shd w:val="pct15" w:color="auto" w:fill="FFFFFF"/>
                    </w:rPr>
                    <w:t>플라스크 서버 시작</w:t>
                  </w:r>
                </w:p>
                <w:p w:rsidR="006F2257" w:rsidRDefault="006F2257" w:rsidP="006F2257">
                  <w:pPr>
                    <w:jc w:val="left"/>
                    <w:rPr>
                      <w:sz w:val="28"/>
                      <w:szCs w:val="28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73E3454" wp14:editId="486A36C2">
                        <wp:extent cx="5580000" cy="1803600"/>
                        <wp:effectExtent l="0" t="0" r="1905" b="6350"/>
                        <wp:docPr id="19" name="그림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4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80000" cy="1803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F2257" w:rsidRPr="001406F8" w:rsidRDefault="006F2257" w:rsidP="006F2257">
                  <w:pPr>
                    <w:jc w:val="left"/>
                    <w:rPr>
                      <w:sz w:val="16"/>
                      <w:szCs w:val="16"/>
                    </w:rPr>
                  </w:pPr>
                </w:p>
                <w:p w:rsidR="006F2257" w:rsidRPr="00E64F77" w:rsidRDefault="006F2257" w:rsidP="006F2257">
                  <w:pPr>
                    <w:jc w:val="left"/>
                    <w:rPr>
                      <w:sz w:val="24"/>
                      <w:szCs w:val="24"/>
                      <w:shd w:val="pct15" w:color="auto" w:fill="FFFFFF"/>
                    </w:rPr>
                  </w:pPr>
                  <w:r w:rsidRPr="00E64F77">
                    <w:rPr>
                      <w:rFonts w:hint="eastAsia"/>
                      <w:sz w:val="24"/>
                      <w:szCs w:val="24"/>
                      <w:shd w:val="pct15" w:color="auto" w:fill="FFFFFF"/>
                    </w:rPr>
                    <w:t>192.168.0.132:5000/rec에 접속하여 실시간 관제 &amp; 녹화 시작</w:t>
                  </w:r>
                </w:p>
                <w:p w:rsidR="006F2257" w:rsidRDefault="006F2257" w:rsidP="006F2257">
                  <w:pPr>
                    <w:jc w:val="left"/>
                    <w:rPr>
                      <w:sz w:val="28"/>
                      <w:szCs w:val="28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DC38BD1" wp14:editId="41D79483">
                        <wp:extent cx="3476446" cy="2276675"/>
                        <wp:effectExtent l="0" t="0" r="0" b="0"/>
                        <wp:docPr id="20" name="그림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4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83444" cy="228125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F2257" w:rsidRDefault="006F2257" w:rsidP="006F2257">
                  <w:pPr>
                    <w:jc w:val="left"/>
                    <w:rPr>
                      <w:sz w:val="24"/>
                      <w:szCs w:val="24"/>
                      <w:shd w:val="pct15" w:color="auto" w:fill="FFFFFF"/>
                    </w:rPr>
                  </w:pPr>
                </w:p>
                <w:p w:rsidR="006F2257" w:rsidRPr="001406F8" w:rsidRDefault="006F2257" w:rsidP="006F2257">
                  <w:pPr>
                    <w:jc w:val="left"/>
                    <w:rPr>
                      <w:sz w:val="24"/>
                      <w:szCs w:val="24"/>
                    </w:rPr>
                  </w:pPr>
                  <w:r w:rsidRPr="001406F8">
                    <w:rPr>
                      <w:rFonts w:hint="eastAsia"/>
                      <w:sz w:val="24"/>
                      <w:szCs w:val="24"/>
                      <w:shd w:val="pct15" w:color="auto" w:fill="FFFFFF"/>
                    </w:rPr>
                    <w:t>192.168.0.132:5000/stop에 접속하여 관제 및 녹화 종료 &amp; 플라스크 서버 종료</w:t>
                  </w:r>
                </w:p>
                <w:p w:rsidR="006F2257" w:rsidRPr="001406F8" w:rsidRDefault="006F2257" w:rsidP="006F2257">
                  <w:pPr>
                    <w:jc w:val="left"/>
                    <w:rPr>
                      <w:sz w:val="16"/>
                      <w:szCs w:val="16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669394A" wp14:editId="0DC77B3E">
                        <wp:extent cx="5372100" cy="1562100"/>
                        <wp:effectExtent l="0" t="0" r="0" b="0"/>
                        <wp:docPr id="21" name="그림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5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72100" cy="15621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F2257" w:rsidRDefault="006F2257" w:rsidP="006F2257">
                  <w:pPr>
                    <w:jc w:val="left"/>
                    <w:rPr>
                      <w:sz w:val="16"/>
                      <w:szCs w:val="16"/>
                      <w:shd w:val="pct15" w:color="auto" w:fill="FFFFFF"/>
                    </w:rPr>
                  </w:pPr>
                </w:p>
                <w:p w:rsidR="006F2257" w:rsidRDefault="006F2257" w:rsidP="006F2257">
                  <w:pPr>
                    <w:jc w:val="left"/>
                    <w:rPr>
                      <w:sz w:val="24"/>
                      <w:szCs w:val="24"/>
                      <w:shd w:val="pct15" w:color="auto" w:fill="FFFFFF"/>
                    </w:rPr>
                  </w:pPr>
                  <w:bookmarkStart w:id="0" w:name="_GoBack"/>
                  <w:bookmarkEnd w:id="0"/>
                </w:p>
                <w:p w:rsidR="006F2257" w:rsidRPr="000847EE" w:rsidRDefault="006F2257" w:rsidP="006F2257">
                  <w:pPr>
                    <w:jc w:val="left"/>
                    <w:rPr>
                      <w:sz w:val="24"/>
                      <w:szCs w:val="24"/>
                      <w:shd w:val="pct15" w:color="auto" w:fill="FFFFFF"/>
                    </w:rPr>
                  </w:pPr>
                  <w:r w:rsidRPr="001406F8">
                    <w:rPr>
                      <w:rFonts w:hint="eastAsia"/>
                      <w:sz w:val="24"/>
                      <w:szCs w:val="24"/>
                      <w:shd w:val="pct15" w:color="auto" w:fill="FFFFFF"/>
                    </w:rPr>
                    <w:t>녹화 종료 후, 저장된 블랙박스파일 확인</w:t>
                  </w:r>
                </w:p>
                <w:p w:rsidR="006F2257" w:rsidRPr="003A27B9" w:rsidRDefault="006F2257" w:rsidP="006F2257">
                  <w:pPr>
                    <w:jc w:val="left"/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noProof/>
                      <w:sz w:val="28"/>
                      <w:szCs w:val="28"/>
                    </w:rPr>
                    <w:lastRenderedPageBreak/>
                    <w:drawing>
                      <wp:inline distT="0" distB="0" distL="0" distR="0" wp14:anchorId="38CFA535" wp14:editId="1101B820">
                        <wp:extent cx="5580000" cy="6264000"/>
                        <wp:effectExtent l="0" t="0" r="1905" b="3810"/>
                        <wp:docPr id="22" name="그림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사진.png"/>
                                <pic:cNvPicPr/>
                              </pic:nvPicPr>
                              <pic:blipFill>
                                <a:blip r:embed="rId5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80000" cy="6264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0422E" w:rsidRPr="00023993" w:rsidRDefault="0020422E" w:rsidP="002372B1">
                  <w:pPr>
                    <w:widowControl/>
                    <w:wordWrap/>
                    <w:autoSpaceDE/>
                    <w:autoSpaceDN/>
                    <w:jc w:val="left"/>
                    <w:rPr>
                      <w:rFonts w:eastAsiaTheme="minorHAnsi" w:cs="굴림" w:hint="eastAsia"/>
                      <w:kern w:val="0"/>
                      <w:szCs w:val="20"/>
                    </w:rPr>
                  </w:pPr>
                </w:p>
              </w:tc>
            </w:tr>
          </w:tbl>
          <w:p w:rsidR="00466F9F" w:rsidRPr="00023993" w:rsidRDefault="00466F9F" w:rsidP="00C41F19">
            <w:pPr>
              <w:widowControl/>
              <w:wordWrap/>
              <w:autoSpaceDE/>
              <w:autoSpaceDN/>
              <w:jc w:val="left"/>
              <w:rPr>
                <w:rFonts w:eastAsiaTheme="minorHAnsi" w:cs="굴림" w:hint="eastAsia"/>
                <w:kern w:val="0"/>
                <w:szCs w:val="20"/>
              </w:rPr>
            </w:pPr>
          </w:p>
          <w:p w:rsidR="00BA009B" w:rsidRPr="00023993" w:rsidRDefault="00BA009B" w:rsidP="00C41F19">
            <w:pPr>
              <w:widowControl/>
              <w:wordWrap/>
              <w:autoSpaceDE/>
              <w:autoSpaceDN/>
              <w:jc w:val="left"/>
              <w:rPr>
                <w:rFonts w:eastAsiaTheme="minorHAnsi" w:cs="굴림" w:hint="eastAsia"/>
                <w:kern w:val="0"/>
                <w:szCs w:val="20"/>
              </w:rPr>
            </w:pPr>
          </w:p>
        </w:tc>
      </w:tr>
    </w:tbl>
    <w:p w:rsidR="00CA6FC1" w:rsidRPr="00023993" w:rsidRDefault="00823134">
      <w:pPr>
        <w:rPr>
          <w:rFonts w:eastAsiaTheme="minorHAnsi"/>
          <w:szCs w:val="20"/>
        </w:rPr>
      </w:pPr>
    </w:p>
    <w:sectPr w:rsidR="00CA6FC1" w:rsidRPr="0002399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3B6B5B"/>
    <w:multiLevelType w:val="multilevel"/>
    <w:tmpl w:val="A54CC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59D3D2F"/>
    <w:multiLevelType w:val="multilevel"/>
    <w:tmpl w:val="C9FA3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AC533CB"/>
    <w:multiLevelType w:val="multilevel"/>
    <w:tmpl w:val="5A480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6F6E"/>
    <w:rsid w:val="00023993"/>
    <w:rsid w:val="00034E68"/>
    <w:rsid w:val="001176E4"/>
    <w:rsid w:val="001B4A2B"/>
    <w:rsid w:val="001D611C"/>
    <w:rsid w:val="0020422E"/>
    <w:rsid w:val="0023251F"/>
    <w:rsid w:val="00246E66"/>
    <w:rsid w:val="002506B9"/>
    <w:rsid w:val="002735B8"/>
    <w:rsid w:val="003F0947"/>
    <w:rsid w:val="00466F9F"/>
    <w:rsid w:val="004735D5"/>
    <w:rsid w:val="00535A22"/>
    <w:rsid w:val="005C5628"/>
    <w:rsid w:val="00630266"/>
    <w:rsid w:val="00680E3A"/>
    <w:rsid w:val="006D3265"/>
    <w:rsid w:val="006F2257"/>
    <w:rsid w:val="00704478"/>
    <w:rsid w:val="00717035"/>
    <w:rsid w:val="007361DF"/>
    <w:rsid w:val="00823134"/>
    <w:rsid w:val="00843521"/>
    <w:rsid w:val="008B5915"/>
    <w:rsid w:val="008F4A19"/>
    <w:rsid w:val="0093032B"/>
    <w:rsid w:val="00981713"/>
    <w:rsid w:val="009A7D11"/>
    <w:rsid w:val="00A02043"/>
    <w:rsid w:val="00A16325"/>
    <w:rsid w:val="00A56B02"/>
    <w:rsid w:val="00A64843"/>
    <w:rsid w:val="00AA13B1"/>
    <w:rsid w:val="00AB7684"/>
    <w:rsid w:val="00AE4E96"/>
    <w:rsid w:val="00B63794"/>
    <w:rsid w:val="00B7047D"/>
    <w:rsid w:val="00B94377"/>
    <w:rsid w:val="00BA009B"/>
    <w:rsid w:val="00BA4BDC"/>
    <w:rsid w:val="00BC28AD"/>
    <w:rsid w:val="00C41F19"/>
    <w:rsid w:val="00CE7C5B"/>
    <w:rsid w:val="00D731BD"/>
    <w:rsid w:val="00D87CFB"/>
    <w:rsid w:val="00DC3736"/>
    <w:rsid w:val="00E3042A"/>
    <w:rsid w:val="00EB345C"/>
    <w:rsid w:val="00EF0C1C"/>
    <w:rsid w:val="00EF1794"/>
    <w:rsid w:val="00EF72CF"/>
    <w:rsid w:val="00FC2B90"/>
    <w:rsid w:val="00FC6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FC6F6E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FC6F6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FC6F6E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AA13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FC6F6E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FC6F6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FC6F6E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AA13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87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1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2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4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8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0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7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0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6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3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7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4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5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3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37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7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30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2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09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25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0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82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8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88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7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0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79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0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72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0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74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11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7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81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02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32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98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5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49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22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12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8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7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92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2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66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2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6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71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2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8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1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8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99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86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3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6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34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1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62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54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8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70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3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9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9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2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8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114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584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45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82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43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03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70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98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85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27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6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2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8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7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51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092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307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840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22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0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78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2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60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50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25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12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30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1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08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065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5595738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41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5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14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860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75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78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88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08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88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10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14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071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26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1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5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86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86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36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87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16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277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5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16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6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57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01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00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84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13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16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47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9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62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8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961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00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87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378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4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0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9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64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825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296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53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79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4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22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36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420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11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114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7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9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438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36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3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42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40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558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0038222">
                  <w:marLeft w:val="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403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52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66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48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53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512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822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65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8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31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83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7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2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39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54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90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3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44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colorscripter.com/info" TargetMode="External"/><Relationship Id="rId39" Type="http://schemas.openxmlformats.org/officeDocument/2006/relationships/image" Target="media/image16.png"/><Relationship Id="rId21" Type="http://schemas.openxmlformats.org/officeDocument/2006/relationships/image" Target="media/image14.png"/><Relationship Id="rId34" Type="http://schemas.openxmlformats.org/officeDocument/2006/relationships/hyperlink" Target="http://colorscripter.com/info" TargetMode="External"/><Relationship Id="rId42" Type="http://schemas.openxmlformats.org/officeDocument/2006/relationships/hyperlink" Target="http://colorscripter.com/info" TargetMode="External"/><Relationship Id="rId47" Type="http://schemas.openxmlformats.org/officeDocument/2006/relationships/image" Target="media/image18.png"/><Relationship Id="rId50" Type="http://schemas.openxmlformats.org/officeDocument/2006/relationships/image" Target="media/image21.png"/><Relationship Id="rId7" Type="http://schemas.openxmlformats.org/officeDocument/2006/relationships/hyperlink" Target="http://colorscripter.com/info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hyperlink" Target="http://colorscripter.com/info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colorscripter.com/info" TargetMode="External"/><Relationship Id="rId32" Type="http://schemas.openxmlformats.org/officeDocument/2006/relationships/hyperlink" Target="https://www.evernote.com/OutboundRedirect.action?dest=https%3A%2F%2Fwww.novell.com%2Fsupport%2Fkb%2Fdoc.php%3Fid%3D7019892" TargetMode="External"/><Relationship Id="rId37" Type="http://schemas.openxmlformats.org/officeDocument/2006/relationships/hyperlink" Target="http://colorscripter.com/info" TargetMode="External"/><Relationship Id="rId40" Type="http://schemas.openxmlformats.org/officeDocument/2006/relationships/hyperlink" Target="http://colorscripter.com/info" TargetMode="External"/><Relationship Id="rId45" Type="http://schemas.openxmlformats.org/officeDocument/2006/relationships/hyperlink" Target="http://colorscripter.com/info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colorscripter.com/info" TargetMode="External"/><Relationship Id="rId44" Type="http://schemas.openxmlformats.org/officeDocument/2006/relationships/hyperlink" Target="http://colorscripter.com/info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colorscripter.com/info" TargetMode="External"/><Relationship Id="rId27" Type="http://schemas.openxmlformats.org/officeDocument/2006/relationships/hyperlink" Target="http://colorscripter.com/info" TargetMode="External"/><Relationship Id="rId30" Type="http://schemas.openxmlformats.org/officeDocument/2006/relationships/hyperlink" Target="http://colorscripter.com/info" TargetMode="External"/><Relationship Id="rId35" Type="http://schemas.openxmlformats.org/officeDocument/2006/relationships/image" Target="media/image15.png"/><Relationship Id="rId43" Type="http://schemas.openxmlformats.org/officeDocument/2006/relationships/hyperlink" Target="http://colorscripter.com/info" TargetMode="External"/><Relationship Id="rId48" Type="http://schemas.openxmlformats.org/officeDocument/2006/relationships/image" Target="media/image19.png"/><Relationship Id="rId8" Type="http://schemas.openxmlformats.org/officeDocument/2006/relationships/image" Target="media/image1.png"/><Relationship Id="rId51" Type="http://schemas.openxmlformats.org/officeDocument/2006/relationships/image" Target="media/image22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colorscripter.com/info" TargetMode="External"/><Relationship Id="rId33" Type="http://schemas.openxmlformats.org/officeDocument/2006/relationships/hyperlink" Target="http://colorscripter.com/info" TargetMode="External"/><Relationship Id="rId38" Type="http://schemas.openxmlformats.org/officeDocument/2006/relationships/hyperlink" Target="http://colorscripter.com/info" TargetMode="External"/><Relationship Id="rId46" Type="http://schemas.openxmlformats.org/officeDocument/2006/relationships/hyperlink" Target="http://colorscripter.com/info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hyperlink" Target="http://microsoft.networkandsharingcenter/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://colorscripter.com/info" TargetMode="External"/><Relationship Id="rId28" Type="http://schemas.openxmlformats.org/officeDocument/2006/relationships/hyperlink" Target="http://colorscripter.com/info" TargetMode="External"/><Relationship Id="rId36" Type="http://schemas.openxmlformats.org/officeDocument/2006/relationships/hyperlink" Target="http://colorscripter.com/info" TargetMode="External"/><Relationship Id="rId4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23</Pages>
  <Words>1316</Words>
  <Characters>7506</Characters>
  <Application>Microsoft Office Word</Application>
  <DocSecurity>0</DocSecurity>
  <Lines>62</Lines>
  <Paragraphs>17</Paragraphs>
  <ScaleCrop>false</ScaleCrop>
  <Company/>
  <LinksUpToDate>false</LinksUpToDate>
  <CharactersWithSpaces>8805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kosta</dc:creator>
  <cp:lastModifiedBy>kosta</cp:lastModifiedBy>
  <cp:revision>76</cp:revision>
  <dcterms:created xsi:type="dcterms:W3CDTF">2018-07-06T08:43:00Z</dcterms:created>
  <dcterms:modified xsi:type="dcterms:W3CDTF">2018-07-06T08:55:00Z</dcterms:modified>
</cp:coreProperties>
</file>