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A1D4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Why react is important?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is redux? Why redux? How did u used in your project ? What was the usecase?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Difference between usememo usecallback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is customized hook?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How to use?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Where and how you implemented in project?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Code snippets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Code snippets 2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Code for Duplicate elements remove from array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is closure ? Where you used ? How you used?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is procedure for deployment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Difference between saga and thunk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Write code where crud operations are executed and api get fetch</w:t>
      </w:r>
    </w:p>
    <w:p w14:paraId="67B70586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735BD8C4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2597D768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Difference between class based component &amp; function based component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Life cycle methods using use effect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Difference between normal function &amp; arrow function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Hoisting in javascript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Event bubbling &amp; stop propagation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1.What is the difference between class based and functional components.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2.Why to use key in React lists?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3.Write the node js query to implement pagination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4.Where to use class components and where to use function components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5.How to handle errors in React app?</w:t>
      </w:r>
    </w:p>
    <w:p w14:paraId="4D2F8287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32AF5567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0B6C1A87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1. React basic hooks questions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2. Javascript coding questions to extract the extra char from both the string ex a= abc, b=abce output should be e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3. React coding questions to extract data from api print the data in the UI and perform a filter operation on that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4. Javascript promise and closure questions</w:t>
      </w:r>
    </w:p>
    <w:p w14:paraId="4D4252CE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046F97A9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4819D44F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1. What is JSON based rendering in react &amp; how you used in your last project. Explain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2. What are react 18 features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3. Do you know typescript and saas/css variables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4. What is css box model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lastRenderedPageBreak/>
        <w:t>5. How useEffect works with lifecycle methods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6. Tell me complete flow from clicking of button to api calling and store data in redux state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7. Codesandbox online react task: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    a) use below api url to fetch the data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    b) Use fetch function or axios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 xml:space="preserve">    c) api: </w:t>
      </w:r>
      <w:hyperlink r:id="rId11" w:tgtFrame="_blank" w:tooltip="https://jsonplaceholder.typicode.com/todos" w:history="1">
        <w:r w:rsidRPr="007D0A79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https://jsonplaceholder.typicode.com/todos</w:t>
        </w:r>
      </w:hyperlink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    d) All title should have padding &amp; border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    e) All title should be green color or orange based on completed flag is true or false from response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    f) If flag is true then title should be green, if false then title should be orange</w:t>
      </w:r>
    </w:p>
    <w:p w14:paraId="21F2B118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7680A9C0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What are semantic tags 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are the features of HTML5 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is the security aspects you used in your last project 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how will you make sure the API you are fetching is secured ?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Output should be "Evening" from the string "This is a happy evening"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Write the code to sum the array [1,2,3,6] using reduce method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What is the difference between closure and currying in Javascript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 xml:space="preserve">Fetch the data from the link - </w:t>
      </w:r>
      <w:hyperlink r:id="rId12" w:tgtFrame="_blank" w:tooltip="https://jsonplaceholder.typicode.com/todos" w:history="1">
        <w:r w:rsidRPr="007D0A79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https://jsonplaceholder.typicode.com/todos</w:t>
        </w:r>
      </w:hyperlink>
    </w:p>
    <w:p w14:paraId="40FD2841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4AFE290B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13796643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Typescript question- create a nested object, call a function with object as argument. 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Destructure the nested object in the function call and add respective types for it.</w:t>
      </w:r>
    </w:p>
    <w:p w14:paraId="3354D4F5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587A92D2" w14:textId="77777777" w:rsidR="007D0A79" w:rsidRPr="007D0A79" w:rsidRDefault="007D0A79" w:rsidP="007D0A7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t>React question- 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Given an employee details array of nested objects, loop through the array and create 3 input text boxes which should have a placeholder value of employee category. </w:t>
      </w:r>
      <w:r w:rsidRPr="007D0A79">
        <w:rPr>
          <w:rFonts w:ascii="Times New Roman" w:eastAsia="Times New Roman" w:hAnsi="Times New Roman" w:cs="Times New Roman"/>
          <w:color w:val="auto"/>
          <w:sz w:val="24"/>
          <w:lang w:val="en-US"/>
        </w:rPr>
        <w:br/>
        <w:t>And once the user fills details in the input text boxes and submits it. All the 3 values from input text boxes should be printed in console log.</w:t>
      </w:r>
    </w:p>
    <w:p w14:paraId="34B1266D" w14:textId="77777777" w:rsidR="00CF49F7" w:rsidRPr="007D0A79" w:rsidRDefault="00CF49F7" w:rsidP="007D0A79"/>
    <w:sectPr w:rsidR="00CF49F7" w:rsidRPr="007D0A79" w:rsidSect="00322A4F"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FE40" w14:textId="77777777" w:rsidR="00322A4F" w:rsidRDefault="00322A4F" w:rsidP="008C1F02">
      <w:r>
        <w:separator/>
      </w:r>
    </w:p>
  </w:endnote>
  <w:endnote w:type="continuationSeparator" w:id="0">
    <w:p w14:paraId="39D0724C" w14:textId="77777777" w:rsidR="00322A4F" w:rsidRDefault="00322A4F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E41F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79628A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13A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65951EC4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D40292" wp14:editId="5F735FBF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99FA61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1626FDEF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4029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0899FA61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1626FDEF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472B2" w14:textId="77777777" w:rsidR="00322A4F" w:rsidRDefault="00322A4F" w:rsidP="008C1F02">
      <w:r>
        <w:separator/>
      </w:r>
    </w:p>
  </w:footnote>
  <w:footnote w:type="continuationSeparator" w:id="0">
    <w:p w14:paraId="4F2D6725" w14:textId="77777777" w:rsidR="00322A4F" w:rsidRDefault="00322A4F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CC82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4D8CC81A" wp14:editId="2CE57A3E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A8F6C78" wp14:editId="6B413087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65026C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291AD86E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8F6C78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6765026C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291AD86E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EEF8B7A" wp14:editId="06C69879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DA0A2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F8B7A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0C6DA0A2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AA2B" w14:textId="77777777" w:rsidR="009637A5" w:rsidRDefault="009637A5" w:rsidP="003E5234">
    <w:pPr>
      <w:pStyle w:val="Header"/>
    </w:pPr>
  </w:p>
  <w:p w14:paraId="5ACC2882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A79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0765A"/>
    <w:rsid w:val="001117EA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22A4F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D0A79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3990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6050"/>
  <w15:chartTrackingRefBased/>
  <w15:docId w15:val="{77ECF4C9-DD98-4E28-844A-94C02E02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79"/>
    <w:rPr>
      <w:i/>
      <w:iCs/>
      <w:color w:val="2F5496" w:themeColor="accent1" w:themeShade="BF"/>
      <w:sz w:val="22"/>
    </w:rPr>
  </w:style>
  <w:style w:type="paragraph" w:styleId="NormalWeb">
    <w:name w:val="Normal (Web)"/>
    <w:basedOn w:val="Normal"/>
    <w:uiPriority w:val="99"/>
    <w:semiHidden/>
    <w:unhideWhenUsed/>
    <w:rsid w:val="007D0A7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sonplaceholder.typicode.com/todo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placeholder.typicode.com/todo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sharepoint/v3/fields"/>
    <ds:schemaRef ds:uri="http://purl.org/dc/terms/"/>
    <ds:schemaRef ds:uri="http://www.w3.org/XML/1998/namespace"/>
    <ds:schemaRef ds:uri="http://purl.org/dc/elements/1.1/"/>
    <ds:schemaRef ds:uri="eed21bee-b941-4091-8871-ed794664ba39"/>
    <ds:schemaRef ds:uri="efad4131-378e-4e17-9f69-e2dc38d99c4f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2723</Characters>
  <Application>Microsoft Office Word</Application>
  <DocSecurity>4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Swati Srivastava (IN32933)</dc:creator>
  <cp:keywords/>
  <dc:description/>
  <cp:lastModifiedBy>Ankit Siwach</cp:lastModifiedBy>
  <cp:revision>2</cp:revision>
  <dcterms:created xsi:type="dcterms:W3CDTF">2024-03-01T10:34:00Z</dcterms:created>
  <dcterms:modified xsi:type="dcterms:W3CDTF">2024-03-01T10:34:00Z</dcterms:modified>
</cp:coreProperties>
</file>