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B879C" w14:textId="77777777" w:rsidR="000E07E9" w:rsidRDefault="000E07E9" w:rsidP="000E07E9">
      <w:pPr>
        <w:jc w:val="center"/>
        <w:rPr>
          <w:rFonts w:ascii="Times New Roman" w:eastAsia="楷体" w:hAnsi="Times New Roman"/>
          <w:sz w:val="24"/>
        </w:rPr>
      </w:pPr>
    </w:p>
    <w:p w14:paraId="788E352C" w14:textId="77777777" w:rsidR="000E07E9" w:rsidRDefault="000E07E9" w:rsidP="000E07E9">
      <w:pPr>
        <w:jc w:val="center"/>
        <w:rPr>
          <w:rFonts w:ascii="Times New Roman" w:eastAsia="楷体" w:hAnsi="Times New Roman"/>
          <w:sz w:val="24"/>
        </w:rPr>
      </w:pPr>
    </w:p>
    <w:p w14:paraId="029AE075" w14:textId="3A0481A6" w:rsidR="000E07E9" w:rsidRPr="00BA1624" w:rsidRDefault="000E07E9" w:rsidP="000E07E9">
      <w:pPr>
        <w:spacing w:line="360" w:lineRule="auto"/>
        <w:jc w:val="center"/>
        <w:rPr>
          <w:rFonts w:ascii="Times New Roman" w:eastAsia="楷体" w:hAnsi="Times New Roman"/>
          <w:sz w:val="44"/>
          <w:szCs w:val="44"/>
        </w:rPr>
      </w:pPr>
      <w:r>
        <w:rPr>
          <w:rFonts w:ascii="Times New Roman" w:eastAsia="楷体" w:hAnsi="Times New Roman" w:hint="eastAsia"/>
          <w:sz w:val="44"/>
          <w:szCs w:val="44"/>
        </w:rPr>
        <w:t>回归</w:t>
      </w:r>
    </w:p>
    <w:p w14:paraId="0AA1AB91" w14:textId="77777777" w:rsidR="000E07E9" w:rsidRDefault="000E07E9" w:rsidP="000E07E9">
      <w:pPr>
        <w:spacing w:line="360" w:lineRule="auto"/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机器</w:t>
      </w:r>
      <w:r w:rsidRPr="00155C6F">
        <w:rPr>
          <w:rFonts w:ascii="Times New Roman" w:eastAsia="楷体" w:hAnsi="Times New Roman"/>
          <w:sz w:val="24"/>
        </w:rPr>
        <w:t>学习笔记</w:t>
      </w:r>
      <w:r w:rsidRPr="00155C6F">
        <w:rPr>
          <w:rFonts w:ascii="Times New Roman" w:eastAsia="楷体" w:hAnsi="Times New Roman"/>
          <w:sz w:val="24"/>
        </w:rPr>
        <w:t xml:space="preserve"> create by siwanghu v1.0</w:t>
      </w:r>
    </w:p>
    <w:p w14:paraId="773FA2F4" w14:textId="77777777" w:rsidR="000E07E9" w:rsidRDefault="000E07E9" w:rsidP="000E07E9">
      <w:pPr>
        <w:wordWrap w:val="0"/>
        <w:spacing w:line="360" w:lineRule="auto"/>
        <w:ind w:right="240"/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 xml:space="preserve"> </w:t>
      </w:r>
      <w:r>
        <w:rPr>
          <w:rFonts w:ascii="Times New Roman" w:eastAsia="楷体" w:hAnsi="Times New Roman"/>
          <w:sz w:val="24"/>
        </w:rPr>
        <w:t xml:space="preserve"> </w:t>
      </w:r>
    </w:p>
    <w:p w14:paraId="0A751240" w14:textId="7447DC07" w:rsidR="005B1959" w:rsidRDefault="00FB48B1" w:rsidP="00FB48B1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回归问题，</w:t>
      </w:r>
      <w:r w:rsidR="009B2ABD">
        <w:rPr>
          <w:rFonts w:ascii="Times New Roman" w:eastAsia="楷体" w:hAnsi="Times New Roman" w:hint="eastAsia"/>
          <w:sz w:val="24"/>
        </w:rPr>
        <w:t>采用梯度下降法</w:t>
      </w:r>
      <w:r w:rsidR="00AE7802">
        <w:rPr>
          <w:rFonts w:ascii="Times New Roman" w:eastAsia="楷体" w:hAnsi="Times New Roman" w:hint="eastAsia"/>
          <w:sz w:val="24"/>
        </w:rPr>
        <w:t>解回归</w:t>
      </w:r>
      <w:r w:rsidR="00E82567">
        <w:rPr>
          <w:rFonts w:ascii="Times New Roman" w:eastAsia="楷体" w:hAnsi="Times New Roman" w:hint="eastAsia"/>
          <w:sz w:val="24"/>
        </w:rPr>
        <w:t>。</w:t>
      </w:r>
      <w:r>
        <w:rPr>
          <w:rFonts w:ascii="Times New Roman" w:eastAsia="楷体" w:hAnsi="Times New Roman" w:hint="eastAsia"/>
          <w:sz w:val="24"/>
        </w:rPr>
        <w:t>这个方法除了可以解线性回归，也可以解多项式的非线性回归</w:t>
      </w:r>
      <w:r w:rsidR="00E82567">
        <w:rPr>
          <w:rFonts w:ascii="Times New Roman" w:eastAsia="楷体" w:hAnsi="Times New Roman" w:hint="eastAsia"/>
          <w:sz w:val="24"/>
        </w:rPr>
        <w:t>，</w:t>
      </w:r>
      <w:r w:rsidR="008F0CD8">
        <w:rPr>
          <w:rFonts w:ascii="Times New Roman" w:eastAsia="楷体" w:hAnsi="Times New Roman" w:hint="eastAsia"/>
          <w:sz w:val="24"/>
        </w:rPr>
        <w:t>通过</w:t>
      </w:r>
      <w:r w:rsidR="009B181E">
        <w:rPr>
          <w:rFonts w:ascii="Times New Roman" w:eastAsia="楷体" w:hAnsi="Times New Roman" w:hint="eastAsia"/>
          <w:sz w:val="24"/>
        </w:rPr>
        <w:t>批量</w:t>
      </w:r>
      <w:r w:rsidR="00E82567">
        <w:rPr>
          <w:rFonts w:ascii="Times New Roman" w:eastAsia="楷体" w:hAnsi="Times New Roman" w:hint="eastAsia"/>
          <w:sz w:val="24"/>
        </w:rPr>
        <w:t>梯度下降法更新函数参数即可</w:t>
      </w:r>
      <w:r w:rsidR="00CF1723">
        <w:rPr>
          <w:rFonts w:ascii="Times New Roman" w:eastAsia="楷体" w:hAnsi="Times New Roman" w:hint="eastAsia"/>
          <w:sz w:val="24"/>
        </w:rPr>
        <w:t>。</w:t>
      </w:r>
      <w:r w:rsidR="00E82567">
        <w:rPr>
          <w:rFonts w:ascii="Times New Roman" w:eastAsia="楷体" w:hAnsi="Times New Roman" w:hint="eastAsia"/>
          <w:sz w:val="24"/>
        </w:rPr>
        <w:t>这里以线性回归说明最小二乘法，多项式回归方法相同，只不过假设函数是多项式函数而已。</w:t>
      </w:r>
    </w:p>
    <w:p w14:paraId="5DA8CC45" w14:textId="60706CB5" w:rsidR="00CF1723" w:rsidRPr="00CF1723" w:rsidRDefault="004C2CB6" w:rsidP="00CF1723">
      <w:pPr>
        <w:spacing w:line="360" w:lineRule="auto"/>
        <w:rPr>
          <w:rFonts w:ascii="Times New Roman" w:eastAsia="楷体" w:hAnsi="Times New Roman" w:hint="eastAsia"/>
          <w:sz w:val="24"/>
        </w:rPr>
      </w:pPr>
      <w:bookmarkStart w:id="0" w:name="_GoBack"/>
      <w:r w:rsidRPr="004C2CB6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 wp14:anchorId="54074EC5" wp14:editId="73E99D38">
                <wp:extent cx="6210300" cy="5600700"/>
                <wp:effectExtent l="0" t="0" r="19050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560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77973" w14:textId="5A9B1366" w:rsidR="004C2CB6" w:rsidRDefault="005A53F1" w:rsidP="006D145E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设训练集为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24"/>
                                        </w:rPr>
                                        <m:t>，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24"/>
                                        </w:rPr>
                                        <m:t>，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24"/>
                                        </w:rPr>
                                        <m:t>，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…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24"/>
                                        </w:rPr>
                                        <m:t>，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是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维向量，代表着样本有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特征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，假设这是一个多变量的线性回归问题。</w:t>
                            </w:r>
                          </w:p>
                          <w:p w14:paraId="0A441908" w14:textId="50971F64" w:rsidR="005A53F1" w:rsidRDefault="006D145E" w:rsidP="006D145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则回归函数为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y=wx+b</m:t>
                              </m:r>
                            </m:oMath>
                            <w:r w:rsidR="00AF7C7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，损失函数采用将假设函数的预测值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AF7C7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与实际值相减的平方，表示函数的预测要尽量与实际值接近。</w:t>
                            </w:r>
                          </w:p>
                          <w:p w14:paraId="37E26858" w14:textId="19F3F4C7" w:rsidR="00AF7C7E" w:rsidRPr="00AF7C7E" w:rsidRDefault="00AF7C7E" w:rsidP="00AF7C7E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L=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m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6F38CAB8" w14:textId="54C0B16E" w:rsidR="00AF7C7E" w:rsidRPr="00AF7C7E" w:rsidRDefault="00AF7C7E" w:rsidP="00AF7C7E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 xml:space="preserve">           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m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w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+b</m:t>
                                            </m:r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3B4B2D54" w14:textId="7E28AFAE" w:rsidR="00AF7C7E" w:rsidRDefault="0010598B" w:rsidP="00AF7C7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对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求偏导</w:t>
                            </w:r>
                          </w:p>
                          <w:p w14:paraId="79E8AD4E" w14:textId="2EE4A791" w:rsidR="0010598B" w:rsidRPr="009B181E" w:rsidRDefault="009B181E" w:rsidP="00AF7C7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∂w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m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w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+b</m:t>
                                        </m:r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14:paraId="3013F362" w14:textId="4E2AAE49" w:rsidR="009B181E" w:rsidRPr="009B181E" w:rsidRDefault="009B181E" w:rsidP="009B181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b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m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w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+b</m:t>
                                        </m:r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2F8D9069" w14:textId="3097321F" w:rsidR="00D84AFA" w:rsidRDefault="00D84AFA" w:rsidP="00D84AF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采用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批量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梯度下降法更新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，每次随机取</w:t>
                            </w:r>
                            <w:r w:rsidRPr="00BE529E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一个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大小的批量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，求出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∂w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和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∂b</m:t>
                                  </m:r>
                                </m:den>
                              </m:f>
                            </m:oMath>
                          </w:p>
                          <w:p w14:paraId="64E9E53B" w14:textId="77777777" w:rsidR="00D84AFA" w:rsidRDefault="00D84AFA" w:rsidP="00D84AFA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w=w-α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∂w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C0C0782" w14:textId="77777777" w:rsidR="00D84AFA" w:rsidRPr="006D599E" w:rsidRDefault="00D84AFA" w:rsidP="00D84AF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b=b-α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∂b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DAF7E94" w14:textId="2A6C0956" w:rsidR="00D84AFA" w:rsidRPr="006D599E" w:rsidRDefault="00D84AFA" w:rsidP="00D84AF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迭代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一定的步数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，直到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结束为止，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为学习率大小</w:t>
                            </w:r>
                          </w:p>
                          <w:p w14:paraId="27ED9983" w14:textId="77777777" w:rsidR="009B181E" w:rsidRPr="00D84AFA" w:rsidRDefault="009B181E" w:rsidP="00AF7C7E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074EC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89pt;height:4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">
                <v:textbox>
                  <w:txbxContent>
                    <w:p w14:paraId="4B977973" w14:textId="5A9B1366" w:rsidR="004C2CB6" w:rsidRDefault="005A53F1" w:rsidP="006D145E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设训练集为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X=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4"/>
                                  </w:rPr>
                                  <m:t>，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4"/>
                                  </w:rPr>
                                  <m:t>，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4"/>
                                  </w:rPr>
                                  <m:t>，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4"/>
                                  </w:rPr>
                                  <m:t>，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是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维向量，代表着样本有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个</w:t>
                      </w:r>
                      <w:proofErr w:type="gramEnd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特征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，假设这是一个多变量的线性回归问题。</w:t>
                      </w:r>
                    </w:p>
                    <w:p w14:paraId="0A441908" w14:textId="50971F64" w:rsidR="005A53F1" w:rsidRDefault="006D145E" w:rsidP="006D145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则回归函数为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y=wx+b</m:t>
                        </m:r>
                      </m:oMath>
                      <w:r w:rsidR="00AF7C7E">
                        <w:rPr>
                          <w:rFonts w:ascii="Times New Roman" w:eastAsia="楷体" w:hAnsi="Times New Roman" w:hint="eastAsia"/>
                          <w:sz w:val="24"/>
                        </w:rPr>
                        <w:t>，损失函数采用将假设函数的预测值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="00AF7C7E">
                        <w:rPr>
                          <w:rFonts w:ascii="Times New Roman" w:eastAsia="楷体" w:hAnsi="Times New Roman" w:hint="eastAsia"/>
                          <w:sz w:val="24"/>
                        </w:rPr>
                        <w:t>与实际值相减的平方，表示函数的预测要尽量与实际值接近。</w:t>
                      </w:r>
                    </w:p>
                    <w:p w14:paraId="37E26858" w14:textId="19F3F4C7" w:rsidR="00AF7C7E" w:rsidRPr="00AF7C7E" w:rsidRDefault="00AF7C7E" w:rsidP="00AF7C7E">
                      <w:pPr>
                        <w:spacing w:line="360" w:lineRule="auto"/>
                        <w:jc w:val="center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L=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m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14:paraId="6F38CAB8" w14:textId="54C0B16E" w:rsidR="00AF7C7E" w:rsidRPr="00AF7C7E" w:rsidRDefault="00AF7C7E" w:rsidP="00AF7C7E">
                      <w:pPr>
                        <w:spacing w:line="360" w:lineRule="auto"/>
                        <w:jc w:val="center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   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m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w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+b</m:t>
                                      </m:r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14:paraId="3B4B2D54" w14:textId="7E28AFAE" w:rsidR="00AF7C7E" w:rsidRDefault="0010598B" w:rsidP="00AF7C7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对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w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和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b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求偏导</w:t>
                      </w:r>
                    </w:p>
                    <w:p w14:paraId="79E8AD4E" w14:textId="2EE4A791" w:rsidR="0010598B" w:rsidRPr="009B181E" w:rsidRDefault="009B181E" w:rsidP="00AF7C7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∂w</m:t>
                              </m:r>
                            </m:den>
                          </m:f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m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+b</m:t>
                                  </m:r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14:paraId="3013F362" w14:textId="4E2AAE49" w:rsidR="009B181E" w:rsidRPr="009B181E" w:rsidRDefault="009B181E" w:rsidP="009B181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m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+b</m:t>
                                  </m:r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2F8D9069" w14:textId="3097321F" w:rsidR="00D84AFA" w:rsidRDefault="00D84AFA" w:rsidP="00D84AF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采用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批量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梯度下降法更新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w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和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b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，每次随机取</w:t>
                      </w:r>
                      <w:r w:rsidRPr="00BE529E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一个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m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大小的批量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，求出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∂w</m:t>
                            </m:r>
                          </m:den>
                        </m:f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和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∂b</m:t>
                            </m:r>
                          </m:den>
                        </m:f>
                      </m:oMath>
                    </w:p>
                    <w:p w14:paraId="64E9E53B" w14:textId="77777777" w:rsidR="00D84AFA" w:rsidRDefault="00D84AFA" w:rsidP="00D84AFA">
                      <w:pPr>
                        <w:spacing w:line="360" w:lineRule="auto"/>
                        <w:jc w:val="center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w=w-α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∂w</m:t>
                              </m:r>
                            </m:den>
                          </m:f>
                        </m:oMath>
                      </m:oMathPara>
                    </w:p>
                    <w:p w14:paraId="7C0C0782" w14:textId="77777777" w:rsidR="00D84AFA" w:rsidRPr="006D599E" w:rsidRDefault="00D84AFA" w:rsidP="00D84AF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b=b-α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∂b</m:t>
                              </m:r>
                            </m:den>
                          </m:f>
                        </m:oMath>
                      </m:oMathPara>
                    </w:p>
                    <w:p w14:paraId="1DAF7E94" w14:textId="2A6C0956" w:rsidR="00D84AFA" w:rsidRPr="006D599E" w:rsidRDefault="00D84AFA" w:rsidP="00D84AF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迭代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一定的步数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，直到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结束为止，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α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为学习率大小</w:t>
                      </w:r>
                    </w:p>
                    <w:p w14:paraId="27ED9983" w14:textId="77777777" w:rsidR="009B181E" w:rsidRPr="00D84AFA" w:rsidRDefault="009B181E" w:rsidP="00AF7C7E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CF1723" w:rsidRPr="00CF1723" w:rsidSect="0012787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DF"/>
    <w:rsid w:val="000E07E9"/>
    <w:rsid w:val="0010598B"/>
    <w:rsid w:val="00127870"/>
    <w:rsid w:val="00394BA5"/>
    <w:rsid w:val="004038A4"/>
    <w:rsid w:val="004953DF"/>
    <w:rsid w:val="004C2CB6"/>
    <w:rsid w:val="005A53F1"/>
    <w:rsid w:val="005B1959"/>
    <w:rsid w:val="006D145E"/>
    <w:rsid w:val="008F0CD8"/>
    <w:rsid w:val="009B181E"/>
    <w:rsid w:val="009B2ABD"/>
    <w:rsid w:val="00AE7802"/>
    <w:rsid w:val="00AF7C7E"/>
    <w:rsid w:val="00CF1723"/>
    <w:rsid w:val="00D84AFA"/>
    <w:rsid w:val="00E82567"/>
    <w:rsid w:val="00F6617E"/>
    <w:rsid w:val="00FB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7433"/>
  <w15:chartTrackingRefBased/>
  <w15:docId w15:val="{A4BD3138-D6C8-4053-B13F-2E751649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7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14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Siwang</dc:creator>
  <cp:keywords/>
  <dc:description/>
  <cp:lastModifiedBy>Hu Siwang</cp:lastModifiedBy>
  <cp:revision>39</cp:revision>
  <dcterms:created xsi:type="dcterms:W3CDTF">2018-04-17T02:36:00Z</dcterms:created>
  <dcterms:modified xsi:type="dcterms:W3CDTF">2018-04-17T02:54:00Z</dcterms:modified>
</cp:coreProperties>
</file>