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709EF" w14:textId="77777777" w:rsidR="00AD2F66" w:rsidRDefault="00AD2F66" w:rsidP="00AD2F66">
      <w:pPr>
        <w:jc w:val="center"/>
        <w:rPr>
          <w:rFonts w:ascii="Times New Roman" w:eastAsia="楷体" w:hAnsi="Times New Roman"/>
          <w:sz w:val="24"/>
        </w:rPr>
      </w:pPr>
    </w:p>
    <w:p w14:paraId="701510C7" w14:textId="77777777" w:rsidR="00AD2F66" w:rsidRDefault="00AD2F66" w:rsidP="00AD2F66">
      <w:pPr>
        <w:jc w:val="center"/>
        <w:rPr>
          <w:rFonts w:ascii="Times New Roman" w:eastAsia="楷体" w:hAnsi="Times New Roman"/>
          <w:sz w:val="24"/>
        </w:rPr>
      </w:pPr>
    </w:p>
    <w:p w14:paraId="7331A557" w14:textId="307D27A1" w:rsidR="00AD2F66" w:rsidRPr="00BA1624" w:rsidRDefault="00AD2F66" w:rsidP="00AD2F66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 w:hint="eastAsia"/>
          <w:sz w:val="44"/>
          <w:szCs w:val="44"/>
        </w:rPr>
        <w:t>SVM</w:t>
      </w:r>
      <w:r>
        <w:rPr>
          <w:rFonts w:ascii="Times New Roman" w:eastAsia="楷体" w:hAnsi="Times New Roman" w:hint="eastAsia"/>
          <w:sz w:val="44"/>
          <w:szCs w:val="44"/>
        </w:rPr>
        <w:t>分类器</w:t>
      </w:r>
    </w:p>
    <w:p w14:paraId="52A0EEF8" w14:textId="77777777" w:rsidR="00AD2F66" w:rsidRDefault="00AD2F66" w:rsidP="00AD2F66">
      <w:pPr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14:paraId="2E7C547B" w14:textId="0F5F2BDB" w:rsidR="005B1959" w:rsidRPr="0060421A" w:rsidRDefault="005B1959" w:rsidP="00E50D90">
      <w:pPr>
        <w:spacing w:line="360" w:lineRule="auto"/>
        <w:rPr>
          <w:rFonts w:ascii="Times New Roman" w:eastAsia="楷体" w:hAnsi="Times New Roman"/>
          <w:sz w:val="24"/>
        </w:rPr>
      </w:pPr>
    </w:p>
    <w:p w14:paraId="51223A83" w14:textId="4BD25273" w:rsidR="00E50D90" w:rsidRDefault="006A616A" w:rsidP="00E50D90">
      <w:pPr>
        <w:spacing w:line="360" w:lineRule="auto"/>
        <w:rPr>
          <w:rFonts w:ascii="Times New Roman" w:eastAsia="楷体" w:hAnsi="Times New Roman"/>
          <w:sz w:val="24"/>
        </w:rPr>
      </w:pPr>
      <w:r w:rsidRPr="006A616A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BBB41F" wp14:editId="7A20F60E">
                <wp:simplePos x="0" y="0"/>
                <wp:positionH relativeFrom="margin">
                  <wp:align>right</wp:align>
                </wp:positionH>
                <wp:positionV relativeFrom="paragraph">
                  <wp:posOffset>379095</wp:posOffset>
                </wp:positionV>
                <wp:extent cx="6115050" cy="393382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2B18" w14:textId="06B4B999" w:rsidR="00E63B47" w:rsidRDefault="00E63B47" w:rsidP="00675E7B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设训练集为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…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24"/>
                                        </w:rPr>
                                        <m:t>，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维向量，代表着样本有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特征。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ϵ{-1,1}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，表示是一个二分类的问题，我们需要在空间中求得一条划分平面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wx+b=0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可以将训练集中的样本点划分为两类。</w:t>
                            </w:r>
                          </w:p>
                          <w:p w14:paraId="5E40E9B0" w14:textId="569F6DD5" w:rsidR="00E63B47" w:rsidRDefault="00E63B47" w:rsidP="0030541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函数距离：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(w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+b)</m:t>
                              </m:r>
                            </m:oMath>
                          </w:p>
                          <w:p w14:paraId="3D455E5E" w14:textId="1F8AE1F8" w:rsidR="00E63B47" w:rsidRDefault="00E63B47" w:rsidP="0030541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几何距离：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(w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+b)</m:t>
                                      </m:r>
                                    </m:e>
                                  </m:d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</w:p>
                          <w:p w14:paraId="2E0BB219" w14:textId="23525E6F" w:rsidR="00E63B47" w:rsidRDefault="00E63B47" w:rsidP="0030541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由于几何距离会因为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同等系数改变而改变，实际上划分平面并没有变，所以我们采用函数距离来定义样本点到划分平面的距离。</w:t>
                            </w:r>
                          </w:p>
                          <w:p w14:paraId="29FD7BE0" w14:textId="59AD167E" w:rsidR="00E63B47" w:rsidRDefault="00E63B47" w:rsidP="0030541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为了约束距离，我们假设样本一侧最近的点到划分平面的函数距离为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，这样做是为了方便优化，不会影响最终的计算。</w:t>
                            </w:r>
                          </w:p>
                          <w:p w14:paraId="6044C8D2" w14:textId="0D5E17F0" w:rsidR="00E63B47" w:rsidRDefault="00E63B47" w:rsidP="0030541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>SVM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约束条件：</w:t>
                            </w:r>
                          </w:p>
                          <w:p w14:paraId="77C9DE12" w14:textId="7C775514" w:rsidR="00E63B47" w:rsidRDefault="00E63B47" w:rsidP="00741776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隔离带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的几何距离最大，等价于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最小</w:t>
                            </w:r>
                          </w:p>
                          <w:p w14:paraId="0725BB60" w14:textId="39045F54" w:rsidR="00E63B47" w:rsidRPr="00741776" w:rsidRDefault="00E63B47" w:rsidP="00741776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训练集中的每个样本函数距离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+b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&gt;1</m:t>
                              </m:r>
                            </m:oMath>
                          </w:p>
                          <w:p w14:paraId="6DC8F9AC" w14:textId="7158E8E8" w:rsidR="00E63B47" w:rsidRDefault="00E63B47" w:rsidP="0030541A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</w:p>
                          <w:p w14:paraId="5007887F" w14:textId="0D3B6BB8" w:rsidR="00E63B47" w:rsidRPr="00654098" w:rsidRDefault="00E63B47" w:rsidP="0030541A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BB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0.3pt;margin-top:29.85pt;width:481.5pt;height:30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">
                <v:textbox>
                  <w:txbxContent>
                    <w:p w14:paraId="54A02B18" w14:textId="06B4B999" w:rsidR="00E63B47" w:rsidRDefault="00E63B47" w:rsidP="00675E7B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设训练集为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X=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4"/>
                                  </w:rPr>
                                  <m:t>，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是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维向量，代表着样本有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个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特征。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ϵ{-1,1}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，表示是一个二分类的问题，我们需要在空间中求得一条划分平面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wx+b=0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可以将训练集中的样本点划分为两类。</w:t>
                      </w:r>
                    </w:p>
                    <w:p w14:paraId="5E40E9B0" w14:textId="569F6DD5" w:rsidR="00E63B47" w:rsidRDefault="00E63B47" w:rsidP="0030541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函数距离：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(w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+b)</m:t>
                        </m:r>
                      </m:oMath>
                    </w:p>
                    <w:p w14:paraId="3D455E5E" w14:textId="1F8AE1F8" w:rsidR="00E63B47" w:rsidRDefault="00E63B47" w:rsidP="0030541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几何距离：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(w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+b)</m:t>
                                </m:r>
                              </m:e>
                            </m: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</w:p>
                    <w:p w14:paraId="2E0BB219" w14:textId="23525E6F" w:rsidR="00E63B47" w:rsidRDefault="00E63B47" w:rsidP="0030541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由于几何距离会因为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w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b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同等系数改变而改变，实际上划分平面并没有变，所以我们采用函数距离来定义样本点到划分平面的距离。</w:t>
                      </w:r>
                    </w:p>
                    <w:p w14:paraId="29FD7BE0" w14:textId="59AD167E" w:rsidR="00E63B47" w:rsidRDefault="00E63B47" w:rsidP="0030541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为了约束距离，我们假设样本一侧最近的点到划分平面的函数距离为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，这样做是为了方便优化，不会影响最终的计算。</w:t>
                      </w:r>
                    </w:p>
                    <w:p w14:paraId="6044C8D2" w14:textId="0D5E17F0" w:rsidR="00E63B47" w:rsidRDefault="00E63B47" w:rsidP="0030541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>SVM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约束条件：</w:t>
                      </w:r>
                    </w:p>
                    <w:p w14:paraId="77C9DE12" w14:textId="7C775514" w:rsidR="00E63B47" w:rsidRDefault="00E63B47" w:rsidP="00741776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隔离带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的几何距离最大，等价于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最小</w:t>
                      </w:r>
                    </w:p>
                    <w:p w14:paraId="0725BB60" w14:textId="39045F54" w:rsidR="00E63B47" w:rsidRPr="00741776" w:rsidRDefault="00E63B47" w:rsidP="00741776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训练集中的每个样本函数距离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+b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&gt;1</m:t>
                        </m:r>
                      </m:oMath>
                    </w:p>
                    <w:p w14:paraId="6DC8F9AC" w14:textId="7158E8E8" w:rsidR="00E63B47" w:rsidRDefault="00E63B47" w:rsidP="0030541A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  <w:p w14:paraId="5007887F" w14:textId="0D3B6BB8" w:rsidR="00E63B47" w:rsidRPr="00654098" w:rsidRDefault="00E63B47" w:rsidP="0030541A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D90" w:rsidRPr="0060421A">
        <w:rPr>
          <w:rFonts w:ascii="Times New Roman" w:eastAsia="楷体" w:hAnsi="Times New Roman" w:hint="eastAsia"/>
          <w:sz w:val="24"/>
        </w:rPr>
        <w:t>SVM</w:t>
      </w:r>
      <w:r w:rsidR="00E50D90" w:rsidRPr="0060421A">
        <w:rPr>
          <w:rFonts w:ascii="Times New Roman" w:eastAsia="楷体" w:hAnsi="Times New Roman" w:hint="eastAsia"/>
          <w:sz w:val="24"/>
        </w:rPr>
        <w:t>分类器，解决二分类问题</w:t>
      </w:r>
    </w:p>
    <w:p w14:paraId="3445EDAD" w14:textId="77777777" w:rsidR="00C11F52" w:rsidRDefault="00C11F52" w:rsidP="00E50D90">
      <w:pPr>
        <w:spacing w:line="360" w:lineRule="auto"/>
        <w:rPr>
          <w:rFonts w:ascii="Times New Roman" w:eastAsia="楷体" w:hAnsi="Times New Roman"/>
          <w:b/>
          <w:sz w:val="24"/>
        </w:rPr>
      </w:pPr>
    </w:p>
    <w:p w14:paraId="0AB3E8C5" w14:textId="7795435B" w:rsidR="0060421A" w:rsidRPr="00481AE8" w:rsidRDefault="007367BE" w:rsidP="00E50D90">
      <w:pPr>
        <w:spacing w:line="360" w:lineRule="auto"/>
        <w:rPr>
          <w:rFonts w:ascii="Times New Roman" w:eastAsia="楷体" w:hAnsi="Times New Roman"/>
          <w:b/>
          <w:sz w:val="24"/>
        </w:rPr>
      </w:pPr>
      <w:r w:rsidRPr="00481AE8">
        <w:rPr>
          <w:rFonts w:ascii="Times New Roman" w:eastAsia="楷体" w:hAnsi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791CAB" wp14:editId="6C2F2DE3">
                <wp:simplePos x="0" y="0"/>
                <wp:positionH relativeFrom="margin">
                  <wp:align>center</wp:align>
                </wp:positionH>
                <wp:positionV relativeFrom="paragraph">
                  <wp:posOffset>4711065</wp:posOffset>
                </wp:positionV>
                <wp:extent cx="6038850" cy="2352675"/>
                <wp:effectExtent l="0" t="0" r="1905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E5014" w14:textId="4EE7B251" w:rsidR="00E63B47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SVM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约束：</w:t>
                            </w:r>
                          </w:p>
                          <w:p w14:paraId="29B0BFD8" w14:textId="6432D727" w:rsidR="00E63B47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>min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0D74E8CF" w14:textId="40D8EC42" w:rsidR="00E63B47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>St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+b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&gt;1</m:t>
                              </m:r>
                            </m:oMath>
                          </w:p>
                          <w:p w14:paraId="79219209" w14:textId="77777777" w:rsidR="00E63B47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14:paraId="5CEC7E29" w14:textId="32D22EE9" w:rsidR="00E63B47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采用不等式的朗格朗日乘子法：（约束条件中，不等式必须要小于等于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）</w:t>
                            </w:r>
                          </w:p>
                          <w:p w14:paraId="445E8220" w14:textId="7B88DF69" w:rsidR="00E63B47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构造朗格朗日函数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有多少样本点，就有多少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14:paraId="3C60A9D2" w14:textId="463D8D18" w:rsidR="00E63B47" w:rsidRDefault="00E63B47" w:rsidP="005C3D78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w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楷体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楷体" w:hAnsi="Cambria Math"/>
                                                  <w:sz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+b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nary>
                            </m:oMath>
                          </w:p>
                          <w:p w14:paraId="41C93B08" w14:textId="5706D686" w:rsidR="00E63B47" w:rsidRPr="001C30AE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1CAB" id="_x0000_s1027" type="#_x0000_t202" style="position:absolute;left:0;text-align:left;margin-left:0;margin-top:370.95pt;width:475.5pt;height:185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">
                <v:textbox>
                  <w:txbxContent>
                    <w:p w14:paraId="02FE5014" w14:textId="4EE7B251" w:rsidR="00E63B47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SVM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约束：</w:t>
                      </w:r>
                    </w:p>
                    <w:p w14:paraId="29B0BFD8" w14:textId="6432D727" w:rsidR="00E63B47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>min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0D74E8CF" w14:textId="40D8EC42" w:rsidR="00E63B47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>St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+b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&gt;1</m:t>
                        </m:r>
                      </m:oMath>
                    </w:p>
                    <w:p w14:paraId="79219209" w14:textId="77777777" w:rsidR="00E63B47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14:paraId="5CEC7E29" w14:textId="32D22EE9" w:rsidR="00E63B47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采用不等式的朗格朗日乘子法：（约束条件中，不等式必须要小于等于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0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）</w:t>
                      </w:r>
                    </w:p>
                    <w:p w14:paraId="445E8220" w14:textId="7B88DF69" w:rsidR="00E63B47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构造朗格朗日函数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(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有多少样本点，就有多少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14:paraId="3C60A9D2" w14:textId="463D8D18" w:rsidR="00E63B47" w:rsidRDefault="00E63B47" w:rsidP="005C3D78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L=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w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+b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</m:oMath>
                    </w:p>
                    <w:p w14:paraId="41C93B08" w14:textId="5706D686" w:rsidR="00E63B47" w:rsidRPr="001C30AE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14B" w:rsidRPr="00481AE8">
        <w:rPr>
          <w:rFonts w:ascii="Times New Roman" w:eastAsia="楷体" w:hAnsi="Times New Roman" w:hint="eastAsia"/>
          <w:b/>
          <w:sz w:val="24"/>
        </w:rPr>
        <w:t>硬间隔</w:t>
      </w:r>
      <w:r w:rsidR="0089714B" w:rsidRPr="00481AE8">
        <w:rPr>
          <w:rFonts w:ascii="Times New Roman" w:eastAsia="楷体" w:hAnsi="Times New Roman" w:hint="eastAsia"/>
          <w:b/>
          <w:sz w:val="24"/>
        </w:rPr>
        <w:t>SVM</w:t>
      </w:r>
      <w:r w:rsidR="0089714B" w:rsidRPr="00481AE8">
        <w:rPr>
          <w:rFonts w:ascii="Times New Roman" w:eastAsia="楷体" w:hAnsi="Times New Roman" w:hint="eastAsia"/>
          <w:b/>
          <w:sz w:val="24"/>
        </w:rPr>
        <w:t>推导</w:t>
      </w:r>
    </w:p>
    <w:p w14:paraId="4B89B221" w14:textId="648C62A5" w:rsidR="0089714B" w:rsidRPr="0060421A" w:rsidRDefault="007367BE" w:rsidP="00E50D90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7367BE">
        <w:rPr>
          <w:rFonts w:ascii="Times New Roman" w:eastAsia="楷体" w:hAnsi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B14109" wp14:editId="75456CED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038850" cy="6893560"/>
                <wp:effectExtent l="0" t="0" r="19050" b="2159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6893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E3568" w14:textId="0655D348" w:rsidR="00E63B47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对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求偏导：</w:t>
                            </w:r>
                          </w:p>
                          <w:p w14:paraId="25972203" w14:textId="0C92B0CE" w:rsidR="00E63B47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∂w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=w-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  <w:p w14:paraId="7295860E" w14:textId="33729072" w:rsidR="00E63B47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∂b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  <w:p w14:paraId="4D1C46E5" w14:textId="7151661F" w:rsidR="00E63B47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令偏导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等于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，所以：</w:t>
                            </w:r>
                          </w:p>
                          <w:p w14:paraId="471FCD3E" w14:textId="67608063" w:rsidR="00E63B47" w:rsidRDefault="00E63B47" w:rsidP="007367B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  <w:p w14:paraId="7C2A4408" w14:textId="4BFA4498" w:rsidR="00E63B47" w:rsidRPr="007F1E9F" w:rsidRDefault="00E63B47" w:rsidP="007F1E9F">
                            <w:pPr>
                              <w:spacing w:line="360" w:lineRule="auto"/>
                              <w:ind w:firstLineChars="300" w:firstLine="7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  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5B2660D2" w14:textId="4C1649FB" w:rsidR="00E63B47" w:rsidRDefault="00E63B47" w:rsidP="007F1E9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将这两个式子带入构造的朗格朗日函数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中，将消去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，只会保留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14:paraId="0E210CE3" w14:textId="21662A6E" w:rsidR="00E63B47" w:rsidRDefault="00E63B47" w:rsidP="007F1E9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-</m:t>
                                      </m:r>
                                    </m:e>
                                  </m:nary>
                                </m:e>
                              </m:nary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</m:nary>
                            </m:oMath>
                          </w:p>
                          <w:p w14:paraId="451CE3DD" w14:textId="6482C507" w:rsidR="00E63B47" w:rsidRDefault="00E63B47" w:rsidP="007F1E9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有应为：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，所以：</w:t>
                            </w:r>
                          </w:p>
                          <w:p w14:paraId="07CD9090" w14:textId="14A358D3" w:rsidR="00E63B47" w:rsidRDefault="00E63B47" w:rsidP="007F1E9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</m:oMath>
                          </w:p>
                          <w:p w14:paraId="599344E2" w14:textId="410D10E8" w:rsidR="00E63B47" w:rsidRDefault="00E63B47" w:rsidP="007F1E9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变成了对偶问题，求满足上式的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，使得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最大，也可以求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-L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的最小，最终约束为：</w:t>
                            </w:r>
                          </w:p>
                          <w:p w14:paraId="2D4E7AA2" w14:textId="0008ACA7" w:rsidR="00E63B47" w:rsidRDefault="00E63B47" w:rsidP="007F1E9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>min: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  <w:p w14:paraId="5C3445B7" w14:textId="4CD8597A" w:rsidR="00E63B47" w:rsidRDefault="00E63B47" w:rsidP="007F1E9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=0</m:t>
                              </m:r>
                            </m:oMath>
                          </w:p>
                          <w:p w14:paraId="67D424C2" w14:textId="18E7143A" w:rsidR="00E63B47" w:rsidRDefault="00E63B47" w:rsidP="00CA6278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≥0</m:t>
                              </m:r>
                            </m:oMath>
                          </w:p>
                          <w:p w14:paraId="079A86EC" w14:textId="50D33C8C" w:rsidR="00E63B47" w:rsidRDefault="00E63B47" w:rsidP="00F93556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对上面这个问题，求出每个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，直接采用等式的拉格朗日</w:t>
                            </w: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解法求即可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，如果存在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≤0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，表示函数内部没有最优解，最优解在边缘处，令那些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≤0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的变成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，遍历猜测求出最优解和每个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</w:p>
                          <w:p w14:paraId="424FA3DE" w14:textId="7A2E37A1" w:rsidR="00E63B47" w:rsidRDefault="00E63B47" w:rsidP="00F93556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带入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便可以求出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，至于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的求解，非常的巧妙，在解出每个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后，那些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≥0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的点对应的样本正好落在隔离带边缘（隔离带的中间便是我们要求的划分平面），我们称之为支持向量，利用支持向量，便可以求出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</w:p>
                          <w:p w14:paraId="083854A9" w14:textId="0D7F52A8" w:rsidR="00E63B47" w:rsidRPr="00272639" w:rsidRDefault="00E63B47" w:rsidP="007F1E9F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最终求出划分平面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wx+b=0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4109" id="_x0000_s1028" type="#_x0000_t202" style="position:absolute;left:0;text-align:left;margin-left:0;margin-top:27pt;width:475.5pt;height:542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">
                <v:textbox>
                  <w:txbxContent>
                    <w:p w14:paraId="391E3568" w14:textId="0655D348" w:rsidR="00E63B47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对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w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b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求偏导：</w:t>
                      </w:r>
                    </w:p>
                    <w:p w14:paraId="25972203" w14:textId="0C92B0CE" w:rsidR="00E63B47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∂w</m:t>
                            </m:r>
                          </m:den>
                        </m:f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=w-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</w:p>
                    <w:p w14:paraId="7295860E" w14:textId="33729072" w:rsidR="00E63B47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∂b</m:t>
                            </m:r>
                          </m:den>
                        </m:f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=-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</w:p>
                    <w:p w14:paraId="4D1C46E5" w14:textId="7151661F" w:rsidR="00E63B47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令偏导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等于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0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，所以：</w:t>
                      </w:r>
                    </w:p>
                    <w:p w14:paraId="471FCD3E" w14:textId="67608063" w:rsidR="00E63B47" w:rsidRDefault="00E63B47" w:rsidP="007367B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w=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</w:p>
                    <w:p w14:paraId="7C2A4408" w14:textId="4BFA4498" w:rsidR="00E63B47" w:rsidRPr="007F1E9F" w:rsidRDefault="00E63B47" w:rsidP="007F1E9F">
                      <w:pPr>
                        <w:spacing w:line="360" w:lineRule="auto"/>
                        <w:ind w:firstLineChars="300" w:firstLine="7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=0</m:t>
                          </m:r>
                        </m:oMath>
                      </m:oMathPara>
                    </w:p>
                    <w:p w14:paraId="5B2660D2" w14:textId="4C1649FB" w:rsidR="00E63B47" w:rsidRDefault="00E63B47" w:rsidP="007F1E9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将这两个式子带入构造的朗格朗日函数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L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中，将消去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w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b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，只会保留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14:paraId="0E210CE3" w14:textId="21662A6E" w:rsidR="00E63B47" w:rsidRDefault="00E63B47" w:rsidP="007F1E9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L=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</m:e>
                            </m:nary>
                          </m:e>
                        </m:nary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b</m:t>
                            </m:r>
                          </m:e>
                        </m:nary>
                      </m:oMath>
                    </w:p>
                    <w:p w14:paraId="451CE3DD" w14:textId="6482C507" w:rsidR="00E63B47" w:rsidRDefault="00E63B47" w:rsidP="007F1E9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有应为：</w:t>
                      </w: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=0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，所以：</w:t>
                      </w:r>
                    </w:p>
                    <w:p w14:paraId="07CD9090" w14:textId="14A358D3" w:rsidR="00E63B47" w:rsidRDefault="00E63B47" w:rsidP="007F1E9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L=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oMath>
                    </w:p>
                    <w:p w14:paraId="599344E2" w14:textId="410D10E8" w:rsidR="00E63B47" w:rsidRDefault="00E63B47" w:rsidP="007F1E9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变成了对偶问题，求满足上式的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，使得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L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最大，也可以求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-L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的最小，最终约束为：</w:t>
                      </w:r>
                    </w:p>
                    <w:p w14:paraId="2D4E7AA2" w14:textId="0008ACA7" w:rsidR="00E63B47" w:rsidRDefault="00E63B47" w:rsidP="007F1E9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>min: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</w:p>
                    <w:p w14:paraId="5C3445B7" w14:textId="4CD8597A" w:rsidR="00E63B47" w:rsidRDefault="00E63B47" w:rsidP="007F1E9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楷体" w:hAnsi="Times New Roman"/>
                          <w:sz w:val="24"/>
                        </w:rPr>
                        <w:t>st</w:t>
                      </w:r>
                      <w:proofErr w:type="spellEnd"/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 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=0</m:t>
                        </m:r>
                      </m:oMath>
                    </w:p>
                    <w:p w14:paraId="67D424C2" w14:textId="18E7143A" w:rsidR="00E63B47" w:rsidRDefault="00E63B47" w:rsidP="00CA6278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≥0</m:t>
                        </m:r>
                      </m:oMath>
                    </w:p>
                    <w:p w14:paraId="079A86EC" w14:textId="50D33C8C" w:rsidR="00E63B47" w:rsidRDefault="00E63B47" w:rsidP="00F93556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对上面这个问题，求出每个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，直接采用等式的拉格朗日</w:t>
                      </w: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解法求即可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，如果存在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≤0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，表示函数内部没有最优解，最优解在边缘处，令那些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≤0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的变成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=0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，遍历猜测求出最优解和每个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</w:p>
                    <w:p w14:paraId="424FA3DE" w14:textId="7A2E37A1" w:rsidR="00E63B47" w:rsidRDefault="00E63B47" w:rsidP="00F93556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带入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w=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便可以求出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w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，至于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b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的求解，非常的巧妙，在解出每个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后，那些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≥0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的点对应的样本正好落在隔离带边缘（隔离带的中间便是我们要求的划分平面），我们称之为支持向量，利用支持向量，便可以求出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b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</w:p>
                    <w:p w14:paraId="083854A9" w14:textId="0D7F52A8" w:rsidR="00E63B47" w:rsidRPr="00272639" w:rsidRDefault="00E63B47" w:rsidP="007F1E9F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最终求出划分平面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wx+b=0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789425" w14:textId="14D7F49C" w:rsidR="00E50D90" w:rsidRPr="0060421A" w:rsidRDefault="00E50D90" w:rsidP="00E50D90">
      <w:pPr>
        <w:spacing w:line="360" w:lineRule="auto"/>
        <w:rPr>
          <w:rFonts w:ascii="Times New Roman" w:eastAsia="楷体" w:hAnsi="Times New Roman"/>
          <w:sz w:val="24"/>
        </w:rPr>
      </w:pPr>
    </w:p>
    <w:p w14:paraId="3BCFBBBF" w14:textId="2B625545" w:rsidR="00E50D90" w:rsidRPr="0060421A" w:rsidRDefault="00E50D90" w:rsidP="00E50D90">
      <w:pPr>
        <w:spacing w:line="360" w:lineRule="auto"/>
        <w:rPr>
          <w:rFonts w:ascii="Times New Roman" w:eastAsia="楷体" w:hAnsi="Times New Roman"/>
          <w:sz w:val="24"/>
        </w:rPr>
      </w:pPr>
    </w:p>
    <w:p w14:paraId="766E0B75" w14:textId="76BA8E12" w:rsidR="00E50D90" w:rsidRPr="0060421A" w:rsidRDefault="00E50D90" w:rsidP="00E50D90">
      <w:pPr>
        <w:spacing w:line="360" w:lineRule="auto"/>
        <w:rPr>
          <w:rFonts w:ascii="Times New Roman" w:eastAsia="楷体" w:hAnsi="Times New Roman"/>
          <w:sz w:val="24"/>
        </w:rPr>
      </w:pPr>
    </w:p>
    <w:p w14:paraId="6DE9516E" w14:textId="2AE5E3C5" w:rsidR="00E50D90" w:rsidRPr="0060421A" w:rsidRDefault="00E50D90" w:rsidP="00E50D90">
      <w:pPr>
        <w:spacing w:line="360" w:lineRule="auto"/>
        <w:rPr>
          <w:rFonts w:ascii="Times New Roman" w:eastAsia="楷体" w:hAnsi="Times New Roman"/>
          <w:sz w:val="24"/>
        </w:rPr>
      </w:pPr>
    </w:p>
    <w:p w14:paraId="505FCB51" w14:textId="0607B899" w:rsidR="00E50D90" w:rsidRPr="0060421A" w:rsidRDefault="00E50D90" w:rsidP="00E50D90">
      <w:pPr>
        <w:spacing w:line="360" w:lineRule="auto"/>
        <w:rPr>
          <w:rFonts w:ascii="Times New Roman" w:eastAsia="楷体" w:hAnsi="Times New Roman"/>
          <w:sz w:val="24"/>
        </w:rPr>
      </w:pPr>
    </w:p>
    <w:p w14:paraId="714174B6" w14:textId="5EA29D29" w:rsidR="00E50D90" w:rsidRDefault="00026BEC" w:rsidP="00E50D90">
      <w:pPr>
        <w:spacing w:line="360" w:lineRule="auto"/>
        <w:rPr>
          <w:rFonts w:ascii="Times New Roman" w:eastAsia="楷体" w:hAnsi="Times New Roman"/>
          <w:b/>
          <w:sz w:val="24"/>
        </w:rPr>
      </w:pPr>
      <w:r>
        <w:rPr>
          <w:rFonts w:ascii="Times New Roman" w:eastAsia="楷体" w:hAnsi="Times New Roman" w:hint="eastAsia"/>
          <w:b/>
          <w:sz w:val="24"/>
        </w:rPr>
        <w:lastRenderedPageBreak/>
        <w:t>软</w:t>
      </w:r>
      <w:r w:rsidR="00C11F52" w:rsidRPr="00481AE8">
        <w:rPr>
          <w:rFonts w:ascii="Times New Roman" w:eastAsia="楷体" w:hAnsi="Times New Roman" w:hint="eastAsia"/>
          <w:b/>
          <w:sz w:val="24"/>
        </w:rPr>
        <w:t>间隔</w:t>
      </w:r>
      <w:r w:rsidR="00C11F52" w:rsidRPr="00481AE8">
        <w:rPr>
          <w:rFonts w:ascii="Times New Roman" w:eastAsia="楷体" w:hAnsi="Times New Roman" w:hint="eastAsia"/>
          <w:b/>
          <w:sz w:val="24"/>
        </w:rPr>
        <w:t>SVM</w:t>
      </w:r>
      <w:r w:rsidR="00C11F52" w:rsidRPr="00481AE8">
        <w:rPr>
          <w:rFonts w:ascii="Times New Roman" w:eastAsia="楷体" w:hAnsi="Times New Roman" w:hint="eastAsia"/>
          <w:b/>
          <w:sz w:val="24"/>
        </w:rPr>
        <w:t>推</w:t>
      </w:r>
      <w:r w:rsidR="00C11F52">
        <w:rPr>
          <w:rFonts w:ascii="Times New Roman" w:eastAsia="楷体" w:hAnsi="Times New Roman" w:hint="eastAsia"/>
          <w:b/>
          <w:sz w:val="24"/>
        </w:rPr>
        <w:t>导</w:t>
      </w:r>
    </w:p>
    <w:p w14:paraId="67A9A5A4" w14:textId="4D7BF1DB" w:rsidR="00842101" w:rsidRDefault="00842101" w:rsidP="00842101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513D71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839569" wp14:editId="1F06FEB1">
                <wp:simplePos x="0" y="0"/>
                <wp:positionH relativeFrom="margin">
                  <wp:align>right</wp:align>
                </wp:positionH>
                <wp:positionV relativeFrom="paragraph">
                  <wp:posOffset>983450</wp:posOffset>
                </wp:positionV>
                <wp:extent cx="6169660" cy="7442200"/>
                <wp:effectExtent l="0" t="0" r="2159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7442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872E7" w14:textId="2ED5FEB2" w:rsidR="00E63B47" w:rsidRDefault="00E63B47" w:rsidP="006A4D0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这样增加一个变量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≥0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，每个样本都要增加这个变量，意思是函数间隔可以不大于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，让它大于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1-ε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，起到减小硬间隔约束条件。</w:t>
                            </w:r>
                          </w:p>
                          <w:p w14:paraId="6298BEF0" w14:textId="0C2A3B1D" w:rsidR="00E63B47" w:rsidRDefault="00E63B47" w:rsidP="00062DBA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软间隔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SVM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约束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越大对误分类的惩罚越大，越小对误分类的惩罚越小，是自定义的参数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14:paraId="6A92E0A9" w14:textId="5DD74936" w:rsidR="00E63B47" w:rsidRDefault="00E63B47" w:rsidP="0056737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>min: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+C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  <w:p w14:paraId="22D75989" w14:textId="20FCFB93" w:rsidR="00E63B47" w:rsidRDefault="00E63B47" w:rsidP="00A454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w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+b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≥1-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34683F1C" w14:textId="2B4250CD" w:rsidR="00E63B47" w:rsidRDefault="00E63B47" w:rsidP="00A45483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≥0</m:t>
                              </m:r>
                            </m:oMath>
                          </w:p>
                          <w:p w14:paraId="5D524EDA" w14:textId="77777777" w:rsidR="00E63B47" w:rsidRDefault="00E63B47" w:rsidP="00062DB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采用不等式的朗格朗日乘子法：（约束条件中，不等式必须要小于等于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）</w:t>
                            </w:r>
                          </w:p>
                          <w:p w14:paraId="39A7E719" w14:textId="557E5583" w:rsidR="00E63B47" w:rsidRDefault="00E63B47" w:rsidP="00062DBA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构造朗格朗日函数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有多少样本点，就有多少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，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，二者是朗格朗日乘子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14:paraId="27208DE9" w14:textId="7AA8F1B5" w:rsidR="00E63B47" w:rsidRPr="003F6066" w:rsidRDefault="00E63B47" w:rsidP="0056737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+C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1-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w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+b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14:paraId="3E4D956E" w14:textId="77DB97EE" w:rsidR="00E63B47" w:rsidRDefault="00E63B47" w:rsidP="0056737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对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求偏导：</w:t>
                            </w:r>
                          </w:p>
                          <w:p w14:paraId="3E6077BA" w14:textId="2BDDF281" w:rsidR="00E63B47" w:rsidRPr="003F6066" w:rsidRDefault="00E63B47" w:rsidP="0056737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∂w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=w-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CACFE66" w14:textId="0C736BE9" w:rsidR="00E63B47" w:rsidRPr="003F6066" w:rsidRDefault="00E63B47" w:rsidP="0056737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∂b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2FF6FEF" w14:textId="4DD78A72" w:rsidR="00E63B47" w:rsidRPr="003F6066" w:rsidRDefault="00E63B47" w:rsidP="0056737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=C-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E71F7D" w14:textId="0F0CC090" w:rsidR="00E63B47" w:rsidRDefault="00E63B47" w:rsidP="0056737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令它们的导数都为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，所以：</w:t>
                            </w:r>
                          </w:p>
                          <w:p w14:paraId="7744034A" w14:textId="53A06584" w:rsidR="00E63B47" w:rsidRDefault="00E63B47" w:rsidP="0056737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4B63623A" w14:textId="006BE53A" w:rsidR="00E63B47" w:rsidRPr="003F6066" w:rsidRDefault="00E63B47" w:rsidP="0056737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14:paraId="46458403" w14:textId="6DAA85E9" w:rsidR="00E63B47" w:rsidRPr="006453D4" w:rsidRDefault="00E63B47" w:rsidP="003F6066">
                            <w:pPr>
                              <w:spacing w:line="360" w:lineRule="auto"/>
                              <w:ind w:firstLineChars="400" w:firstLine="96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C=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2E244C1" w14:textId="249325E3" w:rsidR="00E63B47" w:rsidRDefault="00E63B47" w:rsidP="006453D4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将上述式子带入构造的朗格朗日函数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中，所以</w:t>
                            </w:r>
                          </w:p>
                          <w:p w14:paraId="7A43429E" w14:textId="0E3BBB75" w:rsidR="00E63B47" w:rsidRPr="003F6066" w:rsidRDefault="00E63B47" w:rsidP="006453D4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C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9569" id="_x0000_s1029" type="#_x0000_t202" style="position:absolute;left:0;text-align:left;margin-left:434.6pt;margin-top:77.45pt;width:485.8pt;height:58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">
                <v:textbox>
                  <w:txbxContent>
                    <w:p w14:paraId="287872E7" w14:textId="2ED5FEB2" w:rsidR="00E63B47" w:rsidRDefault="00E63B47" w:rsidP="006A4D0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这样增加一个变量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≥0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，每个样本都要增加这个变量，意思是函数间隔可以不大于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，让它大于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1-ε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，起到减小硬间隔约束条件。</w:t>
                      </w:r>
                    </w:p>
                    <w:p w14:paraId="6298BEF0" w14:textId="0C2A3B1D" w:rsidR="00E63B47" w:rsidRDefault="00E63B47" w:rsidP="00062DBA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软间隔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SVM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约束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(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C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越大对误分类的惩罚越大，越小对误分类的惩罚越小，是自定义的参数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14:paraId="6A92E0A9" w14:textId="5DD74936" w:rsidR="00E63B47" w:rsidRDefault="00E63B47" w:rsidP="0056737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>min: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+C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</w:p>
                    <w:p w14:paraId="22D75989" w14:textId="20FCFB93" w:rsidR="00E63B47" w:rsidRDefault="00E63B47" w:rsidP="00A454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楷体" w:hAnsi="Times New Roman"/>
                          <w:sz w:val="24"/>
                        </w:rPr>
                        <w:t>st</w:t>
                      </w:r>
                      <w:proofErr w:type="spellEnd"/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+b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≥1-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34683F1C" w14:textId="2B4250CD" w:rsidR="00E63B47" w:rsidRDefault="00E63B47" w:rsidP="00A45483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≥0</m:t>
                        </m:r>
                      </m:oMath>
                    </w:p>
                    <w:p w14:paraId="5D524EDA" w14:textId="77777777" w:rsidR="00E63B47" w:rsidRDefault="00E63B47" w:rsidP="00062DB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采用不等式的朗格朗日乘子法：（约束条件中，不等式必须要小于等于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0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）</w:t>
                      </w:r>
                    </w:p>
                    <w:p w14:paraId="39A7E719" w14:textId="557E5583" w:rsidR="00E63B47" w:rsidRDefault="00E63B47" w:rsidP="00062DBA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构造朗格朗日函数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(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有多少样本点，就有多少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，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，二者是朗格朗日乘子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14:paraId="27208DE9" w14:textId="7AA8F1B5" w:rsidR="00E63B47" w:rsidRPr="003F6066" w:rsidRDefault="00E63B47" w:rsidP="0056737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L=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+C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w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+b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14:paraId="3E4D956E" w14:textId="77DB97EE" w:rsidR="00E63B47" w:rsidRDefault="00E63B47" w:rsidP="0056737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对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w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b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求偏导：</w:t>
                      </w:r>
                    </w:p>
                    <w:p w14:paraId="3E6077BA" w14:textId="2BDDF281" w:rsidR="00E63B47" w:rsidRPr="003F6066" w:rsidRDefault="00E63B47" w:rsidP="0056737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∂w</m:t>
                              </m:r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=w-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7CACFE66" w14:textId="0C736BE9" w:rsidR="00E63B47" w:rsidRPr="003F6066" w:rsidRDefault="00E63B47" w:rsidP="0056737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∂b</m:t>
                              </m:r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=-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42FF6FEF" w14:textId="4DD78A72" w:rsidR="00E63B47" w:rsidRPr="003F6066" w:rsidRDefault="00E63B47" w:rsidP="0056737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=C-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60E71F7D" w14:textId="0F0CC090" w:rsidR="00E63B47" w:rsidRDefault="00E63B47" w:rsidP="0056737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令它们的导数都为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0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，所以：</w:t>
                      </w:r>
                    </w:p>
                    <w:p w14:paraId="7744034A" w14:textId="53A06584" w:rsidR="00E63B47" w:rsidRDefault="00E63B47" w:rsidP="0056737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w=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4B63623A" w14:textId="006BE53A" w:rsidR="00E63B47" w:rsidRPr="003F6066" w:rsidRDefault="00E63B47" w:rsidP="0056737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0</m:t>
                          </m:r>
                        </m:oMath>
                      </m:oMathPara>
                    </w:p>
                    <w:p w14:paraId="46458403" w14:textId="6DAA85E9" w:rsidR="00E63B47" w:rsidRPr="006453D4" w:rsidRDefault="00E63B47" w:rsidP="003F6066">
                      <w:pPr>
                        <w:spacing w:line="360" w:lineRule="auto"/>
                        <w:ind w:firstLineChars="400" w:firstLine="960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C=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42E244C1" w14:textId="249325E3" w:rsidR="00E63B47" w:rsidRDefault="00E63B47" w:rsidP="006453D4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将上述式子带入构造的朗格朗日函数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L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中，所以</w:t>
                      </w:r>
                    </w:p>
                    <w:p w14:paraId="7A43429E" w14:textId="0E3BBB75" w:rsidR="00E63B47" w:rsidRPr="003F6066" w:rsidRDefault="00E63B47" w:rsidP="006453D4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L=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C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楷体" w:hAnsi="Times New Roman" w:hint="eastAsia"/>
          <w:sz w:val="24"/>
        </w:rPr>
        <w:t>软间隔</w:t>
      </w:r>
      <w:r>
        <w:rPr>
          <w:rFonts w:ascii="Times New Roman" w:eastAsia="楷体" w:hAnsi="Times New Roman" w:hint="eastAsia"/>
          <w:sz w:val="24"/>
        </w:rPr>
        <w:t>S</w:t>
      </w:r>
      <w:r>
        <w:rPr>
          <w:rFonts w:ascii="Times New Roman" w:eastAsia="楷体" w:hAnsi="Times New Roman"/>
          <w:sz w:val="24"/>
        </w:rPr>
        <w:t>VM</w:t>
      </w:r>
      <w:r>
        <w:rPr>
          <w:rFonts w:ascii="Times New Roman" w:eastAsia="楷体" w:hAnsi="Times New Roman" w:hint="eastAsia"/>
          <w:sz w:val="24"/>
        </w:rPr>
        <w:t>的意思是在隔离带的中间，我们允许少数的点落在隔离带中，软间隔</w:t>
      </w:r>
      <w:r>
        <w:rPr>
          <w:rFonts w:ascii="Times New Roman" w:eastAsia="楷体" w:hAnsi="Times New Roman" w:hint="eastAsia"/>
          <w:sz w:val="24"/>
        </w:rPr>
        <w:t>S</w:t>
      </w:r>
      <w:r>
        <w:rPr>
          <w:rFonts w:ascii="Times New Roman" w:eastAsia="楷体" w:hAnsi="Times New Roman"/>
          <w:sz w:val="24"/>
        </w:rPr>
        <w:t>VM</w:t>
      </w:r>
      <w:r>
        <w:rPr>
          <w:rFonts w:ascii="Times New Roman" w:eastAsia="楷体" w:hAnsi="Times New Roman" w:hint="eastAsia"/>
          <w:sz w:val="24"/>
        </w:rPr>
        <w:t>可以解决一部分的非线性划分问题，要求样本中的大部分点是二类线性可划分，少部分点无法线性划分，软间隔</w:t>
      </w:r>
      <w:r>
        <w:rPr>
          <w:rFonts w:ascii="Times New Roman" w:eastAsia="楷体" w:hAnsi="Times New Roman" w:hint="eastAsia"/>
          <w:sz w:val="24"/>
        </w:rPr>
        <w:t>S</w:t>
      </w:r>
      <w:r>
        <w:rPr>
          <w:rFonts w:ascii="Times New Roman" w:eastAsia="楷体" w:hAnsi="Times New Roman"/>
          <w:sz w:val="24"/>
        </w:rPr>
        <w:t>VM</w:t>
      </w:r>
      <w:r>
        <w:rPr>
          <w:rFonts w:ascii="Times New Roman" w:eastAsia="楷体" w:hAnsi="Times New Roman" w:hint="eastAsia"/>
          <w:sz w:val="24"/>
        </w:rPr>
        <w:t>其实还可以在一定程度上解决硬间隔</w:t>
      </w:r>
      <w:r>
        <w:rPr>
          <w:rFonts w:ascii="Times New Roman" w:eastAsia="楷体" w:hAnsi="Times New Roman" w:hint="eastAsia"/>
          <w:sz w:val="24"/>
        </w:rPr>
        <w:t>SVM</w:t>
      </w:r>
      <w:r>
        <w:rPr>
          <w:rFonts w:ascii="Times New Roman" w:eastAsia="楷体" w:hAnsi="Times New Roman" w:hint="eastAsia"/>
          <w:sz w:val="24"/>
        </w:rPr>
        <w:t>过拟合的问题。</w:t>
      </w:r>
    </w:p>
    <w:p w14:paraId="14B46975" w14:textId="1223074D" w:rsidR="00842101" w:rsidRPr="00842101" w:rsidRDefault="0042445F" w:rsidP="00E50D90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513D71">
        <w:rPr>
          <w:rFonts w:ascii="Times New Roman" w:eastAsia="楷体" w:hAnsi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DBDBEE" wp14:editId="291A498B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6169660" cy="4157980"/>
                <wp:effectExtent l="0" t="0" r="21590" b="139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415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ED86A" w14:textId="4DA7BC27" w:rsidR="00FB4184" w:rsidRDefault="00FB4184" w:rsidP="00FB4184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因为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，对上述式子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化简：</w:t>
                            </w:r>
                          </w:p>
                          <w:p w14:paraId="10A167F5" w14:textId="6E804F15" w:rsidR="00371E7F" w:rsidRPr="00371E7F" w:rsidRDefault="00371E7F" w:rsidP="00371E7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L=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C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14:paraId="277AD02E" w14:textId="05D6BEC5" w:rsidR="00371E7F" w:rsidRDefault="00371E7F" w:rsidP="00371E7F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=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14:paraId="1A613514" w14:textId="73ADCF63" w:rsidR="00371E7F" w:rsidRPr="00371E7F" w:rsidRDefault="00371E7F" w:rsidP="00371E7F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=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  <w:p w14:paraId="4B66C50D" w14:textId="4FB75753" w:rsidR="00371E7F" w:rsidRPr="00723347" w:rsidRDefault="00723347" w:rsidP="00371E7F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</w:pPr>
                            <w:r w:rsidRPr="00723347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化简之后发现软间隔</w:t>
                            </w:r>
                            <w:r w:rsidRPr="00723347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SVM</w:t>
                            </w:r>
                            <w:r w:rsidRPr="00723347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的对偶约简与硬间隔</w:t>
                            </w:r>
                            <w:r w:rsidRPr="00723347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SVM</w:t>
                            </w:r>
                            <w:r w:rsidRPr="00723347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的对偶约简相同</w:t>
                            </w:r>
                          </w:p>
                          <w:p w14:paraId="32D6E961" w14:textId="77777777" w:rsidR="00AC1611" w:rsidRDefault="00AC1611" w:rsidP="00AC1611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变成了对偶问题，求满足上式的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，使得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最大，也可以求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-L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的最小，最终约束为：</w:t>
                            </w:r>
                          </w:p>
                          <w:p w14:paraId="79C3F26B" w14:textId="77777777" w:rsidR="00AC1611" w:rsidRDefault="00AC1611" w:rsidP="00AC1611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>min: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  <w:p w14:paraId="6D37FE4F" w14:textId="77777777" w:rsidR="00AC1611" w:rsidRDefault="00AC1611" w:rsidP="00AC1611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=0</m:t>
                              </m:r>
                            </m:oMath>
                          </w:p>
                          <w:p w14:paraId="18241E41" w14:textId="4F4E64E9" w:rsidR="00AC1611" w:rsidRPr="00AC1611" w:rsidRDefault="00AC1611" w:rsidP="00AC1611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C</m:t>
                              </m:r>
                            </m:oMath>
                          </w:p>
                          <w:p w14:paraId="7F9A136F" w14:textId="55177758" w:rsidR="00D0041A" w:rsidRDefault="00D0041A" w:rsidP="00D0041A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求出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，利用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，算出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w</w:t>
                            </w:r>
                          </w:p>
                          <w:p w14:paraId="004A4F9A" w14:textId="45487202" w:rsidR="00D0041A" w:rsidRPr="00D0041A" w:rsidRDefault="00D0041A" w:rsidP="00D0041A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随便选择一个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0≤</m:t>
                                  </m:r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≤C</m:t>
                              </m:r>
                            </m:oMath>
                            <w:r w:rsidR="006547D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b=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</w:p>
                          <w:p w14:paraId="7FA6243E" w14:textId="77777777" w:rsidR="00D0041A" w:rsidRPr="00272639" w:rsidRDefault="00D0041A" w:rsidP="00D0041A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最终求出划分平面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wx+b=0</m:t>
                              </m:r>
                            </m:oMath>
                          </w:p>
                          <w:p w14:paraId="76483E57" w14:textId="6DAE74BD" w:rsidR="00FB4184" w:rsidRPr="00D0041A" w:rsidRDefault="00FB4184" w:rsidP="00FB4184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</w:p>
                          <w:p w14:paraId="464DBFB8" w14:textId="7119696D" w:rsidR="0042445F" w:rsidRPr="003F6066" w:rsidRDefault="0042445F" w:rsidP="0042445F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DBEE" id="_x0000_s1030" type="#_x0000_t202" style="position:absolute;left:0;text-align:left;margin-left:434.6pt;margin-top:26.9pt;width:485.8pt;height:327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">
                <v:textbox>
                  <w:txbxContent>
                    <w:p w14:paraId="6D6ED86A" w14:textId="4DA7BC27" w:rsidR="00FB4184" w:rsidRDefault="00FB4184" w:rsidP="00FB4184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因为</w:t>
                      </w: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=</m:t>
                        </m:r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0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C=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，对上述式子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L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化简：</w:t>
                      </w:r>
                    </w:p>
                    <w:p w14:paraId="10A167F5" w14:textId="6E804F15" w:rsidR="00371E7F" w:rsidRPr="00371E7F" w:rsidRDefault="00371E7F" w:rsidP="00371E7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L=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C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14:paraId="277AD02E" w14:textId="05D6BEC5" w:rsidR="00371E7F" w:rsidRDefault="00371E7F" w:rsidP="00371E7F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 =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C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)</m:t>
                            </m:r>
                          </m:e>
                        </m:nary>
                      </m:oMath>
                    </w:p>
                    <w:p w14:paraId="1A613514" w14:textId="73ADCF63" w:rsidR="00371E7F" w:rsidRPr="00371E7F" w:rsidRDefault="00371E7F" w:rsidP="00371E7F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 =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</w:p>
                    <w:p w14:paraId="4B66C50D" w14:textId="4FB75753" w:rsidR="00371E7F" w:rsidRPr="00723347" w:rsidRDefault="00723347" w:rsidP="00371E7F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</w:pPr>
                      <w:r w:rsidRPr="00723347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化简之后发现软间隔</w:t>
                      </w:r>
                      <w:r w:rsidRPr="00723347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SVM</w:t>
                      </w:r>
                      <w:r w:rsidRPr="00723347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的对偶约简与硬间隔</w:t>
                      </w:r>
                      <w:r w:rsidRPr="00723347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SVM</w:t>
                      </w:r>
                      <w:r w:rsidRPr="00723347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的对偶约简相同</w:t>
                      </w:r>
                    </w:p>
                    <w:p w14:paraId="32D6E961" w14:textId="77777777" w:rsidR="00AC1611" w:rsidRDefault="00AC1611" w:rsidP="00AC1611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变成了对偶问题，求满足上式的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，使得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L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最大，也可以求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-L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的最小，最终约束为：</w:t>
                      </w:r>
                    </w:p>
                    <w:p w14:paraId="79C3F26B" w14:textId="77777777" w:rsidR="00AC1611" w:rsidRDefault="00AC1611" w:rsidP="00AC1611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>min: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</w:p>
                    <w:p w14:paraId="6D37FE4F" w14:textId="77777777" w:rsidR="00AC1611" w:rsidRDefault="00AC1611" w:rsidP="00AC1611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楷体" w:hAnsi="Times New Roman"/>
                          <w:sz w:val="24"/>
                        </w:rPr>
                        <w:t>st</w:t>
                      </w:r>
                      <w:proofErr w:type="spellEnd"/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 xml:space="preserve">  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=0</m:t>
                        </m:r>
                      </m:oMath>
                    </w:p>
                    <w:p w14:paraId="18241E41" w14:textId="4F4E64E9" w:rsidR="00AC1611" w:rsidRPr="00AC1611" w:rsidRDefault="00AC1611" w:rsidP="00AC1611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≤</m:t>
                        </m:r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C</m:t>
                        </m:r>
                      </m:oMath>
                    </w:p>
                    <w:p w14:paraId="7F9A136F" w14:textId="55177758" w:rsidR="00D0041A" w:rsidRDefault="00D0041A" w:rsidP="00D0041A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求出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，利用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w=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，算出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w</w:t>
                      </w:r>
                    </w:p>
                    <w:p w14:paraId="004A4F9A" w14:textId="45487202" w:rsidR="00D0041A" w:rsidRPr="00D0041A" w:rsidRDefault="00D0041A" w:rsidP="00D0041A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随便选择一个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0≤</m:t>
                            </m:r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≤C</m:t>
                        </m:r>
                      </m:oMath>
                      <w:r w:rsidR="006547DC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b=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j</m:t>
                            </m:r>
                          </m:sub>
                        </m:sSub>
                      </m:oMath>
                    </w:p>
                    <w:p w14:paraId="7FA6243E" w14:textId="77777777" w:rsidR="00D0041A" w:rsidRPr="00272639" w:rsidRDefault="00D0041A" w:rsidP="00D0041A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最终求出划分平面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wx+b=0</m:t>
                        </m:r>
                      </m:oMath>
                    </w:p>
                    <w:p w14:paraId="76483E57" w14:textId="6DAE74BD" w:rsidR="00FB4184" w:rsidRPr="00D0041A" w:rsidRDefault="00FB4184" w:rsidP="00FB4184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  <w:p w14:paraId="464DBFB8" w14:textId="7119696D" w:rsidR="0042445F" w:rsidRPr="003F6066" w:rsidRDefault="0042445F" w:rsidP="0042445F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D9AEFE" w14:textId="6134E7F4" w:rsidR="00E50D90" w:rsidRPr="00BD21AE" w:rsidRDefault="00C51151" w:rsidP="00E50D90">
      <w:pPr>
        <w:spacing w:line="360" w:lineRule="auto"/>
        <w:rPr>
          <w:rFonts w:ascii="Times New Roman" w:eastAsia="楷体" w:hAnsi="Times New Roman"/>
          <w:b/>
          <w:sz w:val="52"/>
          <w:szCs w:val="52"/>
        </w:rPr>
      </w:pPr>
      <w:r w:rsidRPr="00BD21AE">
        <w:rPr>
          <w:rFonts w:ascii="Times New Roman" w:eastAsia="楷体" w:hAnsi="Times New Roman" w:hint="eastAsia"/>
          <w:b/>
          <w:sz w:val="52"/>
          <w:szCs w:val="52"/>
        </w:rPr>
        <w:t>核技巧</w:t>
      </w:r>
      <w:r w:rsidR="00716AF0">
        <w:rPr>
          <w:rFonts w:ascii="Times New Roman" w:eastAsia="楷体" w:hAnsi="Times New Roman" w:hint="eastAsia"/>
          <w:b/>
          <w:sz w:val="52"/>
          <w:szCs w:val="52"/>
        </w:rPr>
        <w:t>（并不复杂）</w:t>
      </w:r>
    </w:p>
    <w:p w14:paraId="22899BE7" w14:textId="510BE50E" w:rsidR="00C11F52" w:rsidRDefault="00C51151" w:rsidP="00E50D90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ab/>
      </w:r>
      <w:r>
        <w:rPr>
          <w:rFonts w:ascii="Times New Roman" w:eastAsia="楷体" w:hAnsi="Times New Roman" w:hint="eastAsia"/>
          <w:sz w:val="24"/>
        </w:rPr>
        <w:t>我们知道如果在低维空间中，用软间隔</w:t>
      </w:r>
      <w:r>
        <w:rPr>
          <w:rFonts w:ascii="Times New Roman" w:eastAsia="楷体" w:hAnsi="Times New Roman" w:hint="eastAsia"/>
          <w:sz w:val="24"/>
        </w:rPr>
        <w:t>SVM</w:t>
      </w:r>
      <w:r>
        <w:rPr>
          <w:rFonts w:ascii="Times New Roman" w:eastAsia="楷体" w:hAnsi="Times New Roman" w:hint="eastAsia"/>
          <w:sz w:val="24"/>
        </w:rPr>
        <w:t>也不能对样本二分类，我们可以将低维空间中的样本经过一个函数投影到高维空间中，如果将低维空间中的样本全部都投影到高维空间中的，样本在高维空间可线性划分。</w:t>
      </w:r>
    </w:p>
    <w:p w14:paraId="505F28B8" w14:textId="137EC981" w:rsidR="00C51151" w:rsidRPr="00881F87" w:rsidRDefault="00C51151" w:rsidP="00E50D90">
      <w:pPr>
        <w:spacing w:line="360" w:lineRule="auto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/>
          <w:sz w:val="24"/>
        </w:rPr>
        <w:tab/>
      </w:r>
      <w:r>
        <w:rPr>
          <w:rFonts w:ascii="Times New Roman" w:eastAsia="楷体" w:hAnsi="Times New Roman" w:hint="eastAsia"/>
          <w:sz w:val="24"/>
        </w:rPr>
        <w:t>然而，</w:t>
      </w:r>
      <w:r w:rsidRPr="00881F87">
        <w:rPr>
          <w:rFonts w:ascii="Times New Roman" w:eastAsia="楷体" w:hAnsi="Times New Roman" w:hint="eastAsia"/>
          <w:b/>
          <w:sz w:val="24"/>
        </w:rPr>
        <w:t>我们不容易找到这个映射函数</w:t>
      </w:r>
      <w:r w:rsidR="00DE60F9">
        <w:rPr>
          <w:rFonts w:ascii="Times New Roman" w:eastAsia="楷体" w:hAnsi="Times New Roman" w:hint="eastAsia"/>
          <w:b/>
          <w:sz w:val="24"/>
        </w:rPr>
        <w:t>。</w:t>
      </w:r>
      <w:r w:rsidR="00881F87">
        <w:rPr>
          <w:rFonts w:ascii="Times New Roman" w:eastAsia="楷体" w:hAnsi="Times New Roman" w:hint="eastAsia"/>
          <w:sz w:val="24"/>
        </w:rPr>
        <w:t>描述几何空间中的样本分别，我们常用任意两个样本点在空间中的距离和角度描述，这两个的计算</w:t>
      </w:r>
      <w:r w:rsidR="005626A7">
        <w:rPr>
          <w:rFonts w:ascii="Times New Roman" w:eastAsia="楷体" w:hAnsi="Times New Roman" w:hint="eastAsia"/>
          <w:sz w:val="24"/>
        </w:rPr>
        <w:t>（高中就学过）</w:t>
      </w:r>
      <w:r w:rsidR="00881F87">
        <w:rPr>
          <w:rFonts w:ascii="Times New Roman" w:eastAsia="楷体" w:hAnsi="Times New Roman" w:hint="eastAsia"/>
          <w:sz w:val="24"/>
        </w:rPr>
        <w:t>都需要计算两个向量的点积，</w:t>
      </w:r>
      <w:r w:rsidR="00881F87" w:rsidRPr="00692EB2">
        <w:rPr>
          <w:rFonts w:ascii="Times New Roman" w:eastAsia="楷体" w:hAnsi="Times New Roman" w:hint="eastAsia"/>
          <w:b/>
          <w:sz w:val="24"/>
        </w:rPr>
        <w:t>也就是说任意两个样本点之间</w:t>
      </w:r>
      <w:proofErr w:type="gramStart"/>
      <w:r w:rsidR="00881F87" w:rsidRPr="00692EB2">
        <w:rPr>
          <w:rFonts w:ascii="Times New Roman" w:eastAsia="楷体" w:hAnsi="Times New Roman" w:hint="eastAsia"/>
          <w:b/>
          <w:sz w:val="24"/>
        </w:rPr>
        <w:t>的点积可以</w:t>
      </w:r>
      <w:proofErr w:type="gramEnd"/>
      <w:r w:rsidR="00881F87" w:rsidRPr="00692EB2">
        <w:rPr>
          <w:rFonts w:ascii="Times New Roman" w:eastAsia="楷体" w:hAnsi="Times New Roman" w:hint="eastAsia"/>
          <w:b/>
          <w:sz w:val="24"/>
        </w:rPr>
        <w:t>很好的代表样本在空间中的</w:t>
      </w:r>
      <w:r w:rsidR="00DB4FD9" w:rsidRPr="00692EB2">
        <w:rPr>
          <w:rFonts w:ascii="Times New Roman" w:eastAsia="楷体" w:hAnsi="Times New Roman" w:hint="eastAsia"/>
          <w:b/>
          <w:sz w:val="24"/>
        </w:rPr>
        <w:t>分布</w:t>
      </w:r>
      <w:r w:rsidR="00881F87">
        <w:rPr>
          <w:rFonts w:ascii="Times New Roman" w:eastAsia="楷体" w:hAnsi="Times New Roman" w:hint="eastAsia"/>
          <w:sz w:val="24"/>
        </w:rPr>
        <w:t>。</w:t>
      </w:r>
    </w:p>
    <w:p w14:paraId="5E7555B6" w14:textId="22CA9C07" w:rsidR="00C11F52" w:rsidRPr="00117CB8" w:rsidRDefault="00692EB2" w:rsidP="00E50D90">
      <w:pPr>
        <w:spacing w:line="360" w:lineRule="auto"/>
        <w:rPr>
          <w:rFonts w:ascii="Times New Roman" w:eastAsia="楷体" w:hAnsi="Times New Roman" w:hint="eastAsia"/>
          <w:b/>
          <w:sz w:val="24"/>
        </w:rPr>
      </w:pPr>
      <w:r>
        <w:rPr>
          <w:rFonts w:ascii="Times New Roman" w:eastAsia="楷体" w:hAnsi="Times New Roman"/>
          <w:sz w:val="24"/>
        </w:rPr>
        <w:tab/>
      </w:r>
      <w:r w:rsidRPr="00117CB8">
        <w:rPr>
          <w:rFonts w:ascii="Times New Roman" w:eastAsia="楷体" w:hAnsi="Times New Roman" w:hint="eastAsia"/>
          <w:b/>
          <w:sz w:val="24"/>
        </w:rPr>
        <w:t>核函数起到这样的作用，它使用低维空间的向量，将低维空间中</w:t>
      </w:r>
      <w:r w:rsidR="007F32DE" w:rsidRPr="00117CB8">
        <w:rPr>
          <w:rFonts w:ascii="Times New Roman" w:eastAsia="楷体" w:hAnsi="Times New Roman" w:hint="eastAsia"/>
          <w:b/>
          <w:sz w:val="24"/>
        </w:rPr>
        <w:t>两个</w:t>
      </w:r>
      <w:r w:rsidRPr="00117CB8">
        <w:rPr>
          <w:rFonts w:ascii="Times New Roman" w:eastAsia="楷体" w:hAnsi="Times New Roman" w:hint="eastAsia"/>
          <w:b/>
          <w:sz w:val="24"/>
        </w:rPr>
        <w:t>向量</w:t>
      </w:r>
      <w:r w:rsidR="007F32DE" w:rsidRPr="00117CB8">
        <w:rPr>
          <w:rFonts w:ascii="Times New Roman" w:eastAsia="楷体" w:hAnsi="Times New Roman" w:hint="eastAsia"/>
          <w:b/>
          <w:sz w:val="24"/>
        </w:rPr>
        <w:t>带入</w:t>
      </w:r>
      <w:r w:rsidRPr="00117CB8">
        <w:rPr>
          <w:rFonts w:ascii="Times New Roman" w:eastAsia="楷体" w:hAnsi="Times New Roman" w:hint="eastAsia"/>
          <w:b/>
          <w:sz w:val="24"/>
        </w:rPr>
        <w:t>核函数后，可以算出</w:t>
      </w:r>
      <w:r w:rsidR="007F32DE" w:rsidRPr="00117CB8">
        <w:rPr>
          <w:rFonts w:ascii="Times New Roman" w:eastAsia="楷体" w:hAnsi="Times New Roman" w:hint="eastAsia"/>
          <w:b/>
          <w:sz w:val="24"/>
        </w:rPr>
        <w:t>这两个向量投射到</w:t>
      </w:r>
      <w:r w:rsidRPr="00117CB8">
        <w:rPr>
          <w:rFonts w:ascii="Times New Roman" w:eastAsia="楷体" w:hAnsi="Times New Roman" w:hint="eastAsia"/>
          <w:b/>
          <w:sz w:val="24"/>
        </w:rPr>
        <w:t>高维空间中</w:t>
      </w:r>
      <w:r w:rsidR="007F32DE" w:rsidRPr="00117CB8">
        <w:rPr>
          <w:rFonts w:ascii="Times New Roman" w:eastAsia="楷体" w:hAnsi="Times New Roman" w:hint="eastAsia"/>
          <w:b/>
          <w:sz w:val="24"/>
        </w:rPr>
        <w:t>后</w:t>
      </w:r>
      <w:proofErr w:type="gramStart"/>
      <w:r w:rsidR="00D71B50">
        <w:rPr>
          <w:rFonts w:ascii="Times New Roman" w:eastAsia="楷体" w:hAnsi="Times New Roman" w:hint="eastAsia"/>
          <w:b/>
          <w:sz w:val="24"/>
        </w:rPr>
        <w:t>向量</w:t>
      </w:r>
      <w:r w:rsidRPr="00117CB8">
        <w:rPr>
          <w:rFonts w:ascii="Times New Roman" w:eastAsia="楷体" w:hAnsi="Times New Roman" w:hint="eastAsia"/>
          <w:b/>
          <w:sz w:val="24"/>
        </w:rPr>
        <w:t>点积的</w:t>
      </w:r>
      <w:proofErr w:type="gramEnd"/>
      <w:r w:rsidRPr="00117CB8">
        <w:rPr>
          <w:rFonts w:ascii="Times New Roman" w:eastAsia="楷体" w:hAnsi="Times New Roman" w:hint="eastAsia"/>
          <w:b/>
          <w:sz w:val="24"/>
        </w:rPr>
        <w:t>运算结果。</w:t>
      </w:r>
    </w:p>
    <w:p w14:paraId="254A85A1" w14:textId="2C856290" w:rsidR="00C11F52" w:rsidRDefault="00117CB8" w:rsidP="00E50D90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观察上面</w:t>
      </w:r>
      <w:r>
        <w:rPr>
          <w:rFonts w:ascii="Times New Roman" w:eastAsia="楷体" w:hAnsi="Times New Roman" w:hint="eastAsia"/>
          <w:sz w:val="24"/>
        </w:rPr>
        <w:t>S</w:t>
      </w:r>
      <w:r>
        <w:rPr>
          <w:rFonts w:ascii="Times New Roman" w:eastAsia="楷体" w:hAnsi="Times New Roman"/>
          <w:sz w:val="24"/>
        </w:rPr>
        <w:t>VM</w:t>
      </w:r>
      <w:r>
        <w:rPr>
          <w:rFonts w:ascii="Times New Roman" w:eastAsia="楷体" w:hAnsi="Times New Roman" w:hint="eastAsia"/>
          <w:sz w:val="24"/>
        </w:rPr>
        <w:t>的对偶问题：</w:t>
      </w:r>
    </w:p>
    <w:p w14:paraId="37A8FE54" w14:textId="77777777" w:rsidR="006556E9" w:rsidRDefault="006556E9" w:rsidP="006556E9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ab/>
        <w:t>min:</w:t>
      </w:r>
      <m:oMath>
        <m:r>
          <w:rPr>
            <w:rFonts w:ascii="Cambria Math" w:eastAsia="楷体" w:hAnsi="Cambria Math"/>
            <w:sz w:val="24"/>
          </w:rPr>
          <m:t xml:space="preserve"> </m:t>
        </m:r>
        <m:f>
          <m:fPr>
            <m:ctrlPr>
              <w:rPr>
                <w:rFonts w:ascii="Cambria Math" w:eastAsia="楷体" w:hAnsi="Cambria Math"/>
                <w:i/>
                <w:sz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楷体" w:hAnsi="Cambria Math"/>
                <w:i/>
                <w:sz w:val="24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eastAsia="楷体" w:hAnsi="Cambria Math"/>
            <w:sz w:val="24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楷体" w:hAnsi="Cambria Math"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楷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i</m:t>
                </m:r>
              </m:sub>
            </m:sSub>
          </m:e>
        </m:nary>
      </m:oMath>
    </w:p>
    <w:p w14:paraId="6931BB86" w14:textId="77777777" w:rsidR="006556E9" w:rsidRDefault="006556E9" w:rsidP="006556E9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ab/>
      </w:r>
      <w:proofErr w:type="spellStart"/>
      <w:r>
        <w:rPr>
          <w:rFonts w:ascii="Times New Roman" w:eastAsia="楷体" w:hAnsi="Times New Roman"/>
          <w:sz w:val="24"/>
        </w:rPr>
        <w:t>st</w:t>
      </w:r>
      <w:proofErr w:type="spellEnd"/>
      <w:r>
        <w:rPr>
          <w:rFonts w:ascii="Times New Roman" w:eastAsia="楷体" w:hAnsi="Times New Roman"/>
          <w:sz w:val="24"/>
        </w:rPr>
        <w:t xml:space="preserve">: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楷体" w:hAnsi="Cambria Math"/>
                <w:i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楷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楷体" w:hAnsi="Cambria Math"/>
            <w:sz w:val="24"/>
          </w:rPr>
          <m:t>=0</m:t>
        </m:r>
      </m:oMath>
    </w:p>
    <w:p w14:paraId="33F3E9CF" w14:textId="77777777" w:rsidR="006556E9" w:rsidRPr="00AC1611" w:rsidRDefault="006556E9" w:rsidP="006556E9">
      <w:pPr>
        <w:spacing w:line="360" w:lineRule="auto"/>
        <w:ind w:left="420"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0</m:t>
        </m:r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</w:rPr>
              <m:t>≤</m:t>
            </m:r>
            <m:r>
              <w:rPr>
                <w:rFonts w:ascii="Cambria Math" w:eastAsia="楷体" w:hAnsi="Cambria Math"/>
                <w:sz w:val="24"/>
              </w:rPr>
              <m:t>α</m:t>
            </m:r>
          </m:e>
          <m:sub>
            <m:r>
              <w:rPr>
                <w:rFonts w:ascii="Cambria Math" w:eastAsia="楷体" w:hAnsi="Cambria Math"/>
                <w:sz w:val="24"/>
              </w:rPr>
              <m:t>i</m:t>
            </m:r>
          </m:sub>
        </m:sSub>
        <m:r>
          <w:rPr>
            <w:rFonts w:ascii="Cambria Math" w:eastAsia="楷体" w:hAnsi="Cambria Math"/>
            <w:sz w:val="24"/>
          </w:rPr>
          <m:t>≤C</m:t>
        </m:r>
      </m:oMath>
    </w:p>
    <w:p w14:paraId="142303F5" w14:textId="77777777" w:rsidR="00117CB8" w:rsidRPr="00692EB2" w:rsidRDefault="00117CB8" w:rsidP="00E50D90">
      <w:pPr>
        <w:spacing w:line="360" w:lineRule="auto"/>
        <w:rPr>
          <w:rFonts w:ascii="Times New Roman" w:eastAsia="楷体" w:hAnsi="Times New Roman" w:hint="eastAsia"/>
          <w:sz w:val="24"/>
        </w:rPr>
      </w:pPr>
    </w:p>
    <w:p w14:paraId="7AA28F55" w14:textId="43B691CA" w:rsidR="00C11F52" w:rsidRDefault="006556E9" w:rsidP="00E50D90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转成：</w:t>
      </w:r>
    </w:p>
    <w:p w14:paraId="28746789" w14:textId="724D61FA" w:rsidR="006556E9" w:rsidRDefault="006556E9" w:rsidP="006556E9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ab/>
      </w:r>
      <w:r>
        <w:rPr>
          <w:rFonts w:ascii="Times New Roman" w:eastAsia="楷体" w:hAnsi="Times New Roman"/>
          <w:sz w:val="24"/>
        </w:rPr>
        <w:t>min:</w:t>
      </w:r>
      <m:oMath>
        <m:r>
          <w:rPr>
            <w:rFonts w:ascii="Cambria Math" w:eastAsia="楷体" w:hAnsi="Cambria Math"/>
            <w:sz w:val="24"/>
          </w:rPr>
          <m:t xml:space="preserve"> </m:t>
        </m:r>
        <m:f>
          <m:fPr>
            <m:ctrlPr>
              <w:rPr>
                <w:rFonts w:ascii="Cambria Math" w:eastAsia="楷体" w:hAnsi="Cambria Math"/>
                <w:i/>
                <w:sz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楷体" w:hAnsi="Cambria Math"/>
                <w:i/>
                <w:sz w:val="24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,</m:t>
                    </m:r>
                    <m:r>
                      <w:rPr>
                        <w:rFonts w:ascii="Cambria Math" w:eastAsia="楷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</w:rPr>
                  <m:t>)</m:t>
                </m:r>
              </m:e>
            </m:nary>
          </m:e>
        </m:nary>
        <m:r>
          <m:rPr>
            <m:sty m:val="p"/>
          </m:rPr>
          <w:rPr>
            <w:rFonts w:ascii="Cambria Math" w:eastAsia="楷体" w:hAnsi="Cambria Math"/>
            <w:sz w:val="24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楷体" w:hAnsi="Cambria Math"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楷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i</m:t>
                </m:r>
              </m:sub>
            </m:sSub>
          </m:e>
        </m:nary>
      </m:oMath>
    </w:p>
    <w:p w14:paraId="14B4AD97" w14:textId="77777777" w:rsidR="006556E9" w:rsidRDefault="006556E9" w:rsidP="006556E9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ab/>
      </w:r>
      <w:proofErr w:type="spellStart"/>
      <w:r>
        <w:rPr>
          <w:rFonts w:ascii="Times New Roman" w:eastAsia="楷体" w:hAnsi="Times New Roman"/>
          <w:sz w:val="24"/>
        </w:rPr>
        <w:t>st</w:t>
      </w:r>
      <w:proofErr w:type="spellEnd"/>
      <w:r>
        <w:rPr>
          <w:rFonts w:ascii="Times New Roman" w:eastAsia="楷体" w:hAnsi="Times New Roman"/>
          <w:sz w:val="24"/>
        </w:rPr>
        <w:t xml:space="preserve">: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楷体" w:hAnsi="Cambria Math"/>
                <w:i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楷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楷体" w:hAnsi="Cambria Math"/>
            <w:sz w:val="24"/>
          </w:rPr>
          <m:t>=0</m:t>
        </m:r>
      </m:oMath>
    </w:p>
    <w:p w14:paraId="727443E2" w14:textId="77777777" w:rsidR="006556E9" w:rsidRPr="00AC1611" w:rsidRDefault="006556E9" w:rsidP="006556E9">
      <w:pPr>
        <w:spacing w:line="360" w:lineRule="auto"/>
        <w:ind w:left="420"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0</m:t>
        </m:r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</w:rPr>
              <m:t>≤</m:t>
            </m:r>
            <m:r>
              <w:rPr>
                <w:rFonts w:ascii="Cambria Math" w:eastAsia="楷体" w:hAnsi="Cambria Math"/>
                <w:sz w:val="24"/>
              </w:rPr>
              <m:t>α</m:t>
            </m:r>
          </m:e>
          <m:sub>
            <m:r>
              <w:rPr>
                <w:rFonts w:ascii="Cambria Math" w:eastAsia="楷体" w:hAnsi="Cambria Math"/>
                <w:sz w:val="24"/>
              </w:rPr>
              <m:t>i</m:t>
            </m:r>
          </m:sub>
        </m:sSub>
        <m:r>
          <w:rPr>
            <w:rFonts w:ascii="Cambria Math" w:eastAsia="楷体" w:hAnsi="Cambria Math"/>
            <w:sz w:val="24"/>
          </w:rPr>
          <m:t>≤C</m:t>
        </m:r>
      </m:oMath>
    </w:p>
    <w:p w14:paraId="4E03D390" w14:textId="2C20288B" w:rsidR="006556E9" w:rsidRPr="002613E3" w:rsidRDefault="006556E9" w:rsidP="00E50D90">
      <w:pPr>
        <w:spacing w:line="360" w:lineRule="auto"/>
        <w:rPr>
          <w:rFonts w:ascii="Times New Roman" w:eastAsia="楷体" w:hAnsi="Times New Roman"/>
          <w:b/>
          <w:sz w:val="24"/>
        </w:rPr>
      </w:pPr>
      <w:r w:rsidRPr="002613E3">
        <w:rPr>
          <w:rFonts w:ascii="Times New Roman" w:eastAsia="楷体" w:hAnsi="Times New Roman" w:hint="eastAsia"/>
          <w:b/>
          <w:sz w:val="24"/>
        </w:rPr>
        <w:t>其中</w:t>
      </w:r>
      <m:oMath>
        <m:r>
          <m:rPr>
            <m:sty m:val="b"/>
          </m:rPr>
          <w:rPr>
            <w:rFonts w:ascii="Cambria Math" w:eastAsia="楷体" w:hAnsi="Cambria Math" w:hint="eastAsia"/>
            <w:sz w:val="24"/>
          </w:rPr>
          <m:t>K</m:t>
        </m:r>
        <m:r>
          <m:rPr>
            <m:sty m:val="b"/>
          </m:rPr>
          <w:rPr>
            <w:rFonts w:ascii="Cambria Math" w:eastAsia="楷体" w:hAnsi="Cambria Math"/>
            <w:sz w:val="24"/>
          </w:rPr>
          <m:t>(</m:t>
        </m:r>
        <m:sSub>
          <m:sSubPr>
            <m:ctrlPr>
              <w:rPr>
                <w:rFonts w:ascii="Cambria Math" w:eastAsia="楷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4"/>
              </w:rPr>
              <m:t>i</m:t>
            </m:r>
          </m:sub>
        </m:sSub>
        <m:sSub>
          <m:sSubPr>
            <m:ctrlPr>
              <w:rPr>
                <w:rFonts w:ascii="Cambria Math" w:eastAsia="楷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</w:rPr>
              <m:t>,x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4"/>
              </w:rPr>
              <m:t>j</m:t>
            </m:r>
          </m:sub>
        </m:sSub>
        <m:r>
          <m:rPr>
            <m:sty m:val="b"/>
          </m:rPr>
          <w:rPr>
            <w:rFonts w:ascii="Cambria Math" w:eastAsia="楷体" w:hAnsi="Cambria Math"/>
            <w:sz w:val="24"/>
          </w:rPr>
          <m:t>)</m:t>
        </m:r>
      </m:oMath>
      <w:r w:rsidRPr="002613E3">
        <w:rPr>
          <w:rFonts w:ascii="Times New Roman" w:eastAsia="楷体" w:hAnsi="Times New Roman" w:hint="eastAsia"/>
          <w:b/>
          <w:sz w:val="24"/>
        </w:rPr>
        <w:t>代表</w:t>
      </w:r>
      <w:r w:rsidR="009F1FE3">
        <w:rPr>
          <w:rFonts w:ascii="Times New Roman" w:eastAsia="楷体" w:hAnsi="Times New Roman" w:hint="eastAsia"/>
          <w:b/>
          <w:sz w:val="24"/>
        </w:rPr>
        <w:t>采用</w:t>
      </w:r>
      <w:r w:rsidRPr="002613E3">
        <w:rPr>
          <w:rFonts w:ascii="Times New Roman" w:eastAsia="楷体" w:hAnsi="Times New Roman" w:hint="eastAsia"/>
          <w:b/>
          <w:sz w:val="24"/>
        </w:rPr>
        <w:t>核函数</w:t>
      </w:r>
      <w:r w:rsidR="009F1FE3">
        <w:rPr>
          <w:rFonts w:ascii="Times New Roman" w:eastAsia="楷体" w:hAnsi="Times New Roman" w:hint="eastAsia"/>
          <w:b/>
          <w:sz w:val="24"/>
        </w:rPr>
        <w:t>K</w:t>
      </w:r>
      <w:bookmarkStart w:id="0" w:name="_GoBack"/>
      <w:bookmarkEnd w:id="0"/>
      <w:r w:rsidRPr="002613E3">
        <w:rPr>
          <w:rFonts w:ascii="Times New Roman" w:eastAsia="楷体" w:hAnsi="Times New Roman" w:hint="eastAsia"/>
          <w:b/>
          <w:sz w:val="24"/>
        </w:rPr>
        <w:t>将</w:t>
      </w:r>
      <m:oMath>
        <m:sSub>
          <m:sSubPr>
            <m:ctrlPr>
              <w:rPr>
                <w:rFonts w:ascii="Cambria Math" w:eastAsia="楷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4"/>
              </w:rPr>
              <m:t>i</m:t>
            </m:r>
          </m:sub>
        </m:sSub>
        <m:sSub>
          <m:sSubPr>
            <m:ctrlPr>
              <w:rPr>
                <w:rFonts w:ascii="Cambria Math" w:eastAsia="楷体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</w:rPr>
              <m:t>,x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4"/>
              </w:rPr>
              <m:t>j</m:t>
            </m:r>
          </m:sub>
        </m:sSub>
      </m:oMath>
      <w:r w:rsidRPr="002613E3">
        <w:rPr>
          <w:rFonts w:ascii="Times New Roman" w:eastAsia="楷体" w:hAnsi="Times New Roman" w:hint="eastAsia"/>
          <w:b/>
          <w:sz w:val="24"/>
        </w:rPr>
        <w:t>计算出在高维空间中的向量点积</w:t>
      </w:r>
      <w:r w:rsidR="001C1EEB" w:rsidRPr="002613E3">
        <w:rPr>
          <w:rFonts w:ascii="Times New Roman" w:eastAsia="楷体" w:hAnsi="Times New Roman" w:hint="eastAsia"/>
          <w:b/>
          <w:sz w:val="24"/>
        </w:rPr>
        <w:t>。</w:t>
      </w:r>
    </w:p>
    <w:p w14:paraId="5B9A2C98" w14:textId="55EC6B94" w:rsidR="002613E3" w:rsidRDefault="002613E3" w:rsidP="00475754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什么函数可以作为核函数</w:t>
      </w:r>
      <w:r w:rsidR="0033220B">
        <w:rPr>
          <w:rFonts w:ascii="Times New Roman" w:eastAsia="楷体" w:hAnsi="Times New Roman" w:hint="eastAsia"/>
          <w:sz w:val="24"/>
        </w:rPr>
        <w:t>，我们有这样的约束，对于函数</w:t>
      </w:r>
      <w:r w:rsidR="0033220B">
        <w:rPr>
          <w:rFonts w:ascii="Times New Roman" w:eastAsia="楷体" w:hAnsi="Times New Roman" w:hint="eastAsia"/>
          <w:sz w:val="24"/>
        </w:rPr>
        <w:t>K</w:t>
      </w:r>
      <w:r w:rsidR="0033220B">
        <w:rPr>
          <w:rFonts w:ascii="Times New Roman" w:eastAsia="楷体" w:hAnsi="Times New Roman" w:hint="eastAsia"/>
          <w:sz w:val="24"/>
        </w:rPr>
        <w:t>，将任意两个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</w:rPr>
              <m:t>i</m:t>
            </m:r>
          </m:sub>
        </m:sSub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,x</m:t>
            </m:r>
          </m:e>
          <m:sub>
            <m:r>
              <w:rPr>
                <w:rFonts w:ascii="Cambria Math" w:eastAsia="楷体" w:hAnsi="Cambria Math"/>
                <w:sz w:val="24"/>
              </w:rPr>
              <m:t>j</m:t>
            </m:r>
          </m:sub>
        </m:sSub>
      </m:oMath>
      <w:r w:rsidR="0033220B">
        <w:rPr>
          <w:rFonts w:ascii="Times New Roman" w:eastAsia="楷体" w:hAnsi="Times New Roman" w:hint="eastAsia"/>
          <w:sz w:val="24"/>
        </w:rPr>
        <w:t>带入函数</w:t>
      </w:r>
      <w:r w:rsidR="0033220B">
        <w:rPr>
          <w:rFonts w:ascii="Times New Roman" w:eastAsia="楷体" w:hAnsi="Times New Roman" w:hint="eastAsia"/>
          <w:sz w:val="24"/>
        </w:rPr>
        <w:t>K</w:t>
      </w:r>
      <w:r w:rsidR="0033220B">
        <w:rPr>
          <w:rFonts w:ascii="Times New Roman" w:eastAsia="楷体" w:hAnsi="Times New Roman" w:hint="eastAsia"/>
          <w:sz w:val="24"/>
        </w:rPr>
        <w:t>中，组成矩阵，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K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  <m:r>
              <w:rPr>
                <w:rFonts w:ascii="Cambria Math" w:eastAsia="楷体" w:hAnsi="Cambria Math"/>
                <w:sz w:val="24"/>
              </w:rPr>
              <m:t>,j</m:t>
            </m:r>
          </m:sub>
        </m:sSub>
        <m:r>
          <w:rPr>
            <w:rFonts w:ascii="Cambria Math" w:eastAsia="楷体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</w:rPr>
                    <m:t>)</m:t>
                  </m:r>
                </m:e>
                <m:e>
                  <m:r>
                    <w:rPr>
                      <w:rFonts w:ascii="Cambria Math" w:eastAsia="楷体" w:hAnsi="Cambria Math"/>
                      <w:sz w:val="24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,</m:t>
                      </m:r>
                      <m:r>
                        <w:rPr>
                          <w:rFonts w:ascii="Cambria Math" w:eastAsia="楷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4"/>
                    </w:rPr>
                    <m:t>…</m:t>
                  </m:r>
                </m:e>
                <m:e>
                  <m:r>
                    <w:rPr>
                      <w:rFonts w:ascii="Cambria Math" w:eastAsia="楷体" w:hAnsi="Cambria Math"/>
                      <w:sz w:val="24"/>
                    </w:rPr>
                    <m:t>…</m:t>
                  </m:r>
                </m:e>
                <m:e>
                  <m:r>
                    <w:rPr>
                      <w:rFonts w:ascii="Cambria Math" w:eastAsia="楷体" w:hAnsi="Cambria Math"/>
                      <w:sz w:val="24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</w:rPr>
                    <m:t>)</m:t>
                  </m:r>
                </m:e>
                <m:e>
                  <m:r>
                    <w:rPr>
                      <w:rFonts w:ascii="Cambria Math" w:eastAsia="楷体" w:hAnsi="Cambria Math"/>
                      <w:sz w:val="24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楷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</w:rPr>
                    <m:t>)</m:t>
                  </m:r>
                </m:e>
              </m:mr>
            </m:m>
          </m:e>
        </m:d>
      </m:oMath>
      <w:r w:rsidR="0033220B">
        <w:rPr>
          <w:rFonts w:ascii="Times New Roman" w:eastAsia="楷体" w:hAnsi="Times New Roman" w:hint="eastAsia"/>
          <w:sz w:val="24"/>
        </w:rPr>
        <w:t>，如果这个矩阵是半正定矩阵</w:t>
      </w:r>
      <w:r w:rsidR="004D35B7">
        <w:rPr>
          <w:rFonts w:ascii="Times New Roman" w:eastAsia="楷体" w:hAnsi="Times New Roman" w:hint="eastAsia"/>
          <w:sz w:val="24"/>
        </w:rPr>
        <w:t>（矩阵所有特征值都大于等于</w:t>
      </w:r>
      <w:r w:rsidR="004D35B7">
        <w:rPr>
          <w:rFonts w:ascii="Times New Roman" w:eastAsia="楷体" w:hAnsi="Times New Roman" w:hint="eastAsia"/>
          <w:sz w:val="24"/>
        </w:rPr>
        <w:t>0</w:t>
      </w:r>
      <w:r w:rsidR="004D35B7">
        <w:rPr>
          <w:rFonts w:ascii="Times New Roman" w:eastAsia="楷体" w:hAnsi="Times New Roman" w:hint="eastAsia"/>
          <w:sz w:val="24"/>
        </w:rPr>
        <w:t>）</w:t>
      </w:r>
      <w:r w:rsidR="0033220B">
        <w:rPr>
          <w:rFonts w:ascii="Times New Roman" w:eastAsia="楷体" w:hAnsi="Times New Roman" w:hint="eastAsia"/>
          <w:sz w:val="24"/>
        </w:rPr>
        <w:t>，则函数</w:t>
      </w:r>
      <w:r w:rsidR="0033220B">
        <w:rPr>
          <w:rFonts w:ascii="Times New Roman" w:eastAsia="楷体" w:hAnsi="Times New Roman" w:hint="eastAsia"/>
          <w:sz w:val="24"/>
        </w:rPr>
        <w:t>K</w:t>
      </w:r>
      <w:r w:rsidR="0033220B">
        <w:rPr>
          <w:rFonts w:ascii="Times New Roman" w:eastAsia="楷体" w:hAnsi="Times New Roman" w:hint="eastAsia"/>
          <w:sz w:val="24"/>
        </w:rPr>
        <w:t>可以作为核函数</w:t>
      </w:r>
      <w:r w:rsidR="005D5254">
        <w:rPr>
          <w:rFonts w:ascii="Times New Roman" w:eastAsia="楷体" w:hAnsi="Times New Roman" w:hint="eastAsia"/>
          <w:sz w:val="24"/>
        </w:rPr>
        <w:t>。</w:t>
      </w:r>
    </w:p>
    <w:p w14:paraId="127B8767" w14:textId="2D6A677C" w:rsidR="005D5254" w:rsidRDefault="005D5254" w:rsidP="00475754">
      <w:pPr>
        <w:spacing w:line="360" w:lineRule="auto"/>
        <w:ind w:firstLine="420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 w:hint="eastAsia"/>
          <w:sz w:val="24"/>
        </w:rPr>
        <w:t>常见的核函数有：线性核函数，多项式核函数，高斯核函数，拉普拉斯核函数，</w:t>
      </w:r>
      <w:r>
        <w:rPr>
          <w:rFonts w:ascii="Times New Roman" w:eastAsia="楷体" w:hAnsi="Times New Roman" w:hint="eastAsia"/>
          <w:sz w:val="24"/>
        </w:rPr>
        <w:t>s</w:t>
      </w:r>
      <w:r>
        <w:rPr>
          <w:rFonts w:ascii="Times New Roman" w:eastAsia="楷体" w:hAnsi="Times New Roman"/>
          <w:sz w:val="24"/>
        </w:rPr>
        <w:t>igmoid</w:t>
      </w:r>
      <w:r>
        <w:rPr>
          <w:rFonts w:ascii="Times New Roman" w:eastAsia="楷体" w:hAnsi="Times New Roman" w:hint="eastAsia"/>
          <w:sz w:val="24"/>
        </w:rPr>
        <w:t>核函数。</w:t>
      </w:r>
    </w:p>
    <w:p w14:paraId="4245979E" w14:textId="77777777" w:rsidR="00C11F52" w:rsidRPr="0060421A" w:rsidRDefault="00C11F52" w:rsidP="00E50D90">
      <w:pPr>
        <w:spacing w:line="360" w:lineRule="auto"/>
        <w:rPr>
          <w:rFonts w:ascii="Times New Roman" w:eastAsia="楷体" w:hAnsi="Times New Roman" w:hint="eastAsia"/>
          <w:sz w:val="24"/>
        </w:rPr>
      </w:pPr>
    </w:p>
    <w:p w14:paraId="7F6F4169" w14:textId="77777777" w:rsidR="00E50D90" w:rsidRPr="0060421A" w:rsidRDefault="00E50D90" w:rsidP="00E50D90">
      <w:pPr>
        <w:spacing w:line="360" w:lineRule="auto"/>
        <w:rPr>
          <w:rFonts w:ascii="Times New Roman" w:eastAsia="楷体" w:hAnsi="Times New Roman" w:hint="eastAsia"/>
          <w:sz w:val="24"/>
        </w:rPr>
      </w:pPr>
    </w:p>
    <w:sectPr w:rsidR="00E50D90" w:rsidRPr="0060421A" w:rsidSect="001404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B0"/>
    <w:rsid w:val="000064CC"/>
    <w:rsid w:val="00026BEC"/>
    <w:rsid w:val="00062DBA"/>
    <w:rsid w:val="00096F1A"/>
    <w:rsid w:val="000A1BCA"/>
    <w:rsid w:val="000C6956"/>
    <w:rsid w:val="000E43D1"/>
    <w:rsid w:val="001040B9"/>
    <w:rsid w:val="00117CB8"/>
    <w:rsid w:val="0014047C"/>
    <w:rsid w:val="001C1EEB"/>
    <w:rsid w:val="001C30AE"/>
    <w:rsid w:val="0021203C"/>
    <w:rsid w:val="002613E3"/>
    <w:rsid w:val="00272639"/>
    <w:rsid w:val="00290EDD"/>
    <w:rsid w:val="002F022A"/>
    <w:rsid w:val="002F3060"/>
    <w:rsid w:val="0030541A"/>
    <w:rsid w:val="0033220B"/>
    <w:rsid w:val="003623BA"/>
    <w:rsid w:val="00371E7F"/>
    <w:rsid w:val="003F6066"/>
    <w:rsid w:val="0042445F"/>
    <w:rsid w:val="00452D0E"/>
    <w:rsid w:val="00475754"/>
    <w:rsid w:val="00481AE8"/>
    <w:rsid w:val="004C2DC3"/>
    <w:rsid w:val="004D35B7"/>
    <w:rsid w:val="00513D71"/>
    <w:rsid w:val="0055121B"/>
    <w:rsid w:val="005626A7"/>
    <w:rsid w:val="0056737F"/>
    <w:rsid w:val="005818C0"/>
    <w:rsid w:val="00584771"/>
    <w:rsid w:val="00587CBA"/>
    <w:rsid w:val="00590462"/>
    <w:rsid w:val="00593434"/>
    <w:rsid w:val="005B1959"/>
    <w:rsid w:val="005C3D78"/>
    <w:rsid w:val="005D48D5"/>
    <w:rsid w:val="005D5254"/>
    <w:rsid w:val="0060421A"/>
    <w:rsid w:val="006453D4"/>
    <w:rsid w:val="00654098"/>
    <w:rsid w:val="006547DC"/>
    <w:rsid w:val="006556E9"/>
    <w:rsid w:val="00675E7B"/>
    <w:rsid w:val="00692EB2"/>
    <w:rsid w:val="006A4D03"/>
    <w:rsid w:val="006A616A"/>
    <w:rsid w:val="006F01B3"/>
    <w:rsid w:val="00716AF0"/>
    <w:rsid w:val="00723347"/>
    <w:rsid w:val="007367BE"/>
    <w:rsid w:val="00741776"/>
    <w:rsid w:val="00743105"/>
    <w:rsid w:val="00780BA6"/>
    <w:rsid w:val="0079129A"/>
    <w:rsid w:val="007B0A67"/>
    <w:rsid w:val="007F1E9F"/>
    <w:rsid w:val="007F32DE"/>
    <w:rsid w:val="00842101"/>
    <w:rsid w:val="00854199"/>
    <w:rsid w:val="00871FBA"/>
    <w:rsid w:val="00881F87"/>
    <w:rsid w:val="0089714B"/>
    <w:rsid w:val="008B6E0A"/>
    <w:rsid w:val="00921321"/>
    <w:rsid w:val="009F1FE3"/>
    <w:rsid w:val="00A40324"/>
    <w:rsid w:val="00A45483"/>
    <w:rsid w:val="00AB2D3E"/>
    <w:rsid w:val="00AC1611"/>
    <w:rsid w:val="00AD2F66"/>
    <w:rsid w:val="00AE5424"/>
    <w:rsid w:val="00B27485"/>
    <w:rsid w:val="00B9297F"/>
    <w:rsid w:val="00BD21AE"/>
    <w:rsid w:val="00C00FB0"/>
    <w:rsid w:val="00C11F52"/>
    <w:rsid w:val="00C51151"/>
    <w:rsid w:val="00C7299A"/>
    <w:rsid w:val="00CA6278"/>
    <w:rsid w:val="00D0041A"/>
    <w:rsid w:val="00D71B50"/>
    <w:rsid w:val="00D91EC3"/>
    <w:rsid w:val="00DB4FD9"/>
    <w:rsid w:val="00DD6D37"/>
    <w:rsid w:val="00DE60F9"/>
    <w:rsid w:val="00E4363E"/>
    <w:rsid w:val="00E5095F"/>
    <w:rsid w:val="00E50D90"/>
    <w:rsid w:val="00E63B47"/>
    <w:rsid w:val="00EF31EB"/>
    <w:rsid w:val="00F10E83"/>
    <w:rsid w:val="00F6617E"/>
    <w:rsid w:val="00F70FB7"/>
    <w:rsid w:val="00F900CC"/>
    <w:rsid w:val="00F93556"/>
    <w:rsid w:val="00FB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730B"/>
  <w15:chartTrackingRefBased/>
  <w15:docId w15:val="{B6AAABBA-3033-4FB3-ABC5-67A0E887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6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Siwang Hu</dc:creator>
  <cp:keywords/>
  <dc:description/>
  <cp:lastModifiedBy>Hu Siwang</cp:lastModifiedBy>
  <cp:revision>207</cp:revision>
  <dcterms:created xsi:type="dcterms:W3CDTF">2018-04-06T14:49:00Z</dcterms:created>
  <dcterms:modified xsi:type="dcterms:W3CDTF">2018-04-16T06:31:00Z</dcterms:modified>
</cp:coreProperties>
</file>