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8A" w:rsidRDefault="004076B4">
      <w:pPr>
        <w:pStyle w:val="a0"/>
        <w:spacing w:after="0"/>
        <w:ind w:left="1500" w:right="1500"/>
        <w:jc w:val="center"/>
        <w:rPr>
          <w:rFonts w:ascii="微软雅黑" w:eastAsia="微软雅黑" w:hAnsi="微软雅黑" w:cs="微软雅黑"/>
          <w:highlight w:val="white"/>
        </w:rPr>
      </w:pPr>
      <w:r>
        <w:rPr>
          <w:rFonts w:ascii="微软雅黑" w:eastAsia="微软雅黑" w:hAnsi="微软雅黑" w:cs="微软雅黑" w:hint="eastAsia"/>
          <w:highlight w:val="white"/>
        </w:rPr>
        <w:t>web</w:t>
      </w:r>
      <w:r>
        <w:rPr>
          <w:rFonts w:ascii="微软雅黑" w:eastAsia="微软雅黑" w:hAnsi="微软雅黑" w:cs="微软雅黑" w:hint="eastAsia"/>
          <w:highlight w:val="white"/>
        </w:rPr>
        <w:t>前端试卷二</w:t>
      </w:r>
      <w:r>
        <w:rPr>
          <w:rFonts w:ascii="微软雅黑" w:eastAsia="微软雅黑" w:hAnsi="微软雅黑" w:cs="微软雅黑" w:hint="eastAsia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一、选择题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1.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下列元素中，为行内元素的是（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）。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A.div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B.span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C.p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D.h3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2.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下列引用外部样式表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style1.css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的语句中，正确的是（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）。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A.&lt;link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src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="style1.css" type="text/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"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rel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="stylesheet" /&gt;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B.&lt;link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href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="style1.css" type="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" /&gt;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C.&lt;link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src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="style1.css" type="text/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" /&gt;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D.&lt;link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href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="style1.css" type="text/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"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rel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="stylesheet" /&gt;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3.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查看如下样式定义：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.A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.B {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font-weight:bold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;}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下列选项中，文本加粗显示的是（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）。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A.&lt;a class="A"&gt;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文本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A&lt;/a&gt;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B.&lt;a class="B"&gt;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文本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B&lt;/a&gt;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C.&lt;p class="A"&gt;&lt;a class="B"&gt;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文本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C&lt;/a&gt;&lt;/p&gt;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D.&lt;p class="B"&gt;&lt;a class="A"&gt;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文本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C&lt;/a&gt;&lt;/p&gt;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4. 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声明一个对象，给它加上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name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属性和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show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方法显示其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name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值，以下代码中正确的是（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 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A.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var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obj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= [name:"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zhangsan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",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show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:function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(){alert(name);}];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B.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var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obj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= {name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: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zhangsan</w:t>
      </w:r>
      <w:proofErr w:type="spellEnd"/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,show: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alert(this.name)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};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C.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var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obj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= {name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: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zhangsan</w:t>
      </w:r>
      <w:proofErr w:type="spellEnd"/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,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show:function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(){alert(name);}};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D.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var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obj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= {name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: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zhangsan</w:t>
      </w:r>
      <w:proofErr w:type="spellEnd"/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,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show:function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(){alert(this.name);}};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5. 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点击页面的按钮，使之打开一个新窗口，加载一个网页，以下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JavaScript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代码中可行的是（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 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）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A. &lt;input type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button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value=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onclick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open(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‘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new.html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’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, 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‘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_self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’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)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B. &lt;input type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button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value=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onclick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window.location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’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new.html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’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;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C. &lt;input 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type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button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value=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onclick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location.assign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(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‘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new.html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’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);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D. &lt;form target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_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blank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action=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new.html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&gt;</w:t>
      </w:r>
    </w:p>
    <w:p w:rsidR="00B55C8A" w:rsidRDefault="004076B4">
      <w:pPr>
        <w:pStyle w:val="2"/>
        <w:spacing w:before="0" w:after="0" w:line="240" w:lineRule="auto"/>
        <w:rPr>
          <w:rStyle w:val="SourceText"/>
          <w:rFonts w:ascii="微软雅黑" w:eastAsia="微软雅黑" w:hAnsi="微软雅黑" w:cs="微软雅黑"/>
          <w:b w:val="0"/>
          <w:bCs w:val="0"/>
          <w:color w:val="333333"/>
          <w:sz w:val="24"/>
          <w:szCs w:val="24"/>
          <w:highlight w:val="white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</w:t>
      </w: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inputtype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submit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value=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new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6.html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页面主体的代码如下：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&lt;body&gt;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&lt;form&gt;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&lt;input type="text" id="t1" /&gt;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&lt;/form&gt;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lastRenderedPageBreak/>
        <w:t>&lt;/body&gt;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下列选项中，能向文本框中写入文本的是（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）。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(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多选题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)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A.d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ocument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.getElementById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("t1").value = "aa";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B.document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.getElementById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("t1").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innerHTML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= "bb";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C.</w:t>
      </w: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document.getElementsByTagName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("input")[0].value = "cc";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2B2B2B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color w:val="2B2B2B"/>
          <w:highlight w:val="white"/>
        </w:rPr>
        <w:t>D.</w:t>
      </w:r>
      <w:proofErr w:type="gramStart"/>
      <w:r>
        <w:rPr>
          <w:rFonts w:ascii="微软雅黑" w:eastAsia="微软雅黑" w:hAnsi="微软雅黑" w:cs="微软雅黑" w:hint="eastAsia"/>
          <w:color w:val="2B2B2B"/>
          <w:highlight w:val="white"/>
        </w:rPr>
        <w:t>document.getElementsByTagName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2B2B2B"/>
          <w:highlight w:val="white"/>
        </w:rPr>
        <w:t>("input")[0].</w:t>
      </w:r>
      <w:proofErr w:type="spellStart"/>
      <w:r>
        <w:rPr>
          <w:rFonts w:ascii="微软雅黑" w:eastAsia="微软雅黑" w:hAnsi="微软雅黑" w:cs="微软雅黑" w:hint="eastAsia"/>
          <w:color w:val="2B2B2B"/>
          <w:highlight w:val="white"/>
        </w:rPr>
        <w:t>innerHTML</w:t>
      </w:r>
      <w:proofErr w:type="spellEnd"/>
      <w:r>
        <w:rPr>
          <w:rFonts w:ascii="微软雅黑" w:eastAsia="微软雅黑" w:hAnsi="微软雅黑" w:cs="微软雅黑" w:hint="eastAsia"/>
          <w:color w:val="2B2B2B"/>
          <w:highlight w:val="white"/>
        </w:rPr>
        <w:t xml:space="preserve"> = "</w:t>
      </w:r>
      <w:proofErr w:type="spellStart"/>
      <w:r>
        <w:rPr>
          <w:rFonts w:ascii="微软雅黑" w:eastAsia="微软雅黑" w:hAnsi="微软雅黑" w:cs="微软雅黑" w:hint="eastAsia"/>
          <w:color w:val="2B2B2B"/>
          <w:highlight w:val="white"/>
        </w:rPr>
        <w:t>dd</w:t>
      </w:r>
      <w:proofErr w:type="spellEnd"/>
      <w:r>
        <w:rPr>
          <w:rFonts w:ascii="微软雅黑" w:eastAsia="微软雅黑" w:hAnsi="微软雅黑" w:cs="微软雅黑" w:hint="eastAsia"/>
          <w:color w:val="2B2B2B"/>
          <w:highlight w:val="white"/>
        </w:rPr>
        <w:t>";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7.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下列哪些不是设置有关边框的属性（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border-color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B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border-style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C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border-width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border-back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8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．下列哪种方式是用类选择器定义样式的（）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p{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color:red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;}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B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.one{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color:red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;}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C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#two{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color:red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;}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p,h1{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color:red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;}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9.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下列代表无序清单的标签是（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&lt;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ul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&lt;li&gt;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&lt;/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ul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B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ol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&lt;li&gt;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&lt;/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ol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C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&lt;hl&gt;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&lt;li&gt;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&lt;/hl&gt;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 li 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&lt; 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ol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&gt;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…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&lt;/ li 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10. window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对象的方法中，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(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）方法是用于弹出确认对话框，可让选择“确定”或“取消”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confirm() B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alert() C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prompt() 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open()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11.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如果想要找到一个表格的指定行数的元素，用下面哪个方法可以快速找到指定元素？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()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text() B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get() C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eq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() 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contents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（）</w:t>
      </w:r>
    </w:p>
    <w:p w:rsidR="00B55C8A" w:rsidRDefault="004076B4">
      <w:pPr>
        <w:pStyle w:val="a0"/>
        <w:numPr>
          <w:ilvl w:val="0"/>
          <w:numId w:val="1"/>
        </w:numPr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以下是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HTML5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新增的标签是：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（）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&lt;aside&gt; B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isindex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&gt; C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samp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&gt; D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&lt;s&gt;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13.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假设要将网页文档的背景颜色动态修改为浅蓝色，那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么在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JavaScript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程序应该使用</w:t>
      </w: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下述那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一条语句？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（）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A.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document.color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=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lightblue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B.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docutment.fgColor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=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lightblue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C.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document.bgColor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=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lightblue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D. document.URL</w:t>
      </w: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=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lightblue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14.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里，下列选项中不属于数组方法的是（）；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a)sort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()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b)length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()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c)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concat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(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d)</w:t>
      </w: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reverse(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lastRenderedPageBreak/>
        <w:t xml:space="preserve">15.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希望图片具有</w:t>
      </w: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提交</w:t>
      </w:r>
      <w:proofErr w:type="gramStart"/>
      <w:r>
        <w:rPr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333333"/>
          <w:highlight w:val="white"/>
        </w:rPr>
        <w:t>按钮同样的功能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,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该如何编写表单提交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?( )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a)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在图片的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onClick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事件中手动提交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b)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在图片上添加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onSubmit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事件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c)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在图片的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onSubmit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事件中手动提交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d)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在表单中自动提交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二，简答题（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25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 w:rsidP="00B35B57">
      <w:pPr>
        <w:pStyle w:val="a0"/>
        <w:numPr>
          <w:ilvl w:val="0"/>
          <w:numId w:val="3"/>
        </w:numPr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介绍</w:t>
      </w:r>
      <w:proofErr w:type="spellStart"/>
      <w:r>
        <w:rPr>
          <w:rFonts w:ascii="微软雅黑" w:eastAsia="微软雅黑" w:hAnsi="微软雅黑" w:cs="微软雅黑" w:hint="eastAsia"/>
          <w:color w:val="333333"/>
          <w:highlight w:val="white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33333"/>
          <w:highlight w:val="white"/>
        </w:rPr>
        <w:t>的基本数据类型（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5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2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ng-show/ng-hide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与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ng-if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的区别？（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5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3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、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ng-click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中写的表达式，能使用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 xml:space="preserve"> JS 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原生对象上的方法吗？（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5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4. 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简述列举文档对象模型</w:t>
      </w: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"https://www.baidu.c</w:instrText>
      </w:r>
      <w:r>
        <w:rPr>
          <w:rFonts w:ascii="微软雅黑" w:eastAsia="微软雅黑" w:hAnsi="微软雅黑" w:cs="微软雅黑" w:hint="eastAsia"/>
        </w:rPr>
        <w:instrText xml:space="preserve">om/s?wd=DOM&amp;tn=44039180_cpr&amp;fenlei=mv6quAkxTZn0IZRqIHckPjm4nH00T1d9PWfYuW0dn16vuyRvP16k0ZwV5Hcvrjm3rH6sPfKWUMw85HfYnjn4nH6sgvPsT6KdThsqpZwYTjCEQLGCpyw9Uz4Bmy-bIi4WUvYETgN-TLwGUv3EnWcvP1c1PWTznW0vnjmzrj0zr0" \h </w:instrText>
      </w:r>
      <w:r>
        <w:rPr>
          <w:rFonts w:hint="eastAsia"/>
        </w:rPr>
        <w:fldChar w:fldCharType="separate"/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DOM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fldChar w:fldCharType="end"/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里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document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的常用的查找访问节点的方法并做简单说明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（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6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 w:cs="微软雅黑"/>
          <w:b w:val="0"/>
          <w:bCs w:val="0"/>
          <w:color w:val="333333"/>
          <w:sz w:val="24"/>
          <w:szCs w:val="24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div+css</w:t>
      </w:r>
      <w:proofErr w:type="spellEnd"/>
      <w:r>
        <w:rPr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的布局较</w:t>
      </w:r>
      <w:r>
        <w:rPr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table</w:t>
      </w:r>
      <w:r>
        <w:rPr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布局有什么优点？（</w:t>
      </w:r>
      <w:r>
        <w:rPr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4</w:t>
      </w:r>
      <w:r>
        <w:rPr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分）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三，程序题（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30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1.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如何消除一个数组里面重复的元素？（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10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2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、完成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foo()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函数的内容，要求能够弹出对话框提示当前选中的是第几个单选框。（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10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分）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&lt;html&gt;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&lt;head&gt;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</w:t>
      </w: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metahttp-equiv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Content-Type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content=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text/</w:t>
      </w: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html;charset</w:t>
      </w:r>
      <w:proofErr w:type="spell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=utf-8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″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&lt;/head&gt;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&lt;body&gt;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&lt;script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text/</w:t>
      </w:r>
      <w:proofErr w:type="spell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javascript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function 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foo(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) 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{</w:t>
      </w:r>
    </w:p>
    <w:p w:rsidR="00B55C8A" w:rsidRDefault="004076B4">
      <w:pPr>
        <w:pStyle w:val="2"/>
        <w:spacing w:before="0" w:after="0" w:line="240" w:lineRule="auto"/>
        <w:rPr>
          <w:rStyle w:val="SourceText"/>
          <w:rFonts w:ascii="微软雅黑" w:eastAsia="微软雅黑" w:hAnsi="微软雅黑" w:cs="微软雅黑"/>
          <w:b w:val="0"/>
          <w:bCs w:val="0"/>
          <w:color w:val="333333"/>
          <w:sz w:val="24"/>
          <w:szCs w:val="24"/>
          <w:highlight w:val="white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//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在此处添加代码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}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&lt;/script&gt;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&lt;body&gt;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&lt;form name=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form1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″</w:t>
      </w: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&lt;input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name=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radioGroup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&lt;input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name=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radioGroup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&lt;input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name=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radioGroup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&lt;input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 xml:space="preserve"> name=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radioGroup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&lt;input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submit</w:t>
      </w:r>
      <w:proofErr w:type="gramStart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/&gt;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&lt;/form&gt;</w:t>
      </w:r>
    </w:p>
    <w:p w:rsidR="00B55C8A" w:rsidRDefault="004076B4">
      <w:pPr>
        <w:pStyle w:val="2"/>
        <w:spacing w:before="0" w:after="0" w:line="240" w:lineRule="auto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SourceText"/>
          <w:rFonts w:ascii="微软雅黑" w:eastAsia="微软雅黑" w:hAnsi="微软雅黑" w:cs="微软雅黑" w:hint="eastAsia"/>
          <w:b w:val="0"/>
          <w:bCs w:val="0"/>
          <w:color w:val="333333"/>
          <w:sz w:val="24"/>
          <w:szCs w:val="24"/>
          <w:highlight w:val="white"/>
        </w:rPr>
        <w:t>&lt;/body&gt;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  <w:color w:val="2B2B2B"/>
          <w:highlight w:val="white"/>
        </w:rPr>
      </w:pPr>
      <w:r>
        <w:rPr>
          <w:rFonts w:ascii="微软雅黑" w:eastAsia="微软雅黑" w:hAnsi="微软雅黑" w:cs="微软雅黑" w:hint="eastAsia"/>
          <w:color w:val="2B2B2B"/>
          <w:highlight w:val="white"/>
        </w:rPr>
        <w:t>&lt;/html&gt;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3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、完成函数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showImg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()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，要求能够动态根据下拉列表的选项变化，更新图片的显示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（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10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分）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&lt;body&gt;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&lt;script type=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text/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javascript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lastRenderedPageBreak/>
        <w:t xml:space="preserve">function 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showImg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(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oSel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) {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//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在此处添加代码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&lt;/script&gt;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img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id=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"https://www.baidu.com/s?wd=pic&amp;tn=44039180_cpr&amp;fenlei=mv6quAkxTZn0IZRqIHckPjm4nH00T1d9PWfYuW0dn16vuyRvP16k0ZwV5Hcvrjm3rH6sPfKWUMw85HfYnjn4nH6sgvPsT6KdThsqpZwYTjCEQLGCpyw9Uz4Bmy-bIi4WUvYETgN-TLwGUv3EnWcvP1c1PWTznW0vnjmzrj0zr0" \h </w:instrText>
      </w:r>
      <w:r>
        <w:rPr>
          <w:rFonts w:hint="eastAsia"/>
        </w:rPr>
        <w:fldChar w:fldCharType="separate"/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pic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fldChar w:fldCharType="end"/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src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img1.jpg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width=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200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″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height=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200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″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/&gt;</w:t>
      </w:r>
      <w:bookmarkStart w:id="0" w:name="_GoBack"/>
      <w:bookmarkEnd w:id="0"/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</w:t>
      </w:r>
      <w:proofErr w:type="spell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br</w:t>
      </w:r>
      <w:proofErr w:type="spell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 xml:space="preserve"> /&gt;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&lt;select id=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spellStart"/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sel</w:t>
      </w:r>
      <w:proofErr w:type="spellEnd"/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&lt;option value=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img1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“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&gt;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城市生活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&lt;/option&gt;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&lt;option value=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img2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“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&gt;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都市早报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&lt;/option&gt;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&lt;option value=</w:t>
      </w:r>
      <w:proofErr w:type="gramStart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”</w:t>
      </w:r>
      <w:proofErr w:type="gramEnd"/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img3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“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&gt;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青山绿水</w:t>
      </w: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&lt;/option&gt;</w:t>
      </w:r>
    </w:p>
    <w:p w:rsidR="00B55C8A" w:rsidRDefault="004076B4">
      <w:pPr>
        <w:pStyle w:val="a0"/>
        <w:spacing w:after="0"/>
        <w:rPr>
          <w:rFonts w:ascii="微软雅黑" w:eastAsia="微软雅黑" w:hAnsi="微软雅黑" w:cs="微软雅黑"/>
        </w:rPr>
      </w:pPr>
      <w:r>
        <w:rPr>
          <w:rStyle w:val="SourceText"/>
          <w:rFonts w:ascii="微软雅黑" w:eastAsia="微软雅黑" w:hAnsi="微软雅黑" w:cs="微软雅黑" w:hint="eastAsia"/>
          <w:color w:val="333333"/>
          <w:highlight w:val="white"/>
        </w:rPr>
        <w:t>&lt;/select&gt;&lt;/body&gt;</w:t>
      </w:r>
    </w:p>
    <w:p w:rsidR="00B55C8A" w:rsidRDefault="00B55C8A">
      <w:pPr>
        <w:pStyle w:val="a0"/>
        <w:spacing w:after="0"/>
        <w:rPr>
          <w:rFonts w:ascii="微软雅黑" w:eastAsia="微软雅黑" w:hAnsi="微软雅黑" w:cs="微软雅黑"/>
        </w:rPr>
      </w:pPr>
    </w:p>
    <w:p w:rsidR="00B55C8A" w:rsidRDefault="00B55C8A">
      <w:pPr>
        <w:pStyle w:val="a0"/>
        <w:spacing w:after="0"/>
        <w:rPr>
          <w:rFonts w:ascii="微软雅黑" w:eastAsia="微软雅黑" w:hAnsi="微软雅黑" w:cs="微软雅黑"/>
        </w:rPr>
      </w:pPr>
    </w:p>
    <w:p w:rsidR="00B55C8A" w:rsidRDefault="00B55C8A">
      <w:pPr>
        <w:pStyle w:val="a0"/>
        <w:spacing w:after="0"/>
        <w:rPr>
          <w:rFonts w:ascii="微软雅黑" w:eastAsia="微软雅黑" w:hAnsi="微软雅黑" w:cs="微软雅黑"/>
        </w:rPr>
      </w:pPr>
    </w:p>
    <w:p w:rsidR="00B55C8A" w:rsidRDefault="00B55C8A">
      <w:pPr>
        <w:pStyle w:val="a0"/>
        <w:spacing w:after="0"/>
        <w:rPr>
          <w:rFonts w:ascii="微软雅黑" w:eastAsia="微软雅黑" w:hAnsi="微软雅黑" w:cs="微软雅黑"/>
        </w:rPr>
      </w:pPr>
    </w:p>
    <w:sectPr w:rsidR="00B55C8A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Hiragino Sans GB W3">
    <w:altName w:val="宋体"/>
    <w:charset w:val="86"/>
    <w:family w:val="auto"/>
    <w:pitch w:val="default"/>
  </w:font>
  <w:font w:name="DejaVu Sans">
    <w:altName w:val="Segoe Print"/>
    <w:charset w:val="00"/>
    <w:family w:val="auto"/>
    <w:pitch w:val="default"/>
  </w:font>
  <w:font w:name="apple-system;BlinkMacSystemFont">
    <w:altName w:val="Segoe Print"/>
    <w:charset w:val="00"/>
    <w:family w:val="auto"/>
    <w:pitch w:val="default"/>
  </w:font>
  <w:font w:name="Thorndale">
    <w:altName w:val="Times New Roman"/>
    <w:charset w:val="00"/>
    <w:family w:val="roman"/>
    <w:pitch w:val="default"/>
  </w:font>
  <w:font w:name="Albany">
    <w:altName w:val="Arial"/>
    <w:charset w:val="00"/>
    <w:family w:val="swiss"/>
    <w:pitch w:val="default"/>
  </w:font>
  <w:font w:name="Liberation Mono">
    <w:altName w:val="Courier New"/>
    <w:charset w:val="00"/>
    <w:family w:val="modern"/>
    <w:pitch w:val="default"/>
  </w:font>
  <w:font w:name="OpenSymbol">
    <w:altName w:val="Segoe Print"/>
    <w:charset w:val="02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DDEFF"/>
    <w:multiLevelType w:val="singleLevel"/>
    <w:tmpl w:val="587DDEFF"/>
    <w:lvl w:ilvl="0">
      <w:start w:val="12"/>
      <w:numFmt w:val="decimal"/>
      <w:suff w:val="space"/>
      <w:lvlText w:val="%1."/>
      <w:lvlJc w:val="left"/>
    </w:lvl>
  </w:abstractNum>
  <w:abstractNum w:abstractNumId="1" w15:restartNumberingAfterBreak="0">
    <w:nsid w:val="587DDF38"/>
    <w:multiLevelType w:val="singleLevel"/>
    <w:tmpl w:val="587DDF38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67E32C1E"/>
    <w:multiLevelType w:val="hybridMultilevel"/>
    <w:tmpl w:val="1292B2AA"/>
    <w:lvl w:ilvl="0" w:tplc="CDB2C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8A"/>
    <w:rsid w:val="004076B4"/>
    <w:rsid w:val="00B35B57"/>
    <w:rsid w:val="00B55C8A"/>
    <w:rsid w:val="26585BFF"/>
    <w:rsid w:val="3CFB2FB2"/>
    <w:rsid w:val="65432E79"/>
    <w:rsid w:val="6B6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FD1B"/>
  <w15:docId w15:val="{E0B01A50-2E24-456B-8D45-05C1FB45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Hiragino Sans GB W3" w:hAnsi="Liberation Serif" w:cs="DejaVu Sans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envelope retur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  <w:sz w:val="24"/>
      <w:szCs w:val="24"/>
      <w:lang w:bidi="hi-IN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a0">
    <w:name w:val="Body Text"/>
    <w:basedOn w:val="a"/>
    <w:qFormat/>
    <w:pPr>
      <w:spacing w:after="283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DejaVu Sans"/>
      <w:i/>
      <w:iCs/>
    </w:rPr>
  </w:style>
  <w:style w:type="paragraph" w:styleId="a5">
    <w:name w:val="footer"/>
    <w:basedOn w:val="a"/>
    <w:qFormat/>
    <w:pPr>
      <w:suppressLineNumbers/>
      <w:tabs>
        <w:tab w:val="center" w:pos="4818"/>
        <w:tab w:val="right" w:pos="9637"/>
      </w:tabs>
    </w:pPr>
  </w:style>
  <w:style w:type="paragraph" w:styleId="a6">
    <w:name w:val="envelope return"/>
    <w:basedOn w:val="a"/>
    <w:qFormat/>
    <w:rPr>
      <w:i/>
    </w:rPr>
  </w:style>
  <w:style w:type="paragraph" w:styleId="a7">
    <w:name w:val="header"/>
    <w:basedOn w:val="a"/>
    <w:qFormat/>
    <w:pPr>
      <w:suppressLineNumbers/>
      <w:tabs>
        <w:tab w:val="center" w:pos="4818"/>
        <w:tab w:val="right" w:pos="9637"/>
      </w:tabs>
    </w:pPr>
  </w:style>
  <w:style w:type="paragraph" w:styleId="a8">
    <w:name w:val="List"/>
    <w:basedOn w:val="a0"/>
    <w:qFormat/>
    <w:rPr>
      <w:rFonts w:cs="DejaVu Sans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Hiragino Sans GB W3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</dc:creator>
  <cp:lastModifiedBy>Windows 用户</cp:lastModifiedBy>
  <cp:revision>1</cp:revision>
  <dcterms:created xsi:type="dcterms:W3CDTF">2017-01-17T08:50:00Z</dcterms:created>
  <dcterms:modified xsi:type="dcterms:W3CDTF">2017-04-13T01:40:00Z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