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6B1" w:rsidRDefault="00BA16B1" w:rsidP="000D1B2A">
      <w:pPr>
        <w:pStyle w:val="m421499212263175107gmail-p1"/>
        <w:shd w:val="clear" w:color="auto" w:fill="FFFFFF"/>
        <w:spacing w:before="0" w:beforeAutospacing="0" w:after="0" w:afterAutospacing="0"/>
        <w:jc w:val="center"/>
        <w:rPr>
          <w:rFonts w:ascii="Algerian" w:hAnsi="Algerian"/>
          <w:color w:val="00B0F0"/>
          <w:sz w:val="40"/>
          <w:szCs w:val="40"/>
        </w:rPr>
      </w:pPr>
      <w:r w:rsidRPr="000D1B2A">
        <w:rPr>
          <w:rFonts w:ascii="Algerian" w:hAnsi="Algerian"/>
          <w:color w:val="00B0F0"/>
          <w:sz w:val="40"/>
          <w:szCs w:val="40"/>
        </w:rPr>
        <w:t>Implémentation d’un snif</w:t>
      </w:r>
      <w:r w:rsidR="000D1B2A" w:rsidRPr="000D1B2A">
        <w:rPr>
          <w:rFonts w:ascii="Algerian" w:hAnsi="Algerian"/>
          <w:color w:val="00B0F0"/>
          <w:sz w:val="40"/>
          <w:szCs w:val="40"/>
        </w:rPr>
        <w:t>fer passif dans un réseau local</w:t>
      </w:r>
    </w:p>
    <w:p w:rsidR="000D1B2A" w:rsidRPr="000D1B2A" w:rsidRDefault="000D1B2A" w:rsidP="000D1B2A">
      <w:pPr>
        <w:pStyle w:val="m421499212263175107gmail-p1"/>
        <w:shd w:val="clear" w:color="auto" w:fill="FFFFFF"/>
        <w:spacing w:before="0" w:beforeAutospacing="0" w:after="0" w:afterAutospacing="0"/>
        <w:rPr>
          <w:rFonts w:ascii="Algerian" w:hAnsi="Algerian"/>
          <w:color w:val="00B0F0"/>
          <w:sz w:val="40"/>
          <w:szCs w:val="40"/>
        </w:rPr>
      </w:pPr>
      <w:proofErr w:type="spellStart"/>
      <w:r w:rsidRPr="000D1B2A">
        <w:rPr>
          <w:rFonts w:ascii="Algerian" w:hAnsi="Algerian"/>
          <w:color w:val="90A6AB" w:themeColor="background2" w:themeShade="BF"/>
          <w:sz w:val="40"/>
          <w:szCs w:val="40"/>
        </w:rPr>
        <w:t>Algoritme</w:t>
      </w:r>
      <w:proofErr w:type="spellEnd"/>
      <w:r>
        <w:rPr>
          <w:rFonts w:ascii="Algerian" w:hAnsi="Algerian"/>
          <w:color w:val="00B0F0"/>
          <w:sz w:val="40"/>
          <w:szCs w:val="40"/>
        </w:rPr>
        <w:t> :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*fonction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Creation_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socket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protocol_to_sniff:entier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):entier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var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rawsock: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bookmarkStart w:id="0" w:name="_GoBack"/>
      <w:bookmarkEnd w:id="0"/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((rawsock=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socket(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PF_PACKET,SOCK_RAW,htons(protocol_to_sniff)))=</w:t>
      </w:r>
      <w:r w:rsidRPr="00BC2946">
        <w:rPr>
          <w:rFonts w:ascii="Helvetica" w:hAnsi="Helvetica"/>
          <w:color w:val="222222"/>
          <w:sz w:val="28"/>
          <w:szCs w:val="28"/>
        </w:rPr>
        <w:softHyphen/>
        <w:t>-1)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"Erreur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creation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socket!! « )}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rawsock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*fonction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liaison_Socket_à_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interface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device:chaine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i:entier,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protocol:entier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sockaddr_ll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sll_family: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sll_protocole: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sll_ifindex: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sll_hatype: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sll_pkttype: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caractere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sll_halen: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caractere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sll_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[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8]:chaine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ifreq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name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[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]:chaine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ifreq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bzero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bzero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strncpy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ifr.ifr_name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device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IFNAMSIZ)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ioctl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rawsock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SIOCGIFINDEX, 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 =-1)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lastRenderedPageBreak/>
        <w:t>    {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("Erreur d'obtenir l'index interface !!")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sock.sock_family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AF_PACKET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sock.sock_ifindex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ifr.ifr_ifindex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sock.sock_protocol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htons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bind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rawsock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(^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)&amp;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sll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)))= -1)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 xml:space="preserve">{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>("Erreur de lier socket à l'interface !! »)}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Analyser_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EthernetHeader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a:entier)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a &gt;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 xml:space="preserve">(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)-&gt;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"Destination MAC: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ethernet_header.h_dest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6)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"Source MAC: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ethernet_header.h_source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6)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"Protocol: « ,^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ethernet_header.h_proto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2)}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("taille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est insuffisant!! »)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PrintPacketInHex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p:chaine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 a:entier)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var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i:entier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</w:t>
      </w:r>
      <w:r w:rsidR="00BC2946">
        <w:rPr>
          <w:rFonts w:ascii="Helvetica" w:hAnsi="Helvetica"/>
          <w:color w:val="222222"/>
          <w:sz w:val="28"/>
          <w:szCs w:val="28"/>
        </w:rPr>
        <w:t xml:space="preserve">     </w:t>
      </w:r>
      <w:proofErr w:type="spellStart"/>
      <w:proofErr w:type="gramStart"/>
      <w:r w:rsid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="00BC2946">
        <w:rPr>
          <w:rFonts w:ascii="Helvetica" w:hAnsi="Helvetica"/>
          <w:color w:val="222222"/>
          <w:sz w:val="28"/>
          <w:szCs w:val="28"/>
        </w:rPr>
        <w:t>"</w:t>
      </w:r>
      <w:proofErr w:type="spellStart"/>
      <w:r w:rsid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")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pour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i de a à 0 (pas -1)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p[i-a])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</w:t>
      </w:r>
      <w:r w:rsidR="00BC2946">
        <w:rPr>
          <w:rFonts w:ascii="Helvetica" w:hAnsi="Helvetica"/>
          <w:color w:val="222222"/>
          <w:sz w:val="28"/>
          <w:szCs w:val="28"/>
        </w:rPr>
        <w:t xml:space="preserve">   </w:t>
      </w:r>
      <w:proofErr w:type="spellStart"/>
      <w:proofErr w:type="gramStart"/>
      <w:r w:rsid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="00BC2946">
        <w:rPr>
          <w:rFonts w:ascii="Helvetica" w:hAnsi="Helvetica"/>
          <w:color w:val="222222"/>
          <w:sz w:val="28"/>
          <w:szCs w:val="28"/>
        </w:rPr>
        <w:t>"</w:t>
      </w:r>
      <w:proofErr w:type="spellStart"/>
      <w:r w:rsid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="00BC2946">
        <w:rPr>
          <w:rFonts w:ascii="Helvetica" w:hAnsi="Helvetica"/>
          <w:color w:val="222222"/>
          <w:sz w:val="28"/>
          <w:szCs w:val="28"/>
        </w:rPr>
        <w:t xml:space="preserve"> terminé</w:t>
      </w:r>
      <w:r w:rsidRPr="00BC2946">
        <w:rPr>
          <w:rFonts w:ascii="Helvetica" w:hAnsi="Helvetica"/>
          <w:color w:val="222222"/>
          <w:sz w:val="28"/>
          <w:szCs w:val="28"/>
        </w:rPr>
        <w:t>")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ch:chaine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p:chaine,  a:entier)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var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i:entier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lastRenderedPageBreak/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ch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pour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i de a à 0 (pas -1)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p[i-a])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}fin</w:t>
      </w:r>
      <w:proofErr w:type="gram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strncpy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ch1:chaine,ch2:chaine,n:entier)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var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i:entier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ch1="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pour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i de 1 à n faire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ch1[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i]=ch2[i]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Analyser_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IpHeader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a:entier)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)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si (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h_proto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 = ETH_P_IP){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si (a &gt;= (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)(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("TTL: »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,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_header.ttl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("Adresse de Destination IP: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inet_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ntoa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^(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in_addr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daddr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"Adresse de Source IP 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inet_ntoa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 ^(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in_addr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"Le paquet IP n'a pas d'en-tête complet !! »)}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 Pas un paquet IP!! »)}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AnalyserTcpHeader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, a:entier)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lastRenderedPageBreak/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a&gt;=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*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)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si (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ethernet_header.h_proto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 = ETH_P_IP)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 xml:space="preserve">{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)(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=IPPROTO_TCP)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{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"----------------------------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egment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(TCP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num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=" ,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)(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ip_header.ihl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*4 )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"Source Port: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tcp_header.source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"Destination Port: %d\n",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(tcp_header-.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dest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"Pas un paquet TCP")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"Pas un paquet IP")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"En-tête TCP non présent")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AnalyserUdpHeader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, a:entier)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lastRenderedPageBreak/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si (a&gt;= (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{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*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)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proofErr w:type="gram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si (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h_proto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 =ETH_P_IP)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)(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IPPROTO_UDP)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   {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"UDP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datagram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(UDP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num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)",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udphdr</w:t>
      </w:r>
      <w:proofErr w:type="spellEnd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)(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ihl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*4 )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"Source Port: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udp_header.source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"Destination Port:",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udp_header.dest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"Pas un paquet UDP!! 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"Pas un paquet IP")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"UDP Header non présent ")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*fonction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ParseData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caractere,a:entier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):entier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lastRenderedPageBreak/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var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data: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chaine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len: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a &gt;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 xml:space="preserve">(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>^)(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data =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ip_header.ihl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*4 +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(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-&gt;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tot_len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) -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ip_header.ihl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*4 -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(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tcphdr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"Data Len :",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data)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"********************\n")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"Data : ",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data,len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1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"Aucune donnée dans le paquet!! 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0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"Aucune donnée dans le paquet!! 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0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*fonction 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IsIpAndTcpPacket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len:entier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):entier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lastRenderedPageBreak/>
        <w:t>         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ethernet_header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)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si (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ntohs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ethernet_header.h_proto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 = ETH_P_IP)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ip_header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(^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struct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iphdr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)(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+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(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ethhdr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ip_header.protocol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=IPPROTO_TCP)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1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-1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-1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*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procedure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main(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argc:entier,argv:chaine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type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sockaddr_ll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packet_info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enregistrement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var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int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raw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;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[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2048]:chaine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len: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packets_to_sniff: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packet_info_size: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entier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debut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>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packet_info_size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sizeof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packet_info</w:t>
      </w:r>
      <w:proofErr w:type="spell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argc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&lt; 3 )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"Usage: ./sniffer &lt;Interface&gt; &lt;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Nbr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of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packets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to sniff&gt;")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retourner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(EINVAL)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raw</w:t>
      </w:r>
      <w:proofErr w:type="spellEnd"/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Creation_socket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(ETH_P_IP)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liaison_Socket_à_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interface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argv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[1],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raw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ETH_P_IP)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lastRenderedPageBreak/>
        <w:t xml:space="preserve">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packets_to_sniff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atoi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argv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[2])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tant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que(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packets_to_sniff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&gt;0)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=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recvfrom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raw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2048, 0,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sockaddr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^)&amp;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packet_info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, 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socklen_t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^)&amp;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packet_info_size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 = -1)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ecrire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"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Recv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 de retour -1: ")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sinon</w:t>
      </w:r>
      <w:proofErr w:type="gramEnd"/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{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PrintPacketInHex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Analyser_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EthernetHeader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Analyser_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IpHeader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AnalyserTcpHeader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 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AnalyserUdpHeader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</w:t>
      </w:r>
    </w:p>
    <w:p w:rsidR="00E60EED" w:rsidRPr="00BC2946" w:rsidRDefault="00E60EED" w:rsidP="00E60EED">
      <w:pPr>
        <w:pStyle w:val="m421499212263175107gmail-p2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spellStart"/>
      <w:proofErr w:type="gramEnd"/>
      <w:r w:rsidRPr="00BC2946">
        <w:rPr>
          <w:rFonts w:ascii="Helvetica" w:hAnsi="Helvetica"/>
          <w:color w:val="222222"/>
          <w:sz w:val="28"/>
          <w:szCs w:val="28"/>
        </w:rPr>
        <w:t>IsIpAndTcpPacket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{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si(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!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ParseData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(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packet_buffer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 xml:space="preserve">, </w:t>
      </w:r>
      <w:proofErr w:type="spellStart"/>
      <w:r w:rsidRPr="00BC2946">
        <w:rPr>
          <w:rFonts w:ascii="Helvetica" w:hAnsi="Helvetica"/>
          <w:color w:val="222222"/>
          <w:sz w:val="28"/>
          <w:szCs w:val="28"/>
        </w:rPr>
        <w:t>len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))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                                </w:t>
      </w: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packets_to_sniff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packet_to_sniff+1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>                }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spellStart"/>
      <w:proofErr w:type="gramStart"/>
      <w:r w:rsidRPr="00BC2946">
        <w:rPr>
          <w:rFonts w:ascii="Helvetica" w:hAnsi="Helvetica"/>
          <w:color w:val="222222"/>
          <w:sz w:val="28"/>
          <w:szCs w:val="28"/>
        </w:rPr>
        <w:t>packet_to_sniff</w:t>
      </w:r>
      <w:proofErr w:type="spellEnd"/>
      <w:r w:rsidRPr="00BC2946">
        <w:rPr>
          <w:rFonts w:ascii="Helvetica" w:hAnsi="Helvetica"/>
          <w:color w:val="222222"/>
          <w:sz w:val="28"/>
          <w:szCs w:val="28"/>
        </w:rPr>
        <w:t>=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>packet_to_sniff-1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r w:rsidRPr="00BC2946">
        <w:rPr>
          <w:rFonts w:ascii="Helvetica" w:hAnsi="Helvetica"/>
          <w:color w:val="222222"/>
          <w:sz w:val="28"/>
          <w:szCs w:val="28"/>
        </w:rPr>
        <w:t xml:space="preserve">        </w:t>
      </w:r>
      <w:proofErr w:type="gramStart"/>
      <w:r w:rsidRPr="00BC2946">
        <w:rPr>
          <w:rFonts w:ascii="Helvetica" w:hAnsi="Helvetica"/>
          <w:color w:val="222222"/>
          <w:sz w:val="28"/>
          <w:szCs w:val="28"/>
        </w:rPr>
        <w:t>}fin</w:t>
      </w:r>
      <w:proofErr w:type="gramEnd"/>
      <w:r w:rsidRPr="00BC2946">
        <w:rPr>
          <w:rFonts w:ascii="Helvetica" w:hAnsi="Helvetica"/>
          <w:color w:val="222222"/>
          <w:sz w:val="28"/>
          <w:szCs w:val="28"/>
        </w:rPr>
        <w:t xml:space="preserve"> tant que</w:t>
      </w:r>
    </w:p>
    <w:p w:rsidR="00E60EED" w:rsidRPr="00BC2946" w:rsidRDefault="00E60EED" w:rsidP="00E60EED">
      <w:pPr>
        <w:pStyle w:val="m421499212263175107gmail-p1"/>
        <w:shd w:val="clear" w:color="auto" w:fill="FFFFFF"/>
        <w:spacing w:before="0" w:beforeAutospacing="0" w:after="0" w:afterAutospacing="0"/>
        <w:rPr>
          <w:rFonts w:ascii="Helvetica" w:hAnsi="Helvetica"/>
          <w:color w:val="222222"/>
          <w:sz w:val="28"/>
          <w:szCs w:val="28"/>
        </w:rPr>
      </w:pPr>
      <w:proofErr w:type="gramStart"/>
      <w:r w:rsidRPr="00BC2946">
        <w:rPr>
          <w:rFonts w:ascii="Helvetica" w:hAnsi="Helvetica"/>
          <w:color w:val="222222"/>
          <w:sz w:val="28"/>
          <w:szCs w:val="28"/>
        </w:rPr>
        <w:t>fin</w:t>
      </w:r>
      <w:proofErr w:type="gramEnd"/>
    </w:p>
    <w:p w:rsidR="00BC2946" w:rsidRPr="00BC2946" w:rsidRDefault="00BC2946">
      <w:pPr>
        <w:rPr>
          <w:sz w:val="28"/>
          <w:szCs w:val="28"/>
        </w:rPr>
      </w:pPr>
    </w:p>
    <w:sectPr w:rsidR="00BC2946" w:rsidRPr="00BC2946" w:rsidSect="00BA16B1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EED"/>
    <w:rsid w:val="000D1B2A"/>
    <w:rsid w:val="00151C5A"/>
    <w:rsid w:val="00257C8B"/>
    <w:rsid w:val="003A51BB"/>
    <w:rsid w:val="009F5A52"/>
    <w:rsid w:val="00BA16B1"/>
    <w:rsid w:val="00BC2946"/>
    <w:rsid w:val="00D82605"/>
    <w:rsid w:val="00E6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421499212263175107gmail-p1">
    <w:name w:val="m_421499212263175107gmail-p1"/>
    <w:basedOn w:val="Normal"/>
    <w:rsid w:val="00E6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421499212263175107gmail-p2">
    <w:name w:val="m_421499212263175107gmail-p2"/>
    <w:basedOn w:val="Normal"/>
    <w:rsid w:val="00E6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6B1"/>
    <w:pPr>
      <w:spacing w:after="0" w:line="240" w:lineRule="auto"/>
    </w:pPr>
    <w:rPr>
      <w:rFonts w:ascii="Tahoma" w:hAnsi="Tahoma" w:cs="Tahoma"/>
      <w:color w:val="262626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6B1"/>
    <w:rPr>
      <w:rFonts w:ascii="Tahoma" w:hAnsi="Tahoma" w:cs="Tahoma"/>
      <w:color w:val="26262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421499212263175107gmail-p1">
    <w:name w:val="m_421499212263175107gmail-p1"/>
    <w:basedOn w:val="Normal"/>
    <w:rsid w:val="00E6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m421499212263175107gmail-p2">
    <w:name w:val="m_421499212263175107gmail-p2"/>
    <w:basedOn w:val="Normal"/>
    <w:rsid w:val="00E60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A16B1"/>
    <w:pPr>
      <w:spacing w:after="0" w:line="240" w:lineRule="auto"/>
    </w:pPr>
    <w:rPr>
      <w:rFonts w:ascii="Tahoma" w:hAnsi="Tahoma" w:cs="Tahoma"/>
      <w:color w:val="262626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16B1"/>
    <w:rPr>
      <w:rFonts w:ascii="Tahoma" w:hAnsi="Tahoma" w:cs="Tahoma"/>
      <w:color w:val="26262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ngles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Angles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SIWAR</dc:creator>
  <cp:lastModifiedBy>SIWAR</cp:lastModifiedBy>
  <cp:revision>2</cp:revision>
  <dcterms:created xsi:type="dcterms:W3CDTF">2019-09-01T18:39:00Z</dcterms:created>
  <dcterms:modified xsi:type="dcterms:W3CDTF">2019-09-01T18:39:00Z</dcterms:modified>
</cp:coreProperties>
</file>