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79A4C" w14:textId="07CEF011" w:rsidR="00963D88" w:rsidRDefault="00E40BE6">
      <w:r>
        <w:rPr>
          <w:rFonts w:hint="eastAsia"/>
        </w:rPr>
        <w:t>是是是</w:t>
      </w:r>
      <w:bookmarkStart w:id="0" w:name="_GoBack"/>
      <w:bookmarkEnd w:id="0"/>
    </w:p>
    <w:sectPr w:rsidR="00963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CF"/>
    <w:rsid w:val="00666B1D"/>
    <w:rsid w:val="00666DCF"/>
    <w:rsid w:val="00963D88"/>
    <w:rsid w:val="00E4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7ABB"/>
  <w15:chartTrackingRefBased/>
  <w15:docId w15:val="{7CAFFF8B-4C7E-4709-A105-C57D2594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siweigeshi@qq.com</dc:creator>
  <cp:keywords/>
  <dc:description/>
  <cp:lastModifiedBy>siweigeshi@qq.com</cp:lastModifiedBy>
  <cp:revision>2</cp:revision>
  <dcterms:created xsi:type="dcterms:W3CDTF">2019-02-12T06:45:00Z</dcterms:created>
  <dcterms:modified xsi:type="dcterms:W3CDTF">2019-02-12T06:45:00Z</dcterms:modified>
</cp:coreProperties>
</file>