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2827E" w14:textId="6032BA7D" w:rsidR="00BB0475" w:rsidRDefault="00637053">
      <w:pPr>
        <w:rPr>
          <w:rFonts w:hint="eastAsia"/>
        </w:rPr>
      </w:pPr>
      <w:r>
        <w:t>I</w:t>
      </w:r>
      <w:r>
        <w:rPr>
          <w:rFonts w:hint="eastAsia"/>
        </w:rPr>
        <w:t>pmudtool工具手册</w:t>
      </w:r>
    </w:p>
    <w:p w14:paraId="0C41B048" w14:textId="2705DD2F" w:rsidR="00637053" w:rsidRDefault="00637053">
      <w:pPr>
        <w:rPr>
          <w:rFonts w:hint="eastAsia"/>
        </w:rPr>
      </w:pPr>
      <w:r>
        <w:t>I</w:t>
      </w:r>
      <w:r>
        <w:rPr>
          <w:rFonts w:hint="eastAsia"/>
        </w:rPr>
        <w:t>pmudtool工具支持升级BMC，使用系统串口tty</w:t>
      </w:r>
      <w:r w:rsidR="00AF5909">
        <w:rPr>
          <w:rFonts w:hint="eastAsia"/>
        </w:rPr>
        <w:t>AMA1</w:t>
      </w:r>
      <w:r>
        <w:rPr>
          <w:rFonts w:hint="eastAsia"/>
        </w:rPr>
        <w:t>作为通信接口</w:t>
      </w:r>
    </w:p>
    <w:p w14:paraId="6EA5733E" w14:textId="497E5F25" w:rsidR="00637053" w:rsidRDefault="00637053">
      <w:pPr>
        <w:rPr>
          <w:rFonts w:hint="eastAsia"/>
        </w:rPr>
      </w:pPr>
      <w:r>
        <w:rPr>
          <w:rFonts w:hint="eastAsia"/>
        </w:rPr>
        <w:t>注意：</w:t>
      </w:r>
      <w:r w:rsidR="007B2F83">
        <w:rPr>
          <w:rFonts w:hint="eastAsia"/>
        </w:rPr>
        <w:t>请在</w:t>
      </w:r>
      <w:r>
        <w:rPr>
          <w:rFonts w:hint="eastAsia"/>
        </w:rPr>
        <w:t>root权限下使用</w:t>
      </w:r>
    </w:p>
    <w:p w14:paraId="31375A6C" w14:textId="77777777" w:rsidR="008821B6" w:rsidRDefault="008821B6" w:rsidP="008821B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升级bmc</w:t>
      </w:r>
    </w:p>
    <w:p w14:paraId="33949D41" w14:textId="77777777" w:rsidR="008821B6" w:rsidRDefault="008821B6" w:rsidP="008821B6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复制bmc文件到ipmudtool工具同目录下</w:t>
      </w:r>
    </w:p>
    <w:p w14:paraId="67618D0B" w14:textId="77777777" w:rsidR="008821B6" w:rsidRDefault="008821B6" w:rsidP="008821B6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打开终端</w:t>
      </w:r>
    </w:p>
    <w:p w14:paraId="246CD54F" w14:textId="77777777" w:rsidR="008821B6" w:rsidRDefault="008821B6" w:rsidP="008821B6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运行如下命令（请使用bmcrelease包中不带ALL的BIN文件）</w:t>
      </w:r>
    </w:p>
    <w:p w14:paraId="7E400A44" w14:textId="719D1E5C" w:rsidR="008821B6" w:rsidRDefault="008821B6" w:rsidP="008821B6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./ipmudtool /appflash tty</w:t>
      </w:r>
      <w:r w:rsidR="002F54C8">
        <w:rPr>
          <w:rFonts w:hint="eastAsia"/>
        </w:rPr>
        <w:t>AMA1</w:t>
      </w:r>
      <w:r>
        <w:rPr>
          <w:rFonts w:hint="eastAsia"/>
        </w:rPr>
        <w:t xml:space="preserve"> bmc.bin</w:t>
      </w:r>
    </w:p>
    <w:p w14:paraId="79D6D959" w14:textId="77777777" w:rsidR="008821B6" w:rsidRDefault="008821B6" w:rsidP="008821B6">
      <w:pPr>
        <w:pStyle w:val="a3"/>
        <w:ind w:left="7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B48D555" wp14:editId="442CE9EE">
            <wp:extent cx="5274310" cy="2460625"/>
            <wp:effectExtent l="0" t="0" r="2540" b="0"/>
            <wp:docPr id="1877903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67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14E8" w14:textId="77777777" w:rsidR="008821B6" w:rsidRDefault="008821B6" w:rsidP="008821B6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升级完成后，主板会自动掉电，请不到断开电源，此时BMC会自动进行BB升级（大约30秒）</w:t>
      </w:r>
    </w:p>
    <w:p w14:paraId="07F7DF94" w14:textId="77777777" w:rsidR="008821B6" w:rsidRDefault="008821B6" w:rsidP="008821B6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BB升级完成，主板会自动开机</w:t>
      </w:r>
    </w:p>
    <w:p w14:paraId="2D4ECAB5" w14:textId="3C20DA28" w:rsidR="002040D7" w:rsidRDefault="002040D7" w:rsidP="002040D7">
      <w:pPr>
        <w:pStyle w:val="a3"/>
        <w:ind w:left="7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35DF7F0" wp14:editId="0C5A7279">
            <wp:extent cx="5274310" cy="2938145"/>
            <wp:effectExtent l="0" t="0" r="2540" b="0"/>
            <wp:docPr id="661146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46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4171" w14:textId="3777A226" w:rsidR="00637053" w:rsidRDefault="00637053" w:rsidP="00637053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完成后</w:t>
      </w:r>
      <w:r w:rsidR="007B2F83">
        <w:rPr>
          <w:rFonts w:hint="eastAsia"/>
        </w:rPr>
        <w:t>请关机，</w:t>
      </w:r>
      <w:r>
        <w:rPr>
          <w:rFonts w:hint="eastAsia"/>
        </w:rPr>
        <w:t>断电，重新开机</w:t>
      </w:r>
    </w:p>
    <w:p w14:paraId="001AFFB2" w14:textId="77777777" w:rsidR="00637053" w:rsidRDefault="00637053">
      <w:pPr>
        <w:rPr>
          <w:rFonts w:hint="eastAsia"/>
        </w:rPr>
      </w:pPr>
    </w:p>
    <w:sectPr w:rsidR="006370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CBD59" w14:textId="77777777" w:rsidR="00963C0A" w:rsidRDefault="00963C0A" w:rsidP="008821B6">
      <w:pPr>
        <w:rPr>
          <w:rFonts w:hint="eastAsia"/>
        </w:rPr>
      </w:pPr>
      <w:r>
        <w:separator/>
      </w:r>
    </w:p>
  </w:endnote>
  <w:endnote w:type="continuationSeparator" w:id="0">
    <w:p w14:paraId="279DAFA8" w14:textId="77777777" w:rsidR="00963C0A" w:rsidRDefault="00963C0A" w:rsidP="008821B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A2702" w14:textId="77777777" w:rsidR="00963C0A" w:rsidRDefault="00963C0A" w:rsidP="008821B6">
      <w:pPr>
        <w:rPr>
          <w:rFonts w:hint="eastAsia"/>
        </w:rPr>
      </w:pPr>
      <w:r>
        <w:separator/>
      </w:r>
    </w:p>
  </w:footnote>
  <w:footnote w:type="continuationSeparator" w:id="0">
    <w:p w14:paraId="0BFB355C" w14:textId="77777777" w:rsidR="00963C0A" w:rsidRDefault="00963C0A" w:rsidP="008821B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C7510"/>
    <w:multiLevelType w:val="hybridMultilevel"/>
    <w:tmpl w:val="3F9243BE"/>
    <w:lvl w:ilvl="0" w:tplc="200E28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4B41107"/>
    <w:multiLevelType w:val="hybridMultilevel"/>
    <w:tmpl w:val="9FD67F9E"/>
    <w:lvl w:ilvl="0" w:tplc="771E2F4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6A982406"/>
    <w:multiLevelType w:val="hybridMultilevel"/>
    <w:tmpl w:val="978E91E4"/>
    <w:lvl w:ilvl="0" w:tplc="3CCEFB2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962535896">
    <w:abstractNumId w:val="0"/>
  </w:num>
  <w:num w:numId="2" w16cid:durableId="1798448428">
    <w:abstractNumId w:val="1"/>
  </w:num>
  <w:num w:numId="3" w16cid:durableId="1691839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DC"/>
    <w:rsid w:val="002040D7"/>
    <w:rsid w:val="002F54C8"/>
    <w:rsid w:val="0031634D"/>
    <w:rsid w:val="003805AF"/>
    <w:rsid w:val="003879F3"/>
    <w:rsid w:val="004460DC"/>
    <w:rsid w:val="004A571E"/>
    <w:rsid w:val="004A72B1"/>
    <w:rsid w:val="005D254E"/>
    <w:rsid w:val="00637053"/>
    <w:rsid w:val="006C58BD"/>
    <w:rsid w:val="007B2F83"/>
    <w:rsid w:val="008821B6"/>
    <w:rsid w:val="00912EE4"/>
    <w:rsid w:val="00963C0A"/>
    <w:rsid w:val="00A076CC"/>
    <w:rsid w:val="00AF5909"/>
    <w:rsid w:val="00BB0475"/>
    <w:rsid w:val="00C30069"/>
    <w:rsid w:val="00D81A5D"/>
    <w:rsid w:val="00DA4ECD"/>
    <w:rsid w:val="00EA3EB3"/>
    <w:rsid w:val="00ED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519F4D"/>
  <w15:chartTrackingRefBased/>
  <w15:docId w15:val="{D7B01BDF-CD4C-46B3-A0C8-40F9F8348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705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821B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21B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21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21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94</Words>
  <Characters>161</Characters>
  <Application>Microsoft Office Word</Application>
  <DocSecurity>0</DocSecurity>
  <Lines>10</Lines>
  <Paragraphs>12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chengbao cai</dc:creator>
  <cp:keywords/>
  <dc:description/>
  <cp:lastModifiedBy>chengbao cai</cp:lastModifiedBy>
  <cp:revision>16</cp:revision>
  <dcterms:created xsi:type="dcterms:W3CDTF">2024-04-02T01:42:00Z</dcterms:created>
  <dcterms:modified xsi:type="dcterms:W3CDTF">2025-06-30T08:35:00Z</dcterms:modified>
</cp:coreProperties>
</file>