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A3AE" w14:textId="587C9E7A" w:rsidR="00F319A6" w:rsidRDefault="00C6172B">
      <w:r>
        <w:t xml:space="preserve">Chcę napisać program działający </w:t>
      </w:r>
      <w:r w:rsidR="00372AA5">
        <w:t xml:space="preserve">off-line </w:t>
      </w:r>
      <w:r>
        <w:t>w przeglądarce</w:t>
      </w:r>
      <w:r w:rsidR="006D226C">
        <w:t>,</w:t>
      </w:r>
      <w:r w:rsidR="00372AA5" w:rsidRPr="00372AA5">
        <w:t xml:space="preserve"> </w:t>
      </w:r>
      <w:r w:rsidR="00372AA5">
        <w:t xml:space="preserve">z </w:t>
      </w:r>
      <w:r w:rsidR="00372AA5" w:rsidRPr="00372AA5">
        <w:t>interfejs</w:t>
      </w:r>
      <w:r w:rsidR="00372AA5">
        <w:t>em</w:t>
      </w:r>
      <w:r w:rsidR="00372AA5" w:rsidRPr="00372AA5">
        <w:t xml:space="preserve"> gui </w:t>
      </w:r>
      <w:r w:rsidR="00372AA5">
        <w:t xml:space="preserve">osadzony </w:t>
      </w:r>
      <w:r w:rsidR="00372AA5" w:rsidRPr="00372AA5">
        <w:t>w oknie przeglą</w:t>
      </w:r>
      <w:r w:rsidR="00372AA5">
        <w:t>darki,</w:t>
      </w:r>
      <w:r w:rsidR="006D226C">
        <w:t xml:space="preserve"> który będzie wyświetlał charakterystyki częstotliwościowe: amplitudową, amplitudową w skali logarytmicznej </w:t>
      </w:r>
      <w:r w:rsidR="00F319A6">
        <w:rPr>
          <w:noProof/>
        </w:rPr>
        <w:drawing>
          <wp:inline distT="0" distB="0" distL="0" distR="0" wp14:anchorId="74F2AE38" wp14:editId="6ED0D265">
            <wp:extent cx="1028700" cy="247650"/>
            <wp:effectExtent l="0" t="0" r="0" b="0"/>
            <wp:docPr id="68756685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66851" name="Obraz 6875668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8C38" w14:textId="1788B244" w:rsidR="00C6172B" w:rsidRDefault="006D226C">
      <w:r>
        <w:t>oraz fazową w stopniach dla podanej transmitancji:</w:t>
      </w:r>
    </w:p>
    <w:p w14:paraId="4327792D" w14:textId="300B54DB" w:rsidR="006D226C" w:rsidRDefault="006D226C">
      <w:r>
        <w:rPr>
          <w:noProof/>
        </w:rPr>
        <w:drawing>
          <wp:inline distT="0" distB="0" distL="0" distR="0" wp14:anchorId="0BCFB034" wp14:editId="0AD888F8">
            <wp:extent cx="1912620" cy="388620"/>
            <wp:effectExtent l="0" t="0" r="0" b="0"/>
            <wp:docPr id="13751984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F724" w14:textId="55DFD989" w:rsidR="006D226C" w:rsidRDefault="006D226C">
      <w:r>
        <w:t>Okno programu powinno wyglądać podobnie do tego:</w:t>
      </w:r>
      <w:r>
        <w:br/>
      </w:r>
      <w:r>
        <w:br/>
      </w:r>
      <w:r>
        <w:rPr>
          <w:noProof/>
        </w:rPr>
        <w:drawing>
          <wp:inline distT="0" distB="0" distL="0" distR="0" wp14:anchorId="51D6A560" wp14:editId="32933EE0">
            <wp:extent cx="2286000" cy="1790700"/>
            <wp:effectExtent l="0" t="0" r="0" b="0"/>
            <wp:docPr id="98330496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5125" w14:textId="44EBCBE1" w:rsidR="006A6746" w:rsidRDefault="006A6746">
      <w:r>
        <w:t>Stopień licznika i mianownika transmitancji wybierana powinna być z listy rozwijanej, pola na współczynniki a i b mają stawać się aktywne w zależności od wybranych stopni licznika i mianownika.</w:t>
      </w:r>
    </w:p>
    <w:p w14:paraId="08FA2D72" w14:textId="610C88E4" w:rsidR="006A6746" w:rsidRDefault="006A6746">
      <w:r>
        <w:t xml:space="preserve">Pola edycyjne </w:t>
      </w:r>
      <w:r w:rsidR="00503051">
        <w:t>służą do wpisania częstotliwości początkowej (domyślnie 0) i końcowej (domyślnie 10kHz).</w:t>
      </w:r>
    </w:p>
    <w:p w14:paraId="3D41DBB0" w14:textId="0530D9C5" w:rsidR="00F319A6" w:rsidRDefault="00F319A6">
      <w:r>
        <w:t>Domyślne ustawienia powinny wyświetlać taką charakterystykę:</w:t>
      </w:r>
    </w:p>
    <w:p w14:paraId="622B611E" w14:textId="11F5D999" w:rsidR="00503051" w:rsidRDefault="00F319A6">
      <w:r>
        <w:rPr>
          <w:noProof/>
        </w:rPr>
        <w:drawing>
          <wp:inline distT="0" distB="0" distL="0" distR="0" wp14:anchorId="1FA97F0D" wp14:editId="447BDF9A">
            <wp:extent cx="2857500" cy="438150"/>
            <wp:effectExtent l="0" t="0" r="0" b="0"/>
            <wp:docPr id="4969662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66253" name="Obraz 4969662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0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2B"/>
    <w:rsid w:val="00017D96"/>
    <w:rsid w:val="00372AA5"/>
    <w:rsid w:val="00503051"/>
    <w:rsid w:val="006A6746"/>
    <w:rsid w:val="006D226C"/>
    <w:rsid w:val="009F27D0"/>
    <w:rsid w:val="00C6172B"/>
    <w:rsid w:val="00D95855"/>
    <w:rsid w:val="00F319A6"/>
    <w:rsid w:val="00F8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4289B"/>
  <w15:chartTrackingRefBased/>
  <w15:docId w15:val="{D389C8FD-4AAC-4CF6-874F-8B152D78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61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6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61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61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61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61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61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61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61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61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61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61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6172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6172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6172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6172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6172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6172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61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6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61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61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6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6172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6172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6172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61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6172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61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97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Siwek Krzysztof</dc:creator>
  <cp:keywords/>
  <dc:description/>
  <cp:lastModifiedBy>Siwek Krzysztof</cp:lastModifiedBy>
  <cp:revision>6</cp:revision>
  <dcterms:created xsi:type="dcterms:W3CDTF">2026-08-26T18:45:00Z</dcterms:created>
  <dcterms:modified xsi:type="dcterms:W3CDTF">2026-08-26T19:07:00Z</dcterms:modified>
</cp:coreProperties>
</file>