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F658" w14:textId="4E752148" w:rsidR="00960812" w:rsidRPr="00453572" w:rsidRDefault="00960812" w:rsidP="00960812">
      <w:pPr>
        <w:jc w:val="center"/>
        <w:rPr>
          <w:rFonts w:ascii="Times New Roman" w:hAnsi="Times New Roman" w:cs="Times New Roman"/>
          <w:sz w:val="40"/>
          <w:szCs w:val="40"/>
        </w:rPr>
      </w:pPr>
      <w:r w:rsidRPr="00453572">
        <w:rPr>
          <w:rFonts w:ascii="Times New Roman" w:hAnsi="Times New Roman" w:cs="Times New Roman"/>
          <w:sz w:val="40"/>
          <w:szCs w:val="40"/>
        </w:rPr>
        <w:t>Politechnika Śląska w Gliwicach</w:t>
      </w:r>
    </w:p>
    <w:p w14:paraId="562F13C3" w14:textId="7E8AA9FC" w:rsidR="00960812" w:rsidRPr="00453572" w:rsidRDefault="00960812" w:rsidP="00960812">
      <w:pPr>
        <w:jc w:val="center"/>
        <w:rPr>
          <w:rFonts w:ascii="Times New Roman" w:hAnsi="Times New Roman" w:cs="Times New Roman"/>
          <w:sz w:val="40"/>
          <w:szCs w:val="40"/>
        </w:rPr>
      </w:pPr>
      <w:r w:rsidRPr="00453572">
        <w:rPr>
          <w:rFonts w:ascii="Times New Roman" w:hAnsi="Times New Roman" w:cs="Times New Roman"/>
          <w:sz w:val="40"/>
          <w:szCs w:val="40"/>
        </w:rPr>
        <w:t>Wydział Automatyki, Elektroniki i Informatyki</w:t>
      </w:r>
    </w:p>
    <w:p w14:paraId="53C47B1A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079C43" w14:textId="28A818CB" w:rsidR="00960812" w:rsidRPr="00453572" w:rsidRDefault="00960812" w:rsidP="00960812">
      <w:pPr>
        <w:jc w:val="center"/>
        <w:rPr>
          <w:rFonts w:ascii="Times New Roman" w:hAnsi="Times New Roman" w:cs="Times New Roman"/>
          <w:sz w:val="40"/>
          <w:szCs w:val="40"/>
        </w:rPr>
      </w:pPr>
      <w:r w:rsidRPr="00453572">
        <w:rPr>
          <w:rFonts w:ascii="Times New Roman" w:hAnsi="Times New Roman" w:cs="Times New Roman"/>
          <w:sz w:val="40"/>
          <w:szCs w:val="40"/>
        </w:rPr>
        <w:t>Podstawy Programowania Komputerów</w:t>
      </w:r>
    </w:p>
    <w:p w14:paraId="216616D3" w14:textId="77777777" w:rsidR="00960812" w:rsidRPr="00453572" w:rsidRDefault="00960812">
      <w:pPr>
        <w:rPr>
          <w:rFonts w:ascii="Times New Roman" w:hAnsi="Times New Roman" w:cs="Times New Roman"/>
          <w:sz w:val="32"/>
          <w:szCs w:val="32"/>
        </w:rPr>
      </w:pPr>
    </w:p>
    <w:p w14:paraId="0C08F5FA" w14:textId="77777777" w:rsidR="00960812" w:rsidRPr="00453572" w:rsidRDefault="00960812" w:rsidP="00960812">
      <w:pPr>
        <w:rPr>
          <w:rFonts w:ascii="Times New Roman" w:hAnsi="Times New Roman" w:cs="Times New Roman"/>
          <w:sz w:val="32"/>
          <w:szCs w:val="32"/>
        </w:rPr>
      </w:pPr>
    </w:p>
    <w:p w14:paraId="6DA38B46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327F4D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641A5F" w14:textId="43547A7D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EBEE4C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5D1E61" w14:textId="164AA336" w:rsidR="00960812" w:rsidRPr="00453572" w:rsidRDefault="00960812" w:rsidP="0096081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453572">
        <w:rPr>
          <w:rFonts w:ascii="Times New Roman" w:hAnsi="Times New Roman" w:cs="Times New Roman"/>
          <w:i/>
          <w:iCs/>
          <w:sz w:val="48"/>
          <w:szCs w:val="48"/>
        </w:rPr>
        <w:t>Mapa</w:t>
      </w:r>
    </w:p>
    <w:p w14:paraId="2C2932E5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594B23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25F946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76B385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76E489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70A424" w14:textId="77777777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6AA7C9" w14:textId="3A55CA73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3572">
        <w:rPr>
          <w:rFonts w:ascii="Times New Roman" w:hAnsi="Times New Roman" w:cs="Times New Roman"/>
          <w:sz w:val="32"/>
          <w:szCs w:val="32"/>
        </w:rPr>
        <w:t>autor Bartosz Siwiaszczyk</w:t>
      </w:r>
    </w:p>
    <w:p w14:paraId="32693B82" w14:textId="4F9B7D7D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3572">
        <w:rPr>
          <w:rFonts w:ascii="Times New Roman" w:hAnsi="Times New Roman" w:cs="Times New Roman"/>
          <w:sz w:val="32"/>
          <w:szCs w:val="32"/>
        </w:rPr>
        <w:t>rok akademicki 2022/2023</w:t>
      </w:r>
    </w:p>
    <w:p w14:paraId="0A758A8D" w14:textId="359A1FF1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3572">
        <w:rPr>
          <w:rFonts w:ascii="Times New Roman" w:hAnsi="Times New Roman" w:cs="Times New Roman"/>
          <w:sz w:val="32"/>
          <w:szCs w:val="32"/>
        </w:rPr>
        <w:t>kierunek Teleinformatyka</w:t>
      </w:r>
    </w:p>
    <w:p w14:paraId="45B6DC58" w14:textId="74C84241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3572">
        <w:rPr>
          <w:rFonts w:ascii="Times New Roman" w:hAnsi="Times New Roman" w:cs="Times New Roman"/>
          <w:sz w:val="32"/>
          <w:szCs w:val="32"/>
        </w:rPr>
        <w:t>semestr 1</w:t>
      </w:r>
    </w:p>
    <w:p w14:paraId="66271F82" w14:textId="41A2B26C" w:rsidR="00960812" w:rsidRPr="00453572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3572">
        <w:rPr>
          <w:rFonts w:ascii="Times New Roman" w:hAnsi="Times New Roman" w:cs="Times New Roman"/>
          <w:sz w:val="32"/>
          <w:szCs w:val="32"/>
        </w:rPr>
        <w:t>grupa 3</w:t>
      </w:r>
    </w:p>
    <w:p w14:paraId="49A402C2" w14:textId="09AB1480" w:rsidR="004537C3" w:rsidRDefault="00960812" w:rsidP="009608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3572">
        <w:rPr>
          <w:rFonts w:ascii="Times New Roman" w:hAnsi="Times New Roman" w:cs="Times New Roman"/>
          <w:sz w:val="32"/>
          <w:szCs w:val="32"/>
        </w:rPr>
        <w:t>sekcja 6</w:t>
      </w:r>
    </w:p>
    <w:p w14:paraId="033E29BA" w14:textId="77777777" w:rsidR="00453572" w:rsidRPr="00453572" w:rsidRDefault="00453572" w:rsidP="009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3832E8" w14:textId="54D77933" w:rsidR="00960812" w:rsidRPr="00453572" w:rsidRDefault="00960812" w:rsidP="006102B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lastRenderedPageBreak/>
        <w:t>Treść zadania</w:t>
      </w:r>
    </w:p>
    <w:p w14:paraId="355F54EC" w14:textId="31466C37" w:rsidR="00960812" w:rsidRPr="00453572" w:rsidRDefault="00960812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Napisać program, który umożliwia znalezienie najkrótszej trasy między dwoma miastami. Miasta</w:t>
      </w:r>
      <w:r w:rsidR="008E1FAA" w:rsidRPr="00453572">
        <w:rPr>
          <w:rFonts w:ascii="Times New Roman" w:hAnsi="Times New Roman" w:cs="Times New Roman"/>
          <w:sz w:val="24"/>
          <w:szCs w:val="24"/>
        </w:rPr>
        <w:t xml:space="preserve"> </w:t>
      </w:r>
      <w:r w:rsidRPr="00453572">
        <w:rPr>
          <w:rFonts w:ascii="Times New Roman" w:hAnsi="Times New Roman" w:cs="Times New Roman"/>
          <w:sz w:val="24"/>
          <w:szCs w:val="24"/>
        </w:rPr>
        <w:t>połączone są drogami o pewnej długości. Drogi są jednokierunkowe. Plik mapy dróg ma określoną postać. W każdej linii podana jest jedna droga. Drugim plikiem wejściowym jest plik z trasami do wyznaczenia. Każda linia pliku zawiera jedną trasę w</w:t>
      </w:r>
      <w:r w:rsidR="008E1FAA" w:rsidRPr="00453572">
        <w:rPr>
          <w:rFonts w:ascii="Times New Roman" w:hAnsi="Times New Roman" w:cs="Times New Roman"/>
          <w:sz w:val="24"/>
          <w:szCs w:val="24"/>
        </w:rPr>
        <w:t xml:space="preserve"> określonej </w:t>
      </w:r>
      <w:r w:rsidRPr="00453572">
        <w:rPr>
          <w:rFonts w:ascii="Times New Roman" w:hAnsi="Times New Roman" w:cs="Times New Roman"/>
          <w:sz w:val="24"/>
          <w:szCs w:val="24"/>
        </w:rPr>
        <w:t>postaci</w:t>
      </w:r>
      <w:r w:rsidR="008E1FAA" w:rsidRPr="00453572">
        <w:rPr>
          <w:rFonts w:ascii="Times New Roman" w:hAnsi="Times New Roman" w:cs="Times New Roman"/>
          <w:sz w:val="24"/>
          <w:szCs w:val="24"/>
        </w:rPr>
        <w:t xml:space="preserve">. </w:t>
      </w:r>
      <w:r w:rsidRPr="00453572">
        <w:rPr>
          <w:rFonts w:ascii="Times New Roman" w:hAnsi="Times New Roman" w:cs="Times New Roman"/>
          <w:sz w:val="24"/>
          <w:szCs w:val="24"/>
        </w:rPr>
        <w:t>Wynikiem działania programu jest plik wyjściowy z wyznaczonymi trasami, tzn. podana jest nazwa trasy,</w:t>
      </w:r>
      <w:r w:rsidR="008E1FAA" w:rsidRPr="00453572">
        <w:rPr>
          <w:rFonts w:ascii="Times New Roman" w:hAnsi="Times New Roman" w:cs="Times New Roman"/>
          <w:sz w:val="24"/>
          <w:szCs w:val="24"/>
        </w:rPr>
        <w:t xml:space="preserve"> </w:t>
      </w:r>
      <w:r w:rsidRPr="00453572">
        <w:rPr>
          <w:rFonts w:ascii="Times New Roman" w:hAnsi="Times New Roman" w:cs="Times New Roman"/>
          <w:sz w:val="24"/>
          <w:szCs w:val="24"/>
        </w:rPr>
        <w:t>całkowita długość, a następnie poszczególne odcinki z długościami</w:t>
      </w:r>
      <w:r w:rsidR="008E1FAA" w:rsidRPr="00453572">
        <w:rPr>
          <w:rFonts w:ascii="Times New Roman" w:hAnsi="Times New Roman" w:cs="Times New Roman"/>
          <w:sz w:val="24"/>
          <w:szCs w:val="24"/>
        </w:rPr>
        <w:t xml:space="preserve">. </w:t>
      </w:r>
      <w:r w:rsidRPr="00453572">
        <w:rPr>
          <w:rFonts w:ascii="Times New Roman" w:hAnsi="Times New Roman" w:cs="Times New Roman"/>
          <w:sz w:val="24"/>
          <w:szCs w:val="24"/>
        </w:rPr>
        <w:t>Program uruchamiany jest z linii poleceń z wykorzystaniem następujących przełączników:</w:t>
      </w:r>
    </w:p>
    <w:p w14:paraId="2549A34C" w14:textId="77777777" w:rsidR="00960812" w:rsidRPr="00453572" w:rsidRDefault="00960812" w:rsidP="006102B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572">
        <w:rPr>
          <w:rFonts w:ascii="Times New Roman" w:hAnsi="Times New Roman" w:cs="Times New Roman"/>
          <w:i/>
          <w:iCs/>
          <w:sz w:val="24"/>
          <w:szCs w:val="24"/>
        </w:rPr>
        <w:t>-d plik wejściowy z drogami</w:t>
      </w:r>
    </w:p>
    <w:p w14:paraId="150A71FB" w14:textId="77777777" w:rsidR="00960812" w:rsidRPr="00453572" w:rsidRDefault="00960812" w:rsidP="006102B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572">
        <w:rPr>
          <w:rFonts w:ascii="Times New Roman" w:hAnsi="Times New Roman" w:cs="Times New Roman"/>
          <w:i/>
          <w:iCs/>
          <w:sz w:val="24"/>
          <w:szCs w:val="24"/>
        </w:rPr>
        <w:t>-t plik wejściowy z trasami do wyznaczenia</w:t>
      </w:r>
    </w:p>
    <w:p w14:paraId="6951777C" w14:textId="6FB04468" w:rsidR="00960812" w:rsidRPr="00453572" w:rsidRDefault="00960812" w:rsidP="006102B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3572">
        <w:rPr>
          <w:rFonts w:ascii="Times New Roman" w:hAnsi="Times New Roman" w:cs="Times New Roman"/>
          <w:i/>
          <w:iCs/>
          <w:sz w:val="24"/>
          <w:szCs w:val="24"/>
        </w:rPr>
        <w:t>-o plik wynikowy z wyznaczony trasami</w:t>
      </w:r>
    </w:p>
    <w:p w14:paraId="583D2D5C" w14:textId="77777777" w:rsidR="00AF13FC" w:rsidRPr="00453572" w:rsidRDefault="00AF13FC" w:rsidP="006102BD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159329" w14:textId="33B71972" w:rsidR="008E1FAA" w:rsidRPr="00453572" w:rsidRDefault="008E1FAA" w:rsidP="006102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2. Analiza zadania</w:t>
      </w:r>
    </w:p>
    <w:p w14:paraId="125809CD" w14:textId="3E020BB2" w:rsidR="008E1FAA" w:rsidRPr="00453572" w:rsidRDefault="008E1FAA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Zagadnienie przedstawia problem </w:t>
      </w:r>
      <w:r w:rsidR="0099253F" w:rsidRPr="00453572">
        <w:rPr>
          <w:rFonts w:ascii="Times New Roman" w:hAnsi="Times New Roman" w:cs="Times New Roman"/>
          <w:sz w:val="24"/>
          <w:szCs w:val="24"/>
        </w:rPr>
        <w:t>znajdowania najmniejszej odległości między dwoma punktami w grafie skierowanym za pomocą algorytmu Dijkstry.</w:t>
      </w:r>
    </w:p>
    <w:p w14:paraId="6F878D5E" w14:textId="77777777" w:rsidR="00AF13FC" w:rsidRPr="00453572" w:rsidRDefault="00AF13FC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05664" w14:textId="225DA65B" w:rsidR="008E1FAA" w:rsidRPr="00453572" w:rsidRDefault="00BF53D8" w:rsidP="006102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2.1 Struktury danych</w:t>
      </w:r>
    </w:p>
    <w:p w14:paraId="7DC3BCE2" w14:textId="7E8050D7" w:rsidR="00BF53D8" w:rsidRPr="00453572" w:rsidRDefault="00F2591B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W programie wykorzystywane są struktury danych takie jak wektor, para, mapa oraz kolejka. Wybór takich struktur uzasadniony jest ze względu na ich funkcjonalność</w:t>
      </w:r>
      <w:r w:rsidR="006C7444" w:rsidRPr="00453572">
        <w:rPr>
          <w:rFonts w:ascii="Times New Roman" w:hAnsi="Times New Roman" w:cs="Times New Roman"/>
          <w:sz w:val="24"/>
          <w:szCs w:val="24"/>
        </w:rPr>
        <w:t xml:space="preserve"> – m. in. dynamiczny rozmiar czy możliwość skorzystania z klucza.</w:t>
      </w:r>
    </w:p>
    <w:p w14:paraId="5C3BB714" w14:textId="77777777" w:rsidR="00F2591B" w:rsidRPr="00453572" w:rsidRDefault="00F2591B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54FFA" w14:textId="1567166E" w:rsidR="00BF53D8" w:rsidRPr="00453572" w:rsidRDefault="00BF53D8" w:rsidP="006102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2.2 Algorytmy</w:t>
      </w:r>
    </w:p>
    <w:p w14:paraId="389294F7" w14:textId="3EAE0D9E" w:rsidR="00F2591B" w:rsidRPr="00453572" w:rsidRDefault="00F2591B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Program stosuje wersję algorytmu Dijkstry</w:t>
      </w:r>
      <w:r w:rsidR="00F47AD8" w:rsidRPr="00453572">
        <w:rPr>
          <w:rFonts w:ascii="Times New Roman" w:hAnsi="Times New Roman" w:cs="Times New Roman"/>
          <w:sz w:val="24"/>
          <w:szCs w:val="24"/>
        </w:rPr>
        <w:t xml:space="preserve">. Algorytm </w:t>
      </w:r>
      <w:r w:rsidR="00950209" w:rsidRPr="00453572">
        <w:rPr>
          <w:rFonts w:ascii="Times New Roman" w:hAnsi="Times New Roman" w:cs="Times New Roman"/>
          <w:sz w:val="24"/>
          <w:szCs w:val="24"/>
        </w:rPr>
        <w:t>stosuje pętl</w:t>
      </w:r>
      <w:r w:rsidR="006C7444" w:rsidRPr="00453572">
        <w:rPr>
          <w:rFonts w:ascii="Times New Roman" w:hAnsi="Times New Roman" w:cs="Times New Roman"/>
          <w:sz w:val="24"/>
          <w:szCs w:val="24"/>
        </w:rPr>
        <w:t>ę</w:t>
      </w:r>
      <w:r w:rsidR="00950209" w:rsidRPr="00453572">
        <w:rPr>
          <w:rFonts w:ascii="Times New Roman" w:hAnsi="Times New Roman" w:cs="Times New Roman"/>
          <w:sz w:val="24"/>
          <w:szCs w:val="24"/>
        </w:rPr>
        <w:t xml:space="preserve"> sprawdzając czy dotarł do miasta docelowego przerywając działanie w przypadku </w:t>
      </w:r>
      <w:r w:rsidR="006C7444" w:rsidRPr="00453572">
        <w:rPr>
          <w:rFonts w:ascii="Times New Roman" w:hAnsi="Times New Roman" w:cs="Times New Roman"/>
          <w:sz w:val="24"/>
          <w:szCs w:val="24"/>
        </w:rPr>
        <w:t>twierdzącym</w:t>
      </w:r>
      <w:r w:rsidR="00950209" w:rsidRPr="00453572">
        <w:rPr>
          <w:rFonts w:ascii="Times New Roman" w:hAnsi="Times New Roman" w:cs="Times New Roman"/>
          <w:sz w:val="24"/>
          <w:szCs w:val="24"/>
        </w:rPr>
        <w:t xml:space="preserve"> lub kontynuuje działanie w przypadku przeciwnym</w:t>
      </w:r>
      <w:r w:rsidR="006C7444" w:rsidRPr="00453572">
        <w:rPr>
          <w:rFonts w:ascii="Times New Roman" w:hAnsi="Times New Roman" w:cs="Times New Roman"/>
          <w:sz w:val="24"/>
          <w:szCs w:val="24"/>
        </w:rPr>
        <w:t>,</w:t>
      </w:r>
      <w:r w:rsidR="00950209" w:rsidRPr="00453572">
        <w:rPr>
          <w:rFonts w:ascii="Times New Roman" w:hAnsi="Times New Roman" w:cs="Times New Roman"/>
          <w:sz w:val="24"/>
          <w:szCs w:val="24"/>
        </w:rPr>
        <w:t xml:space="preserve"> w ten sposób znajdując trasę.</w:t>
      </w:r>
    </w:p>
    <w:p w14:paraId="1A7EBD82" w14:textId="77777777" w:rsidR="00950209" w:rsidRPr="00453572" w:rsidRDefault="00950209" w:rsidP="006102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4AAF6" w14:textId="61DE1082" w:rsidR="00BF53D8" w:rsidRPr="00453572" w:rsidRDefault="00BF53D8" w:rsidP="006102B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Specyfikacja zewnętrzna</w:t>
      </w:r>
    </w:p>
    <w:p w14:paraId="3FB7CF1B" w14:textId="60348E77" w:rsidR="00723799" w:rsidRPr="00453572" w:rsidRDefault="00723799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Program jest uruchamiany z linii poleceń. Należy przekazać do programu nazwy plików: wejściowego i wyjściowego po odpowiednich przełącznikach</w:t>
      </w:r>
    </w:p>
    <w:p w14:paraId="099121CB" w14:textId="7A88956F" w:rsidR="00723799" w:rsidRPr="00453572" w:rsidRDefault="00723799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(odpowiednio: -</w:t>
      </w:r>
      <w:r w:rsidR="00F35BB1" w:rsidRPr="00453572">
        <w:rPr>
          <w:rFonts w:ascii="Times New Roman" w:hAnsi="Times New Roman" w:cs="Times New Roman"/>
          <w:sz w:val="24"/>
          <w:szCs w:val="24"/>
        </w:rPr>
        <w:t>d i -t</w:t>
      </w:r>
      <w:r w:rsidRPr="00453572">
        <w:rPr>
          <w:rFonts w:ascii="Times New Roman" w:hAnsi="Times New Roman" w:cs="Times New Roman"/>
          <w:sz w:val="24"/>
          <w:szCs w:val="24"/>
        </w:rPr>
        <w:t xml:space="preserve"> dla plik</w:t>
      </w:r>
      <w:r w:rsidR="00F35BB1" w:rsidRPr="00453572">
        <w:rPr>
          <w:rFonts w:ascii="Times New Roman" w:hAnsi="Times New Roman" w:cs="Times New Roman"/>
          <w:sz w:val="24"/>
          <w:szCs w:val="24"/>
        </w:rPr>
        <w:t>ów</w:t>
      </w:r>
      <w:r w:rsidRPr="00453572">
        <w:rPr>
          <w:rFonts w:ascii="Times New Roman" w:hAnsi="Times New Roman" w:cs="Times New Roman"/>
          <w:sz w:val="24"/>
          <w:szCs w:val="24"/>
        </w:rPr>
        <w:t xml:space="preserve"> </w:t>
      </w:r>
      <w:r w:rsidR="00F35BB1" w:rsidRPr="00453572">
        <w:rPr>
          <w:rFonts w:ascii="Times New Roman" w:hAnsi="Times New Roman" w:cs="Times New Roman"/>
          <w:sz w:val="24"/>
          <w:szCs w:val="24"/>
        </w:rPr>
        <w:t>wejściowych</w:t>
      </w:r>
      <w:r w:rsidRPr="00453572">
        <w:rPr>
          <w:rFonts w:ascii="Times New Roman" w:hAnsi="Times New Roman" w:cs="Times New Roman"/>
          <w:sz w:val="24"/>
          <w:szCs w:val="24"/>
        </w:rPr>
        <w:t xml:space="preserve"> i -o dla pliku wyjściowego), np.</w:t>
      </w:r>
    </w:p>
    <w:p w14:paraId="72A93805" w14:textId="77777777" w:rsidR="00F2591B" w:rsidRPr="00453572" w:rsidRDefault="00F35BB1" w:rsidP="006102BD">
      <w:pPr>
        <w:jc w:val="both"/>
        <w:rPr>
          <w:rFonts w:ascii="Times New Roman" w:hAnsi="Times New Roman" w:cs="Times New Roman"/>
        </w:rPr>
      </w:pPr>
      <w:r w:rsidRPr="00453572">
        <w:rPr>
          <w:rFonts w:ascii="Times New Roman" w:hAnsi="Times New Roman" w:cs="Times New Roman"/>
        </w:rPr>
        <w:t xml:space="preserve">-d trasy.txt </w:t>
      </w:r>
    </w:p>
    <w:p w14:paraId="7699E5A8" w14:textId="07481062" w:rsidR="00F35BB1" w:rsidRPr="00453572" w:rsidRDefault="00F35BB1" w:rsidP="006102BD">
      <w:pPr>
        <w:jc w:val="both"/>
        <w:rPr>
          <w:rFonts w:ascii="Times New Roman" w:hAnsi="Times New Roman" w:cs="Times New Roman"/>
        </w:rPr>
      </w:pPr>
      <w:r w:rsidRPr="00453572">
        <w:rPr>
          <w:rFonts w:ascii="Times New Roman" w:hAnsi="Times New Roman" w:cs="Times New Roman"/>
        </w:rPr>
        <w:t xml:space="preserve">-t sprawdz_trasy.txt </w:t>
      </w:r>
    </w:p>
    <w:p w14:paraId="526A69A9" w14:textId="332A3E04" w:rsidR="00723799" w:rsidRPr="00453572" w:rsidRDefault="00F35BB1" w:rsidP="006102BD">
      <w:pPr>
        <w:jc w:val="both"/>
        <w:rPr>
          <w:rFonts w:ascii="Times New Roman" w:hAnsi="Times New Roman" w:cs="Times New Roman"/>
        </w:rPr>
      </w:pPr>
      <w:r w:rsidRPr="00453572">
        <w:rPr>
          <w:rFonts w:ascii="Times New Roman" w:hAnsi="Times New Roman" w:cs="Times New Roman"/>
        </w:rPr>
        <w:t>-o wynik_trasy.txt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310"/>
      </w:tblGrid>
      <w:tr w:rsidR="00BD0E38" w:rsidRPr="00453572" w14:paraId="064CFCD7" w14:textId="77777777" w:rsidTr="006C7444">
        <w:tc>
          <w:tcPr>
            <w:tcW w:w="4402" w:type="dxa"/>
          </w:tcPr>
          <w:p w14:paraId="587A29BB" w14:textId="77777777" w:rsidR="00BD0E38" w:rsidRPr="00453572" w:rsidRDefault="00BD0E38" w:rsidP="0072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57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5606C27" wp14:editId="58BA897C">
                  <wp:simplePos x="1199693" y="90708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48108" cy="1876687"/>
                  <wp:effectExtent l="0" t="0" r="0" b="9525"/>
                  <wp:wrapSquare wrapText="bothSides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275C97" w14:textId="77777777" w:rsidR="006C7444" w:rsidRPr="00453572" w:rsidRDefault="006C7444" w:rsidP="00BD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7AEFF" w14:textId="77777777" w:rsidR="006C7444" w:rsidRPr="00453572" w:rsidRDefault="006C7444" w:rsidP="00BD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46A82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0718C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AC027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65AB4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326C3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94E66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5366A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FFD3C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2DA7C" w14:textId="77777777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572">
              <w:rPr>
                <w:rFonts w:ascii="Times New Roman" w:hAnsi="Times New Roman" w:cs="Times New Roman"/>
                <w:sz w:val="24"/>
                <w:szCs w:val="24"/>
              </w:rPr>
              <w:t>Rysunek 1</w:t>
            </w:r>
          </w:p>
          <w:p w14:paraId="4782B7DF" w14:textId="3EE55879" w:rsidR="006C7444" w:rsidRPr="00453572" w:rsidRDefault="006C7444" w:rsidP="006C7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14:paraId="72246720" w14:textId="77777777" w:rsidR="00BD0E38" w:rsidRPr="00453572" w:rsidRDefault="00BD0E38" w:rsidP="0072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5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F1109F0" wp14:editId="18512DBB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209844" cy="600159"/>
                  <wp:effectExtent l="0" t="0" r="9525" b="9525"/>
                  <wp:wrapTopAndBottom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D4AF10" w14:textId="0C825E3B" w:rsidR="00BD0E38" w:rsidRPr="00453572" w:rsidRDefault="00BD0E38" w:rsidP="00BD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572">
              <w:rPr>
                <w:rFonts w:ascii="Times New Roman" w:hAnsi="Times New Roman" w:cs="Times New Roman"/>
                <w:sz w:val="24"/>
                <w:szCs w:val="24"/>
              </w:rPr>
              <w:t>Rysunek 2</w:t>
            </w:r>
          </w:p>
        </w:tc>
      </w:tr>
    </w:tbl>
    <w:p w14:paraId="1E412BE2" w14:textId="3AC4BEA8" w:rsidR="005B0170" w:rsidRPr="00453572" w:rsidRDefault="005B0170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Rysunek 1 oraz 2 przedstawia format przykładowego pliku zawierającego drogi, oraz trasy do wyznaczenia przez program.</w:t>
      </w:r>
    </w:p>
    <w:p w14:paraId="53D83EC3" w14:textId="57B40CFB" w:rsidR="00F35BB1" w:rsidRPr="00453572" w:rsidRDefault="00723799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Uruchomienie</w:t>
      </w:r>
      <w:r w:rsidR="005B0170" w:rsidRPr="00453572">
        <w:rPr>
          <w:rFonts w:ascii="Times New Roman" w:hAnsi="Times New Roman" w:cs="Times New Roman"/>
          <w:sz w:val="24"/>
          <w:szCs w:val="24"/>
        </w:rPr>
        <w:t xml:space="preserve"> </w:t>
      </w:r>
      <w:r w:rsidRPr="00453572">
        <w:rPr>
          <w:rFonts w:ascii="Times New Roman" w:hAnsi="Times New Roman" w:cs="Times New Roman"/>
          <w:sz w:val="24"/>
          <w:szCs w:val="24"/>
        </w:rPr>
        <w:t>programu bez żadnego parametru</w:t>
      </w:r>
      <w:r w:rsidR="00F35BB1" w:rsidRPr="00453572">
        <w:rPr>
          <w:rFonts w:ascii="Times New Roman" w:hAnsi="Times New Roman" w:cs="Times New Roman"/>
          <w:sz w:val="24"/>
          <w:szCs w:val="24"/>
        </w:rPr>
        <w:t xml:space="preserve"> </w:t>
      </w:r>
      <w:r w:rsidRPr="00453572">
        <w:rPr>
          <w:rFonts w:ascii="Times New Roman" w:hAnsi="Times New Roman" w:cs="Times New Roman"/>
          <w:sz w:val="24"/>
          <w:szCs w:val="24"/>
        </w:rPr>
        <w:t xml:space="preserve">powoduje wyświetlenie </w:t>
      </w:r>
      <w:r w:rsidR="00F35BB1" w:rsidRPr="00453572">
        <w:rPr>
          <w:rFonts w:ascii="Times New Roman" w:hAnsi="Times New Roman" w:cs="Times New Roman"/>
          <w:sz w:val="24"/>
          <w:szCs w:val="24"/>
        </w:rPr>
        <w:t>komunikatu:</w:t>
      </w:r>
    </w:p>
    <w:p w14:paraId="2C6A83DD" w14:textId="1A12B1C8" w:rsidR="00F35BB1" w:rsidRPr="00453572" w:rsidRDefault="00F35BB1" w:rsidP="006102BD">
      <w:pPr>
        <w:jc w:val="both"/>
        <w:rPr>
          <w:rFonts w:ascii="Times New Roman" w:hAnsi="Times New Roman" w:cs="Times New Roman"/>
        </w:rPr>
      </w:pPr>
      <w:r w:rsidRPr="00453572">
        <w:rPr>
          <w:rFonts w:ascii="Times New Roman" w:hAnsi="Times New Roman" w:cs="Times New Roman"/>
        </w:rPr>
        <w:t>„Wprowadz w argumentach programu lokalizacje plikow zawierajace: -d (plik z drogami) -t (plik z trasami) -o (plik wyjsciowy)”</w:t>
      </w:r>
    </w:p>
    <w:p w14:paraId="44354E9D" w14:textId="3B782E59" w:rsidR="00723799" w:rsidRPr="00453572" w:rsidRDefault="00F2591B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Nieznalezienie</w:t>
      </w:r>
      <w:r w:rsidR="00723799" w:rsidRPr="00453572">
        <w:rPr>
          <w:rFonts w:ascii="Times New Roman" w:hAnsi="Times New Roman" w:cs="Times New Roman"/>
          <w:sz w:val="24"/>
          <w:szCs w:val="24"/>
        </w:rPr>
        <w:t xml:space="preserve"> pliku powoduje wyświetlenie odpowiedniego komunikatu:</w:t>
      </w:r>
    </w:p>
    <w:p w14:paraId="1B4923F9" w14:textId="0D015010" w:rsidR="00AF13FC" w:rsidRPr="00453572" w:rsidRDefault="00F35BB1" w:rsidP="006102BD">
      <w:pPr>
        <w:jc w:val="both"/>
        <w:rPr>
          <w:rFonts w:ascii="Times New Roman" w:hAnsi="Times New Roman" w:cs="Times New Roman"/>
        </w:rPr>
      </w:pPr>
      <w:r w:rsidRPr="00453572">
        <w:rPr>
          <w:rFonts w:ascii="Times New Roman" w:hAnsi="Times New Roman" w:cs="Times New Roman"/>
        </w:rPr>
        <w:t>„Nie udalo sie otworzyc pliku […].”</w:t>
      </w:r>
    </w:p>
    <w:p w14:paraId="06693E46" w14:textId="77777777" w:rsidR="00F35BB1" w:rsidRPr="00453572" w:rsidRDefault="00F35BB1" w:rsidP="006102B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7EB178" w14:textId="7EB9B2C1" w:rsidR="00BF53D8" w:rsidRPr="00453572" w:rsidRDefault="00BF53D8" w:rsidP="006102B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Specyfikacja wewnętrzna</w:t>
      </w:r>
    </w:p>
    <w:p w14:paraId="625EEFE0" w14:textId="10DAB69E" w:rsidR="00AF13FC" w:rsidRPr="00453572" w:rsidRDefault="00937552" w:rsidP="00937552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Program został zrealizowany zgodnie z paradygmatem strukturalnym. W programie rozdzielono interfejs od logiki aplikacji.</w:t>
      </w:r>
    </w:p>
    <w:p w14:paraId="319C7A3B" w14:textId="77777777" w:rsidR="00C02654" w:rsidRPr="00453572" w:rsidRDefault="00C02654" w:rsidP="009375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9B9D4" w14:textId="6797DD0A" w:rsidR="00AF13FC" w:rsidRPr="00453572" w:rsidRDefault="00BF53D8" w:rsidP="006102BD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Typy zdefiniowane w programie</w:t>
      </w:r>
    </w:p>
    <w:p w14:paraId="4807B701" w14:textId="4AAF6828" w:rsidR="002141F6" w:rsidRPr="00453572" w:rsidRDefault="002141F6" w:rsidP="002141F6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W programie zdefiniowano następujący typ:</w:t>
      </w:r>
    </w:p>
    <w:p w14:paraId="6AF6AD5A" w14:textId="463B9A87" w:rsidR="00AF13FC" w:rsidRPr="00453572" w:rsidRDefault="002141F6" w:rsidP="002141F6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96AD1" wp14:editId="6E029FA4">
            <wp:extent cx="2085678" cy="1082649"/>
            <wp:effectExtent l="0" t="0" r="0" b="381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7"/>
                    <a:srcRect l="1223"/>
                    <a:stretch/>
                  </pic:blipFill>
                  <pic:spPr bwMode="auto">
                    <a:xfrm>
                      <a:off x="0" y="0"/>
                      <a:ext cx="2115511" cy="109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3F845" w14:textId="5B09F110" w:rsidR="002141F6" w:rsidRPr="00453572" w:rsidRDefault="002141F6" w:rsidP="002141F6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Typ ten służy do przechowywania informacji o drogach – zawiera miasto początkowe, końcowe oraz odległość między nimi.</w:t>
      </w:r>
    </w:p>
    <w:p w14:paraId="2771E588" w14:textId="577F4967" w:rsidR="00C02654" w:rsidRPr="00453572" w:rsidRDefault="00C02654" w:rsidP="00214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FDAB2" w14:textId="4BE5B62E" w:rsidR="00C02654" w:rsidRPr="00453572" w:rsidRDefault="00C02654" w:rsidP="00214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AE28B" w14:textId="02D37308" w:rsidR="00C02654" w:rsidRDefault="00C02654" w:rsidP="00214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09EB4" w14:textId="77777777" w:rsidR="00453572" w:rsidRPr="00453572" w:rsidRDefault="00453572" w:rsidP="00214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93899" w14:textId="6B0E3B54" w:rsidR="00BF53D8" w:rsidRPr="00453572" w:rsidRDefault="00BF53D8" w:rsidP="006102BD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lastRenderedPageBreak/>
        <w:t>Ogólna struktura programu</w:t>
      </w:r>
    </w:p>
    <w:p w14:paraId="54A22264" w14:textId="0758BEFB" w:rsidR="00AF13FC" w:rsidRPr="00453572" w:rsidRDefault="00280155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W funkcji głównej (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Pr="00453572">
        <w:rPr>
          <w:rFonts w:ascii="Times New Roman" w:hAnsi="Times New Roman" w:cs="Times New Roman"/>
          <w:sz w:val="24"/>
          <w:szCs w:val="24"/>
        </w:rPr>
        <w:t>) zawarte są: część odpowiedzialna za przełączniki, oraz wywołanie funkcji odpowiadających za główny algorytm programu oraz czytanie i zapisywanie do pliku.</w:t>
      </w:r>
    </w:p>
    <w:p w14:paraId="72A350F6" w14:textId="77777777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C654D" w14:textId="34B60C95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D7271" wp14:editId="6E9C904D">
            <wp:extent cx="5760720" cy="3343275"/>
            <wp:effectExtent l="0" t="0" r="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9DAD" w14:textId="60139FF5" w:rsidR="006C34EA" w:rsidRPr="00453572" w:rsidRDefault="00280155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Instrukcja warunkowa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453572">
        <w:rPr>
          <w:rFonts w:ascii="Times New Roman" w:hAnsi="Times New Roman" w:cs="Times New Roman"/>
          <w:sz w:val="24"/>
          <w:szCs w:val="24"/>
        </w:rPr>
        <w:t xml:space="preserve"> </w:t>
      </w:r>
      <w:r w:rsidR="006C34EA" w:rsidRPr="00453572">
        <w:rPr>
          <w:rFonts w:ascii="Times New Roman" w:hAnsi="Times New Roman" w:cs="Times New Roman"/>
          <w:sz w:val="24"/>
          <w:szCs w:val="24"/>
        </w:rPr>
        <w:t>sprawdza,</w:t>
      </w:r>
      <w:r w:rsidRPr="00453572">
        <w:rPr>
          <w:rFonts w:ascii="Times New Roman" w:hAnsi="Times New Roman" w:cs="Times New Roman"/>
          <w:sz w:val="24"/>
          <w:szCs w:val="24"/>
        </w:rPr>
        <w:t xml:space="preserve"> czy użytkownik uruchomił program przy użyciu wymaganych </w:t>
      </w:r>
      <w:r w:rsidR="006C34EA" w:rsidRPr="00453572">
        <w:rPr>
          <w:rFonts w:ascii="Times New Roman" w:hAnsi="Times New Roman" w:cs="Times New Roman"/>
          <w:sz w:val="24"/>
          <w:szCs w:val="24"/>
        </w:rPr>
        <w:t>przełączników, w</w:t>
      </w:r>
      <w:r w:rsidRPr="00453572">
        <w:rPr>
          <w:rFonts w:ascii="Times New Roman" w:hAnsi="Times New Roman" w:cs="Times New Roman"/>
          <w:sz w:val="24"/>
          <w:szCs w:val="24"/>
        </w:rPr>
        <w:t xml:space="preserve"> przypadku twierdzącym przypisuje pliki do odpowiadających im zmiennym</w:t>
      </w:r>
      <w:r w:rsidR="006C34EA" w:rsidRPr="00453572">
        <w:rPr>
          <w:rFonts w:ascii="Times New Roman" w:hAnsi="Times New Roman" w:cs="Times New Roman"/>
          <w:sz w:val="24"/>
          <w:szCs w:val="24"/>
        </w:rPr>
        <w:t xml:space="preserve">, w przypadku przeczącym informuje użytkownika o konieczności użycia przełączników. </w:t>
      </w:r>
    </w:p>
    <w:p w14:paraId="7BF1728B" w14:textId="77777777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2692F" w14:textId="30689D41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58EFF" wp14:editId="5385BFD6">
            <wp:extent cx="5760720" cy="527253"/>
            <wp:effectExtent l="0" t="0" r="0" b="6350"/>
            <wp:docPr id="6" name="Obraz 6" descr="Obraz zawierający tekst, pomarańcz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pomarańczowy&#10;&#10;Opis wygenerowany automatycznie"/>
                    <pic:cNvPicPr/>
                  </pic:nvPicPr>
                  <pic:blipFill rotWithShape="1">
                    <a:blip r:embed="rId9"/>
                    <a:srcRect t="11100" b="1"/>
                    <a:stretch/>
                  </pic:blipFill>
                  <pic:spPr bwMode="auto">
                    <a:xfrm>
                      <a:off x="0" y="0"/>
                      <a:ext cx="5760720" cy="52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C42C9" w14:textId="78C433FB" w:rsidR="00280155" w:rsidRPr="00453572" w:rsidRDefault="006C34EA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Następnie wywoływane są dwie funkcje odpowiadające za odczytanie dróg oraz tras do wyznaczenia z plików przy użyciu wcześniej zlokalizowanych w przełącznikach zmiennych lokalizacji pliku.</w:t>
      </w:r>
    </w:p>
    <w:p w14:paraId="1A0B1D32" w14:textId="7E65ECE4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DED07" w14:textId="0DBAE54F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BD147" w14:textId="389878DF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1C1F3" w14:textId="77777777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0D161" w14:textId="28EC2B0D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C5BFB" wp14:editId="2F401283">
            <wp:extent cx="5760720" cy="92329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8CC" w14:textId="376BC821" w:rsidR="006C34EA" w:rsidRPr="00453572" w:rsidRDefault="006C34EA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W kolejnym kroku typ mapa konieczny do użycia głównego algorytmu instrukcją for iteruje wcześniej zaimportowane drogi w wektorze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 xml:space="preserve">Road </w:t>
      </w:r>
      <w:r w:rsidRPr="00453572">
        <w:rPr>
          <w:rFonts w:ascii="Times New Roman" w:hAnsi="Times New Roman" w:cs="Times New Roman"/>
          <w:sz w:val="24"/>
          <w:szCs w:val="24"/>
        </w:rPr>
        <w:t>zapisując je w sobie.</w:t>
      </w:r>
    </w:p>
    <w:p w14:paraId="3CE95FF9" w14:textId="77777777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25DB7" w14:textId="188575CB" w:rsidR="00BA0B5F" w:rsidRPr="00453572" w:rsidRDefault="00BA0B5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4A16B" wp14:editId="29426216">
            <wp:extent cx="5760720" cy="558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9AAF" w14:textId="3CEEAF52" w:rsidR="006C34EA" w:rsidRPr="00453572" w:rsidRDefault="006C34EA" w:rsidP="006C34EA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Później, wywoływany jest wektor wyników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Pr="00453572">
        <w:rPr>
          <w:rFonts w:ascii="Times New Roman" w:hAnsi="Times New Roman" w:cs="Times New Roman"/>
          <w:sz w:val="24"/>
          <w:szCs w:val="24"/>
        </w:rPr>
        <w:t xml:space="preserve"> oraz funkcja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 xml:space="preserve">shortestPath </w:t>
      </w:r>
      <w:r w:rsidRPr="00453572">
        <w:rPr>
          <w:rFonts w:ascii="Times New Roman" w:hAnsi="Times New Roman" w:cs="Times New Roman"/>
          <w:sz w:val="24"/>
          <w:szCs w:val="24"/>
        </w:rPr>
        <w:t>będące główną częścią programu.</w:t>
      </w:r>
    </w:p>
    <w:p w14:paraId="2BC8A492" w14:textId="08B4331B" w:rsidR="006C34EA" w:rsidRPr="00453572" w:rsidRDefault="006C34EA" w:rsidP="006C34EA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Na samym końcu wywoływana jest funkcja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writeResults</w:t>
      </w:r>
      <w:r w:rsidRPr="00453572">
        <w:rPr>
          <w:rFonts w:ascii="Times New Roman" w:hAnsi="Times New Roman" w:cs="Times New Roman"/>
          <w:sz w:val="24"/>
          <w:szCs w:val="24"/>
        </w:rPr>
        <w:t xml:space="preserve"> zapisująca ostateczne wyniki do pliku.</w:t>
      </w:r>
    </w:p>
    <w:p w14:paraId="04194F0E" w14:textId="05C6A2DD" w:rsidR="006C34EA" w:rsidRPr="00453572" w:rsidRDefault="006C34EA" w:rsidP="006C34EA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Funkcja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Pr="00453572">
        <w:rPr>
          <w:rFonts w:ascii="Times New Roman" w:hAnsi="Times New Roman" w:cs="Times New Roman"/>
          <w:sz w:val="24"/>
          <w:szCs w:val="24"/>
        </w:rPr>
        <w:t xml:space="preserve"> zwraca wartość „0”.</w:t>
      </w:r>
    </w:p>
    <w:p w14:paraId="6CDEDB64" w14:textId="77777777" w:rsidR="006C34EA" w:rsidRPr="00453572" w:rsidRDefault="006C34EA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69133" w14:textId="32F5235A" w:rsidR="00970AEE" w:rsidRPr="00453572" w:rsidRDefault="00970AEE" w:rsidP="006102BD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Szczegółowy opis implementacji funkcji</w:t>
      </w:r>
    </w:p>
    <w:p w14:paraId="741B905F" w14:textId="22D309E5" w:rsidR="00AF13FC" w:rsidRPr="00453572" w:rsidRDefault="006E1413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50FD0" wp14:editId="24094234">
            <wp:extent cx="5760720" cy="269240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C136" w14:textId="77777777" w:rsidR="006517C3" w:rsidRPr="00453572" w:rsidRDefault="004E448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Funkcja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readRoads</w:t>
      </w:r>
      <w:r w:rsidRPr="00453572">
        <w:rPr>
          <w:rFonts w:ascii="Times New Roman" w:hAnsi="Times New Roman" w:cs="Times New Roman"/>
          <w:sz w:val="24"/>
          <w:szCs w:val="24"/>
        </w:rPr>
        <w:t xml:space="preserve"> służy do odczytania z pliku dróg jego zawartości. Jej parametrem jest typ string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filename</w:t>
      </w:r>
      <w:r w:rsidRPr="00453572">
        <w:rPr>
          <w:rFonts w:ascii="Times New Roman" w:hAnsi="Times New Roman" w:cs="Times New Roman"/>
          <w:sz w:val="24"/>
          <w:szCs w:val="24"/>
        </w:rPr>
        <w:t xml:space="preserve"> będący nazwą tego pliku. Na początku zdefiniowany jest wektor struktury Road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roads</w:t>
      </w:r>
      <w:r w:rsidRPr="00453572">
        <w:rPr>
          <w:rFonts w:ascii="Times New Roman" w:hAnsi="Times New Roman" w:cs="Times New Roman"/>
          <w:sz w:val="24"/>
          <w:szCs w:val="24"/>
        </w:rPr>
        <w:t xml:space="preserve"> oraz otwarty zostaje strumień pliku wejściowego. </w:t>
      </w:r>
    </w:p>
    <w:p w14:paraId="152F6877" w14:textId="09BA6F7D" w:rsidR="006E1413" w:rsidRPr="00453572" w:rsidRDefault="004E448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Następnie funkcja sprawdza, czy plik wejściowy jest otwarty, w przeciwnym przypadku informuje o tym użytkownika. Następnie zdefiniowane są typy string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city1, city2</w:t>
      </w:r>
      <w:r w:rsidRPr="00453572">
        <w:rPr>
          <w:rFonts w:ascii="Times New Roman" w:hAnsi="Times New Roman" w:cs="Times New Roman"/>
          <w:sz w:val="24"/>
          <w:szCs w:val="24"/>
        </w:rPr>
        <w:t xml:space="preserve"> oraz int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distance</w:t>
      </w:r>
      <w:r w:rsidRPr="00453572">
        <w:rPr>
          <w:rFonts w:ascii="Times New Roman" w:hAnsi="Times New Roman" w:cs="Times New Roman"/>
          <w:sz w:val="24"/>
          <w:szCs w:val="24"/>
        </w:rPr>
        <w:t xml:space="preserve"> będące miastami początkowymi, oraz końcowymi i długością drogi między nimi. Następnie funkcja instrukcją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push_back</w:t>
      </w:r>
      <w:r w:rsidRPr="00453572">
        <w:rPr>
          <w:rFonts w:ascii="Times New Roman" w:hAnsi="Times New Roman" w:cs="Times New Roman"/>
          <w:sz w:val="24"/>
          <w:szCs w:val="24"/>
        </w:rPr>
        <w:t xml:space="preserve"> przypisuje wartości z pliku do wektora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 xml:space="preserve">roads. </w:t>
      </w:r>
      <w:r w:rsidRPr="00453572">
        <w:rPr>
          <w:rFonts w:ascii="Times New Roman" w:hAnsi="Times New Roman" w:cs="Times New Roman"/>
          <w:sz w:val="24"/>
          <w:szCs w:val="24"/>
        </w:rPr>
        <w:t>Na końcu funkcja ten wektor zwraca.</w:t>
      </w:r>
    </w:p>
    <w:p w14:paraId="5E4A7CC5" w14:textId="1B6E1974" w:rsidR="006E1413" w:rsidRPr="00453572" w:rsidRDefault="006E1413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61C0E" wp14:editId="67C59ADD">
            <wp:extent cx="5738775" cy="252095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 rotWithShape="1">
                    <a:blip r:embed="rId13"/>
                    <a:srcRect l="381"/>
                    <a:stretch/>
                  </pic:blipFill>
                  <pic:spPr bwMode="auto">
                    <a:xfrm>
                      <a:off x="0" y="0"/>
                      <a:ext cx="5738775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6C544" w14:textId="77777777" w:rsidR="006517C3" w:rsidRPr="00453572" w:rsidRDefault="004E448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Funkcja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readRoutes</w:t>
      </w:r>
      <w:r w:rsidRPr="00453572">
        <w:rPr>
          <w:rFonts w:ascii="Times New Roman" w:hAnsi="Times New Roman" w:cs="Times New Roman"/>
          <w:sz w:val="24"/>
          <w:szCs w:val="24"/>
        </w:rPr>
        <w:t xml:space="preserve"> służy do odczytania z pliku tras jego zawartości. Jej parametrem jest typ string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filename</w:t>
      </w:r>
      <w:r w:rsidRPr="00453572">
        <w:rPr>
          <w:rFonts w:ascii="Times New Roman" w:hAnsi="Times New Roman" w:cs="Times New Roman"/>
          <w:sz w:val="24"/>
          <w:szCs w:val="24"/>
        </w:rPr>
        <w:t xml:space="preserve"> będący nazwą tego pliku. Na początku zdefiniowany jest wektor pary typów string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routes</w:t>
      </w:r>
      <w:r w:rsidRPr="00453572">
        <w:rPr>
          <w:rFonts w:ascii="Times New Roman" w:hAnsi="Times New Roman" w:cs="Times New Roman"/>
          <w:sz w:val="24"/>
          <w:szCs w:val="24"/>
        </w:rPr>
        <w:t xml:space="preserve"> oraz otwarty zostaje strumień pliku wejściowego. </w:t>
      </w:r>
    </w:p>
    <w:p w14:paraId="69D336E7" w14:textId="252E992B" w:rsidR="004E448F" w:rsidRPr="00453572" w:rsidRDefault="004E448F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Następnie funkcja sprawdza, czy plik wejściowy jest otwarty, w przeciwnym przypadku informuje o tym użytkownika. Następnie zdefiniowane są typy string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city1, city2</w:t>
      </w:r>
      <w:r w:rsidRPr="00453572">
        <w:rPr>
          <w:rFonts w:ascii="Times New Roman" w:hAnsi="Times New Roman" w:cs="Times New Roman"/>
          <w:sz w:val="24"/>
          <w:szCs w:val="24"/>
        </w:rPr>
        <w:t xml:space="preserve"> będące miastem początkowym oraz końcowym. Następnie funkcja instrukcją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push_back</w:t>
      </w:r>
      <w:r w:rsidRPr="00453572">
        <w:rPr>
          <w:rFonts w:ascii="Times New Roman" w:hAnsi="Times New Roman" w:cs="Times New Roman"/>
          <w:sz w:val="24"/>
          <w:szCs w:val="24"/>
        </w:rPr>
        <w:t xml:space="preserve"> przypisuje wartości z pliku do wektora </w:t>
      </w:r>
      <w:r w:rsidR="003E5736" w:rsidRPr="00453572">
        <w:rPr>
          <w:rFonts w:ascii="Times New Roman" w:hAnsi="Times New Roman" w:cs="Times New Roman"/>
          <w:i/>
          <w:iCs/>
          <w:sz w:val="24"/>
          <w:szCs w:val="24"/>
        </w:rPr>
        <w:t>routes</w:t>
      </w:r>
      <w:r w:rsidRPr="00453572">
        <w:rPr>
          <w:rFonts w:ascii="Times New Roman" w:hAnsi="Times New Roman" w:cs="Times New Roman"/>
          <w:sz w:val="24"/>
          <w:szCs w:val="24"/>
        </w:rPr>
        <w:t>. Na końcu funkcja ten wektor zwraca.</w:t>
      </w:r>
    </w:p>
    <w:p w14:paraId="62B8CF97" w14:textId="6700C0E0" w:rsidR="006E1413" w:rsidRPr="00453572" w:rsidRDefault="006E1413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4363B" w14:textId="729107CF" w:rsidR="006E1413" w:rsidRPr="00453572" w:rsidRDefault="006E1413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8BF30" wp14:editId="6A0E5C27">
            <wp:extent cx="5753100" cy="1144388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 rotWithShape="1">
                    <a:blip r:embed="rId14"/>
                    <a:srcRect l="130" t="868"/>
                    <a:stretch/>
                  </pic:blipFill>
                  <pic:spPr bwMode="auto">
                    <a:xfrm>
                      <a:off x="0" y="0"/>
                      <a:ext cx="5753205" cy="114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9247" w14:textId="77777777" w:rsidR="006517C3" w:rsidRPr="00453572" w:rsidRDefault="004B2361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Funkcja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writeResults</w:t>
      </w:r>
      <w:r w:rsidRPr="00453572">
        <w:rPr>
          <w:rFonts w:ascii="Times New Roman" w:hAnsi="Times New Roman" w:cs="Times New Roman"/>
          <w:sz w:val="24"/>
          <w:szCs w:val="24"/>
        </w:rPr>
        <w:t xml:space="preserve"> służy do zapisywania skutków działania programu do pliku. Jej argumentami są: wektor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pary par typów string results</w:t>
      </w:r>
      <w:r w:rsidRPr="00453572">
        <w:rPr>
          <w:rFonts w:ascii="Times New Roman" w:hAnsi="Times New Roman" w:cs="Times New Roman"/>
          <w:sz w:val="24"/>
          <w:szCs w:val="24"/>
        </w:rPr>
        <w:t xml:space="preserve"> oraz wektora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typu Road</w:t>
      </w:r>
      <w:r w:rsidRPr="00453572">
        <w:rPr>
          <w:rFonts w:ascii="Times New Roman" w:hAnsi="Times New Roman" w:cs="Times New Roman"/>
          <w:sz w:val="24"/>
          <w:szCs w:val="24"/>
        </w:rPr>
        <w:t xml:space="preserve">, a także typ string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filename</w:t>
      </w:r>
      <w:r w:rsidRPr="00453572">
        <w:rPr>
          <w:rFonts w:ascii="Times New Roman" w:hAnsi="Times New Roman" w:cs="Times New Roman"/>
          <w:sz w:val="24"/>
          <w:szCs w:val="24"/>
        </w:rPr>
        <w:t xml:space="preserve"> będący lokalizacją pliku wyjściowego. Na początku otwarty zostaje strumień pliku, później funkcja sprawdza, czy został otwarty plik – w przeciwnym przypadku użytkownik zostaje o tym poinformowany. </w:t>
      </w:r>
    </w:p>
    <w:p w14:paraId="40E57AAC" w14:textId="40A00362" w:rsidR="004B2361" w:rsidRPr="00453572" w:rsidRDefault="004B2361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Następnie pętla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Pr="00453572">
        <w:rPr>
          <w:rFonts w:ascii="Times New Roman" w:hAnsi="Times New Roman" w:cs="Times New Roman"/>
          <w:sz w:val="24"/>
          <w:szCs w:val="24"/>
        </w:rPr>
        <w:t xml:space="preserve">dla wektora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Pr="00453572">
        <w:rPr>
          <w:rFonts w:ascii="Times New Roman" w:hAnsi="Times New Roman" w:cs="Times New Roman"/>
          <w:sz w:val="24"/>
          <w:szCs w:val="24"/>
        </w:rPr>
        <w:t xml:space="preserve"> przechodzi przez każdy jego element. Definiowana jest trasa jako pierwszy element tego wektora, oraz droga jako drugi jego element. Następnie instrukcja warunkowa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453572">
        <w:rPr>
          <w:rFonts w:ascii="Times New Roman" w:hAnsi="Times New Roman" w:cs="Times New Roman"/>
          <w:sz w:val="24"/>
          <w:szCs w:val="24"/>
        </w:rPr>
        <w:t xml:space="preserve"> sprawdza, czy udało się znaleźć trasę poprzez sprawdzenie czy drugi element wektora jest pusty. W przypadku twierdzącym w piku zapisana jest informacja o niemożliwości zapisania trasy oraz miasta między którymi ta próba się nie udała. W przypadku przeciwnym do pliku wyjściowego zapisywan</w:t>
      </w:r>
      <w:r w:rsidR="00B849B4" w:rsidRPr="00453572">
        <w:rPr>
          <w:rFonts w:ascii="Times New Roman" w:hAnsi="Times New Roman" w:cs="Times New Roman"/>
          <w:sz w:val="24"/>
          <w:szCs w:val="24"/>
        </w:rPr>
        <w:t>e są informacje o wyznaczonej trasie: jej początek, jej koniec, jej długość oraz każde z miast na jej przebiegu.</w:t>
      </w:r>
    </w:p>
    <w:p w14:paraId="24A7E9F4" w14:textId="54C84F5B" w:rsidR="006E1413" w:rsidRPr="00453572" w:rsidRDefault="006E1413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0C941" wp14:editId="61D7AE67">
            <wp:extent cx="5760720" cy="4013200"/>
            <wp:effectExtent l="0" t="0" r="0" b="635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6BF5" w14:textId="6391EEE0" w:rsidR="00212FEF" w:rsidRPr="00453572" w:rsidRDefault="00212FEF" w:rsidP="00212FEF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Funkcja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shortestPath</w:t>
      </w:r>
      <w:r w:rsidRPr="00453572">
        <w:rPr>
          <w:rFonts w:ascii="Times New Roman" w:hAnsi="Times New Roman" w:cs="Times New Roman"/>
          <w:sz w:val="24"/>
          <w:szCs w:val="24"/>
        </w:rPr>
        <w:t xml:space="preserve"> przyjmuje dwa parametry: wektor par (nazwa miasta początkowego, nazwa miasta końcowego) oraz mapę miast do list dróg.</w:t>
      </w:r>
    </w:p>
    <w:p w14:paraId="1AAC8113" w14:textId="77777777" w:rsidR="00212FEF" w:rsidRPr="00453572" w:rsidRDefault="00212FEF" w:rsidP="00212FEF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Na początku, pętla for iteruje przez każdą trasę z wektora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routes</w:t>
      </w:r>
      <w:r w:rsidRPr="00453572">
        <w:rPr>
          <w:rFonts w:ascii="Times New Roman" w:hAnsi="Times New Roman" w:cs="Times New Roman"/>
          <w:sz w:val="24"/>
          <w:szCs w:val="24"/>
        </w:rPr>
        <w:t xml:space="preserve">. Następnie, trzy unordered_map są tworzone: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distance, predecessor, oraz priority_queue.</w:t>
      </w:r>
      <w:r w:rsidRPr="00453572">
        <w:rPr>
          <w:rFonts w:ascii="Times New Roman" w:hAnsi="Times New Roman" w:cs="Times New Roman"/>
          <w:sz w:val="24"/>
          <w:szCs w:val="24"/>
        </w:rPr>
        <w:t xml:space="preserve">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distance</w:t>
      </w:r>
      <w:r w:rsidRPr="00453572">
        <w:rPr>
          <w:rFonts w:ascii="Times New Roman" w:hAnsi="Times New Roman" w:cs="Times New Roman"/>
          <w:sz w:val="24"/>
          <w:szCs w:val="24"/>
        </w:rPr>
        <w:t xml:space="preserve"> mapuje nazwę miasta do odległości od miasta początkowego,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predecessor</w:t>
      </w:r>
      <w:r w:rsidRPr="00453572">
        <w:rPr>
          <w:rFonts w:ascii="Times New Roman" w:hAnsi="Times New Roman" w:cs="Times New Roman"/>
          <w:sz w:val="24"/>
          <w:szCs w:val="24"/>
        </w:rPr>
        <w:t xml:space="preserve"> mapuje nazwę miasta do poprzedniego miasta na drodze (w celu odtworzenia całej trasy), a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priority_queue</w:t>
      </w:r>
      <w:r w:rsidRPr="00453572">
        <w:rPr>
          <w:rFonts w:ascii="Times New Roman" w:hAnsi="Times New Roman" w:cs="Times New Roman"/>
          <w:sz w:val="24"/>
          <w:szCs w:val="24"/>
        </w:rPr>
        <w:t xml:space="preserve"> jest używana do przechowywania miast do odwiedzenia.</w:t>
      </w:r>
    </w:p>
    <w:p w14:paraId="4BC43990" w14:textId="77777777" w:rsidR="00212FEF" w:rsidRPr="00453572" w:rsidRDefault="00212FEF" w:rsidP="00212FEF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Następnie, odległość do miasta początkowego jest ustawiona na zero i miasto początkowe jest dodawane do kolejki. Pętla while jest używana, aby przetwarzać miasta w kolejce. W każdej iteracji, miasto o najniższej odległości jest pobierane z kolejki i przetwarzane. Następnie, dla każdej drogi z mapy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cityToRoads</w:t>
      </w:r>
      <w:r w:rsidRPr="00453572">
        <w:rPr>
          <w:rFonts w:ascii="Times New Roman" w:hAnsi="Times New Roman" w:cs="Times New Roman"/>
          <w:sz w:val="24"/>
          <w:szCs w:val="24"/>
        </w:rPr>
        <w:t xml:space="preserve"> odwiedzającej to miasto, sprawdzane jest, czy dotarliśmy do końcowego miasta. Jeśli tak, wynik jest zapisywany i pętla przestaje działać. W przeciwnym razie, jeśli miasto jest odwiedzane po raz pierwszy, jego odległość jest aktualizowana i miasto jest dodawane do kolejki.</w:t>
      </w:r>
    </w:p>
    <w:p w14:paraId="2E9107D1" w14:textId="40655E99" w:rsidR="00B54AAC" w:rsidRPr="00453572" w:rsidRDefault="00212FEF" w:rsidP="00212FEF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 xml:space="preserve">Po wyjściu z pętli while, jeśli trasa do końcowego miasta zostanie znaleziona, jest ona rekonstruowana poprzez odtwarzanie krok po kroku od końcowego miasta do początkowego miasta, używając mapy </w:t>
      </w:r>
      <w:r w:rsidRPr="00453572">
        <w:rPr>
          <w:rFonts w:ascii="Times New Roman" w:hAnsi="Times New Roman" w:cs="Times New Roman"/>
          <w:i/>
          <w:iCs/>
          <w:sz w:val="24"/>
          <w:szCs w:val="24"/>
        </w:rPr>
        <w:t>predecessor</w:t>
      </w:r>
      <w:r w:rsidRPr="00453572">
        <w:rPr>
          <w:rFonts w:ascii="Times New Roman" w:hAnsi="Times New Roman" w:cs="Times New Roman"/>
          <w:sz w:val="24"/>
          <w:szCs w:val="24"/>
        </w:rPr>
        <w:t>. Wynik jest zapisywany jako wektor dróg. Jeśli trasa nie zostanie znaleziona, wynik jest pusty. Po zakończeniu iteracji przez wszystkie trasy, funkcja zwraca wektor par.</w:t>
      </w:r>
    </w:p>
    <w:p w14:paraId="6859CBEE" w14:textId="77777777" w:rsidR="00212FEF" w:rsidRPr="00453572" w:rsidRDefault="00212FEF" w:rsidP="00212F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666BA" w14:textId="77777777" w:rsidR="00B54AAC" w:rsidRPr="00453572" w:rsidRDefault="00B54AAC" w:rsidP="00610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B956F" w14:textId="72659002" w:rsidR="00970AEE" w:rsidRPr="00453572" w:rsidRDefault="00970AEE" w:rsidP="006102B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lastRenderedPageBreak/>
        <w:t>Testowanie</w:t>
      </w:r>
    </w:p>
    <w:p w14:paraId="57A8CA8B" w14:textId="0DCD5FB7" w:rsidR="00AF13FC" w:rsidRPr="00453572" w:rsidRDefault="00D52264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Program testowany był na wielu rodzajach plików</w:t>
      </w:r>
      <w:r w:rsidR="00B849B4" w:rsidRPr="00453572">
        <w:rPr>
          <w:rFonts w:ascii="Times New Roman" w:hAnsi="Times New Roman" w:cs="Times New Roman"/>
          <w:sz w:val="24"/>
          <w:szCs w:val="24"/>
        </w:rPr>
        <w:t xml:space="preserve"> oraz różnych znakach znajdujących się w tych plikach</w:t>
      </w:r>
      <w:r w:rsidRPr="00453572">
        <w:rPr>
          <w:rFonts w:ascii="Times New Roman" w:hAnsi="Times New Roman" w:cs="Times New Roman"/>
          <w:sz w:val="24"/>
          <w:szCs w:val="24"/>
        </w:rPr>
        <w:t xml:space="preserve">. Brak pliku powoduje poinformowanie użytkownika o tym fakcie. W trakcie testów nie stwierdzono występowania poważnych błędów. </w:t>
      </w:r>
    </w:p>
    <w:p w14:paraId="482C653A" w14:textId="62017588" w:rsidR="00970AEE" w:rsidRPr="00453572" w:rsidRDefault="00970AEE" w:rsidP="006102B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572">
        <w:rPr>
          <w:rFonts w:ascii="Times New Roman" w:hAnsi="Times New Roman" w:cs="Times New Roman"/>
          <w:sz w:val="28"/>
          <w:szCs w:val="28"/>
        </w:rPr>
        <w:t>Wnioski</w:t>
      </w:r>
    </w:p>
    <w:p w14:paraId="6D06DE1C" w14:textId="6F561446" w:rsidR="00D52264" w:rsidRPr="00453572" w:rsidRDefault="00D52264" w:rsidP="006102BD">
      <w:pPr>
        <w:jc w:val="both"/>
        <w:rPr>
          <w:rFonts w:ascii="Times New Roman" w:hAnsi="Times New Roman" w:cs="Times New Roman"/>
          <w:sz w:val="24"/>
          <w:szCs w:val="24"/>
        </w:rPr>
      </w:pPr>
      <w:r w:rsidRPr="00453572">
        <w:rPr>
          <w:rFonts w:ascii="Times New Roman" w:hAnsi="Times New Roman" w:cs="Times New Roman"/>
          <w:sz w:val="24"/>
          <w:szCs w:val="24"/>
        </w:rPr>
        <w:t>Program mapa jest programem składającym się z wielu mniejszych funkcji. Najbardziej wymagającym zadaniem było zaimplementowanie algorytmu Dijkstry szukającego tras. Trudne okazało się</w:t>
      </w:r>
      <w:r w:rsidR="00B849B4" w:rsidRPr="00453572">
        <w:rPr>
          <w:rFonts w:ascii="Times New Roman" w:hAnsi="Times New Roman" w:cs="Times New Roman"/>
          <w:sz w:val="24"/>
          <w:szCs w:val="24"/>
        </w:rPr>
        <w:t xml:space="preserve"> także</w:t>
      </w:r>
      <w:r w:rsidRPr="00453572">
        <w:rPr>
          <w:rFonts w:ascii="Times New Roman" w:hAnsi="Times New Roman" w:cs="Times New Roman"/>
          <w:sz w:val="24"/>
          <w:szCs w:val="24"/>
        </w:rPr>
        <w:t xml:space="preserve"> zapisywanie wyników działania programu do pliku z powodu skomplikowanej natury </w:t>
      </w:r>
      <w:r w:rsidR="00B849B4" w:rsidRPr="00453572">
        <w:rPr>
          <w:rFonts w:ascii="Times New Roman" w:hAnsi="Times New Roman" w:cs="Times New Roman"/>
          <w:sz w:val="24"/>
          <w:szCs w:val="24"/>
        </w:rPr>
        <w:t xml:space="preserve">argumentów funkcji </w:t>
      </w:r>
      <w:r w:rsidR="00B849B4" w:rsidRPr="00453572">
        <w:rPr>
          <w:rFonts w:ascii="Times New Roman" w:hAnsi="Times New Roman" w:cs="Times New Roman"/>
          <w:i/>
          <w:iCs/>
          <w:sz w:val="24"/>
          <w:szCs w:val="24"/>
        </w:rPr>
        <w:t>shortestPath</w:t>
      </w:r>
      <w:r w:rsidRPr="00453572">
        <w:rPr>
          <w:rFonts w:ascii="Times New Roman" w:hAnsi="Times New Roman" w:cs="Times New Roman"/>
          <w:sz w:val="24"/>
          <w:szCs w:val="24"/>
        </w:rPr>
        <w:t>.</w:t>
      </w:r>
    </w:p>
    <w:sectPr w:rsidR="00D52264" w:rsidRPr="00453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2CAD"/>
    <w:multiLevelType w:val="hybridMultilevel"/>
    <w:tmpl w:val="76C28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112C"/>
    <w:multiLevelType w:val="multilevel"/>
    <w:tmpl w:val="B810DE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43521947">
    <w:abstractNumId w:val="0"/>
  </w:num>
  <w:num w:numId="2" w16cid:durableId="169942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41"/>
    <w:rsid w:val="00045F41"/>
    <w:rsid w:val="00115162"/>
    <w:rsid w:val="00212FEF"/>
    <w:rsid w:val="002141F6"/>
    <w:rsid w:val="00234734"/>
    <w:rsid w:val="00280155"/>
    <w:rsid w:val="003E5736"/>
    <w:rsid w:val="00453572"/>
    <w:rsid w:val="004537C3"/>
    <w:rsid w:val="004B2361"/>
    <w:rsid w:val="004E448F"/>
    <w:rsid w:val="005B0170"/>
    <w:rsid w:val="006102BD"/>
    <w:rsid w:val="006517C3"/>
    <w:rsid w:val="006C34EA"/>
    <w:rsid w:val="006C7444"/>
    <w:rsid w:val="006E1413"/>
    <w:rsid w:val="00723799"/>
    <w:rsid w:val="008E1FAA"/>
    <w:rsid w:val="00937552"/>
    <w:rsid w:val="00950209"/>
    <w:rsid w:val="00960812"/>
    <w:rsid w:val="00970AEE"/>
    <w:rsid w:val="0099253F"/>
    <w:rsid w:val="009E3DD2"/>
    <w:rsid w:val="00AF13FC"/>
    <w:rsid w:val="00B34244"/>
    <w:rsid w:val="00B54AAC"/>
    <w:rsid w:val="00B8434F"/>
    <w:rsid w:val="00B849B4"/>
    <w:rsid w:val="00BA0B5F"/>
    <w:rsid w:val="00BD0E38"/>
    <w:rsid w:val="00BF53D8"/>
    <w:rsid w:val="00C02654"/>
    <w:rsid w:val="00C6580F"/>
    <w:rsid w:val="00CA72BA"/>
    <w:rsid w:val="00D52264"/>
    <w:rsid w:val="00F2591B"/>
    <w:rsid w:val="00F35BB1"/>
    <w:rsid w:val="00F4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D120"/>
  <w15:chartTrackingRefBased/>
  <w15:docId w15:val="{6765BAA6-38EE-4EE7-829D-325FDC66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0812"/>
    <w:pPr>
      <w:ind w:left="720"/>
      <w:contextualSpacing/>
    </w:pPr>
  </w:style>
  <w:style w:type="table" w:styleId="Tabela-Siatka">
    <w:name w:val="Table Grid"/>
    <w:basedOn w:val="Standardowy"/>
    <w:uiPriority w:val="39"/>
    <w:rsid w:val="00BD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1152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Siwiaszczyk</dc:creator>
  <cp:keywords/>
  <dc:description/>
  <cp:lastModifiedBy>Bartek Siwiaszczyk</cp:lastModifiedBy>
  <cp:revision>25</cp:revision>
  <dcterms:created xsi:type="dcterms:W3CDTF">2023-01-23T14:52:00Z</dcterms:created>
  <dcterms:modified xsi:type="dcterms:W3CDTF">2023-01-25T07:57:00Z</dcterms:modified>
</cp:coreProperties>
</file>