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[2] Oracle SQL 기초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관계형 데이터베이스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교재 36p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관계형 DB : 2차원 table(관계) 형태로 데이터베이스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엔티티(Entity) : 정보가 필요한 주요 대상, 사용자가 저장하고자 하는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'데이터'라고 생각하면 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하나 이상의 속성으로 구성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엔티티들 사이에는 연관성(관계)이 존재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ex) 사원(entity)은 부서(entity)에 소속된다 -&gt; relation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테이블(table) : 실제로 데이터가 저장되는 공간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엔티티를 담기 위해 만든 2차원 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대부분의 작업이 테이블을 대상으로 이루어짐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행(row)과 열(column)으로 구성됨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* 행 : 1개의 정보가 1행으로 저장됨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Java 프로그램에서 VO 객체 하나하나에 해당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* 열 : 같은 속성의 데이터만 담김 (번호, 이름, 메일 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Java 프로그램에서 VO 객체의 각 변수들에 해당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* 우리는 정보의 단위로 DB의 한 행씩을 다루는 일이 많다.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20행 테이블 -&gt; 각 row를 객체로 만들어 size 20의 ArrayList에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SQL문이란?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*교재 47p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구조화된 질의 언어 : Structured Query Language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DBMS에 전달하여, 일치하는 결과를 DB로부터 반환받기 위해 작성하는 명령문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CRUD 작업 수행 시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table에는 물리적인 포인터가 없음 (table명만 알면 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연산자 집합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SQL문의 입력과 실행 절차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SQL 명령어 입력기를 통해 SQL문을 입력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DBMS로 입력된 SQL문이 전달됨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SQL문 실행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(4) 결과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C, U, D : SQL문의 실행으로 영향을 받은 행의 개수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- R : 조회를 요청한 데이터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SQL문의 종류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데이터 검색 : SELECT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데이터 조작어(DML) : INSERT, UPDATE, DELETE, MERGE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데이터 정의어(DDL) : CREATE, ALTER, DROP, RENAME, TRUNCATE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(4) 트랜잭션 제어(TCL) : COMMIT, ROLLBACK, SAVEPOINT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(5) 데이터 제어어(DCL) : GRANT, REVOKE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