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[3] SELECT 문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* 교재 51p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목차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1. SELECT문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2. WHERE절(데이터 제한)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2.1. 비교연산자와 논리 연산자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3. ORDER BY절(정렬하기)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1. SELECT 문(SELECT statement)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- 테이블의 데이터를 조회하는 명령문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- SELECT문의 기능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(1) 프로젝션(Projection) : 내가 원하는 열(column) 뽑아내기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(2) 셀렉션(Selection) : 내가 원하는 행(row) 뽑아내기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(3) 조인(Join) : 서로 다른 테이블의 데이터를 함께 가져오기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- 가장 기본적인 조회 기능들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(1) 테이블의 모든 행과 열 조회하기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SELECT *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FROM</w:t>
        <w:tab/>
        <w:t xml:space="preserve">테이블명;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(2) 테이블의 특정 컬럼을 선택하여 조회하기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SELECT 컬럼명, 컬럼명, ...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FROM 테이블명;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(3) 산술 연산자 (+, -, *, /) 사용하기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SELECT 컬럼명+10, 컬럼명+컬럼명, ...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FROM 테이블명;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(4) 별칭(Alias) 정의하기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- 별칭을 사용해 표시되는 컬럼의 이름을 변경할 수 있음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- 컬럼명 자체가 변하는 것은 아님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- 계산식이 포함되어 길어진 컬럼의 이름을 짧게 만들 수 있음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- 별칭에 공백이나 특수 문자가 있는 경우 " " 사용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- 별칭은 컬럼명 바로 뒤에 적거나 AS 키워드를 사용해 적는다.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SELECT 컬럼명 AS 별칭, 컬럼명 별칭, ...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FROM 테이블명;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(5) 중복 없이 조회하기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SELECT DISTINCT 컬럼명, 컬럼명, ...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FROM 테이블명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- DISTINCT 키워드는 제시된 컬럼의 값을 비교해 값이 동일할 경우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한 번만 조회하게 하는 키워드이다.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- 다수의 컬럼명이 있는 경우,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모든 값이 일치할 경우에만 중복으로 판정한다.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- 테이블 설계 실수로 중복값이 섞일 때가 아니면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평소에는 잘 사용할 기회가 없다.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* </w:t>
      </w:r>
      <w:r>
        <w:rPr>
          <w:rFonts w:ascii="맑은 고딕" w:hAnsi="맑은 고딕" w:cs="맑은 고딕" w:eastAsia="맑은 고딕"/>
          <w:color w:val="FF0000"/>
          <w:spacing w:val="0"/>
          <w:position w:val="0"/>
          <w:sz w:val="20"/>
          <w:shd w:fill="auto" w:val="clear"/>
        </w:rPr>
        <w:t xml:space="preserve">(TIP)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Oracle의 NULL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- Java의 null과 Oracle의 null은 조금 다르다.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- Java의 null : 객체를 더 이상 참조하지 않는다는 것을 의미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- Oracle의 null : 아직 결정되지 않은 값을 의미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 Oracle의 null은 다른 값과 연산할 경우, 그 결과도 null이 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 산술식에 null이 포함되어 있으면 식의 결과는 항상 null이다.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- NULLABLE : 어떤 열에 NULL 값이 들어갈 수 있는지를 결정하는 제약조건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        NULLABLE이 NO이면 반드시 구체적인 값이 들어가야만 하는 열.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2. WHERE절 (데이터 제한)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- 행의 제한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- 테이블 전체의 정보를 가져올 일은 거의 없다.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- DB에서 데이터를 가져올 때 필수적인 기능이다.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- WHERE절을 사용한 SELECT문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SELECT 컬럼명, 컬럼명, ...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FROM 테이블명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[WHERE 조건식];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* WHERE 절은 생략할 수 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* WHERE 절 조건식의 연산 결과가 TRUE인 행만 조회한다.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* WHERE 절에서는 SELECT 절에서 정의한 별칭을 사용할 수 없다.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비교 연산자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= 같다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!=, &lt;&gt; 같지 않다.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&gt;, &gt;=, &lt;, &lt;= 대소 비교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조건식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WHERE 컬럼명 비교연산자 값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WHERE 연산식 비교연산자 값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WHERE 연산식 비교연산자 연산식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* WHERE절의 왼쪽은 가능하면 단순하게 작성한다.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- table 간 참조 관계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- table들 간에도 부모-자식 관계가 형성된다.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- 부모 테이블 : 참조당하는 쪽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- 자식 테이블 : 참조하는 쪽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- 부모-자식 관계는 1:n의 관계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* 부모 테이블의 정보 1개를 자식 테이블의 여러 행에서 참조한다.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- foreign key는 다른 열의 값을 참조하는 열을 말한다.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2.1. 비교 연산자와 논리 연산자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2.1.1. 비교 연산자 더 알아보기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(1) BETWEEN 연산자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값 BETWEEN 값1 AND 값2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- 값이 값1 이상 값2 이하인 경우 TRUE를 반환한다.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(2) IN 연산자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값 IN (값1, 값2, 값3, ...)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- 값이 ( ) 안에 제시된 값들 중 하나라도 일치하면 TRUE를 반환한다.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(3) LIKE 연산자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값 LIKE 문자 패턴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- 값이 문자 패턴과 일치하면 TRUE를 반환한다.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- 문자 패턴 : 와일드카드가 사용된 표기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* 와일드카드 : %, _ 등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  % : 0 또는 무한대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  _ : 아무 값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- 예1)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성이 김씨인 사람 조회하기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SELECT name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FROM users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WHERE name LIKE '김%';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- 김, 김구, 김유신, 김수한무거북이와두루미... 모두 허용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- 예2) 성이 '김'이고 이름이 한 글자인 사람 조회하기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SELECT name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FROM users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WHERE</w:t>
        <w:tab/>
        <w:t xml:space="preserve">name LIKE '김_';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- 김구, 김김은 조회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- 김, 김유신, 김수한무거북이...는 조회되지 않음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- 예3) 이름 중 '김'이라는 글자가 들어가는 사람 조회하기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SELECT name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FROM users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WHERE name LIKE '%김%';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- 김구, 김김, 김유신, 김수한무.., 양반김, 홍김홍 등등 모두 허용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- 예4) 이름이 4글자인 사람 찾기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SELECT name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FROM users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WHERE name LIKE '____';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2.1.2. 논리 연산자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(1) AND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조건식의 모든 조건이 TRUE이면 TRUE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(2) OR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조건식의 조건 중 하나라도 TRUE이면 TRUE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(3) NOT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조건식의 연산 결과로 나온 논리값을 반전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* </w:t>
      </w:r>
      <w:r>
        <w:rPr>
          <w:rFonts w:ascii="맑은 고딕" w:hAnsi="맑은 고딕" w:cs="맑은 고딕" w:eastAsia="맑은 고딕"/>
          <w:color w:val="FF0000"/>
          <w:spacing w:val="0"/>
          <w:position w:val="0"/>
          <w:sz w:val="20"/>
          <w:shd w:fill="auto" w:val="clear"/>
        </w:rPr>
        <w:t xml:space="preserve">(Tip)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SELECT 문이 길어질 경우 다음과 같이 쓰는 경우도 많다.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SELECT 컬럼명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, 컬럼명, 컬럼명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, 컬럼명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* </w:t>
      </w:r>
      <w:r>
        <w:rPr>
          <w:rFonts w:ascii="맑은 고딕" w:hAnsi="맑은 고딕" w:cs="맑은 고딕" w:eastAsia="맑은 고딕"/>
          <w:color w:val="FF0000"/>
          <w:spacing w:val="0"/>
          <w:position w:val="0"/>
          <w:sz w:val="20"/>
          <w:shd w:fill="auto" w:val="clear"/>
        </w:rPr>
        <w:t xml:space="preserve">(Tip)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참고할 만한 사이트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구루비(gurubee.net)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- DB, SQL 관련 한국 커뮤니티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- 질문과 답변 활용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3. ORDER BY 절(정렬하기)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ORDER BY 컬럼명 [ASC|DESC];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- ASC : 오름차순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- DESC : 내림차순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- ORDER BY 절에서는 SELECT 절에서 정의한 별칭을 사용할 수 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SQL문의 실행 순서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(3) SELECT</w:t>
        <w:tab/>
        <w:tab/>
        <w:t xml:space="preserve">: 가져올 열을 지정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(1) FROM </w:t>
        <w:tab/>
        <w:tab/>
        <w:t xml:space="preserve">: 데이터를 가져올 테이블 지정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(2) WHERE</w:t>
        <w:tab/>
        <w:tab/>
        <w:t xml:space="preserve">: 가져올 행의 조건을 지정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(4) ORDER BY</w:t>
        <w:tab/>
        <w:tab/>
        <w:t xml:space="preserve">: 가져온 값을 정렬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* SQL문 실행 순서상 ORDER BY 절이 SELECT 절 뒤에 있기 때문에 가능하다.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* SQL은 항상 이 순서(구조)대로 실행된다.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그래서 구조화된 질의 언어(Structured Query Language)라고 하는 것.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