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7447" w:rsidRPr="00447447" w:rsidRDefault="00447447" w:rsidP="00447447">
      <w:pPr>
        <w:pStyle w:val="Titre1"/>
        <w:rPr>
          <w:rFonts w:cstheme="majorHAnsi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ab/>
      </w:r>
      <w:r w:rsidRPr="00447447">
        <w:rPr>
          <w:rFonts w:cstheme="majorHAnsi"/>
          <w:b/>
          <w:sz w:val="36"/>
          <w:szCs w:val="36"/>
        </w:rPr>
        <w:t>Les limites du DNS Round Robin</w:t>
      </w:r>
    </w:p>
    <w:p w:rsidR="00922D85" w:rsidRPr="00922D85" w:rsidRDefault="00922D85" w:rsidP="00922D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22D8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Le </w:t>
      </w:r>
      <w:r w:rsidRPr="00922D8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DNS Round Robin</w:t>
      </w:r>
      <w:r w:rsidRPr="00922D8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est une technique simple de répartition de charge (</w:t>
      </w:r>
      <w:proofErr w:type="spellStart"/>
      <w:r w:rsidRPr="00922D85">
        <w:rPr>
          <w:rFonts w:ascii="Times New Roman" w:eastAsia="Times New Roman" w:hAnsi="Times New Roman" w:cs="Times New Roman"/>
          <w:sz w:val="24"/>
          <w:szCs w:val="24"/>
          <w:lang w:eastAsia="fr-FR"/>
        </w:rPr>
        <w:t>load</w:t>
      </w:r>
      <w:proofErr w:type="spellEnd"/>
      <w:r w:rsidRPr="00922D8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922D85">
        <w:rPr>
          <w:rFonts w:ascii="Times New Roman" w:eastAsia="Times New Roman" w:hAnsi="Times New Roman" w:cs="Times New Roman"/>
          <w:sz w:val="24"/>
          <w:szCs w:val="24"/>
          <w:lang w:eastAsia="fr-FR"/>
        </w:rPr>
        <w:t>balancing</w:t>
      </w:r>
      <w:proofErr w:type="spellEnd"/>
      <w:r w:rsidRPr="00922D8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) basée sur le DNS. Elle consiste à associer plusieurs adresses IP à un même nom de domaine. À chaque requête DNS, le serveur retourne ces IP dans un ordre tournant (round robin). Mais cette méthode a plusieurs </w:t>
      </w:r>
      <w:r w:rsidRPr="00922D8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limites importantes</w:t>
      </w:r>
      <w:r w:rsidRPr="00922D8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:rsidR="00922D85" w:rsidRPr="00922D85" w:rsidRDefault="00922D85" w:rsidP="00922D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22D85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5" style="width:0;height:1.5pt" o:hralign="center" o:hrstd="t" o:hr="t" fillcolor="#a0a0a0" stroked="f"/>
        </w:pict>
      </w:r>
    </w:p>
    <w:p w:rsidR="00922D85" w:rsidRPr="00922D85" w:rsidRDefault="00922D85" w:rsidP="00922D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922D85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1. Aucune prise en compte de la charge réelle des serveurs</w:t>
      </w:r>
    </w:p>
    <w:p w:rsidR="00922D85" w:rsidRPr="00922D85" w:rsidRDefault="00922D85" w:rsidP="00922D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22D8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Le DNS ne connaît pas l’état des serveurs (CPU, mémoire, trafic, etc.). Il distribue les </w:t>
      </w:r>
      <w:proofErr w:type="spellStart"/>
      <w:r w:rsidRPr="00922D85">
        <w:rPr>
          <w:rFonts w:ascii="Times New Roman" w:eastAsia="Times New Roman" w:hAnsi="Times New Roman" w:cs="Times New Roman"/>
          <w:sz w:val="24"/>
          <w:szCs w:val="24"/>
          <w:lang w:eastAsia="fr-FR"/>
        </w:rPr>
        <w:t>IPs</w:t>
      </w:r>
      <w:proofErr w:type="spellEnd"/>
      <w:r w:rsidRPr="00922D8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sans savoir si un serveur est déjà surchargé ou même indisponible.</w:t>
      </w:r>
    </w:p>
    <w:p w:rsidR="00922D85" w:rsidRPr="00922D85" w:rsidRDefault="00922D85" w:rsidP="00922D85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22D85">
        <w:rPr>
          <w:rFonts w:ascii="Times New Roman" w:eastAsia="Times New Roman" w:hAnsi="Times New Roman" w:cs="Times New Roman"/>
          <w:sz w:val="24"/>
          <w:szCs w:val="24"/>
          <w:lang w:eastAsia="fr-FR"/>
        </w:rPr>
        <w:t>Exemple : Si un serveur tombe, il reste quand même dans la liste DNS et les clients peuvent toujours être envoyés vers lui.</w:t>
      </w:r>
    </w:p>
    <w:p w:rsidR="00922D85" w:rsidRPr="00922D85" w:rsidRDefault="00922D85" w:rsidP="00922D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22D85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6" style="width:0;height:1.5pt" o:hralign="center" o:hrstd="t" o:hr="t" fillcolor="#a0a0a0" stroked="f"/>
        </w:pict>
      </w:r>
    </w:p>
    <w:p w:rsidR="00922D85" w:rsidRPr="00922D85" w:rsidRDefault="00922D85" w:rsidP="00922D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922D85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2. Pas de vérification automatique de disponibilité</w:t>
      </w:r>
    </w:p>
    <w:p w:rsidR="00922D85" w:rsidRPr="00922D85" w:rsidRDefault="00922D85" w:rsidP="00922D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22D8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Contrairement aux </w:t>
      </w:r>
      <w:proofErr w:type="spellStart"/>
      <w:r w:rsidRPr="00922D85">
        <w:rPr>
          <w:rFonts w:ascii="Times New Roman" w:eastAsia="Times New Roman" w:hAnsi="Times New Roman" w:cs="Times New Roman"/>
          <w:sz w:val="24"/>
          <w:szCs w:val="24"/>
          <w:lang w:eastAsia="fr-FR"/>
        </w:rPr>
        <w:t>load</w:t>
      </w:r>
      <w:proofErr w:type="spellEnd"/>
      <w:r w:rsidRPr="00922D8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922D85">
        <w:rPr>
          <w:rFonts w:ascii="Times New Roman" w:eastAsia="Times New Roman" w:hAnsi="Times New Roman" w:cs="Times New Roman"/>
          <w:sz w:val="24"/>
          <w:szCs w:val="24"/>
          <w:lang w:eastAsia="fr-FR"/>
        </w:rPr>
        <w:t>balancers</w:t>
      </w:r>
      <w:proofErr w:type="spellEnd"/>
      <w:r w:rsidRPr="00922D8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intelligents, le DNS Round Robin ne peut pas détecter si un serveur est hors ligne. À moins d’un TTL très court (voir point suivant), les clients peuvent continuer à essayer d’accéder à un serveur inactif.</w:t>
      </w:r>
    </w:p>
    <w:p w:rsidR="00922D85" w:rsidRPr="00922D85" w:rsidRDefault="00922D85" w:rsidP="00922D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922D85" w:rsidRPr="00922D85" w:rsidRDefault="00922D85" w:rsidP="00922D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922D85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3. Dépendance au TTL et au cache DNS</w:t>
      </w:r>
    </w:p>
    <w:p w:rsidR="00922D85" w:rsidRPr="00922D85" w:rsidRDefault="00922D85" w:rsidP="00922D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22D85">
        <w:rPr>
          <w:rFonts w:ascii="Times New Roman" w:eastAsia="Times New Roman" w:hAnsi="Times New Roman" w:cs="Times New Roman"/>
          <w:sz w:val="24"/>
          <w:szCs w:val="24"/>
          <w:lang w:eastAsia="fr-FR"/>
        </w:rPr>
        <w:t>Les enregistrements DNS sont souvent mis en cache par les résolveurs DNS ou même les navigateurs. Cela signifie que :</w:t>
      </w:r>
    </w:p>
    <w:p w:rsidR="00922D85" w:rsidRPr="00922D85" w:rsidRDefault="00922D85" w:rsidP="00922D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22D85">
        <w:rPr>
          <w:rFonts w:ascii="Times New Roman" w:eastAsia="Times New Roman" w:hAnsi="Times New Roman" w:cs="Times New Roman"/>
          <w:sz w:val="24"/>
          <w:szCs w:val="24"/>
          <w:lang w:eastAsia="fr-FR"/>
        </w:rPr>
        <w:t>Un client peut utiliser la même IP pendant longtemps.</w:t>
      </w:r>
    </w:p>
    <w:p w:rsidR="00922D85" w:rsidRDefault="00922D85" w:rsidP="00922D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22D85">
        <w:rPr>
          <w:rFonts w:ascii="Times New Roman" w:eastAsia="Times New Roman" w:hAnsi="Times New Roman" w:cs="Times New Roman"/>
          <w:sz w:val="24"/>
          <w:szCs w:val="24"/>
          <w:lang w:eastAsia="fr-FR"/>
        </w:rPr>
        <w:t>Les modifications (ajout/retrait d’IP) mettent du temps à se propager.</w:t>
      </w:r>
    </w:p>
    <w:p w:rsidR="006013B9" w:rsidRPr="006013B9" w:rsidRDefault="006013B9" w:rsidP="006013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013B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Durée de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vie (TTL) des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enregistrements</w:t>
      </w:r>
      <w:r w:rsidRPr="006013B9">
        <w:rPr>
          <w:rFonts w:ascii="Times New Roman" w:eastAsia="Times New Roman" w:hAnsi="Times New Roman" w:cs="Times New Roman"/>
          <w:sz w:val="24"/>
          <w:szCs w:val="24"/>
          <w:lang w:eastAsia="fr-FR"/>
        </w:rPr>
        <w:t>:</w:t>
      </w:r>
      <w:proofErr w:type="gramEnd"/>
      <w:r w:rsidRPr="006013B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Un TTL trop long empêche une redistribution rapide, tandis qu'un TTL trop court augmente la charge sur les serveurs DNS.</w:t>
      </w:r>
    </w:p>
    <w:p w:rsidR="006013B9" w:rsidRPr="006013B9" w:rsidRDefault="006013B9" w:rsidP="006013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013B9">
        <w:rPr>
          <w:rFonts w:ascii="Times New Roman" w:eastAsia="Times New Roman" w:hAnsi="Times New Roman" w:cs="Times New Roman"/>
          <w:sz w:val="24"/>
          <w:szCs w:val="24"/>
          <w:lang w:eastAsia="fr-FR"/>
        </w:rPr>
        <w:t>Comporte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ment incohérent des résolveurs</w:t>
      </w:r>
      <w:r w:rsidRPr="006013B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Différents fournisseurs DNS et systèmes d'exploitation interprètent différemment les réponses Round Robin.</w:t>
      </w:r>
    </w:p>
    <w:p w:rsidR="006013B9" w:rsidRDefault="006013B9" w:rsidP="006013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447447" w:rsidRPr="00922D85" w:rsidRDefault="00447447" w:rsidP="004474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22D85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48" style="width:0;height:1.5pt" o:hralign="center" o:hrstd="t" o:hr="t" fillcolor="#a0a0a0" stroked="f"/>
        </w:pict>
      </w:r>
    </w:p>
    <w:p w:rsidR="00922D85" w:rsidRPr="00922D85" w:rsidRDefault="00922D85" w:rsidP="00922D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922D85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4. Répartition non uniforme</w:t>
      </w:r>
    </w:p>
    <w:p w:rsidR="00922D85" w:rsidRPr="00922D85" w:rsidRDefault="00922D85" w:rsidP="00922D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22D85">
        <w:rPr>
          <w:rFonts w:ascii="Times New Roman" w:eastAsia="Times New Roman" w:hAnsi="Times New Roman" w:cs="Times New Roman"/>
          <w:sz w:val="24"/>
          <w:szCs w:val="24"/>
          <w:lang w:eastAsia="fr-FR"/>
        </w:rPr>
        <w:t>Certains clients ou résolveurs DNS ne respectent pas toujours l’ordre round robin :</w:t>
      </w:r>
    </w:p>
    <w:p w:rsidR="00922D85" w:rsidRPr="00922D85" w:rsidRDefault="00922D85" w:rsidP="00922D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22D85"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t>Certains les trient par ordre alphabétique ou IP.</w:t>
      </w:r>
    </w:p>
    <w:p w:rsidR="00922D85" w:rsidRPr="00922D85" w:rsidRDefault="00922D85" w:rsidP="00922D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22D85">
        <w:rPr>
          <w:rFonts w:ascii="Times New Roman" w:eastAsia="Times New Roman" w:hAnsi="Times New Roman" w:cs="Times New Roman"/>
          <w:sz w:val="24"/>
          <w:szCs w:val="24"/>
          <w:lang w:eastAsia="fr-FR"/>
        </w:rPr>
        <w:t>D’autres conservent la première IP et ne consultent jamais les autres.</w:t>
      </w:r>
    </w:p>
    <w:p w:rsidR="00922D85" w:rsidRPr="00922D85" w:rsidRDefault="00922D85" w:rsidP="00922D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22D85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9" style="width:0;height:1.5pt" o:hralign="center" o:hrstd="t" o:hr="t" fillcolor="#a0a0a0" stroked="f"/>
        </w:pict>
      </w:r>
    </w:p>
    <w:p w:rsidR="00922D85" w:rsidRPr="00922D85" w:rsidRDefault="00922D85" w:rsidP="00922D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922D85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5. Pas de </w:t>
      </w:r>
      <w:proofErr w:type="gramStart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connexion </w:t>
      </w:r>
      <w:r w:rsidRPr="00922D85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persistante</w:t>
      </w:r>
      <w:proofErr w:type="gramEnd"/>
    </w:p>
    <w:p w:rsidR="00922D85" w:rsidRDefault="00922D85" w:rsidP="00922D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22D85">
        <w:rPr>
          <w:rFonts w:ascii="Times New Roman" w:eastAsia="Times New Roman" w:hAnsi="Times New Roman" w:cs="Times New Roman"/>
          <w:sz w:val="24"/>
          <w:szCs w:val="24"/>
          <w:lang w:eastAsia="fr-FR"/>
        </w:rPr>
        <w:t>Le DNS Round Robin ne gère pas la "</w:t>
      </w:r>
      <w:proofErr w:type="spellStart"/>
      <w:r w:rsidRPr="00922D85">
        <w:rPr>
          <w:rFonts w:ascii="Times New Roman" w:eastAsia="Times New Roman" w:hAnsi="Times New Roman" w:cs="Times New Roman"/>
          <w:sz w:val="24"/>
          <w:szCs w:val="24"/>
          <w:lang w:eastAsia="fr-FR"/>
        </w:rPr>
        <w:t>sticky</w:t>
      </w:r>
      <w:proofErr w:type="spellEnd"/>
      <w:r w:rsidRPr="00922D8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session" (session persistante), ce qui peut poser problème pour des applications web où un utilisateur doit rester sur le même serveur (ex : panier d’achat, session utilisateur...).</w:t>
      </w:r>
    </w:p>
    <w:p w:rsidR="00922D85" w:rsidRDefault="00922D85" w:rsidP="00922D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De </w:t>
      </w:r>
      <w:r w:rsidR="00BB6CEC">
        <w:rPr>
          <w:rFonts w:ascii="Times New Roman" w:eastAsia="Times New Roman" w:hAnsi="Times New Roman" w:cs="Times New Roman"/>
          <w:sz w:val="24"/>
          <w:szCs w:val="24"/>
          <w:lang w:eastAsia="fr-FR"/>
        </w:rPr>
        <w:t>plus, L’incompatibilité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avec HTTP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Keep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-Alive</w:t>
      </w:r>
      <w:r w:rsidRPr="00922D8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Les connexions persistantes peuvent contourner la répartition de charge en restant connectées au même serveur.</w:t>
      </w:r>
    </w:p>
    <w:p w:rsidR="00447447" w:rsidRPr="00922D85" w:rsidRDefault="00447447" w:rsidP="00922D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22D85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47" style="width:0;height:1.5pt" o:hralign="center" o:hrstd="t" o:hr="t" fillcolor="#a0a0a0" stroked="f"/>
        </w:pict>
      </w:r>
    </w:p>
    <w:p w:rsidR="00922D85" w:rsidRPr="00922D85" w:rsidRDefault="00922D85" w:rsidP="00922D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922D85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6. Pas adapté aux grandes architectures ou CDN</w:t>
      </w:r>
    </w:p>
    <w:p w:rsidR="00922D85" w:rsidRDefault="00922D85" w:rsidP="00922D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22D8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Il ne prend pas en compte la </w:t>
      </w:r>
      <w:r w:rsidRPr="00922D8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localisation géographique</w:t>
      </w:r>
      <w:r w:rsidRPr="00922D8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des utilisateurs ni </w:t>
      </w:r>
      <w:r w:rsidRPr="00922D8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l’état réseau</w:t>
      </w:r>
      <w:r w:rsidRPr="00922D8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</w:t>
      </w:r>
    </w:p>
    <w:p w:rsidR="00447447" w:rsidRPr="00922D85" w:rsidRDefault="00447447" w:rsidP="004474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22D85">
        <w:rPr>
          <w:rFonts w:ascii="Times New Roman" w:eastAsia="Times New Roman" w:hAnsi="Times New Roman" w:cs="Times New Roman"/>
          <w:sz w:val="24"/>
          <w:szCs w:val="24"/>
          <w:lang w:eastAsia="fr-FR"/>
        </w:rPr>
        <w:t>Latenc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e variable non prise en compte</w:t>
      </w:r>
      <w:r w:rsidRPr="00922D8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Tous les serveurs sont traités de manière égale, même si certains sont géographiquement plus éloigné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s ou sur des réseaux plus lents (Ex :</w:t>
      </w:r>
      <w:r w:rsidRPr="0044744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922D85">
        <w:rPr>
          <w:rFonts w:ascii="Times New Roman" w:eastAsia="Times New Roman" w:hAnsi="Times New Roman" w:cs="Times New Roman"/>
          <w:sz w:val="24"/>
          <w:szCs w:val="24"/>
          <w:lang w:eastAsia="fr-FR"/>
        </w:rPr>
        <w:t>Un utilisateur en France peut être envoyé vers un serveur en Asie, ce qui augmente la latence.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)</w:t>
      </w:r>
    </w:p>
    <w:p w:rsidR="00447447" w:rsidRPr="00922D85" w:rsidRDefault="00447447" w:rsidP="004474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22D85">
        <w:rPr>
          <w:rFonts w:ascii="Times New Roman" w:eastAsia="Times New Roman" w:hAnsi="Times New Roman" w:cs="Times New Roman"/>
          <w:sz w:val="24"/>
          <w:szCs w:val="24"/>
          <w:lang w:eastAsia="fr-FR"/>
        </w:rPr>
        <w:t>Surcharge po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ssible de serveurs spécifiques</w:t>
      </w:r>
      <w:r w:rsidRPr="00922D8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Certains services peuvent créer des charges inégales (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Ex :</w:t>
      </w:r>
      <w:r w:rsidRPr="00922D8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le streaming vs les requêtes API).</w:t>
      </w:r>
    </w:p>
    <w:p w:rsidR="00447447" w:rsidRPr="00922D85" w:rsidRDefault="00447447" w:rsidP="004474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22D85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51" style="width:0;height:1.5pt" o:hralign="center" o:hrstd="t" o:hr="t" fillcolor="#a0a0a0" stroked="f"/>
        </w:pict>
      </w:r>
    </w:p>
    <w:p w:rsidR="00922D85" w:rsidRPr="00922D85" w:rsidRDefault="00922D85" w:rsidP="00922D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922D85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Conclusion</w:t>
      </w:r>
    </w:p>
    <w:p w:rsidR="00922D85" w:rsidRPr="00922D85" w:rsidRDefault="00922D85" w:rsidP="00922D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22D8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Le DNS Round Robin est une solution </w:t>
      </w:r>
      <w:r w:rsidRPr="00922D8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très simple et peu coûteuse</w:t>
      </w:r>
      <w:r w:rsidRPr="00922D8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répartir les requêtes sur plusieurs serveurs, mais elle est </w:t>
      </w:r>
      <w:r w:rsidRPr="00922D8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loin d’être suffisante pour des architectures critiques ou de haute disponibilité</w:t>
      </w:r>
      <w:r w:rsidRPr="00922D85">
        <w:rPr>
          <w:rFonts w:ascii="Times New Roman" w:eastAsia="Times New Roman" w:hAnsi="Times New Roman" w:cs="Times New Roman"/>
          <w:sz w:val="24"/>
          <w:szCs w:val="24"/>
          <w:lang w:eastAsia="fr-FR"/>
        </w:rPr>
        <w:t>. Pour des cas plus avancés, il vaut mieux utiliser :</w:t>
      </w:r>
    </w:p>
    <w:p w:rsidR="00922D85" w:rsidRPr="00922D85" w:rsidRDefault="00922D85" w:rsidP="00922D8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22D8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Des </w:t>
      </w:r>
      <w:proofErr w:type="spellStart"/>
      <w:r w:rsidRPr="00922D8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load</w:t>
      </w:r>
      <w:proofErr w:type="spellEnd"/>
      <w:r w:rsidRPr="00922D8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</w:t>
      </w:r>
      <w:proofErr w:type="spellStart"/>
      <w:r w:rsidRPr="00922D8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balancers</w:t>
      </w:r>
      <w:proofErr w:type="spellEnd"/>
      <w:r w:rsidRPr="00922D8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(</w:t>
      </w:r>
      <w:proofErr w:type="spellStart"/>
      <w:r w:rsidRPr="00922D8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HAProxy</w:t>
      </w:r>
      <w:proofErr w:type="spellEnd"/>
      <w:r w:rsidRPr="00922D8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, NGINX, etc.)</w:t>
      </w:r>
    </w:p>
    <w:p w:rsidR="00922D85" w:rsidRPr="00922D85" w:rsidRDefault="00922D85" w:rsidP="00922D8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22D8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Des </w:t>
      </w:r>
      <w:r w:rsidRPr="00922D8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DNS intelligents</w:t>
      </w:r>
      <w:r w:rsidRPr="00922D8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(avec </w:t>
      </w:r>
      <w:proofErr w:type="spellStart"/>
      <w:r w:rsidRPr="00922D85">
        <w:rPr>
          <w:rFonts w:ascii="Times New Roman" w:eastAsia="Times New Roman" w:hAnsi="Times New Roman" w:cs="Times New Roman"/>
          <w:sz w:val="24"/>
          <w:szCs w:val="24"/>
          <w:lang w:eastAsia="fr-FR"/>
        </w:rPr>
        <w:t>health</w:t>
      </w:r>
      <w:proofErr w:type="spellEnd"/>
      <w:r w:rsidRPr="00922D8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check et géo-répartition)</w:t>
      </w:r>
    </w:p>
    <w:p w:rsidR="00E93822" w:rsidRDefault="00922D85" w:rsidP="00922D8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22D8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Des </w:t>
      </w:r>
      <w:r w:rsidRPr="00922D8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CDN ou reverse </w:t>
      </w:r>
      <w:proofErr w:type="spellStart"/>
      <w:r w:rsidRPr="00922D8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proxies</w:t>
      </w:r>
      <w:proofErr w:type="spellEnd"/>
      <w:r w:rsidRPr="00922D8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des applications web à grande échelle.</w:t>
      </w:r>
    </w:p>
    <w:p w:rsidR="00922D85" w:rsidRDefault="00922D85" w:rsidP="00922D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922D85" w:rsidRPr="00922D85" w:rsidRDefault="00922D85" w:rsidP="00922D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bookmarkStart w:id="0" w:name="_GoBack"/>
      <w:bookmarkEnd w:id="0"/>
    </w:p>
    <w:p w:rsidR="00922D85" w:rsidRPr="00922D85" w:rsidRDefault="00922D85" w:rsidP="00922D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sectPr w:rsidR="00922D85" w:rsidRPr="00922D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E0846"/>
    <w:multiLevelType w:val="hybridMultilevel"/>
    <w:tmpl w:val="3B50F1FC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1E2E02"/>
    <w:multiLevelType w:val="multilevel"/>
    <w:tmpl w:val="691A8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221D8D"/>
    <w:multiLevelType w:val="multilevel"/>
    <w:tmpl w:val="C1961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D265D9"/>
    <w:multiLevelType w:val="multilevel"/>
    <w:tmpl w:val="0218C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4E1D73"/>
    <w:multiLevelType w:val="hybridMultilevel"/>
    <w:tmpl w:val="07BAD12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F8322F"/>
    <w:multiLevelType w:val="hybridMultilevel"/>
    <w:tmpl w:val="069A7B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D85"/>
    <w:rsid w:val="00447447"/>
    <w:rsid w:val="006013B9"/>
    <w:rsid w:val="00922D85"/>
    <w:rsid w:val="00B05178"/>
    <w:rsid w:val="00BB6CEC"/>
    <w:rsid w:val="00E93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EB7F1C"/>
  <w15:chartTrackingRefBased/>
  <w15:docId w15:val="{F1604FCB-8DAF-4A4E-BECD-9A77C7D3A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474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3">
    <w:name w:val="heading 3"/>
    <w:basedOn w:val="Normal"/>
    <w:link w:val="Titre3Car"/>
    <w:uiPriority w:val="9"/>
    <w:qFormat/>
    <w:rsid w:val="00922D8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922D85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922D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922D85"/>
    <w:rPr>
      <w:b/>
      <w:bCs/>
    </w:rPr>
  </w:style>
  <w:style w:type="paragraph" w:styleId="Paragraphedeliste">
    <w:name w:val="List Paragraph"/>
    <w:basedOn w:val="Normal"/>
    <w:uiPriority w:val="34"/>
    <w:qFormat/>
    <w:rsid w:val="00447447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44744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18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1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1439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498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siwo</dc:creator>
  <cp:keywords/>
  <dc:description/>
  <cp:lastModifiedBy>junior siwo</cp:lastModifiedBy>
  <cp:revision>1</cp:revision>
  <dcterms:created xsi:type="dcterms:W3CDTF">2025-04-14T10:28:00Z</dcterms:created>
  <dcterms:modified xsi:type="dcterms:W3CDTF">2025-04-14T11:13:00Z</dcterms:modified>
</cp:coreProperties>
</file>