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1555AC">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155AF24C">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29BBBC08">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r>
        <w:rPr>
          <w:rFonts w:hint="eastAsia"/>
          <w:b w:val="0"/>
          <w:bCs w:val="0"/>
          <w:spacing w:val="-6"/>
          <w:w w:val="80"/>
          <w:kern w:val="10"/>
          <w:sz w:val="13"/>
          <w:szCs w:val="13"/>
          <w:lang w:val="en-US" w:eastAsia="zh-CN"/>
        </w:rPr>
        <w:t>26.</w:t>
      </w:r>
      <w:r>
        <w:rPr>
          <w:rFonts w:hint="default"/>
          <w:b w:val="0"/>
          <w:bCs w:val="0"/>
          <w:spacing w:val="-6"/>
          <w:w w:val="80"/>
          <w:kern w:val="10"/>
          <w:sz w:val="13"/>
          <w:szCs w:val="13"/>
          <w:lang w:val="en-US" w:eastAsia="zh-CN"/>
        </w:rPr>
        <w:t>经过详细检查,共发现有235包空袋,203包重新装包。_26. Through carefully inspection, total found 235 bags empty, 203 bags recondition.____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27.一箱标记有“ABC”的玻璃货物滑出吊网,摔落底舱。27. One case of glass goods marked with “ABC' slip off the net sling and fell into the lower hold._____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28.一箱玻璃制品已严重损坏并退回码头货场。__ One case of glass goods was badly crushed and returned to dock shed. 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29.这次事故完全是由装卸工人的过失造成的,船方对此不负责任。 The accident is solely caused by the fault of the stevedores and the vessel will not responsible for it. _____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30.一名码头工人从二层舱舱口跌落底舱,严重受伤。__One stevedore fell down into lower hold from the hatch way of tween deck and seriously injured.___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31.根据我船克令品的装载图表,浮吊臂只能到达舱口的中心。_According to loading diagram of our crane, the arm of the floating crane can only reach the middle of the hatch.____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32.三箱冰冻鸡没有在要求的温度交货并发现了水绩,立即要求托运人更换。.Three cases of frezing chicken not received due to disacord with required temperature. Water spots found, ask the shipper to replace it immediately._____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33.租船人提供的垫舱材料与船方所申请的不一样,立即通知船长。___The dunnage material supplied by the charterer not under /same deseripion as vessel required, report to master at once. 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34.经过港口当局和托运人的联合检查,他们满意本航次的危险货物隔离安排。__After joint inspection by port authority and local shipper, they both satisfy with the arrangement of the dangerous cargo segregation this voyage. 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35.发现玉米结块和霉变,停止装货并请当地货物检验员上船检查。_The maize partly caked and mildewed, stop loading, and call cargo surveyor on board for inspection. ____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36.一些拥包有水痕,大副要求更换。___Some of the bales water-stained and C/O insisted on replacement. 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37.一些箱子不结实,易于破损,请要求装卸工人谨慎装卸。__ Some cases are fragile and liable to get broken, please ask you stevedores to handle them with care.___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38.关于货物数字的所有争议都记录在卸货报告上了。__ All the disputes over the cargo figures noted down in the discharging report. 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39.你应该将损坏的货物放到一边并立即通知我。_ You should put the damaged cargo aside and let me know at once.____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40.你应该铺两层本板,下层横向铺,上层纵向铺。___You should lay two layers of wooden board, the lower layer athwart ship and the upper layer longitudinal.__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41.货损是由于垫舱不当造成的,所以船方对货损不负责。__The damage to cargoes was caused by improper dunnage materials, so vessel shall not be responsible for it. 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42.从开始卸货到现在,大多数货损是装卸工人的野蛮操作造成的,__ So far from commence discharging, most of damage to cargoes caused by the rough handling of stevedores.___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43.我们记录的数字与你们的数字差别很大。___The figures in our records are quite different from yours. 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44.我们应该将损坏的货物卸到岸上做进一步检查。__We should discharge the damaged cargo ashore for further inspection.___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45.船舶左倾2度,要求工人先卸一部分右舷的货物调平船舶,随后均匀卸货。__We should discharge the damaged cargo ashore for further inspection.___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46.将所有的克令吊旋向外档,以便于使用岸吊卸货。__ All the cranes rigged to outside, convenient for discharging cargo with shore crane. 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47.一箱机械制品已经超过船吊的安全工作负荷,申请岸吊卸货___ One case of machinery product beyond the SWL of ship's crane, shore crane applied for discharging. 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48.为防止货物湿损,要求工人用牛皮纸覆盖货物表面。_.In order to prevent the cargo from wet damage, ask stevedores to cover the cargo surface with Kraft paper. ____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49.如果你想用我们的重吊杆,你必须提前2小时给我们通知。__.If you want to use our heavy derrick, you must give us 2 hours’ notice in advance. 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50.如果你要移动边稳索,请先告诉值班驾驶员。</w:t>
      </w:r>
      <w:r>
        <w:rPr>
          <w:rFonts w:hint="eastAsia"/>
          <w:b w:val="0"/>
          <w:bCs w:val="0"/>
          <w:spacing w:val="-6"/>
          <w:w w:val="80"/>
          <w:kern w:val="10"/>
          <w:sz w:val="13"/>
          <w:szCs w:val="13"/>
          <w:lang w:val="en-US" w:eastAsia="zh-CN"/>
        </w:rPr>
        <w:t>__</w:t>
      </w:r>
      <w:r>
        <w:rPr>
          <w:rFonts w:hint="default"/>
          <w:b w:val="0"/>
          <w:bCs w:val="0"/>
          <w:spacing w:val="-6"/>
          <w:w w:val="80"/>
          <w:kern w:val="10"/>
          <w:sz w:val="13"/>
          <w:szCs w:val="13"/>
          <w:lang w:val="en-US" w:eastAsia="zh-CN"/>
        </w:rPr>
        <w:t>If you want to shift the preventer, please tell our duty officer first.</w:t>
      </w:r>
    </w:p>
    <w:p w14:paraId="08059614">
      <w:pPr>
        <w:keepNext w:val="0"/>
        <w:keepLines w:val="0"/>
        <w:pageBreakBefore w:val="0"/>
        <w:kinsoku/>
        <w:wordWrap/>
        <w:overflowPunct/>
        <w:topLinePunct w:val="0"/>
        <w:autoSpaceDE/>
        <w:autoSpaceDN/>
        <w:bidi w:val="0"/>
        <w:adjustRightInd/>
        <w:snapToGrid/>
        <w:spacing w:line="130" w:lineRule="exact"/>
        <w:textAlignment w:val="auto"/>
        <w:rPr>
          <w:rFonts w:hint="eastAsia"/>
          <w:b w:val="0"/>
          <w:bCs w:val="0"/>
          <w:spacing w:val="-6"/>
          <w:w w:val="80"/>
          <w:kern w:val="10"/>
          <w:sz w:val="13"/>
          <w:szCs w:val="13"/>
          <w:lang w:val="en-US" w:eastAsia="zh-CN"/>
        </w:rPr>
      </w:pPr>
      <w:r>
        <w:rPr>
          <w:rFonts w:hint="eastAsia"/>
          <w:b w:val="0"/>
          <w:bCs w:val="0"/>
          <w:spacing w:val="-6"/>
          <w:w w:val="80"/>
          <w:kern w:val="10"/>
          <w:sz w:val="13"/>
          <w:szCs w:val="13"/>
          <w:lang w:val="en-US" w:eastAsia="zh-CN"/>
        </w:rPr>
        <w:t>___</w:t>
      </w:r>
    </w:p>
    <w:p w14:paraId="3A7C29C8">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r>
        <w:rPr>
          <w:rFonts w:hint="default"/>
          <w:b w:val="0"/>
          <w:bCs w:val="0"/>
          <w:spacing w:val="-6"/>
          <w:w w:val="80"/>
          <w:kern w:val="10"/>
          <w:sz w:val="13"/>
          <w:szCs w:val="13"/>
          <w:lang w:val="en-US" w:eastAsia="zh-CN"/>
        </w:rPr>
        <w:t>officer first.</w:t>
      </w:r>
    </w:p>
    <w:p w14:paraId="57E0E8DE">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r>
        <w:rPr>
          <w:rFonts w:hint="default"/>
          <w:b w:val="0"/>
          <w:bCs w:val="0"/>
          <w:spacing w:val="-6"/>
          <w:w w:val="80"/>
          <w:kern w:val="10"/>
          <w:sz w:val="13"/>
          <w:szCs w:val="13"/>
          <w:lang w:val="en-US" w:eastAsia="zh-CN"/>
        </w:rPr>
        <w:t> </w:t>
      </w:r>
    </w:p>
    <w:p w14:paraId="41FB133B">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p>
    <w:p w14:paraId="57D22BF8">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p>
    <w:p w14:paraId="5C5D1551">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p>
    <w:p w14:paraId="5F746E1E">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p>
    <w:p w14:paraId="307BC85F">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p>
    <w:p w14:paraId="56252EFD">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r>
        <w:rPr>
          <w:rFonts w:hint="default"/>
          <w:b w:val="0"/>
          <w:bCs w:val="0"/>
          <w:spacing w:val="-6"/>
          <w:w w:val="80"/>
          <w:kern w:val="10"/>
          <w:sz w:val="13"/>
          <w:szCs w:val="13"/>
          <w:lang w:val="en-US" w:eastAsia="zh-CN"/>
        </w:rPr>
        <w:t>1.进港</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0830 通知机舱换油。_____0900备车,半速前进。_____0925 右锚备妥.停车。_____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0930 在检疫锚地抛锚,锚位:距北灯塔方位293度,距离3.5海里。_____0938 锚抓底,4节入水。_____0940 完车。_____1000检查人员登船。_____1010检疫通过。_____1020引航员M. Kassim登船。_____1026开始起锚。_____1032 锚离底。_____1059经过防波堤入口,前后准备。_____1105右舷船艏带拖船Satex,在引航员和船长的指挥下,变化使用车和拖船。_____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1132艏倒缆上缆。_____1134船舶到达位置。_____1135系紧缆绳,左舷靠妥DiPietia泊位。引航员和检查人员离船。_____1137完车。_____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2.离港1200 测试驾驶台控制和操舵装置,一切良好。_____1230引航员Green先生登船。_____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1235 前后准备离港。_____1240 右舷船艏带拖船“Ever”,右舷船尾带拖船“Ana”。_____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1241 备车。_____1245 前后单绑。_____1248 解掉所有缆绳。_____1250 起锚。_____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1252在船长和引航员的指挥下驶向大海,按要求使用车和拖船。_____1259 经过防波堤人口。_____1312距入口灯浮方位035度,距离1.5海里,解掉拖船。_____1325入口灯船在左正横,停车,拖船“Ever”接走引航员。_____1326 全速前进,前后解除。_____1330 定速。_____</w:t>
      </w:r>
    </w:p>
    <w:p w14:paraId="11DEB4E6">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r>
        <w:rPr>
          <w:rFonts w:hint="default"/>
          <w:b w:val="0"/>
          <w:bCs w:val="0"/>
          <w:spacing w:val="-6"/>
          <w:w w:val="80"/>
          <w:kern w:val="10"/>
          <w:sz w:val="13"/>
          <w:szCs w:val="13"/>
          <w:lang w:val="en-US" w:eastAsia="zh-CN"/>
        </w:rPr>
        <w:t>1.Port Entry 0830 Notified E.R. to change oil. 0900 S/B(standby) engine,half ahead. 0925 St' d anchor ready, stopped engine. 0930 Dtopped anchor at quarantine anchorage,AP North L.H. 293T, 3'.5 off. 0938 Brought up with 4 shackles in water. 0940 F/W engine. 1000 Inspection party boarding. 1010 Pratique granted. 1020 Plt Mr M. Kassim boarding. 1026 Started heaving anchor. 1032 Anchor aweigh. 1033 Half ahead. 1059 Passing B.W.E., stationed F A. 1105 Took tug satex on st' d bow using eng. and tug var'ly at capt. and plt orders. 1132 Fasted spring on bollard. 1134 Vessel in position. 1135 Made her fast port alongside Di Pietia. Plt Inspection party left. 1137 F/W eng.(F.W.E.) 2.Port Departure 1200 Bridge controls steering gear tested found good. 1230 Plt Mr Green boarded. 1235 Stationed F A for leaving port. 1240 Took Tug Ever on st'd bow Tug Ana on st'd quarter. 1241 S/B eng. 1245 Single up to F A. 1248 Cast off all lines. 1250 Picked up anchor. 1252 Proceeded to sea at Capt Plt orders, using eng. tugs var’ ly as required. 1259 P’d(Passed) B.W.E. 1312 Entrance Buoy 035T 1'.5, let go tugs. 1325 Entrance Light VSL beamed port, stopped eng. Tug Ever took plt off. 1326 Engine full ah'd, dismissed stations F A. 1330 R/up eng.</w:t>
      </w:r>
    </w:p>
    <w:p w14:paraId="3F268605">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r>
        <w:rPr>
          <w:rFonts w:hint="default"/>
          <w:b w:val="0"/>
          <w:bCs w:val="0"/>
          <w:spacing w:val="-6"/>
          <w:w w:val="80"/>
          <w:kern w:val="10"/>
          <w:sz w:val="13"/>
          <w:szCs w:val="13"/>
          <w:lang w:val="en-US" w:eastAsia="zh-CN"/>
        </w:rPr>
        <w:t> 11. 3.海上航行</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2330经过“Conventry”灯塔,方位090度,距离4海里,设置航向120度,设置计程仪读数 0'.0。2400 晴天,微浪,巡视全船,一切正常。严格按照规则显示灯光。推算船位:50-03.6N001-12.4W,计程仪读数7'.5。0010 距“Cape Roodi”左正横方位,距离11'.8 海里。0230 距“Hoggy I.”方位 045度,距离20'.2海里,转向到250 度。_____0400晴天,中浪,巡视全船,一切正常。推算船位:50-00.2N001-40.0W,计程仪读数67'.2。_____0632 航行定位:49-50.2N 002-15.1W。_____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0650 推算船位:49-50.0N002-20.0W,转向到225度。重新设置计程仪,显示读数113'.0。_____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0800 强风,阴天,大浪,推算船位:49-39.4N 002-26.6W。计程仪读数18'.20。_____1200 劲风,大浪,转向到230度,重新设置计程仪,显示读数76'.3。_____1500清风,中浪。进行消防演习,应急设备和装置测试正常。_____1600 演习结束,一切良好。强风,中浪,计程仪读数log 96'.2.。_____4.货物操作1040使用两个克令吊开始卸货,如下:1号吊1040~1710,包装橡胶，2号吊1150~1710, 卸袋装大米。_____1100开始加燃油。_____1200 微风,晴天。_____1610完成加燃油操作,共加121.9吨轻油,1509.9吨燃油。_____1710 由于克令吊故障,停止卸货。_____1805恢复卸货：1号吊1900胶完毕,开始卸木板，2号吊1845卸大米完毕,开始卸豆粕。_____2400 彻夜进行卸货,巡视全船,一切正常。_____1530测试并检查操舵系统和其他航行设备,发现一切良好。卸货完成。_____1600 和风,阴天,关舱,绑扎前甲板的危险货物。_____1645完成这一港口的货物操作。检查有危险货物的每一货仓和和舱室,发现一切良好。_____1700水手落放吊杆,封舱,清理甲板。_____</w:t>
      </w:r>
    </w:p>
    <w:p w14:paraId="7269D415">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r>
        <w:rPr>
          <w:rFonts w:hint="default"/>
          <w:b w:val="0"/>
          <w:bCs w:val="0"/>
          <w:spacing w:val="-6"/>
          <w:w w:val="80"/>
          <w:kern w:val="10"/>
          <w:sz w:val="13"/>
          <w:szCs w:val="13"/>
          <w:lang w:val="en-US" w:eastAsia="zh-CN"/>
        </w:rPr>
        <w:t>12. 3. Steaming at Sea 2330 Passing Conventry L. H. on 090T 4' off S/Co on 120. Set E log 0'.0. 2400 Fine but c. w, sea slight. Rounds made, all’s well. Regulation L' ts strictly observed. DR 50-03.6N 001-12.4W, log 7'.5. 0010 Cape Roodi port ab'm, 11'.8 off. 0230 Hoggy I. brg 045, 20'.2 off, A/C 250. 0400 Fine, sea mod. Rounds made all’s well. DR 50-00.2N 001-40.0W, log 67'.2. 0632 Nav fix 49-50.2N 002-15.1W. 0650 DR 49-50.0N 002-20.0W, A/C 225. Reset log showing 113'.0. 0800 Strong br' ze dull o' cast w, sea v. rough. DR 49-39.4N 002-26.6W.log 18'.20. 1200 Near gale sprang up sea heaped up. A/C 230 reset log showing 76'.3. 1500 Fresh br’ze sea mod. Fire drills. Emergency equip apparatus tested good. 1600 Drills finished, all found good. Str'g br' ze sea rough, log 96'.2. 4. Cargo Operations 1040 Com'ced discharging cargo with two cranes as follows: No.1 crane 1040~1710, rubber in bales; No.2 crane 1150~1710, bagged rice. 1100 Com'ced bunkering. 1200 Gentle br' ze fine clear w. 1610 Completed bunkering Supplied 121.9 M/T DO 1509.9 M/T FO. 1710 Stop'd discharging cargo owing to crane trouble. 1805 Resumed cargo work. No. 1 crane 1900 finished rubber, com’ ced with timber board. No.2 crane 1845 finished rice, com' ced with soya meal. 2400 Continued cargo work through the night. Rounds made. All’ s well. 1530 Tested inspected steering systems other nav. cquipments found good. L'dg unl'dg finished. 1600 Gende br'ze o' cast w. Covered up lashed dangerous cargo on fore deck. 1645 Completed cargo work in this port. Inspected each hold compartment containing hazardous materials found them in good condition. 1700 Hands striking derricks, battening down hatches clearing up decks.</w:t>
      </w:r>
    </w:p>
    <w:p w14:paraId="64AF0355">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r>
        <w:rPr>
          <w:rFonts w:hint="default"/>
          <w:b w:val="0"/>
          <w:bCs w:val="0"/>
          <w:spacing w:val="-6"/>
          <w:w w:val="80"/>
          <w:kern w:val="10"/>
          <w:sz w:val="13"/>
          <w:szCs w:val="13"/>
          <w:lang w:val="en-US" w:eastAsia="zh-CN"/>
        </w:rPr>
        <w:t> </w:t>
      </w:r>
    </w:p>
    <w:p w14:paraId="581DF294">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r>
        <w:rPr>
          <w:rFonts w:hint="default"/>
          <w:b w:val="0"/>
          <w:bCs w:val="0"/>
          <w:spacing w:val="-6"/>
          <w:w w:val="80"/>
          <w:kern w:val="10"/>
          <w:sz w:val="13"/>
          <w:szCs w:val="13"/>
          <w:lang w:val="en-US" w:eastAsia="zh-CN"/>
        </w:rPr>
        <w:t>13. 1.主机故障演习(时间:2011年8月13日，船位:LAT 31-07.0N;LONG 027-12.3E)_____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1500船长施放警报,并通过公共广播系统和对讲机宣布进行主机故障演习,通机舱; _____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1502三副和一名舵工到驾驶台,减速,轮机部船员在机舱集合,甲板部船员在主甲板集合;_____1503挂两个黑球,三副通过VHF16频道告知邻近的船舶本船主机故障,二副在海图上标绘本船的船位,大副和水手长备妥双锚,轮机员检查和修理主机;_____1505发现加油管上的一个阀门损坏,立即进行更换;_____1508轮机长报告驾驶,主机修复并可用:__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1509-1515训练船员如何应对主机故障、如何应对舵机故障、如何应对主机远程控制故障;_____1516 演习结束_____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2.人落水演习(时间:2011年9月3日，船位:LAT 31-02.0N;LONG 025-12.1E)_____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1500船长施放警报,并通过公共广播系统和对讲机宣布进行人员落水演习;假设船员从右首落水,右满舵,利用反移量甩开落水的船员;_____1501另一舵工上驾驶台以增加瞭望,改用手操舵,船员按应部部署表在A甲板集合,减速,保持在水面观察,减速:_____1502大副点名并检查船员的职责,解开救助艇的绑扎,做好放艇的各项准备,报告驾驶台;_____1504 船长命令将救生艇放至水面;_____1506等待船舶减速,放艇到水面; _____1507 3名船员通过软梯登上救生艇;_____1509启动艇机,“前进、后退”运转机器、向左、右转舵,测试照明灯和磁罗经,一切正常:解开艏缆,脱钩,操纵救生艇去搜寻落水船员;救起这名落水船员;_____1520 回收救生艇并放至原位,绑妥;_____1521-1540训练船员如施放救生艇:1541 船长讲评,对演习比较满意;_____1542 结束演习。</w:t>
      </w:r>
    </w:p>
    <w:p w14:paraId="3032EEBB">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r>
        <w:rPr>
          <w:rFonts w:hint="default"/>
          <w:b w:val="0"/>
          <w:bCs w:val="0"/>
          <w:spacing w:val="-6"/>
          <w:w w:val="80"/>
          <w:kern w:val="10"/>
          <w:sz w:val="13"/>
          <w:szCs w:val="13"/>
          <w:lang w:val="en-US" w:eastAsia="zh-CN"/>
        </w:rPr>
        <w:t> </w:t>
      </w:r>
    </w:p>
    <w:p w14:paraId="658F1DE9">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r>
        <w:rPr>
          <w:rFonts w:hint="default"/>
          <w:b w:val="0"/>
          <w:bCs w:val="0"/>
          <w:spacing w:val="-6"/>
          <w:w w:val="80"/>
          <w:kern w:val="10"/>
          <w:sz w:val="13"/>
          <w:szCs w:val="13"/>
          <w:lang w:val="en-US" w:eastAsia="zh-CN"/>
        </w:rPr>
        <w:t>14. 1.Main Engine Failure (TIME: 13/Aug/2011, PSN: Lat. 31-07.ON;Long. 027-12.3E) 1500 Master sound general alarm and broadcast main engine failure through public address system and walkie-talkie; informed E/R； 1502 3/O and duty able seaman to bridge, reduce speed; engine crew mustered at engine control room, deck crew mustered at main deck; 1503 Hoist two black balls and 3/O send out main engine failure massage to nearby vessel via VHF CH16; 2/O fix position on chart, C/O and BSN standby both anchors, engineers check and repair main engine; 1505 Found one valve at oil pipe malfunction and replace it immediately; 1508 C/E report to bridge, main engine repaired and ready for use; 1509-1515 Train crew how to deal with main engine failure;Train crew how to deal with steer gear failure; Train crew how to deal with main engine remote control failure; 1516 End of this drill. 2.Man Overboard (TIME: 3/Sep/2011, PSN. LAT 31-02. ON; LONG 025-12.1E) 1500 Master sound general alarm and broadcast man overboard drill through public address system and walkie-talkie; mock man over board from starboard bow, hard starboard, and make a kick off for overboard crew; 1501 Another A/B come to bridge for additional lookout, change to hand steering, crew mustered at A-deck, keep watch on the sea surface, reduce speed; 1302 C/O have a roll call and check the duty of crew members; unlashed the rescue boat and get rescue-boat launching ready, report to bridge. 1504 Master order “Iaunch the rescue boat to sea surface”. 1506 Waiting vessel speed down, launch rescue boat to sea surface; 1507 3 crew boarding rescue-boat through ladder; 1509 Crew start engine test ahead and astern, turn rudder left and right, test boat-light and compass, found all in order; cast off head line, release hook, steering rescue-boat to search the overboard crew, pick up this crew; 1520 Retrieve rescue-boat in position, lash in order; 1521-1540 Train crew for launching rescue-boat; 1541 Captain evaluate and satisfied; 1542 End of the drill.</w:t>
      </w:r>
    </w:p>
    <w:p w14:paraId="05E7A34C">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r>
        <w:rPr>
          <w:rFonts w:hint="default"/>
          <w:b w:val="0"/>
          <w:bCs w:val="0"/>
          <w:spacing w:val="-6"/>
          <w:w w:val="80"/>
          <w:kern w:val="10"/>
          <w:sz w:val="13"/>
          <w:szCs w:val="13"/>
          <w:lang w:val="en-US" w:eastAsia="zh-CN"/>
        </w:rPr>
        <w:t> </w:t>
      </w:r>
    </w:p>
    <w:p w14:paraId="658D30AC">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p>
    <w:p w14:paraId="3AD2D99E">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p>
    <w:p w14:paraId="3401E420">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p>
    <w:p w14:paraId="5460C321">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p>
    <w:p w14:paraId="480C3917">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p>
    <w:p w14:paraId="15474216">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p>
    <w:p w14:paraId="75990302">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p>
    <w:p w14:paraId="49B3E908">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p>
    <w:p w14:paraId="3EE8A796">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p>
    <w:p w14:paraId="333EB1D3">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p>
    <w:p w14:paraId="3F86DD2A">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p>
    <w:p w14:paraId="62BD2767">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p>
    <w:p w14:paraId="16980BBD">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p>
    <w:p w14:paraId="201CF34A">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p>
    <w:p w14:paraId="55383CB4">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p>
    <w:p w14:paraId="06F5B809">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p>
    <w:p w14:paraId="7C69FDAC">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p>
    <w:p w14:paraId="5A419E62">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p>
    <w:p w14:paraId="48421DA1">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p>
    <w:p w14:paraId="6A634BF8">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p>
    <w:p w14:paraId="26D4B98E">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r>
        <w:rPr>
          <w:rFonts w:hint="default"/>
          <w:b w:val="0"/>
          <w:bCs w:val="0"/>
          <w:spacing w:val="-6"/>
          <w:w w:val="80"/>
          <w:kern w:val="10"/>
          <w:sz w:val="13"/>
          <w:szCs w:val="13"/>
          <w:lang w:val="en-US" w:eastAsia="zh-CN"/>
        </w:rPr>
        <w:t>15. 3.搁浅演习(时间:2010年3月1日，船位:LAT 10-33.0S;LONG 159-03.5E)_____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1530 船长施放警报,并通过公共广播系统和对讲机宣布进行搁浅演习;_____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1532船员的集合地点集合,大副点名和检查船员的职责,报告驾驶台;_____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1533停车,二副标注船位;_____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1534一挂三个黑球,二副检查当地的潮汐,洋流情况,查看当地的天气预报,底质的情况和图示水深:_____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1535大副测量船舶的六面吃水,发现船首吃水减少但船尾吃水不变,船舶左倾,大副报告船舶搁浅点位于船舶的右前部:_____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1538水手长测量船舶四周的水深;水手测量压载舱、污水井,轮机员测量油舱的油位;_____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1540备妥救生艇在登艇甲板位置处以备应急需要;_____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1541 经过计算,大副报告搁浅点位于2舱的右前部;二副汇报海底底质,目前正处于涨潮阶段:_____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1543经过测量,没有发现船体渗漏;_____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1546 大副按章计算船舶搁浅后的稳性;_____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1548综合考虑底质、潮以及其他的因素,船长评估使用自身力量起浮的可能性,船长决定倒转主机以重新起浮船舶;_____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1550主机备妥;_____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1552 使用主机重新起浮船舶;_____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1553-1600大副就如何应对搁浅、救助和直升机操作对船员进行培训;_____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1610演习结束。_____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4.舵机故障演习(时间:2010年7月2日,船位:LAT 09-03.5S;LONG 163-20.9E)_____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1500船长施放警报,并通过公共广播系统和对讲机宣布进行舵机故障演习;_____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1502船员按应变部署表在驾驶台集合,大副点名;_____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1503 二副分别转换到另一个舵机、应急操舵测试、远程操舵进行测试;_____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1505 船长指示进行舵机旁操纵,大副到舵机间操舵;_____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1506 测试驾驶台和舵机间的通信联系、应急电源,发现正常;_____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1507 船长给出舵令,大副在舵机间按船长的指令操舵,舵角指示器显示正常;_____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1510 转换到另一个舵机,按程序在舵机间进行测试;_____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1513测试应急操舵系统正常;_____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1514-1520 测试船舶拨号电话、对讲机、定向电话,一切正常;训练船员如何应对舵机故障;_____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1520演习结束。_____</w:t>
      </w:r>
    </w:p>
    <w:p w14:paraId="69F84E84">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r>
        <w:rPr>
          <w:rFonts w:hint="default"/>
          <w:b w:val="0"/>
          <w:bCs w:val="0"/>
          <w:spacing w:val="-6"/>
          <w:w w:val="80"/>
          <w:kern w:val="10"/>
          <w:sz w:val="13"/>
          <w:szCs w:val="13"/>
          <w:lang w:val="en-US" w:eastAsia="zh-CN"/>
        </w:rPr>
        <w:t>3.Grounding Dril (TIME: 1/Mar/2010， PSN: Lat. 10-33.0S;Long. 159-03.5E) 1530 Master sounded general alarm and broadcast Grounding drill through public address system and walkie-talkie; 1532 Crew mustered at muster station and C/0 have a roll call and check the duty of crew members, and report to Bridge; 1533 Stop main engine, 2/0 fix vessel position; 1534 Three black balls hoisted on day; 2/0 check the tides, curents, any forecast changes in the weather, the nature of the bottom, and the depth of water on chatt; 1535 C/O sounded vessel's six point dratt and found fore draft reduce but the aft draft remain same, vessel have a list to port, C/O report grounding position at forward starboard side; 1538 BSN sounded the water depih around vessel; AB sound the ballast tanks, bilges; and Engineer sound the bunker tanks; 1540 Got lifeboat ready at embarkation deck for emergency; 1541 After calculation, C/O reported ground position at starboard side forward part near cargo hold No. 2;2/0 reported the nature of bottom mud and the present ide is rising; 1543 After sounding, no leakage were found; 1546 C/O calculated vessel stability after grounding as per required; 1548 Take the nature of bottom, the tide, and other factors into consideration, master assessed the possibiliy of refloat by vessel's main engine alone, decided to refloat by asterm of engine asterm; 1550 Engine standby; 1552 Refloat the vessel by main engine; 1553-1550 C/O train crew on how to act on grounding, salvage and helicopter operation; 1610 End of the drill. 4.Steering Gear Failure (TIME: 2/Ju/2010, PSN: LAT 09-03.5S; LONG 163-20.9E) 1500 Master sounded general alarm and broadcast steering gear failure drill through the public address system and walkie-talkie; 1502 Crew mustered at bridge asp muster list, C/O have roll call; 1503 2/O changed steering system to another to check; change steering system to NFU to check; change steering system to remote control to check; 1505 Master ordered “steer in steering gear room, C/O down to stering gear room to steer; 1506 Tested communication between steering gear room and bridge, emergency power supply, found satisfactory; 1507 Master gave rudder order to C/O and get reply fom steering gear room, rudder angel tested in good order; 1510 Change to another steering gear, tested as per schedule in steering gear room; 1513 Emergency steering system tested in good order; 1514-1520 Tested through dial telephone, walkie-talkie, and one-way telephone and their working condition, satisactory; Train crew on how to deal with stecring gear failure; 1520 End of the drill.</w:t>
      </w:r>
    </w:p>
    <w:p w14:paraId="3BCA1F37">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r>
        <w:rPr>
          <w:rFonts w:hint="default"/>
          <w:b w:val="0"/>
          <w:bCs w:val="0"/>
          <w:spacing w:val="-6"/>
          <w:w w:val="80"/>
          <w:kern w:val="10"/>
          <w:sz w:val="13"/>
          <w:szCs w:val="13"/>
          <w:lang w:val="en-US" w:eastAsia="zh-CN"/>
        </w:rPr>
        <w:t> </w:t>
      </w:r>
    </w:p>
    <w:p w14:paraId="3B0F4270">
      <w:pPr>
        <w:keepNext w:val="0"/>
        <w:keepLines w:val="0"/>
        <w:pageBreakBefore w:val="0"/>
        <w:kinsoku/>
        <w:wordWrap/>
        <w:overflowPunct/>
        <w:topLinePunct w:val="0"/>
        <w:autoSpaceDE/>
        <w:autoSpaceDN/>
        <w:bidi w:val="0"/>
        <w:adjustRightInd/>
        <w:snapToGrid/>
        <w:spacing w:line="130" w:lineRule="exact"/>
        <w:textAlignment w:val="auto"/>
        <w:rPr>
          <w:rFonts w:hint="eastAsia"/>
          <w:b w:val="0"/>
          <w:bCs w:val="0"/>
          <w:spacing w:val="-6"/>
          <w:w w:val="80"/>
          <w:kern w:val="10"/>
          <w:sz w:val="13"/>
          <w:szCs w:val="13"/>
          <w:lang w:val="en-US" w:eastAsia="zh-CN"/>
        </w:rPr>
      </w:pPr>
    </w:p>
    <w:p w14:paraId="41ABBC31">
      <w:pPr>
        <w:keepNext w:val="0"/>
        <w:keepLines w:val="0"/>
        <w:pageBreakBefore w:val="0"/>
        <w:kinsoku/>
        <w:wordWrap/>
        <w:overflowPunct/>
        <w:topLinePunct w:val="0"/>
        <w:autoSpaceDE/>
        <w:autoSpaceDN/>
        <w:bidi w:val="0"/>
        <w:adjustRightInd/>
        <w:snapToGrid/>
        <w:spacing w:line="130" w:lineRule="exact"/>
        <w:textAlignment w:val="auto"/>
        <w:rPr>
          <w:rFonts w:hint="eastAsia"/>
          <w:b w:val="0"/>
          <w:bCs w:val="0"/>
          <w:spacing w:val="-6"/>
          <w:w w:val="80"/>
          <w:kern w:val="10"/>
          <w:sz w:val="13"/>
          <w:szCs w:val="13"/>
          <w:lang w:val="en-US" w:eastAsia="zh-CN"/>
        </w:rPr>
      </w:pPr>
    </w:p>
    <w:p w14:paraId="60E89D63">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r>
        <w:rPr>
          <w:rFonts w:hint="eastAsia"/>
          <w:b w:val="0"/>
          <w:bCs w:val="0"/>
          <w:spacing w:val="-6"/>
          <w:w w:val="80"/>
          <w:kern w:val="10"/>
          <w:sz w:val="13"/>
          <w:szCs w:val="13"/>
          <w:lang w:val="en-US" w:eastAsia="zh-CN"/>
        </w:rPr>
        <w:t>16. 1.发现左舷吊艇钢丝部分磨损,下次进坞时掉头。_____</w:t>
      </w:r>
      <w:r>
        <w:rPr>
          <w:rFonts w:hint="eastAsia"/>
          <w:b w:val="0"/>
          <w:bCs w:val="0"/>
          <w:spacing w:val="-6"/>
          <w:w w:val="80"/>
          <w:kern w:val="10"/>
          <w:sz w:val="13"/>
          <w:szCs w:val="13"/>
          <w:lang w:val="en-US" w:eastAsia="zh-CN"/>
        </w:rPr>
        <w:br w:type="textWrapping"/>
      </w:r>
      <w:r>
        <w:rPr>
          <w:rFonts w:hint="eastAsia"/>
          <w:b w:val="0"/>
          <w:bCs w:val="0"/>
          <w:spacing w:val="-6"/>
          <w:w w:val="80"/>
          <w:kern w:val="10"/>
          <w:sz w:val="13"/>
          <w:szCs w:val="13"/>
          <w:lang w:val="en-US" w:eastAsia="zh-CN"/>
        </w:rPr>
        <w:t>2.任何人在进入全封闭救生艇内从事保养工作之前应该事先得到值班驾驶员的许可。_____</w:t>
      </w:r>
      <w:r>
        <w:rPr>
          <w:rFonts w:hint="eastAsia"/>
          <w:b w:val="0"/>
          <w:bCs w:val="0"/>
          <w:spacing w:val="-6"/>
          <w:w w:val="80"/>
          <w:kern w:val="10"/>
          <w:sz w:val="13"/>
          <w:szCs w:val="13"/>
          <w:lang w:val="en-US" w:eastAsia="zh-CN"/>
        </w:rPr>
        <w:br w:type="textWrapping"/>
      </w:r>
      <w:r>
        <w:rPr>
          <w:rFonts w:hint="eastAsia"/>
          <w:b w:val="0"/>
          <w:bCs w:val="0"/>
          <w:spacing w:val="-6"/>
          <w:w w:val="80"/>
          <w:kern w:val="10"/>
          <w:sz w:val="13"/>
          <w:szCs w:val="13"/>
          <w:lang w:val="en-US" w:eastAsia="zh-CN"/>
        </w:rPr>
        <w:t>3.检查发现,用于救生艇的艇首索在靠港期间丢失,通知水头立即放一个新的。_____</w:t>
      </w:r>
      <w:r>
        <w:rPr>
          <w:rFonts w:hint="eastAsia"/>
          <w:b w:val="0"/>
          <w:bCs w:val="0"/>
          <w:spacing w:val="-6"/>
          <w:w w:val="80"/>
          <w:kern w:val="10"/>
          <w:sz w:val="13"/>
          <w:szCs w:val="13"/>
          <w:lang w:val="en-US" w:eastAsia="zh-CN"/>
        </w:rPr>
        <w:br w:type="textWrapping"/>
      </w:r>
      <w:r>
        <w:rPr>
          <w:rFonts w:hint="eastAsia"/>
          <w:b w:val="0"/>
          <w:bCs w:val="0"/>
          <w:spacing w:val="-6"/>
          <w:w w:val="80"/>
          <w:kern w:val="10"/>
          <w:sz w:val="13"/>
          <w:szCs w:val="13"/>
          <w:lang w:val="en-US" w:eastAsia="zh-CN"/>
        </w:rPr>
        <w:t>4.检查确认救生艇的船名、船籍港标志清晰,反光带在良好的状态。_____</w:t>
      </w:r>
      <w:r>
        <w:rPr>
          <w:rFonts w:hint="eastAsia"/>
          <w:b w:val="0"/>
          <w:bCs w:val="0"/>
          <w:spacing w:val="-6"/>
          <w:w w:val="80"/>
          <w:kern w:val="10"/>
          <w:sz w:val="13"/>
          <w:szCs w:val="13"/>
          <w:lang w:val="en-US" w:eastAsia="zh-CN"/>
        </w:rPr>
        <w:br w:type="textWrapping"/>
      </w:r>
      <w:r>
        <w:rPr>
          <w:rFonts w:hint="eastAsia"/>
          <w:b w:val="0"/>
          <w:bCs w:val="0"/>
          <w:spacing w:val="-6"/>
          <w:w w:val="80"/>
          <w:kern w:val="10"/>
          <w:sz w:val="13"/>
          <w:szCs w:val="13"/>
          <w:lang w:val="en-US" w:eastAsia="zh-CN"/>
        </w:rPr>
        <w:t>5.艇内船员座位的标志模糊,安排水手重新用白油漆标志。_____</w:t>
      </w:r>
      <w:r>
        <w:rPr>
          <w:rFonts w:hint="eastAsia"/>
          <w:b w:val="0"/>
          <w:bCs w:val="0"/>
          <w:spacing w:val="-6"/>
          <w:w w:val="80"/>
          <w:kern w:val="10"/>
          <w:sz w:val="13"/>
          <w:szCs w:val="13"/>
          <w:lang w:val="en-US" w:eastAsia="zh-CN"/>
        </w:rPr>
        <w:br w:type="textWrapping"/>
      </w:r>
      <w:r>
        <w:rPr>
          <w:rFonts w:hint="eastAsia"/>
          <w:b w:val="0"/>
          <w:bCs w:val="0"/>
          <w:spacing w:val="-6"/>
          <w:w w:val="80"/>
          <w:kern w:val="10"/>
          <w:sz w:val="13"/>
          <w:szCs w:val="13"/>
          <w:lang w:val="en-US" w:eastAsia="zh-CN"/>
        </w:rPr>
        <w:t>6.艇内的压缩饼干将在下月到期,要求船舶供应商在本港按需要供给56包饼干。_____</w:t>
      </w:r>
      <w:r>
        <w:rPr>
          <w:rFonts w:hint="eastAsia"/>
          <w:b w:val="0"/>
          <w:bCs w:val="0"/>
          <w:spacing w:val="-6"/>
          <w:w w:val="80"/>
          <w:kern w:val="10"/>
          <w:sz w:val="13"/>
          <w:szCs w:val="13"/>
          <w:lang w:val="en-US" w:eastAsia="zh-CN"/>
        </w:rPr>
        <w:br w:type="textWrapping"/>
      </w:r>
      <w:r>
        <w:rPr>
          <w:rFonts w:hint="eastAsia"/>
          <w:b w:val="0"/>
          <w:bCs w:val="0"/>
          <w:spacing w:val="-6"/>
          <w:w w:val="80"/>
          <w:kern w:val="10"/>
          <w:sz w:val="13"/>
          <w:szCs w:val="13"/>
          <w:lang w:val="en-US" w:eastAsia="zh-CN"/>
        </w:rPr>
        <w:t>7.检查救生艇的结构包括固定部件和活动的部件,未见异常。_____</w:t>
      </w:r>
      <w:r>
        <w:rPr>
          <w:rFonts w:hint="eastAsia"/>
          <w:b w:val="0"/>
          <w:bCs w:val="0"/>
          <w:spacing w:val="-6"/>
          <w:w w:val="80"/>
          <w:kern w:val="10"/>
          <w:sz w:val="13"/>
          <w:szCs w:val="13"/>
          <w:lang w:val="en-US" w:eastAsia="zh-CN"/>
        </w:rPr>
        <w:br w:type="textWrapping"/>
      </w:r>
      <w:r>
        <w:rPr>
          <w:rFonts w:hint="eastAsia"/>
          <w:b w:val="0"/>
          <w:bCs w:val="0"/>
          <w:spacing w:val="-6"/>
          <w:w w:val="80"/>
          <w:kern w:val="10"/>
          <w:sz w:val="13"/>
          <w:szCs w:val="13"/>
          <w:lang w:val="en-US" w:eastAsia="zh-CN"/>
        </w:rPr>
        <w:t>8.在启动艇机之前的一个必要步骤就是要检査艇机是否有足够的燃油。_____</w:t>
      </w:r>
      <w:r>
        <w:rPr>
          <w:rFonts w:hint="eastAsia"/>
          <w:b w:val="0"/>
          <w:bCs w:val="0"/>
          <w:spacing w:val="-6"/>
          <w:w w:val="80"/>
          <w:kern w:val="10"/>
          <w:sz w:val="13"/>
          <w:szCs w:val="13"/>
          <w:lang w:val="en-US" w:eastAsia="zh-CN"/>
        </w:rPr>
        <w:br w:type="textWrapping"/>
      </w:r>
      <w:r>
        <w:rPr>
          <w:rFonts w:hint="eastAsia"/>
          <w:b w:val="0"/>
          <w:bCs w:val="0"/>
          <w:spacing w:val="-6"/>
          <w:w w:val="80"/>
          <w:kern w:val="10"/>
          <w:sz w:val="13"/>
          <w:szCs w:val="13"/>
          <w:lang w:val="en-US" w:eastAsia="zh-CN"/>
        </w:rPr>
        <w:t>9.更换救生艇吊艇钢丝并将更换日期标注在救生艇下面的艇甲板上。_____</w:t>
      </w:r>
      <w:r>
        <w:rPr>
          <w:rFonts w:hint="eastAsia"/>
          <w:b w:val="0"/>
          <w:bCs w:val="0"/>
          <w:spacing w:val="-6"/>
          <w:w w:val="80"/>
          <w:kern w:val="10"/>
          <w:sz w:val="13"/>
          <w:szCs w:val="13"/>
          <w:lang w:val="en-US" w:eastAsia="zh-CN"/>
        </w:rPr>
        <w:br w:type="textWrapping"/>
      </w:r>
      <w:r>
        <w:rPr>
          <w:rFonts w:hint="eastAsia"/>
          <w:b w:val="0"/>
          <w:bCs w:val="0"/>
          <w:spacing w:val="-6"/>
          <w:w w:val="80"/>
          <w:kern w:val="10"/>
          <w:sz w:val="13"/>
          <w:szCs w:val="13"/>
          <w:lang w:val="en-US" w:eastAsia="zh-CN"/>
        </w:rPr>
        <w:t>10.脱钩装置释放手柄上的安全插销上锈了,拨出加油后再放回去。_____</w:t>
      </w:r>
      <w:r>
        <w:rPr>
          <w:rFonts w:hint="eastAsia"/>
          <w:b w:val="0"/>
          <w:bCs w:val="0"/>
          <w:spacing w:val="-6"/>
          <w:w w:val="80"/>
          <w:kern w:val="10"/>
          <w:sz w:val="13"/>
          <w:szCs w:val="13"/>
          <w:lang w:val="en-US" w:eastAsia="zh-CN"/>
        </w:rPr>
        <w:br w:type="textWrapping"/>
      </w:r>
      <w:r>
        <w:rPr>
          <w:rFonts w:hint="eastAsia"/>
          <w:b w:val="0"/>
          <w:bCs w:val="0"/>
          <w:spacing w:val="-6"/>
          <w:w w:val="80"/>
          <w:kern w:val="10"/>
          <w:sz w:val="13"/>
          <w:szCs w:val="13"/>
          <w:lang w:val="en-US" w:eastAsia="zh-CN"/>
        </w:rPr>
        <w:t>11.打开电源启动机器，以前进和退的方式运转共3分钟,正常。_____</w:t>
      </w:r>
      <w:r>
        <w:rPr>
          <w:rFonts w:hint="eastAsia"/>
          <w:b w:val="0"/>
          <w:bCs w:val="0"/>
          <w:spacing w:val="-6"/>
          <w:w w:val="80"/>
          <w:kern w:val="10"/>
          <w:sz w:val="13"/>
          <w:szCs w:val="13"/>
          <w:lang w:val="en-US" w:eastAsia="zh-CN"/>
        </w:rPr>
        <w:br w:type="textWrapping"/>
      </w:r>
      <w:r>
        <w:rPr>
          <w:rFonts w:hint="eastAsia"/>
          <w:b w:val="0"/>
          <w:bCs w:val="0"/>
          <w:spacing w:val="-6"/>
          <w:w w:val="80"/>
          <w:kern w:val="10"/>
          <w:sz w:val="13"/>
          <w:szCs w:val="13"/>
          <w:lang w:val="en-US" w:eastAsia="zh-CN"/>
        </w:rPr>
        <w:t>12.拧开救生艇的艇底塞放出艇内的积水,再拧上艇底塞。_____</w:t>
      </w:r>
      <w:r>
        <w:rPr>
          <w:rFonts w:hint="eastAsia"/>
          <w:b w:val="0"/>
          <w:bCs w:val="0"/>
          <w:spacing w:val="-6"/>
          <w:w w:val="80"/>
          <w:kern w:val="10"/>
          <w:sz w:val="13"/>
          <w:szCs w:val="13"/>
          <w:lang w:val="en-US" w:eastAsia="zh-CN"/>
        </w:rPr>
        <w:br w:type="textWrapping"/>
      </w:r>
      <w:r>
        <w:rPr>
          <w:rFonts w:hint="eastAsia"/>
          <w:b w:val="0"/>
          <w:bCs w:val="0"/>
          <w:spacing w:val="-6"/>
          <w:w w:val="80"/>
          <w:kern w:val="10"/>
          <w:sz w:val="13"/>
          <w:szCs w:val="13"/>
          <w:lang w:val="en-US" w:eastAsia="zh-CN"/>
        </w:rPr>
        <w:t>13.定期保养救生艇艇架系统,确保其处于随时可用的状态。_____</w:t>
      </w:r>
      <w:r>
        <w:rPr>
          <w:rFonts w:hint="eastAsia"/>
          <w:b w:val="0"/>
          <w:bCs w:val="0"/>
          <w:spacing w:val="-6"/>
          <w:w w:val="80"/>
          <w:kern w:val="10"/>
          <w:sz w:val="13"/>
          <w:szCs w:val="13"/>
          <w:lang w:val="en-US" w:eastAsia="zh-CN"/>
        </w:rPr>
        <w:br w:type="textWrapping"/>
      </w:r>
      <w:r>
        <w:rPr>
          <w:rFonts w:hint="eastAsia"/>
          <w:b w:val="0"/>
          <w:bCs w:val="0"/>
          <w:spacing w:val="-6"/>
          <w:w w:val="80"/>
          <w:kern w:val="10"/>
          <w:sz w:val="13"/>
          <w:szCs w:val="13"/>
          <w:lang w:val="en-US" w:eastAsia="zh-CN"/>
        </w:rPr>
        <w:t>14.移走其他杂物,确保登乘区域清爽。_____</w:t>
      </w:r>
      <w:r>
        <w:rPr>
          <w:rFonts w:hint="eastAsia"/>
          <w:b w:val="0"/>
          <w:bCs w:val="0"/>
          <w:spacing w:val="-6"/>
          <w:w w:val="80"/>
          <w:kern w:val="10"/>
          <w:sz w:val="13"/>
          <w:szCs w:val="13"/>
          <w:lang w:val="en-US" w:eastAsia="zh-CN"/>
        </w:rPr>
        <w:br w:type="textWrapping"/>
      </w:r>
      <w:r>
        <w:rPr>
          <w:rFonts w:hint="eastAsia"/>
          <w:b w:val="0"/>
          <w:bCs w:val="0"/>
          <w:spacing w:val="-6"/>
          <w:w w:val="80"/>
          <w:kern w:val="10"/>
          <w:sz w:val="13"/>
          <w:szCs w:val="13"/>
          <w:lang w:val="en-US" w:eastAsia="zh-CN"/>
        </w:rPr>
        <w:t>15.拆检右舷救生艇齿轮箱进行清洁,并重新装回。_____</w:t>
      </w:r>
      <w:r>
        <w:rPr>
          <w:rFonts w:hint="eastAsia"/>
          <w:b w:val="0"/>
          <w:bCs w:val="0"/>
          <w:spacing w:val="-6"/>
          <w:w w:val="80"/>
          <w:kern w:val="10"/>
          <w:sz w:val="13"/>
          <w:szCs w:val="13"/>
          <w:lang w:val="en-US" w:eastAsia="zh-CN"/>
        </w:rPr>
        <w:br w:type="textWrapping"/>
      </w:r>
      <w:r>
        <w:rPr>
          <w:rFonts w:hint="eastAsia"/>
          <w:b w:val="0"/>
          <w:bCs w:val="0"/>
          <w:spacing w:val="-6"/>
          <w:w w:val="80"/>
          <w:kern w:val="10"/>
          <w:sz w:val="13"/>
          <w:szCs w:val="13"/>
          <w:lang w:val="en-US" w:eastAsia="zh-CN"/>
        </w:rPr>
        <w:t>16.定期检查救生艇内的蓄电池的状态,需要时进行充电。_____</w:t>
      </w:r>
      <w:r>
        <w:rPr>
          <w:rFonts w:hint="eastAsia"/>
          <w:b w:val="0"/>
          <w:bCs w:val="0"/>
          <w:spacing w:val="-6"/>
          <w:w w:val="80"/>
          <w:kern w:val="10"/>
          <w:sz w:val="13"/>
          <w:szCs w:val="13"/>
          <w:lang w:val="en-US" w:eastAsia="zh-CN"/>
        </w:rPr>
        <w:br w:type="textWrapping"/>
      </w:r>
      <w:r>
        <w:rPr>
          <w:rFonts w:hint="eastAsia"/>
          <w:b w:val="0"/>
          <w:bCs w:val="0"/>
          <w:spacing w:val="-6"/>
          <w:w w:val="80"/>
          <w:kern w:val="10"/>
          <w:sz w:val="13"/>
          <w:szCs w:val="13"/>
          <w:lang w:val="en-US" w:eastAsia="zh-CN"/>
        </w:rPr>
        <w:t>17.对照防火控制图检查每一便携式灭火器,确保每一灭火器都正确放置。_____</w:t>
      </w:r>
      <w:r>
        <w:rPr>
          <w:rFonts w:hint="eastAsia"/>
          <w:b w:val="0"/>
          <w:bCs w:val="0"/>
          <w:spacing w:val="-6"/>
          <w:w w:val="80"/>
          <w:kern w:val="10"/>
          <w:sz w:val="13"/>
          <w:szCs w:val="13"/>
          <w:lang w:val="en-US" w:eastAsia="zh-CN"/>
        </w:rPr>
        <w:br w:type="textWrapping"/>
      </w:r>
      <w:r>
        <w:rPr>
          <w:rFonts w:hint="eastAsia"/>
          <w:b w:val="0"/>
          <w:bCs w:val="0"/>
          <w:spacing w:val="-6"/>
          <w:w w:val="80"/>
          <w:kern w:val="10"/>
          <w:sz w:val="13"/>
          <w:szCs w:val="13"/>
          <w:lang w:val="en-US" w:eastAsia="zh-CN"/>
        </w:rPr>
        <w:t>18.船舶离港前所有救生设备都应处于良好且立即可用的状态。_____</w:t>
      </w:r>
      <w:r>
        <w:rPr>
          <w:rFonts w:hint="eastAsia"/>
          <w:b w:val="0"/>
          <w:bCs w:val="0"/>
          <w:spacing w:val="-6"/>
          <w:w w:val="80"/>
          <w:kern w:val="10"/>
          <w:sz w:val="13"/>
          <w:szCs w:val="13"/>
          <w:lang w:val="en-US" w:eastAsia="zh-CN"/>
        </w:rPr>
        <w:br w:type="textWrapping"/>
      </w:r>
      <w:r>
        <w:rPr>
          <w:rFonts w:hint="eastAsia"/>
          <w:b w:val="0"/>
          <w:bCs w:val="0"/>
          <w:spacing w:val="-6"/>
          <w:w w:val="80"/>
          <w:kern w:val="10"/>
          <w:sz w:val="13"/>
          <w:szCs w:val="13"/>
          <w:lang w:val="en-US" w:eastAsia="zh-CN"/>
        </w:rPr>
        <w:t>19.每周检查所有救生艇筏、救助艇及降落设备,以确保其随时可用。_____</w:t>
      </w:r>
      <w:r>
        <w:rPr>
          <w:rFonts w:hint="eastAsia"/>
          <w:b w:val="0"/>
          <w:bCs w:val="0"/>
          <w:spacing w:val="-6"/>
          <w:w w:val="80"/>
          <w:kern w:val="10"/>
          <w:sz w:val="13"/>
          <w:szCs w:val="13"/>
          <w:lang w:val="en-US" w:eastAsia="zh-CN"/>
        </w:rPr>
        <w:br w:type="textWrapping"/>
      </w:r>
      <w:r>
        <w:rPr>
          <w:rFonts w:hint="eastAsia"/>
          <w:b w:val="0"/>
          <w:bCs w:val="0"/>
          <w:spacing w:val="-6"/>
          <w:w w:val="80"/>
          <w:kern w:val="10"/>
          <w:sz w:val="13"/>
          <w:szCs w:val="13"/>
          <w:lang w:val="en-US" w:eastAsia="zh-CN"/>
        </w:rPr>
        <w:t>20.应该为救生装置提供备件和修理设备。_____</w:t>
      </w:r>
      <w:r>
        <w:rPr>
          <w:rFonts w:hint="eastAsia"/>
          <w:b w:val="0"/>
          <w:bCs w:val="0"/>
          <w:spacing w:val="-6"/>
          <w:w w:val="80"/>
          <w:kern w:val="10"/>
          <w:sz w:val="13"/>
          <w:szCs w:val="13"/>
          <w:lang w:val="en-US" w:eastAsia="zh-CN"/>
        </w:rPr>
        <w:br w:type="textWrapping"/>
      </w:r>
      <w:r>
        <w:rPr>
          <w:rFonts w:hint="eastAsia"/>
          <w:b w:val="0"/>
          <w:bCs w:val="0"/>
          <w:spacing w:val="-6"/>
          <w:w w:val="80"/>
          <w:kern w:val="10"/>
          <w:sz w:val="13"/>
          <w:szCs w:val="13"/>
          <w:lang w:val="en-US" w:eastAsia="zh-CN"/>
        </w:rPr>
        <w:t>21.一些容易磨损的部件应定期更换。_____</w:t>
      </w:r>
      <w:r>
        <w:rPr>
          <w:rFonts w:hint="eastAsia"/>
          <w:b w:val="0"/>
          <w:bCs w:val="0"/>
          <w:spacing w:val="-6"/>
          <w:w w:val="80"/>
          <w:kern w:val="10"/>
          <w:sz w:val="13"/>
          <w:szCs w:val="13"/>
          <w:lang w:val="en-US" w:eastAsia="zh-CN"/>
        </w:rPr>
        <w:br w:type="textWrapping"/>
      </w:r>
      <w:r>
        <w:rPr>
          <w:rFonts w:hint="eastAsia"/>
          <w:b w:val="0"/>
          <w:bCs w:val="0"/>
          <w:spacing w:val="-6"/>
          <w:w w:val="80"/>
          <w:kern w:val="10"/>
          <w:sz w:val="13"/>
          <w:szCs w:val="13"/>
          <w:lang w:val="en-US" w:eastAsia="zh-CN"/>
        </w:rPr>
        <w:t>22.检查应包括,但不限于吊钩状态、吊钩与救生艇的连接以及适当和完全复位的承载释放装置的状况。_____</w:t>
      </w:r>
      <w:r>
        <w:rPr>
          <w:rFonts w:hint="eastAsia"/>
          <w:b w:val="0"/>
          <w:bCs w:val="0"/>
          <w:spacing w:val="-6"/>
          <w:w w:val="80"/>
          <w:kern w:val="10"/>
          <w:sz w:val="13"/>
          <w:szCs w:val="13"/>
          <w:lang w:val="en-US" w:eastAsia="zh-CN"/>
        </w:rPr>
        <w:br w:type="textWrapping"/>
      </w:r>
      <w:r>
        <w:rPr>
          <w:rFonts w:hint="eastAsia"/>
          <w:b w:val="0"/>
          <w:bCs w:val="0"/>
          <w:spacing w:val="-6"/>
          <w:w w:val="80"/>
          <w:kern w:val="10"/>
          <w:sz w:val="13"/>
          <w:szCs w:val="13"/>
          <w:lang w:val="en-US" w:eastAsia="zh-CN"/>
        </w:rPr>
        <w:t>23.如果可行的话,救生艇和救助艇的发动机每周应运转3分钟以上。_____</w:t>
      </w:r>
      <w:r>
        <w:rPr>
          <w:rFonts w:hint="eastAsia"/>
          <w:b w:val="0"/>
          <w:bCs w:val="0"/>
          <w:spacing w:val="-6"/>
          <w:w w:val="80"/>
          <w:kern w:val="10"/>
          <w:sz w:val="13"/>
          <w:szCs w:val="13"/>
          <w:lang w:val="en-US" w:eastAsia="zh-CN"/>
        </w:rPr>
        <w:br w:type="textWrapping"/>
      </w:r>
      <w:r>
        <w:rPr>
          <w:rFonts w:hint="eastAsia"/>
          <w:b w:val="0"/>
          <w:bCs w:val="0"/>
          <w:spacing w:val="-6"/>
          <w:w w:val="80"/>
          <w:kern w:val="10"/>
          <w:sz w:val="13"/>
          <w:szCs w:val="13"/>
          <w:lang w:val="en-US" w:eastAsia="zh-CN"/>
        </w:rPr>
        <w:t>24.在艇筏演习的过程中检查其释放系统未见异常。_____</w:t>
      </w:r>
      <w:r>
        <w:rPr>
          <w:rFonts w:hint="eastAsia"/>
          <w:b w:val="0"/>
          <w:bCs w:val="0"/>
          <w:spacing w:val="-6"/>
          <w:w w:val="80"/>
          <w:kern w:val="10"/>
          <w:sz w:val="13"/>
          <w:szCs w:val="13"/>
          <w:lang w:val="en-US" w:eastAsia="zh-CN"/>
        </w:rPr>
        <w:br w:type="textWrapping"/>
      </w:r>
      <w:r>
        <w:rPr>
          <w:rFonts w:hint="eastAsia"/>
          <w:b w:val="0"/>
          <w:bCs w:val="0"/>
          <w:spacing w:val="-6"/>
          <w:w w:val="80"/>
          <w:kern w:val="10"/>
          <w:sz w:val="13"/>
          <w:szCs w:val="13"/>
          <w:lang w:val="en-US" w:eastAsia="zh-CN"/>
        </w:rPr>
        <w:t>25.使用手摇柄启动艇机,测试发现一切正常。</w:t>
      </w:r>
      <w:r>
        <w:rPr>
          <w:rFonts w:hint="default"/>
          <w:b w:val="0"/>
          <w:bCs w:val="0"/>
          <w:spacing w:val="-6"/>
          <w:w w:val="80"/>
          <w:kern w:val="10"/>
          <w:sz w:val="13"/>
          <w:szCs w:val="13"/>
          <w:lang w:val="en-US" w:eastAsia="zh-CN"/>
        </w:rPr>
        <w:t>_____</w:t>
      </w:r>
    </w:p>
    <w:p w14:paraId="0BD4FBDE">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r>
        <w:rPr>
          <w:rFonts w:hint="default"/>
          <w:b w:val="0"/>
          <w:bCs w:val="0"/>
          <w:spacing w:val="-6"/>
          <w:w w:val="80"/>
          <w:kern w:val="10"/>
          <w:sz w:val="13"/>
          <w:szCs w:val="13"/>
          <w:lang w:val="en-US" w:eastAsia="zh-CN"/>
        </w:rPr>
        <w:t> 1. Found the port boat fall partly abrasion, to be end to end when vessel dry dock.</w:t>
      </w:r>
    </w:p>
    <w:p w14:paraId="58DCFF33">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r>
        <w:rPr>
          <w:rFonts w:hint="default"/>
          <w:b w:val="0"/>
          <w:bCs w:val="0"/>
          <w:spacing w:val="-6"/>
          <w:w w:val="80"/>
          <w:kern w:val="10"/>
          <w:sz w:val="13"/>
          <w:szCs w:val="13"/>
          <w:lang w:val="en-US" w:eastAsia="zh-CN"/>
        </w:rPr>
        <w:t>2. Anybody wish to enter into the enclosed lifeboat for maintenance work shall get duty officer’s approve in advance.</w:t>
      </w:r>
    </w:p>
    <w:p w14:paraId="51822BCC">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r>
        <w:rPr>
          <w:rFonts w:hint="default"/>
          <w:b w:val="0"/>
          <w:bCs w:val="0"/>
          <w:spacing w:val="-6"/>
          <w:w w:val="80"/>
          <w:kern w:val="10"/>
          <w:sz w:val="13"/>
          <w:szCs w:val="13"/>
          <w:lang w:val="en-US" w:eastAsia="zh-CN"/>
        </w:rPr>
        <w:t>3. Check and found the paints for lifeboat lost during call at this port, ask Bosun put a new one in position immediately.</w:t>
      </w:r>
    </w:p>
    <w:p w14:paraId="77316186">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r>
        <w:rPr>
          <w:rFonts w:hint="default"/>
          <w:b w:val="0"/>
          <w:bCs w:val="0"/>
          <w:spacing w:val="-6"/>
          <w:w w:val="80"/>
          <w:kern w:val="10"/>
          <w:sz w:val="13"/>
          <w:szCs w:val="13"/>
          <w:lang w:val="en-US" w:eastAsia="zh-CN"/>
        </w:rPr>
        <w:t>4. The marker of ship' s name and register port which the lifeboat belong to is in clear condition, retro-reflective tape in good condition.</w:t>
      </w:r>
    </w:p>
    <w:p w14:paraId="02615AD4">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r>
        <w:rPr>
          <w:rFonts w:hint="default"/>
          <w:b w:val="0"/>
          <w:bCs w:val="0"/>
          <w:spacing w:val="-6"/>
          <w:w w:val="80"/>
          <w:kern w:val="10"/>
          <w:sz w:val="13"/>
          <w:szCs w:val="13"/>
          <w:lang w:val="en-US" w:eastAsia="zh-CN"/>
        </w:rPr>
        <w:t>5. The seat position marker inside port lifeboat is indistinct, arrange AB remark it with white paint.</w:t>
      </w:r>
    </w:p>
    <w:p w14:paraId="1187A2B0">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r>
        <w:rPr>
          <w:rFonts w:hint="default"/>
          <w:b w:val="0"/>
          <w:bCs w:val="0"/>
          <w:spacing w:val="-6"/>
          <w:w w:val="80"/>
          <w:kern w:val="10"/>
          <w:sz w:val="13"/>
          <w:szCs w:val="13"/>
          <w:lang w:val="en-US" w:eastAsia="zh-CN"/>
        </w:rPr>
        <w:t>6. The ship's bread inside the lifeboat to be due on next month, ask local ship chandler to supply 56 package asp required.</w:t>
      </w:r>
    </w:p>
    <w:p w14:paraId="580FBEC9">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r>
        <w:rPr>
          <w:rFonts w:hint="default"/>
          <w:b w:val="0"/>
          <w:bCs w:val="0"/>
          <w:spacing w:val="-6"/>
          <w:w w:val="80"/>
          <w:kern w:val="10"/>
          <w:sz w:val="13"/>
          <w:szCs w:val="13"/>
          <w:lang w:val="en-US" w:eastAsia="zh-CN"/>
        </w:rPr>
        <w:t>7. Check the condition of lifeboat structure including fixed and loose equipment, no abnormal found.</w:t>
      </w:r>
    </w:p>
    <w:p w14:paraId="12269F67">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r>
        <w:rPr>
          <w:rFonts w:hint="default"/>
          <w:b w:val="0"/>
          <w:bCs w:val="0"/>
          <w:spacing w:val="-6"/>
          <w:w w:val="80"/>
          <w:kern w:val="10"/>
          <w:sz w:val="13"/>
          <w:szCs w:val="13"/>
          <w:lang w:val="en-US" w:eastAsia="zh-CN"/>
        </w:rPr>
        <w:t>8. One necessary step before start the engine is to check whether the engine has sufficient oil in side.</w:t>
      </w:r>
    </w:p>
    <w:p w14:paraId="08183969">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r>
        <w:rPr>
          <w:rFonts w:hint="default"/>
          <w:b w:val="0"/>
          <w:bCs w:val="0"/>
          <w:spacing w:val="-6"/>
          <w:w w:val="80"/>
          <w:kern w:val="10"/>
          <w:sz w:val="13"/>
          <w:szCs w:val="13"/>
          <w:lang w:val="en-US" w:eastAsia="zh-CN"/>
        </w:rPr>
        <w:t>9. Renew boat fall and label the renew date on the boat deck under the lifeboat.</w:t>
      </w:r>
    </w:p>
    <w:p w14:paraId="62B7041F">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r>
        <w:rPr>
          <w:rFonts w:hint="default"/>
          <w:b w:val="0"/>
          <w:bCs w:val="0"/>
          <w:spacing w:val="-6"/>
          <w:w w:val="80"/>
          <w:kern w:val="10"/>
          <w:sz w:val="13"/>
          <w:szCs w:val="13"/>
          <w:lang w:val="en-US" w:eastAsia="zh-CN"/>
        </w:rPr>
        <w:t>10. The release handle safety pin seized by rust, pull it out with force, grace it, refit it again.</w:t>
      </w:r>
    </w:p>
    <w:p w14:paraId="3577E535">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r>
        <w:rPr>
          <w:rFonts w:hint="default"/>
          <w:b w:val="0"/>
          <w:bCs w:val="0"/>
          <w:spacing w:val="-6"/>
          <w:w w:val="80"/>
          <w:kern w:val="10"/>
          <w:sz w:val="13"/>
          <w:szCs w:val="13"/>
          <w:lang w:val="en-US" w:eastAsia="zh-CN"/>
        </w:rPr>
        <w:t>11. Switch on power and start the engine, running engine in ahead and astern mode for 3minutes, satisfactory.</w:t>
      </w:r>
    </w:p>
    <w:p w14:paraId="2D1BD481">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r>
        <w:rPr>
          <w:rFonts w:hint="default"/>
          <w:b w:val="0"/>
          <w:bCs w:val="0"/>
          <w:spacing w:val="-6"/>
          <w:w w:val="80"/>
          <w:kern w:val="10"/>
          <w:sz w:val="13"/>
          <w:szCs w:val="13"/>
          <w:lang w:val="en-US" w:eastAsia="zh-CN"/>
        </w:rPr>
        <w:t>12. Screw off the boat plug to drain out all free water, then screw up again.</w:t>
      </w:r>
    </w:p>
    <w:p w14:paraId="4C7A37BB">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r>
        <w:rPr>
          <w:rFonts w:hint="default"/>
          <w:b w:val="0"/>
          <w:bCs w:val="0"/>
          <w:spacing w:val="-6"/>
          <w:w w:val="80"/>
          <w:kern w:val="10"/>
          <w:sz w:val="13"/>
          <w:szCs w:val="13"/>
          <w:lang w:val="en-US" w:eastAsia="zh-CN"/>
        </w:rPr>
        <w:t>13. Regular maintain the boat davit system to ensure the system ready for immediately use.</w:t>
      </w:r>
    </w:p>
    <w:p w14:paraId="0D0D7CA6">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r>
        <w:rPr>
          <w:rFonts w:hint="default"/>
          <w:b w:val="0"/>
          <w:bCs w:val="0"/>
          <w:spacing w:val="-6"/>
          <w:w w:val="80"/>
          <w:kern w:val="10"/>
          <w:sz w:val="13"/>
          <w:szCs w:val="13"/>
          <w:lang w:val="en-US" w:eastAsia="zh-CN"/>
        </w:rPr>
        <w:t>14. Remove any other unnecessary objects and ensure embarkation area is free of obstructions.</w:t>
      </w:r>
    </w:p>
    <w:p w14:paraId="29481272">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r>
        <w:rPr>
          <w:rFonts w:hint="default"/>
          <w:b w:val="0"/>
          <w:bCs w:val="0"/>
          <w:spacing w:val="-6"/>
          <w:w w:val="80"/>
          <w:kern w:val="10"/>
          <w:sz w:val="13"/>
          <w:szCs w:val="13"/>
          <w:lang w:val="en-US" w:eastAsia="zh-CN"/>
        </w:rPr>
        <w:t>15.Overhaul the gearbox on starboard lifeboat, refit in position after cleaning.</w:t>
      </w:r>
    </w:p>
    <w:p w14:paraId="6B158F15">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r>
        <w:rPr>
          <w:rFonts w:hint="default"/>
          <w:b w:val="0"/>
          <w:bCs w:val="0"/>
          <w:spacing w:val="-6"/>
          <w:w w:val="80"/>
          <w:kern w:val="10"/>
          <w:sz w:val="13"/>
          <w:szCs w:val="13"/>
          <w:lang w:val="en-US" w:eastAsia="zh-CN"/>
        </w:rPr>
        <w:t>16. Check the status of store battery inside lifeboat periodically, recharge it if necessary.</w:t>
      </w:r>
    </w:p>
    <w:p w14:paraId="075201AF">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r>
        <w:rPr>
          <w:rFonts w:hint="default"/>
          <w:b w:val="0"/>
          <w:bCs w:val="0"/>
          <w:spacing w:val="-6"/>
          <w:w w:val="80"/>
          <w:kern w:val="10"/>
          <w:sz w:val="13"/>
          <w:szCs w:val="13"/>
          <w:lang w:val="en-US" w:eastAsia="zh-CN"/>
        </w:rPr>
        <w:t>17.Check each portable fire extinguisher against the fire control plan to ensure that each extinguisher are proper placed.</w:t>
      </w:r>
    </w:p>
    <w:p w14:paraId="27B46236">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r>
        <w:rPr>
          <w:rFonts w:hint="default"/>
          <w:b w:val="0"/>
          <w:bCs w:val="0"/>
          <w:spacing w:val="-6"/>
          <w:w w:val="80"/>
          <w:kern w:val="10"/>
          <w:sz w:val="13"/>
          <w:szCs w:val="13"/>
          <w:lang w:val="en-US" w:eastAsia="zh-CN"/>
        </w:rPr>
        <w:t>18. Before vessel leaving a port, each of her lifesaving appliance shall be in good order and ready for immediate use.</w:t>
      </w:r>
    </w:p>
    <w:p w14:paraId="1ED06B0A">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r>
        <w:rPr>
          <w:rFonts w:hint="default"/>
          <w:b w:val="0"/>
          <w:bCs w:val="0"/>
          <w:spacing w:val="-6"/>
          <w:w w:val="80"/>
          <w:kern w:val="10"/>
          <w:sz w:val="13"/>
          <w:szCs w:val="13"/>
          <w:lang w:val="en-US" w:eastAsia="zh-CN"/>
        </w:rPr>
        <w:t>19. All survival crafts, rescue boats and launching appliances shall be inspected weekly to ensure they are ready for use.</w:t>
      </w:r>
    </w:p>
    <w:p w14:paraId="13B153C5">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r>
        <w:rPr>
          <w:rFonts w:hint="default"/>
          <w:b w:val="0"/>
          <w:bCs w:val="0"/>
          <w:spacing w:val="-6"/>
          <w:w w:val="80"/>
          <w:kern w:val="10"/>
          <w:sz w:val="13"/>
          <w:szCs w:val="13"/>
          <w:lang w:val="en-US" w:eastAsia="zh-CN"/>
        </w:rPr>
        <w:t>20. Spares and repair equipment shall be provided for lifesaving appliances.</w:t>
      </w:r>
    </w:p>
    <w:p w14:paraId="6AEC5034">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r>
        <w:rPr>
          <w:rFonts w:hint="default"/>
          <w:b w:val="0"/>
          <w:bCs w:val="0"/>
          <w:spacing w:val="-6"/>
          <w:w w:val="80"/>
          <w:kern w:val="10"/>
          <w:sz w:val="13"/>
          <w:szCs w:val="13"/>
          <w:lang w:val="en-US" w:eastAsia="zh-CN"/>
        </w:rPr>
        <w:t>21. Some components which are easy to be worm need to be replaced regulartly.</w:t>
      </w:r>
    </w:p>
    <w:p w14:paraId="7F29CB76">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r>
        <w:rPr>
          <w:rFonts w:hint="default"/>
          <w:b w:val="0"/>
          <w:bCs w:val="0"/>
          <w:spacing w:val="-6"/>
          <w:w w:val="80"/>
          <w:kern w:val="10"/>
          <w:sz w:val="13"/>
          <w:szCs w:val="13"/>
          <w:lang w:val="en-US" w:eastAsia="zh-CN"/>
        </w:rPr>
        <w:t>22. The inspection shall include, but is not limited to, the condition of hooks, their</w:t>
      </w:r>
    </w:p>
    <w:p w14:paraId="36AB01D0">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r>
        <w:rPr>
          <w:rFonts w:hint="default"/>
          <w:b w:val="0"/>
          <w:bCs w:val="0"/>
          <w:spacing w:val="-6"/>
          <w:w w:val="80"/>
          <w:kern w:val="10"/>
          <w:sz w:val="13"/>
          <w:szCs w:val="13"/>
          <w:lang w:val="en-US" w:eastAsia="zh-CN"/>
        </w:rPr>
        <w:t>attachment to the lifeboat and the on-load release gear being properly and completely reset.</w:t>
      </w:r>
    </w:p>
    <w:p w14:paraId="63C0089D">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r>
        <w:rPr>
          <w:rFonts w:hint="default"/>
          <w:b w:val="0"/>
          <w:bCs w:val="0"/>
          <w:spacing w:val="-6"/>
          <w:w w:val="80"/>
          <w:kern w:val="10"/>
          <w:sz w:val="13"/>
          <w:szCs w:val="13"/>
          <w:lang w:val="en-US" w:eastAsia="zh-CN"/>
        </w:rPr>
        <w:t>23. Engines in lifeboats and rescue boats shall be run for a total period of not less than 3 minutes every week if possible.</w:t>
      </w:r>
    </w:p>
    <w:p w14:paraId="54983992">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r>
        <w:rPr>
          <w:rFonts w:hint="default"/>
          <w:b w:val="0"/>
          <w:bCs w:val="0"/>
          <w:spacing w:val="-6"/>
          <w:w w:val="80"/>
          <w:kern w:val="10"/>
          <w:sz w:val="13"/>
          <w:szCs w:val="13"/>
          <w:lang w:val="en-US" w:eastAsia="zh-CN"/>
        </w:rPr>
        <w:t>24. Check the onload release system for any trouble during boat drill, satisfactory.</w:t>
      </w:r>
    </w:p>
    <w:p w14:paraId="0C8E2A3F">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r>
        <w:rPr>
          <w:rFonts w:hint="default"/>
          <w:b w:val="0"/>
          <w:bCs w:val="0"/>
          <w:spacing w:val="-6"/>
          <w:w w:val="80"/>
          <w:kern w:val="10"/>
          <w:sz w:val="13"/>
          <w:szCs w:val="13"/>
          <w:lang w:val="en-US" w:eastAsia="zh-CN"/>
        </w:rPr>
        <w:t>25. Start engine with hand crank, test and found in normal condition.</w:t>
      </w:r>
    </w:p>
    <w:p w14:paraId="1667A8B4">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r>
        <w:rPr>
          <w:rFonts w:hint="default"/>
          <w:b w:val="0"/>
          <w:bCs w:val="0"/>
          <w:spacing w:val="-6"/>
          <w:w w:val="80"/>
          <w:kern w:val="10"/>
          <w:sz w:val="13"/>
          <w:szCs w:val="13"/>
          <w:lang w:val="en-US" w:eastAsia="zh-CN"/>
        </w:rPr>
        <w:t> </w:t>
      </w:r>
    </w:p>
    <w:p w14:paraId="041F0039">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r>
        <w:rPr>
          <w:rFonts w:hint="default"/>
          <w:b w:val="0"/>
          <w:bCs w:val="0"/>
          <w:spacing w:val="-6"/>
          <w:w w:val="80"/>
          <w:kern w:val="10"/>
          <w:sz w:val="13"/>
          <w:szCs w:val="13"/>
          <w:lang w:val="en-US" w:eastAsia="zh-CN"/>
        </w:rPr>
        <w:t>26.在救生艇下降前确认所有水密门窗是关闭的,艇员已经就位。_____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27.检查救生艇内的安全带是否处于良好状态。_____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28.维持艇内食物、水和设备处于良好的状态,按需随时更新。_____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29.将释放手柄一次拉到开放位置。_____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30.确认救生艇处于接近水面的位置,但未进入水中,静水压力内锁装置没有触发。_____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31.将右舷的救生艇放至水面并操纵数分钟,收上并放回原位。_____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32.在救生艇和艇架之间安装悬挂索,检查救生艇脱钩装置。_____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33.救生艇操作说明因风化而变得模糊,重新张贴一张新的。_____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34.清除艇底塞孔内的杂物,检查其放置情况1w。_____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35.当地的船舶供应商将三个救生筏拉到岸上去进行检验,并于开航前送回,附带检验证书。___36.三副召集所有新上船的船员做消防培训,并现场演示如何释放便携式二氧化碳灭火器。___37.检查消防栓、皮龙带和水枪是否状态良好。__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38.船舶航次修理时,用压缩空气吹通二氧化碳管系。_____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39.检查所有消防站的消防队员装备,状况良好。_____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40.在PSC检查中发现三个皮龙箱中的喷头丢失,要求船舶供应商在开航前供船。_____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41.两个消防皮龙在演习中发现渗漏,立即更新。_____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42.把皮龙带从皮龙箱中拿出,重新正确卷起后再放回。_____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43.两个皮龙箱在本航次的大风浪中严重变形,通知船长。_____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44.在左舷舷梯旁的救生圈上的救生绳有些乱,三副整理并重新盘放好。_____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45.收到5件新的救生衣,按需要用油漆刷上船名和船籍港。_____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46.日常保养中意外地释放了驾驶台左翼的烟雾信号,用VHF通知附近所有的船舶。_____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47.测试应急示位标和雷达搜救应答器未见异常，更换雷达搜救应答器中下月即将到期的电池。_____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48.吊艇架上所有活动部件加润滑油。_____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49.检查救生艇的吊艇架,未见腐蚀和变形,所有的标志都很清楚。_____</w:t>
      </w:r>
      <w:r>
        <w:rPr>
          <w:rFonts w:hint="default"/>
          <w:b w:val="0"/>
          <w:bCs w:val="0"/>
          <w:spacing w:val="-6"/>
          <w:w w:val="80"/>
          <w:kern w:val="10"/>
          <w:sz w:val="13"/>
          <w:szCs w:val="13"/>
          <w:lang w:val="en-US" w:eastAsia="zh-CN"/>
        </w:rPr>
        <w:br w:type="textWrapping"/>
      </w:r>
      <w:r>
        <w:rPr>
          <w:rFonts w:hint="default"/>
          <w:b w:val="0"/>
          <w:bCs w:val="0"/>
          <w:spacing w:val="-6"/>
          <w:w w:val="80"/>
          <w:kern w:val="10"/>
          <w:sz w:val="13"/>
          <w:szCs w:val="13"/>
          <w:lang w:val="en-US" w:eastAsia="zh-CN"/>
        </w:rPr>
        <w:t>50.用沙袋对两个救生艇的释放装置按规定进行试验,未见变形。_____</w:t>
      </w:r>
    </w:p>
    <w:p w14:paraId="408F82E3">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r>
        <w:rPr>
          <w:rFonts w:hint="default"/>
          <w:b w:val="0"/>
          <w:bCs w:val="0"/>
          <w:spacing w:val="-6"/>
          <w:w w:val="80"/>
          <w:kern w:val="10"/>
          <w:sz w:val="13"/>
          <w:szCs w:val="13"/>
          <w:lang w:val="en-US" w:eastAsia="zh-CN"/>
        </w:rPr>
        <w:t> </w:t>
      </w:r>
      <w:bookmarkStart w:id="0" w:name="_GoBack"/>
      <w:bookmarkEnd w:id="0"/>
      <w:r>
        <w:rPr>
          <w:rFonts w:hint="default"/>
          <w:b w:val="0"/>
          <w:bCs w:val="0"/>
          <w:spacing w:val="-6"/>
          <w:w w:val="80"/>
          <w:kern w:val="10"/>
          <w:sz w:val="13"/>
          <w:szCs w:val="13"/>
          <w:lang w:val="en-US" w:eastAsia="zh-CN"/>
        </w:rPr>
        <w:t>26. Before lowering lifeboat, make sure that all watertight doors of the lifeboat are closed and each boatnan has stationed.</w:t>
      </w:r>
    </w:p>
    <w:p w14:paraId="7A3E9A18">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r>
        <w:rPr>
          <w:rFonts w:hint="default"/>
          <w:b w:val="0"/>
          <w:bCs w:val="0"/>
          <w:spacing w:val="-6"/>
          <w:w w:val="80"/>
          <w:kern w:val="10"/>
          <w:sz w:val="13"/>
          <w:szCs w:val="13"/>
          <w:lang w:val="en-US" w:eastAsia="zh-CN"/>
        </w:rPr>
        <w:t>27.Check seat belts in the lifecboat whether in good condition.</w:t>
      </w:r>
    </w:p>
    <w:p w14:paraId="038D9345">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r>
        <w:rPr>
          <w:rFonts w:hint="default"/>
          <w:b w:val="0"/>
          <w:bCs w:val="0"/>
          <w:spacing w:val="-6"/>
          <w:w w:val="80"/>
          <w:kern w:val="10"/>
          <w:sz w:val="13"/>
          <w:szCs w:val="13"/>
          <w:lang w:val="en-US" w:eastAsia="zh-CN"/>
        </w:rPr>
        <w:t>28. Mainmain food, waler and equipment in lifebout in sound condition, replacement in due time as necessary.</w:t>
      </w:r>
    </w:p>
    <w:p w14:paraId="0AD4BBBF">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r>
        <w:rPr>
          <w:rFonts w:hint="default"/>
          <w:b w:val="0"/>
          <w:bCs w:val="0"/>
          <w:spacing w:val="-6"/>
          <w:w w:val="80"/>
          <w:kern w:val="10"/>
          <w:sz w:val="13"/>
          <w:szCs w:val="13"/>
          <w:lang w:val="en-US" w:eastAsia="zh-CN"/>
        </w:rPr>
        <w:t>29.Pull the release handle to the fully open position by one action.</w:t>
      </w:r>
    </w:p>
    <w:p w14:paraId="159F464A">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r>
        <w:rPr>
          <w:rFonts w:hint="default"/>
          <w:b w:val="0"/>
          <w:bCs w:val="0"/>
          <w:spacing w:val="-6"/>
          <w:w w:val="80"/>
          <w:kern w:val="10"/>
          <w:sz w:val="13"/>
          <w:szCs w:val="13"/>
          <w:lang w:val="en-US" w:eastAsia="zh-CN"/>
        </w:rPr>
        <w:t>30.Contim that the lifeboat is as close as possible to the water surfiace, but that the</w:t>
      </w:r>
    </w:p>
    <w:p w14:paraId="1643C5A5">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r>
        <w:rPr>
          <w:rFonts w:hint="default"/>
          <w:b w:val="0"/>
          <w:bCs w:val="0"/>
          <w:spacing w:val="-6"/>
          <w:w w:val="80"/>
          <w:kern w:val="10"/>
          <w:sz w:val="13"/>
          <w:szCs w:val="13"/>
          <w:lang w:val="en-US" w:eastAsia="zh-CN"/>
        </w:rPr>
        <w:t>hydrostatic interlock is not triggered.</w:t>
      </w:r>
    </w:p>
    <w:p w14:paraId="0A9978AE">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r>
        <w:rPr>
          <w:rFonts w:hint="default"/>
          <w:b w:val="0"/>
          <w:bCs w:val="0"/>
          <w:spacing w:val="-6"/>
          <w:w w:val="80"/>
          <w:kern w:val="10"/>
          <w:sz w:val="13"/>
          <w:szCs w:val="13"/>
          <w:lang w:val="en-US" w:eastAsia="zh-CN"/>
        </w:rPr>
        <w:t>31. Launch starboard lifeboat to water surfiace and maneuver in the water for minutes, retieve and restored in position.</w:t>
      </w:r>
    </w:p>
    <w:p w14:paraId="0FBCCB27">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r>
        <w:rPr>
          <w:rFonts w:hint="default"/>
          <w:b w:val="0"/>
          <w:bCs w:val="0"/>
          <w:spacing w:val="-6"/>
          <w:w w:val="80"/>
          <w:kern w:val="10"/>
          <w:sz w:val="13"/>
          <w:szCs w:val="13"/>
          <w:lang w:val="en-US" w:eastAsia="zh-CN"/>
        </w:rPr>
        <w:t>32. Rig hanging-off pemants between the lifeboat and davit and cheok lifeboat releasing gear.</w:t>
      </w:r>
    </w:p>
    <w:p w14:paraId="134F92EB">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r>
        <w:rPr>
          <w:rFonts w:hint="default"/>
          <w:b w:val="0"/>
          <w:bCs w:val="0"/>
          <w:spacing w:val="-6"/>
          <w:w w:val="80"/>
          <w:kern w:val="10"/>
          <w:sz w:val="13"/>
          <w:szCs w:val="13"/>
          <w:lang w:val="en-US" w:eastAsia="zh-CN"/>
        </w:rPr>
        <w:t>33. The lifeboat operate instruction became indistinct due to weather, replaced a new one.</w:t>
      </w:r>
    </w:p>
    <w:p w14:paraId="23BB5F09">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r>
        <w:rPr>
          <w:rFonts w:hint="default"/>
          <w:b w:val="0"/>
          <w:bCs w:val="0"/>
          <w:spacing w:val="-6"/>
          <w:w w:val="80"/>
          <w:kern w:val="10"/>
          <w:sz w:val="13"/>
          <w:szCs w:val="13"/>
          <w:lang w:val="en-US" w:eastAsia="zh-CN"/>
        </w:rPr>
        <w:t>34. Removed any dirt of drain valve and checked correct operation.</w:t>
      </w:r>
    </w:p>
    <w:p w14:paraId="66B68BA5">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r>
        <w:rPr>
          <w:rFonts w:hint="default"/>
          <w:b w:val="0"/>
          <w:bCs w:val="0"/>
          <w:spacing w:val="-6"/>
          <w:w w:val="80"/>
          <w:kern w:val="10"/>
          <w:sz w:val="13"/>
          <w:szCs w:val="13"/>
          <w:lang w:val="en-US" w:eastAsia="zh-CN"/>
        </w:rPr>
        <w:t>35.Local ship chandler take 3 life rats ashore for anmual inspection and send back prior to vessel sailing, together with anmual inspection certificate.</w:t>
      </w:r>
    </w:p>
    <w:p w14:paraId="48A02CE6">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r>
        <w:rPr>
          <w:rFonts w:hint="default"/>
          <w:b w:val="0"/>
          <w:bCs w:val="0"/>
          <w:spacing w:val="-6"/>
          <w:w w:val="80"/>
          <w:kern w:val="10"/>
          <w:sz w:val="13"/>
          <w:szCs w:val="13"/>
          <w:lang w:val="en-US" w:eastAsia="zh-CN"/>
        </w:rPr>
        <w:t>36. 3/O call all new joining crew together for irefighting training and demonstrate how to release portable CO</w:t>
      </w:r>
      <w:r>
        <w:rPr>
          <w:rFonts w:hint="eastAsia"/>
          <w:b w:val="0"/>
          <w:bCs w:val="0"/>
          <w:spacing w:val="-6"/>
          <w:w w:val="80"/>
          <w:kern w:val="10"/>
          <w:sz w:val="13"/>
          <w:szCs w:val="13"/>
          <w:lang w:val="en-US" w:eastAsia="zh-CN"/>
        </w:rPr>
        <w:t>₂</w:t>
      </w:r>
      <w:r>
        <w:rPr>
          <w:rFonts w:hint="default"/>
          <w:b w:val="0"/>
          <w:bCs w:val="0"/>
          <w:spacing w:val="-6"/>
          <w:w w:val="80"/>
          <w:kern w:val="10"/>
          <w:sz w:val="13"/>
          <w:szCs w:val="13"/>
          <w:lang w:val="en-US" w:eastAsia="zh-CN"/>
        </w:rPr>
        <w:t> extinguisher to them.</w:t>
      </w:r>
    </w:p>
    <w:p w14:paraId="25ACA5F1">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r>
        <w:rPr>
          <w:rFonts w:hint="default"/>
          <w:b w:val="0"/>
          <w:bCs w:val="0"/>
          <w:spacing w:val="-6"/>
          <w:w w:val="80"/>
          <w:kern w:val="10"/>
          <w:sz w:val="13"/>
          <w:szCs w:val="13"/>
          <w:lang w:val="en-US" w:eastAsia="zh-CN"/>
        </w:rPr>
        <w:t>37. Check fire hydrants, hoses and nozzles whether in good condition.</w:t>
      </w:r>
    </w:p>
    <w:p w14:paraId="6B28CA24">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r>
        <w:rPr>
          <w:rFonts w:hint="default"/>
          <w:b w:val="0"/>
          <w:bCs w:val="0"/>
          <w:spacing w:val="-6"/>
          <w:w w:val="80"/>
          <w:kern w:val="10"/>
          <w:sz w:val="13"/>
          <w:szCs w:val="13"/>
          <w:lang w:val="en-US" w:eastAsia="zh-CN"/>
        </w:rPr>
        <w:t>38. Blew out CO₂ pipe system with pressure air when vessel in voyage repair.</w:t>
      </w:r>
    </w:p>
    <w:p w14:paraId="5010BFB9">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r>
        <w:rPr>
          <w:rFonts w:hint="default"/>
          <w:b w:val="0"/>
          <w:bCs w:val="0"/>
          <w:spacing w:val="-6"/>
          <w:w w:val="80"/>
          <w:kern w:val="10"/>
          <w:sz w:val="13"/>
          <w:szCs w:val="13"/>
          <w:lang w:val="en-US" w:eastAsia="zh-CN"/>
        </w:rPr>
        <w:t>39.Check the fireman outfiting at all fire stations and find in order.</w:t>
      </w:r>
    </w:p>
    <w:p w14:paraId="21FA0B49">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r>
        <w:rPr>
          <w:rFonts w:hint="default"/>
          <w:b w:val="0"/>
          <w:bCs w:val="0"/>
          <w:spacing w:val="-6"/>
          <w:w w:val="80"/>
          <w:kern w:val="10"/>
          <w:sz w:val="13"/>
          <w:szCs w:val="13"/>
          <w:lang w:val="en-US" w:eastAsia="zh-CN"/>
        </w:rPr>
        <w:t>40. 3 nozzles at fire hydrant were found missing during PSC inspection, inform ship chandler suply onboard before departure.</w:t>
      </w:r>
    </w:p>
    <w:p w14:paraId="177B3011">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r>
        <w:rPr>
          <w:rFonts w:hint="default"/>
          <w:b w:val="0"/>
          <w:bCs w:val="0"/>
          <w:spacing w:val="-6"/>
          <w:w w:val="80"/>
          <w:kern w:val="10"/>
          <w:sz w:val="13"/>
          <w:szCs w:val="13"/>
          <w:lang w:val="en-US" w:eastAsia="zh-CN"/>
        </w:rPr>
        <w:t>41. 2 fire hose were found leakage during firefighting dill, renew them immediately.</w:t>
      </w:r>
    </w:p>
    <w:p w14:paraId="7EF1B735">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r>
        <w:rPr>
          <w:rFonts w:hint="default"/>
          <w:b w:val="0"/>
          <w:bCs w:val="0"/>
          <w:spacing w:val="-6"/>
          <w:w w:val="80"/>
          <w:kern w:val="10"/>
          <w:sz w:val="13"/>
          <w:szCs w:val="13"/>
          <w:lang w:val="en-US" w:eastAsia="zh-CN"/>
        </w:rPr>
        <w:t>42. Take fire hose out from the hydrant and re-roll them up correcly then put it back.</w:t>
      </w:r>
    </w:p>
    <w:p w14:paraId="5B824AD2">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r>
        <w:rPr>
          <w:rFonts w:hint="default"/>
          <w:b w:val="0"/>
          <w:bCs w:val="0"/>
          <w:spacing w:val="-6"/>
          <w:w w:val="80"/>
          <w:kern w:val="10"/>
          <w:sz w:val="13"/>
          <w:szCs w:val="13"/>
          <w:lang w:val="en-US" w:eastAsia="zh-CN"/>
        </w:rPr>
        <w:t>43, 2 fire boxes were serious deformed by rough sea during voyage, report to captain at once.</w:t>
      </w:r>
    </w:p>
    <w:p w14:paraId="15DDC24F">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r>
        <w:rPr>
          <w:rFonts w:hint="default"/>
          <w:b w:val="0"/>
          <w:bCs w:val="0"/>
          <w:spacing w:val="-6"/>
          <w:w w:val="80"/>
          <w:kern w:val="10"/>
          <w:sz w:val="13"/>
          <w:szCs w:val="13"/>
          <w:lang w:val="en-US" w:eastAsia="zh-CN"/>
        </w:rPr>
        <w:t>44. Lifeline attached to lifebuoy at port side gangway in confiusion, 3/ 0 sort and re- coilit up in order.</w:t>
      </w:r>
    </w:p>
    <w:p w14:paraId="071193C5">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r>
        <w:rPr>
          <w:rFonts w:hint="default"/>
          <w:b w:val="0"/>
          <w:bCs w:val="0"/>
          <w:spacing w:val="-6"/>
          <w:w w:val="80"/>
          <w:kern w:val="10"/>
          <w:sz w:val="13"/>
          <w:szCs w:val="13"/>
          <w:lang w:val="en-US" w:eastAsia="zh-CN"/>
        </w:rPr>
        <w:t>45.Received 5 new life jacket, paint them with ship's name and register port as necessary.</w:t>
      </w:r>
    </w:p>
    <w:p w14:paraId="48238B56">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r>
        <w:rPr>
          <w:rFonts w:hint="default"/>
          <w:b w:val="0"/>
          <w:bCs w:val="0"/>
          <w:spacing w:val="-6"/>
          <w:w w:val="80"/>
          <w:kern w:val="10"/>
          <w:sz w:val="13"/>
          <w:szCs w:val="13"/>
          <w:lang w:val="en-US" w:eastAsia="zh-CN"/>
        </w:rPr>
        <w:t>46.Accidentally activate smoke signal at port bridge wing during daily maintenance, inform all nearby vessel via VHF.</w:t>
      </w:r>
    </w:p>
    <w:p w14:paraId="36D8FA67">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r>
        <w:rPr>
          <w:rFonts w:hint="default"/>
          <w:b w:val="0"/>
          <w:bCs w:val="0"/>
          <w:spacing w:val="-6"/>
          <w:w w:val="80"/>
          <w:kern w:val="10"/>
          <w:sz w:val="13"/>
          <w:szCs w:val="13"/>
          <w:lang w:val="en-US" w:eastAsia="zh-CN"/>
        </w:rPr>
        <w:t>47. Test EPIRB and ASRT found they are in good condition, replaced the battery for SART as it to be expired next month.</w:t>
      </w:r>
    </w:p>
    <w:p w14:paraId="0443DC07">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r>
        <w:rPr>
          <w:rFonts w:hint="default"/>
          <w:b w:val="0"/>
          <w:bCs w:val="0"/>
          <w:spacing w:val="-6"/>
          <w:w w:val="80"/>
          <w:kern w:val="10"/>
          <w:sz w:val="13"/>
          <w:szCs w:val="13"/>
          <w:lang w:val="en-US" w:eastAsia="zh-CN"/>
        </w:rPr>
        <w:t>48. Lubricate all moving parts on the lifeboat davit.</w:t>
      </w:r>
    </w:p>
    <w:p w14:paraId="4CF8125E">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r>
        <w:rPr>
          <w:rFonts w:hint="default"/>
          <w:b w:val="0"/>
          <w:bCs w:val="0"/>
          <w:spacing w:val="-6"/>
          <w:w w:val="80"/>
          <w:kern w:val="10"/>
          <w:sz w:val="13"/>
          <w:szCs w:val="13"/>
          <w:lang w:val="en-US" w:eastAsia="zh-CN"/>
        </w:rPr>
        <w:t>49. Visually check the lifeboat davit, no corrosion and deformation, all marks in clear.</w:t>
      </w:r>
    </w:p>
    <w:p w14:paraId="6BB7F936">
      <w:pPr>
        <w:keepNext w:val="0"/>
        <w:keepLines w:val="0"/>
        <w:pageBreakBefore w:val="0"/>
        <w:kinsoku/>
        <w:wordWrap/>
        <w:overflowPunct/>
        <w:topLinePunct w:val="0"/>
        <w:autoSpaceDE/>
        <w:autoSpaceDN/>
        <w:bidi w:val="0"/>
        <w:adjustRightInd/>
        <w:snapToGrid/>
        <w:spacing w:line="130" w:lineRule="exact"/>
        <w:textAlignment w:val="auto"/>
        <w:rPr>
          <w:rFonts w:hint="default"/>
          <w:b w:val="0"/>
          <w:bCs w:val="0"/>
          <w:spacing w:val="-6"/>
          <w:w w:val="80"/>
          <w:kern w:val="10"/>
          <w:sz w:val="13"/>
          <w:szCs w:val="13"/>
          <w:lang w:val="en-US" w:eastAsia="zh-CN"/>
        </w:rPr>
      </w:pPr>
      <w:r>
        <w:rPr>
          <w:rFonts w:hint="default"/>
          <w:b w:val="0"/>
          <w:bCs w:val="0"/>
          <w:spacing w:val="-6"/>
          <w:w w:val="80"/>
          <w:kern w:val="10"/>
          <w:sz w:val="13"/>
          <w:szCs w:val="13"/>
          <w:lang w:val="en-US" w:eastAsia="zh-CN"/>
        </w:rPr>
        <w:t>50. Operationally test release gear with sand in bag as per requirement for the both lifeboats, no deform were found.</w:t>
      </w:r>
    </w:p>
    <w:p w14:paraId="584BE7EF">
      <w:pPr>
        <w:keepNext w:val="0"/>
        <w:keepLines w:val="0"/>
        <w:pageBreakBefore w:val="0"/>
        <w:kinsoku/>
        <w:wordWrap/>
        <w:overflowPunct/>
        <w:topLinePunct w:val="0"/>
        <w:autoSpaceDE/>
        <w:autoSpaceDN/>
        <w:bidi w:val="0"/>
        <w:adjustRightInd/>
        <w:snapToGrid/>
        <w:spacing w:line="130" w:lineRule="exact"/>
        <w:textAlignment w:val="auto"/>
        <w:rPr>
          <w:rFonts w:hint="eastAsia"/>
          <w:b w:val="0"/>
          <w:bCs w:val="0"/>
          <w:spacing w:val="-6"/>
          <w:w w:val="80"/>
          <w:kern w:val="10"/>
          <w:sz w:val="13"/>
          <w:szCs w:val="13"/>
          <w:lang w:val="en-US" w:eastAsia="zh-CN"/>
        </w:rPr>
      </w:pPr>
    </w:p>
    <w:p w14:paraId="7E4E3CC6">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3AF3B15A">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162DA717">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34E34C06">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522FD236">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1FC5C314">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5748E67F">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3DE72BF2">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5250BED3">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20739324">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7D938B9E">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0DF5C22C">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4B41D142">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548EDEAC">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23956407">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723E6F30">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0376F399">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37EC81B7">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0A42FF9D">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2D26A88A">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31128C40">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71D09ED8">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4F1405A5">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0C8A48CF">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739D5F79">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5352A787">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52ABA995">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4BBF8C97">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02565343">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2C498FFC">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6E51A30C">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429E88F2">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076B6CB1">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452F4172">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26D8D939">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5FBC61C8">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23E9C8B8">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0D177F8E">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68AE81EC">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5BF67BFC">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77B274AB">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02E38A67">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5616127A">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15588D49">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60A32AA9">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09838E08">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08CEB1EB">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3A434F79">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63C89F2C">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4B729D8E">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330F8BE6">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41CA4F35">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7469B904">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2264FF89">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22863FCA">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1E7137E2">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0B741047">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28C379DB">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26B92E49">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048609AC">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1511A9A3">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7BEEC9CD">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562A6E0A">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566BF61D">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3767DF38">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019EE4E7">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1BD9F04B">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79A3E5E8">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56A731D9">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1832452B">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59614293">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176EBB0D">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3AC4FB8B">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1F6BC313">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3CF0154D">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67CB2D5A">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1A499F77">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18FEE3DD">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00470EAC">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43AB920B">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5E7DA1D6">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1CFE2C0B">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23245C1B">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2733AAF1">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3FEEF8AC">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4133252D">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049D3AC3">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4E93E4EC">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2C24D960">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5E061F39">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4AA2FECC">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66997736">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0AB166FD">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367DF10C">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6CB91A3A">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2B5754E6">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795F595F">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6368BDB5">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73F4E58A">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7CA7A7A0">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523DCE3D">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510DE29D">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454FFFD1">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455518F6">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76F42904">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6FB19F83">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4C7B9547">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09B04C3B">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6EA685B8">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08236122">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196685C9">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7709539C">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632988A0">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13B7BBA9">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4BCBB825">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5E3591F6">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04CA2E40">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3A3A807F">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072074C8">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4EDC2BA2">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37F04F4A">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1DED3275">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6D17776C">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6CD2732E">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4A77AC13">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50CA39B4">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0CFA2ACC">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4FD03305">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324E6107">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0444B403">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6CAF1CAE">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16BF25B6">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61891D8F">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6B0B9959">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0D384031">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64B04894">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7208B82D">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1C504041">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36587193">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73DB4FFA">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72E765C7">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61C4646D">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6DEAE77B">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0A88B3F3">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60DC4CCB">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1C9619BD">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342EAEF1">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4CF0AFA7">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5B1A4CCD">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17CE4FD7">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1A097E96">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6F81F7BB">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7993E0AF">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06C8E6D2">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4D3908F3">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46A26C2C">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2B9ED771">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5206CC1C">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439E1D0B">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28A031B7">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07D82775">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7F4E0285">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5020EA51">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56E2B0F8">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44658F77">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32D7CD9A">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0D4BD523">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0A687D93">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010B504B">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386BAA2C">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7B17D463">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66A37FA3">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7BE62C14">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2629E14D">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4642FD89">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078311F1">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76AA1CEA">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141325DA">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56F510F6">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49249DAE">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10FCF20F">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735E3F8B">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10B15FB4">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0A700906">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33DDE838">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254450CE">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6E0A4356">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27FD895A">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75790569">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300920A0">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137AD4E6">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0854B989">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1AA0809F">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56208B94">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3E0F7A10">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29EC2AD8">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p w14:paraId="04A1D891">
      <w:pPr>
        <w:keepNext w:val="0"/>
        <w:keepLines w:val="0"/>
        <w:pageBreakBefore w:val="0"/>
        <w:kinsoku/>
        <w:wordWrap/>
        <w:overflowPunct/>
        <w:topLinePunct w:val="0"/>
        <w:autoSpaceDE/>
        <w:autoSpaceDN/>
        <w:bidi w:val="0"/>
        <w:adjustRightInd/>
        <w:snapToGrid/>
        <w:spacing w:line="130" w:lineRule="exact"/>
        <w:textAlignment w:val="auto"/>
        <w:rPr>
          <w:b w:val="0"/>
          <w:bCs w:val="0"/>
          <w:spacing w:val="-6"/>
          <w:w w:val="80"/>
          <w:kern w:val="10"/>
          <w:sz w:val="13"/>
          <w:szCs w:val="13"/>
        </w:rPr>
      </w:pPr>
    </w:p>
    <w:sectPr>
      <w:pgSz w:w="16838" w:h="11906" w:orient="landscape"/>
      <w:pgMar w:top="1814" w:right="720" w:bottom="1814" w:left="720" w:header="851" w:footer="992" w:gutter="0"/>
      <w:cols w:space="2311" w:num="3"/>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2D2CBD"/>
    <w:rsid w:val="07FD082F"/>
    <w:rsid w:val="0931477D"/>
    <w:rsid w:val="10B33874"/>
    <w:rsid w:val="2B2D2CBD"/>
    <w:rsid w:val="2C257A52"/>
    <w:rsid w:val="6B067F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Autospacing="1" w:afterAutospacing="1"/>
      <w:jc w:val="left"/>
    </w:pPr>
    <w:rPr>
      <w:rFonts w:cs="Times New Roman"/>
      <w:kern w:val="0"/>
      <w:sz w:val="24"/>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20</TotalTime>
  <ScaleCrop>false</ScaleCrop>
  <LinksUpToDate>false</LinksUpToDate>
  <CharactersWithSpaces>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2024-12-28T02:54:00Z</dcterms:created>
  <dc:creator>caoha</dc:creator>
  <cp:lastModifiedBy>无常</cp:lastModifiedBy>
  <dcterms:modified xsi:type="dcterms:W3CDTF">2025-07-02T13:28:13Z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124F6B76DBD9452898BD422AAEA441A3_13</vt:lpwstr>
  </property>
  <property fmtid="{D5CDD505-2E9C-101B-9397-08002B2CF9AE}" pid="4" name="KSOTemplateDocerSaveRecord">
    <vt:lpwstr>eyJoZGlkIjoiMzhiZjVhZmQzZWQzMzMwZjdlNjU4ZmFkMjZmYzJjYjEiLCJ1c2VySWQiOiI5NTg3MjcxMzkifQ==</vt:lpwstr>
  </property>
</Properties>
</file>