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A1978E">
      <w:pPr>
        <w:rPr>
          <w:rFonts w:hint="eastAsia"/>
        </w:rPr>
      </w:pPr>
    </w:p>
    <w:p w14:paraId="5DA66341">
      <w:pPr>
        <w:rPr>
          <w:rFonts w:hint="eastAsia"/>
        </w:rPr>
      </w:pPr>
      <w:r>
        <w:rPr>
          <w:rFonts w:hint="eastAsia"/>
        </w:rPr>
        <w:t>1.试述船舶旋回运动的三个阶段及其特征。船舶做舵旋回运动时根据其旋回过程中运动特征的不同,可将旋回运动分为三个阶段</w:t>
      </w:r>
    </w:p>
    <w:p w14:paraId="3A6B88CB">
      <w:pPr>
        <w:rPr>
          <w:rFonts w:hint="eastAsia"/>
        </w:rPr>
      </w:pPr>
      <w:r>
        <w:rPr>
          <w:rFonts w:hint="eastAsia"/>
        </w:rPr>
        <w:t>(一)转舵阶段</w:t>
      </w:r>
    </w:p>
    <w:p w14:paraId="39FF5BA6">
      <w:pPr>
        <w:rPr>
          <w:rFonts w:hint="eastAsia"/>
        </w:rPr>
      </w:pPr>
      <w:r>
        <w:rPr>
          <w:rFonts w:hint="eastAsia"/>
        </w:rPr>
        <w:t>从开始转舵到舵转至指定舵角止为转舵阶段。在这个阶段,由于时间较短,船舶因运动惯性仍保持直线前进,随后船首出现向转舵一侧回转的趋势,船体开始出现向操舵相反一侧横移(反向横移),并会产生向转舵一侧的横倾(内倾),船速也略有下降。</w:t>
      </w:r>
    </w:p>
    <w:p w14:paraId="40D9F347">
      <w:pPr>
        <w:rPr>
          <w:rFonts w:hint="eastAsia"/>
        </w:rPr>
      </w:pPr>
      <w:r>
        <w:rPr>
          <w:rFonts w:hint="eastAsia"/>
        </w:rPr>
        <w:t>(二)过渡阶段</w:t>
      </w:r>
    </w:p>
    <w:p w14:paraId="75EEA8BF">
      <w:pPr>
        <w:rPr>
          <w:rFonts w:hint="eastAsia"/>
        </w:rPr>
      </w:pPr>
      <w:r>
        <w:rPr>
          <w:rFonts w:hint="eastAsia"/>
        </w:rPr>
        <w:t>随着船舶斜航运动的出现,船首回转不断发展,漂角增大。在这个阶段,船舶一方面加速旋回,另一方面由原来的反向横移逐渐转化为向操舵一侧的横移(正向横移),并且船体由原来的内倾转变成向操舵相反一侧横倾(外倾)。此外,随着旋回的继续,船速明显下降。</w:t>
      </w:r>
    </w:p>
    <w:p w14:paraId="465EE80D">
      <w:pPr>
        <w:rPr>
          <w:rFonts w:hint="eastAsia"/>
        </w:rPr>
      </w:pPr>
      <w:r>
        <w:rPr>
          <w:rFonts w:hint="eastAsia"/>
        </w:rPr>
        <w:t>(三)定常旋回阶段</w:t>
      </w:r>
    </w:p>
    <w:p w14:paraId="3C16FCBC">
      <w:pPr>
        <w:rPr>
          <w:rFonts w:hint="eastAsia"/>
        </w:rPr>
      </w:pPr>
      <w:r>
        <w:rPr>
          <w:rFonts w:hint="eastAsia"/>
        </w:rPr>
        <w:t>在过渡阶段作用于船体的舵力矩、水动力矩和水阻尼力矩不断变化,最终达到平衡,船进入定常旋回阶段。在这个阶段,作用于船体的合力矩为零,转头角加速度为零,角速度达到最大值，船舶降速达到最大，船舶向外横倾角也趋于稳定，这时船舶围绕一固定的回转中心（转心）做匀速圆周运动。</w:t>
      </w:r>
    </w:p>
    <w:p w14:paraId="2F1C3E19">
      <w:pPr>
        <w:rPr>
          <w:rFonts w:hint="eastAsia"/>
        </w:rPr>
      </w:pPr>
    </w:p>
    <w:p w14:paraId="6CFA4C84">
      <w:pPr>
        <w:rPr>
          <w:rFonts w:hint="eastAsia"/>
        </w:rPr>
      </w:pPr>
      <w:r>
        <w:rPr>
          <w:rFonts w:hint="eastAsia"/>
        </w:rPr>
        <w:t>2.影响旋回性的因素有哪些？</w:t>
      </w:r>
    </w:p>
    <w:p w14:paraId="6A8B070D">
      <w:pPr>
        <w:widowControl/>
        <w:spacing w:beforeAutospacing="0" w:after="0" w:afterAutospacing="0"/>
        <w:ind w:left="0" w:firstLine="0"/>
        <w:jc w:val="both"/>
        <w:rPr>
          <w:rFonts w:hint="eastAsia"/>
        </w:rPr>
      </w:pPr>
      <w:r>
        <w:rPr>
          <w:rFonts w:hint="eastAsia"/>
          <w:lang w:val="en-US" w:eastAsia="zh-CN"/>
        </w:rPr>
        <w:t>（1）</w:t>
      </w:r>
      <w:r>
        <w:rPr>
          <w:rFonts w:hint="default"/>
          <w:lang w:val="en-US" w:eastAsia="zh-CN"/>
        </w:rPr>
        <w:t> 船型因素：①方形系数Cb；②长宽比L/B；③船体水线下侧面积形状及分布；④舵面积比；⑤车舵类型</w:t>
      </w:r>
    </w:p>
    <w:p w14:paraId="104B308A">
      <w:pPr>
        <w:widowControl/>
        <w:spacing w:beforeAutospacing="0" w:after="0" w:afterAutospacing="0"/>
        <w:ind w:left="0" w:firstLine="0"/>
        <w:jc w:val="both"/>
        <w:rPr>
          <w:rFonts w:hint="default"/>
        </w:rPr>
      </w:pPr>
      <w:r>
        <w:rPr>
          <w:rFonts w:hint="default"/>
          <w:lang w:val="en-US" w:eastAsia="zh-CN"/>
        </w:rPr>
        <w:t>（2） 装载状态：①吃水；②吃水差；③横倾（影响不大）</w:t>
      </w:r>
    </w:p>
    <w:p w14:paraId="6A742C1C">
      <w:pPr>
        <w:widowControl/>
        <w:spacing w:beforeAutospacing="0" w:after="0" w:afterAutospacing="0"/>
        <w:ind w:left="0" w:firstLine="0"/>
        <w:jc w:val="both"/>
        <w:rPr>
          <w:rFonts w:hint="default"/>
        </w:rPr>
      </w:pPr>
      <w:r>
        <w:rPr>
          <w:rFonts w:hint="default"/>
          <w:lang w:val="en-US" w:eastAsia="zh-CN"/>
        </w:rPr>
        <w:t>（3） 操船状态：①船速；②操舵时间；③旋回方向</w:t>
      </w:r>
    </w:p>
    <w:p w14:paraId="62EDBAA3">
      <w:pPr>
        <w:widowControl/>
        <w:spacing w:beforeAutospacing="0" w:after="0" w:afterAutospacing="0"/>
        <w:ind w:left="0" w:firstLine="0"/>
        <w:jc w:val="both"/>
        <w:rPr>
          <w:rFonts w:hint="default"/>
        </w:rPr>
      </w:pPr>
      <w:r>
        <w:rPr>
          <w:rFonts w:hint="default"/>
          <w:lang w:val="en-US" w:eastAsia="zh-CN"/>
        </w:rPr>
        <w:t>（4） 环境因素：①水深；②风、流。</w:t>
      </w:r>
    </w:p>
    <w:p w14:paraId="6530CA41">
      <w:pPr>
        <w:rPr>
          <w:rFonts w:hint="eastAsia"/>
        </w:rPr>
      </w:pPr>
    </w:p>
    <w:p w14:paraId="53E81005">
      <w:pPr>
        <w:widowControl/>
        <w:spacing w:beforeAutospacing="0" w:after="0" w:afterAutospacing="0"/>
        <w:ind w:left="0" w:firstLine="0"/>
        <w:jc w:val="both"/>
        <w:rPr>
          <w:rFonts w:hint="eastAsia"/>
          <w:lang w:val="en-US" w:eastAsia="zh-CN"/>
        </w:rPr>
      </w:pPr>
    </w:p>
    <w:p w14:paraId="16EFC409">
      <w:pPr>
        <w:widowControl/>
        <w:spacing w:beforeAutospacing="0" w:after="0" w:afterAutospacing="0"/>
        <w:ind w:left="0" w:firstLine="0"/>
        <w:jc w:val="both"/>
        <w:rPr>
          <w:rFonts w:hint="eastAsia"/>
        </w:rPr>
      </w:pPr>
      <w:r>
        <w:rPr>
          <w:rFonts w:hint="eastAsia"/>
          <w:lang w:val="en-US" w:eastAsia="zh-CN"/>
        </w:rPr>
        <w:t>何谓船舶的倒车冲程？影响倒车冲程的因素有哪些？</w:t>
      </w:r>
    </w:p>
    <w:p w14:paraId="406AF678">
      <w:pPr>
        <w:widowControl/>
        <w:spacing w:beforeAutospacing="0" w:after="0" w:afterAutospacing="0"/>
        <w:ind w:left="0" w:firstLine="0"/>
        <w:jc w:val="both"/>
        <w:rPr>
          <w:rFonts w:hint="default"/>
        </w:rPr>
      </w:pPr>
      <w:r>
        <w:rPr>
          <w:rFonts w:hint="default"/>
          <w:lang w:val="en-US" w:eastAsia="zh-CN"/>
        </w:rPr>
        <w:t>船舶主机从全速前进下令全速后退，从发令到船舶对水停止移动船舶前冲的距离，称为倒车冲程。</w:t>
      </w:r>
      <w:r>
        <w:rPr>
          <w:rFonts w:hint="eastAsia"/>
          <w:lang w:val="en-US" w:eastAsia="zh-CN"/>
        </w:rPr>
        <w:t>影响因素：</w:t>
      </w:r>
      <w:r>
        <w:rPr>
          <w:rFonts w:hint="default"/>
          <w:lang w:val="en-US" w:eastAsia="zh-CN"/>
        </w:rPr>
        <w:t>(1) 船舶排水量；(2)船速；(3)主机倒车功率、转速和换向时间；(4)船体的污底程度；(5)外界条件。</w:t>
      </w:r>
    </w:p>
    <w:p w14:paraId="3E8CF004">
      <w:pPr>
        <w:rPr>
          <w:rFonts w:hint="eastAsia"/>
        </w:rPr>
      </w:pPr>
    </w:p>
    <w:p w14:paraId="4636D0F3">
      <w:pPr>
        <w:rPr>
          <w:rFonts w:hint="eastAsia"/>
        </w:rPr>
      </w:pPr>
      <w:r>
        <w:rPr>
          <w:rFonts w:hint="eastAsia"/>
        </w:rPr>
        <w:t>3.影响航向稳定性的因素有哪些？</w:t>
      </w:r>
    </w:p>
    <w:p w14:paraId="4652D961">
      <w:pPr>
        <w:widowControl/>
        <w:jc w:val="left"/>
        <w:rPr>
          <w:rFonts w:hint="eastAsia"/>
        </w:rPr>
      </w:pPr>
      <w:r>
        <w:rPr>
          <w:rFonts w:hint="eastAsia"/>
          <w:lang w:val="en-US" w:eastAsia="zh-CN"/>
        </w:rPr>
        <w:t>（</w:t>
      </w:r>
      <w:r>
        <w:rPr>
          <w:rFonts w:hint="default"/>
          <w:lang w:val="en-US" w:eastAsia="zh-CN"/>
        </w:rPr>
        <w:t>1）船体本身提点；（2）</w:t>
      </w:r>
      <w:r>
        <w:rPr>
          <w:rFonts w:hint="eastAsia"/>
          <w:lang w:val="en-US" w:eastAsia="zh-CN"/>
        </w:rPr>
        <w:t>航向稳定性与该船的方形系数、长宽比有密切关系;(3)水动力作用中心的位置；（4）水下船体侧面积的分布</w:t>
      </w:r>
    </w:p>
    <w:p w14:paraId="680A8943">
      <w:pPr>
        <w:rPr>
          <w:rFonts w:hint="eastAsia"/>
        </w:rPr>
      </w:pPr>
    </w:p>
    <w:p w14:paraId="6DF4E71C">
      <w:pPr>
        <w:rPr>
          <w:rFonts w:hint="eastAsia"/>
        </w:rPr>
      </w:pPr>
      <w:r>
        <w:rPr>
          <w:rFonts w:hint="eastAsia"/>
        </w:rPr>
        <w:t>4.试述沉深横向力产生的机理及偏转效果与影响因素</w:t>
      </w:r>
    </w:p>
    <w:p w14:paraId="4EE1571F">
      <w:pPr>
        <w:rPr>
          <w:rFonts w:hint="eastAsia"/>
        </w:rPr>
      </w:pPr>
      <w:r>
        <w:rPr>
          <w:rFonts w:hint="eastAsia"/>
        </w:rPr>
        <w:t>沉深横向力的产生机理是由于流体静压力随深度的增加而增大,当螺旋奖转动时，上、下桨叶所处的深度不同,在周向(即切线方向)的横向力方向相反,但大小不同,因此产生横向力。</w:t>
      </w:r>
    </w:p>
    <w:p w14:paraId="1ECFA611">
      <w:pPr>
        <w:widowControl/>
        <w:jc w:val="left"/>
      </w:pPr>
      <w:r>
        <w:rPr>
          <w:rFonts w:hint="eastAsia"/>
          <w:lang w:eastAsia="zh-CN"/>
        </w:rPr>
        <w:t>偏转效果：</w:t>
      </w:r>
      <w:r>
        <w:rPr>
          <w:rFonts w:hint="eastAsia"/>
        </w:rPr>
        <w:t>对于右旋固定螺距螺旋桨而言,进车时,沉深横向力推尾向右,船首左偏;倒车时情况则相反,推尾向左,船首右偏。</w:t>
      </w:r>
      <w:r>
        <w:rPr>
          <w:rFonts w:hint="eastAsia"/>
          <w:lang w:eastAsia="zh-CN"/>
        </w:rPr>
        <w:t>影响因素：</w:t>
      </w:r>
      <w:r>
        <w:rPr>
          <w:rFonts w:hint="eastAsia"/>
          <w:lang w:val="en-US" w:eastAsia="zh-CN"/>
        </w:rPr>
        <w:t>h/Dp越小，水深越浅，船速越低，转速越快，横向力越大；空载时作用明显</w:t>
      </w:r>
    </w:p>
    <w:p w14:paraId="01C53BB9">
      <w:pPr>
        <w:rPr>
          <w:rFonts w:hint="eastAsia"/>
        </w:rPr>
      </w:pPr>
    </w:p>
    <w:p w14:paraId="7E4F9C02">
      <w:pPr>
        <w:rPr>
          <w:rFonts w:hint="eastAsia"/>
        </w:rPr>
      </w:pPr>
    </w:p>
    <w:p w14:paraId="755CD041">
      <w:pPr>
        <w:numPr>
          <w:ilvl w:val="0"/>
          <w:numId w:val="1"/>
        </w:numPr>
        <w:rPr>
          <w:rFonts w:hint="eastAsia"/>
        </w:rPr>
      </w:pPr>
      <w:r>
        <w:rPr>
          <w:rFonts w:hint="eastAsia"/>
        </w:rPr>
        <w:t>试述伴流横向力产生的机理及偏转效果与影响因素</w:t>
      </w:r>
    </w:p>
    <w:p w14:paraId="521AE5D2">
      <w:pPr>
        <w:numPr>
          <w:numId w:val="0"/>
        </w:numPr>
        <w:rPr>
          <w:rFonts w:hint="eastAsia"/>
        </w:rPr>
      </w:pPr>
      <w:r>
        <w:rPr>
          <w:rFonts w:hint="eastAsia"/>
        </w:rPr>
        <w:t>船舶在前进中,当螺旋桨转动时,由于受纵向伴流的影响,螺旋桨上半部桨叶相对于水的进速比下半部桨叶要低,因此水流的攻角相对较大,所受到的升力也相对较大,偏转力也要比下半部奖叶的转力要大该转力之差即称为伴流横向力。</w:t>
      </w:r>
    </w:p>
    <w:p w14:paraId="02584F4B">
      <w:pPr>
        <w:rPr>
          <w:rFonts w:hint="eastAsia"/>
        </w:rPr>
      </w:pPr>
      <w:r>
        <w:rPr>
          <w:rFonts w:hint="eastAsia"/>
        </w:rPr>
        <w:t>由伴流横向力产生的机理可以看出,作用在奖叶上的横向力方向(由船尾向前看)总是与螺旋桨的旋转方向相反。对于右旋单桨船而言,前进中进车时,推尾向左,船首右偏;船舶在前进中倒车时情况则相反,伴流横向力推尾向右,船首左偏。上述的船首偏转方向正好与螺旋奖的沉深横向力相反。</w:t>
      </w:r>
    </w:p>
    <w:p w14:paraId="096D1347">
      <w:pPr>
        <w:rPr>
          <w:rFonts w:hint="eastAsia"/>
        </w:rPr>
      </w:pPr>
      <w:r>
        <w:rPr>
          <w:rFonts w:hint="eastAsia"/>
        </w:rPr>
        <w:t>伴流横向力还随转速的提高而增大,由于船速较低时伴流相应减弱,伴流横向力随船速的降低而减小。在船舶静止或后退中,船尾伴流可以忽略,伴流横向力也可以忽略。但总体而言,不论是进车还是倒车,伴流横向力均是一个较小的量。</w:t>
      </w:r>
    </w:p>
    <w:p w14:paraId="25FE83B3">
      <w:pPr>
        <w:rPr>
          <w:rFonts w:hint="eastAsia"/>
        </w:rPr>
      </w:pPr>
    </w:p>
    <w:p w14:paraId="3B43A11D">
      <w:pPr>
        <w:rPr>
          <w:rFonts w:hint="eastAsia"/>
        </w:rPr>
      </w:pPr>
      <w:r>
        <w:rPr>
          <w:rFonts w:hint="eastAsia"/>
        </w:rPr>
        <w:t>6.试述排出流横向力产生的机理及偏转效果与影响因素船舶前进中进车,排出流作用在舵上。正舵时,由于旋转作用,螺旋桨上半部排出流作用在舵叶右下部,下半部排出流作用在舵叶左上部。受伴流影响,上半部排出流轴向速度较小.因此作用在舵上的冲角较大,使舵叶右侧的水动力大于左侧,造成推尾向左的横向力。</w:t>
      </w:r>
    </w:p>
    <w:p w14:paraId="7117149A">
      <w:pPr>
        <w:rPr>
          <w:rFonts w:hint="eastAsia"/>
        </w:rPr>
      </w:pPr>
      <w:r>
        <w:rPr>
          <w:rFonts w:hint="eastAsia"/>
        </w:rPr>
        <w:t>船舶进速较低或在后退中倒车时,螺旋桨的排出流打在船体的尾部,由于船体尾部线型上肥下瘦,相比较而言,在船尾右尾外板上不仅排出流冲角较大,而且冲击的外板面积也较为宽广,所以形成较强的冲击力,使船尾向左偏转、船首向右偏转。</w:t>
      </w:r>
    </w:p>
    <w:p w14:paraId="59FAAA6F">
      <w:pPr>
        <w:rPr>
          <w:rFonts w:hint="eastAsia"/>
        </w:rPr>
      </w:pPr>
      <w:r>
        <w:rPr>
          <w:rFonts w:hint="eastAsia"/>
        </w:rPr>
        <w:t>综上所述,无论处于何种状态,右旋固定螺距螺旋桨单桨船的排出流横向力方向均向左，使船首向右偏转。</w:t>
      </w:r>
    </w:p>
    <w:p w14:paraId="5D401DF4">
      <w:pPr>
        <w:rPr>
          <w:rFonts w:hint="eastAsia"/>
        </w:rPr>
      </w:pPr>
    </w:p>
    <w:p w14:paraId="7CC955D3">
      <w:pPr>
        <w:rPr>
          <w:rFonts w:hint="eastAsia"/>
        </w:rPr>
      </w:pPr>
      <w:r>
        <w:rPr>
          <w:rFonts w:hint="eastAsia"/>
        </w:rPr>
        <w:t>7.何谓舵效？影响舵效的因素有哪些？</w:t>
      </w:r>
    </w:p>
    <w:p w14:paraId="68246EBA">
      <w:pPr>
        <w:rPr>
          <w:rFonts w:hint="eastAsia"/>
        </w:rPr>
      </w:pPr>
      <w:r>
        <w:rPr>
          <w:rFonts w:hint="eastAsia"/>
        </w:rPr>
        <w:t>（一）舵效的概念</w:t>
      </w:r>
    </w:p>
    <w:p w14:paraId="7A6F2FC9">
      <w:pPr>
        <w:rPr>
          <w:rFonts w:hint="eastAsia"/>
        </w:rPr>
      </w:pPr>
      <w:r>
        <w:rPr>
          <w:rFonts w:hint="eastAsia"/>
        </w:rPr>
        <w:t>舵效是舵力的转船效果的简称,是指航向角对操舵的反应能力,即舵效是保持航向和改变航向的效率。操船运动中的舵效是指船舶操一定的舵角,在一定的时间、一定的水域其转头角的大小。船舶保持在某一舵角时,在较短的时间内所需水域越小、转头角越大,其能效就越好反之,舵效差。</w:t>
      </w:r>
    </w:p>
    <w:p w14:paraId="77B3743C">
      <w:pPr>
        <w:rPr>
          <w:rFonts w:hint="eastAsia"/>
        </w:rPr>
      </w:pPr>
      <w:r>
        <w:rPr>
          <w:rFonts w:hint="eastAsia"/>
        </w:rPr>
        <w:t>(二)影响舵效的因素</w:t>
      </w:r>
    </w:p>
    <w:p w14:paraId="4A84F256">
      <w:pPr>
        <w:rPr>
          <w:rFonts w:hint="eastAsia"/>
        </w:rPr>
      </w:pPr>
      <w:r>
        <w:rPr>
          <w:rFonts w:hint="eastAsia"/>
        </w:rPr>
        <w:t>1）舵角越大，舵力矩越大,能效越好。</w:t>
      </w:r>
    </w:p>
    <w:p w14:paraId="1F3EAFB6">
      <w:pPr>
        <w:rPr>
          <w:rFonts w:hint="eastAsia"/>
        </w:rPr>
      </w:pPr>
      <w:r>
        <w:rPr>
          <w:rFonts w:hint="eastAsia"/>
        </w:rPr>
        <w:t>2）舵速的增加会使舵力增加,相对来讲也就增加了舵效。</w:t>
      </w:r>
    </w:p>
    <w:p w14:paraId="2BE3A3F4">
      <w:pPr>
        <w:rPr>
          <w:rFonts w:hint="eastAsia"/>
        </w:rPr>
      </w:pPr>
      <w:r>
        <w:rPr>
          <w:rFonts w:hint="eastAsia"/>
        </w:rPr>
        <w:t>3）船舶的排水量</w:t>
      </w:r>
    </w:p>
    <w:p w14:paraId="02E5FD12">
      <w:pPr>
        <w:rPr>
          <w:rFonts w:hint="eastAsia"/>
        </w:rPr>
      </w:pPr>
      <w:r>
        <w:rPr>
          <w:rFonts w:hint="eastAsia"/>
        </w:rPr>
        <w:t>船舶的排水量越大,其转动惯量也越大,舵效越差。因此大型船舶一般宜用大舵角、早用舵、早控制船舶的旋转角速度。</w:t>
      </w:r>
    </w:p>
    <w:p w14:paraId="3E188732">
      <w:pPr>
        <w:rPr>
          <w:rFonts w:hint="eastAsia"/>
        </w:rPr>
      </w:pPr>
      <w:r>
        <w:rPr>
          <w:rFonts w:hint="eastAsia"/>
        </w:rPr>
        <w:t>4）船舶倾斜</w:t>
      </w:r>
    </w:p>
    <w:p w14:paraId="4EA41E7C">
      <w:pPr>
        <w:rPr>
          <w:rFonts w:hint="eastAsia"/>
        </w:rPr>
      </w:pPr>
      <w:r>
        <w:rPr>
          <w:rFonts w:hint="eastAsia"/>
        </w:rPr>
        <w:t>船舶纵倾时,船舶首倾能效差,适当尾额能效好。船舶横倾时,如为低速 低侧阻力较大,水流动压力小,船首易向低侧偏转,即能效好;如为高速,水流动压力作用大于水阻力时则效果可能相反。</w:t>
      </w:r>
    </w:p>
    <w:p w14:paraId="4D93AF1C">
      <w:pPr>
        <w:rPr>
          <w:rFonts w:hint="eastAsia"/>
        </w:rPr>
      </w:pPr>
      <w:r>
        <w:rPr>
          <w:rFonts w:hint="eastAsia"/>
        </w:rPr>
        <w:t>5）舵机性能</w:t>
      </w:r>
    </w:p>
    <w:p w14:paraId="170C24F3">
      <w:pPr>
        <w:rPr>
          <w:rFonts w:hint="eastAsia"/>
        </w:rPr>
      </w:pPr>
      <w:r>
        <w:rPr>
          <w:rFonts w:hint="eastAsia"/>
        </w:rPr>
        <w:t>操舵所需时间越短,舵效越好。电动舵机来舵快,回能慢,不易把定。电动液压舵机来能快.回舵也快.易把定</w:t>
      </w:r>
    </w:p>
    <w:p w14:paraId="78E82810">
      <w:pPr>
        <w:rPr>
          <w:rFonts w:hint="eastAsia"/>
        </w:rPr>
      </w:pPr>
      <w:r>
        <w:rPr>
          <w:rFonts w:hint="eastAsia"/>
        </w:rPr>
        <w:t>6）风流及</w:t>
      </w:r>
      <w:r>
        <w:rPr>
          <w:rFonts w:hint="eastAsia"/>
          <w:lang w:eastAsia="zh-CN"/>
        </w:rPr>
        <w:t>浅</w:t>
      </w:r>
      <w:r>
        <w:rPr>
          <w:rFonts w:hint="eastAsia"/>
        </w:rPr>
        <w:t>水</w:t>
      </w:r>
    </w:p>
    <w:p w14:paraId="2845B257">
      <w:pPr>
        <w:rPr>
          <w:rFonts w:hint="eastAsia"/>
        </w:rPr>
      </w:pPr>
      <w:r>
        <w:rPr>
          <w:rFonts w:hint="eastAsia"/>
        </w:rPr>
        <w:t>空载慢速，顺风转向较迎风转向能效好:船舶顶流较顺流能效好:浅水中船舶的旋回阻力较深水中大.舵效也较深水中差。</w:t>
      </w:r>
    </w:p>
    <w:p w14:paraId="32B791C5">
      <w:pPr>
        <w:rPr>
          <w:rFonts w:hint="eastAsia"/>
        </w:rPr>
      </w:pPr>
      <w:r>
        <w:rPr>
          <w:rFonts w:hint="eastAsia"/>
        </w:rPr>
        <w:t>7）与舵的安装位置有关</w:t>
      </w:r>
    </w:p>
    <w:p w14:paraId="377AE21A">
      <w:pPr>
        <w:rPr>
          <w:rFonts w:hint="eastAsia"/>
        </w:rPr>
      </w:pPr>
      <w:r>
        <w:rPr>
          <w:rFonts w:hint="eastAsia"/>
        </w:rPr>
        <w:t>单车船、双车双舵船,排出流打在舵叶上,则舵效好。双车单舵船,舵在两车之间,则舵效差。</w:t>
      </w:r>
    </w:p>
    <w:p w14:paraId="1917BFE2">
      <w:pPr>
        <w:rPr>
          <w:rFonts w:hint="eastAsia"/>
        </w:rPr>
      </w:pPr>
    </w:p>
    <w:p w14:paraId="58FB4913">
      <w:pPr>
        <w:rPr>
          <w:rFonts w:hint="eastAsia"/>
        </w:rPr>
      </w:pPr>
      <w:r>
        <w:rPr>
          <w:rFonts w:hint="eastAsia"/>
        </w:rPr>
        <w:t>👌8.简述带缆作业注意事项（1）工作人员应戴安全帽、皮手套，穿工作服，工作鞋，衣服的袖口应扣紧。(2)检查缆绳和制索绳（链）。如果过度磨损，则不能使用。</w:t>
      </w:r>
    </w:p>
    <w:p w14:paraId="60B6F4EE">
      <w:pPr>
        <w:rPr>
          <w:rFonts w:hint="eastAsia"/>
        </w:rPr>
      </w:pPr>
      <w:r>
        <w:rPr>
          <w:rFonts w:hint="eastAsia"/>
        </w:rPr>
        <w:t>(3)绞缆时，应服从指挥，不能硬纹或突然加大功率。(4)如果导向滚轮上的缆绳受力很大，必须防止它弹出伤人。(5)挽缆时，紧握缆绳的双手应始终处于缆桩的外侧，以防夹手，挽桩缆绳的道数要足够多，以防缆绳受力而跳出。 (6)化纤绳和钢丝绳不能挽在同一双柱缆桩上，亦不能同时使用一个导缆孔。(7)钢丝绳不应有扭结、急折现象：系缆时弯曲处应至少有6倍钢丝绳直径的弯曲半径：如已锈蚀，其使用强度应降低30%：如过度拉伤，其使用强度应降低50%；在插接、扭结消除后，其使用强度应降低10%以上。 (8)整个操作过程中，人员站立位置要适当，以防系缆滑出、弹出或断裂而对人造成伤害。(9)出缆角度应适当并尽量减少缆绳磨损。各条缆绳只有水平分力为有效拉力，所以各系缆俯角应选至最低处，如有可能，应尽量使各缆离系桩远些，以降低俯角：倒缆应尽可能使其与码头线平行，以发挥有效拉力：凡与缆绳摩擦的部位应及时衬垫，减少磨损。(10)停泊中各系缆受力应均匀，以防只有个别缆受力而出现断缆的情况。(11)本船傍常他船时，必须采取措施，防止两船被挤伤。</w:t>
      </w:r>
    </w:p>
    <w:p w14:paraId="4FD06FF6">
      <w:pPr>
        <w:rPr>
          <w:rFonts w:hint="eastAsia"/>
        </w:rPr>
      </w:pPr>
    </w:p>
    <w:p w14:paraId="40C74460">
      <w:pPr>
        <w:rPr>
          <w:rFonts w:hint="eastAsia"/>
        </w:rPr>
      </w:pPr>
      <w:r>
        <w:rPr>
          <w:rFonts w:hint="eastAsia"/>
        </w:rPr>
        <w:t>9.试述船舶静止、前进、后退中的风致偏转规律。</w:t>
      </w:r>
    </w:p>
    <w:p w14:paraId="3B2E3FB8">
      <w:pPr>
        <w:rPr>
          <w:rFonts w:hint="eastAsia"/>
        </w:rPr>
      </w:pPr>
      <w:r>
        <w:rPr>
          <w:rFonts w:hint="eastAsia"/>
        </w:rPr>
        <w:t>风致偏转规律可归纳为:</w:t>
      </w:r>
    </w:p>
    <w:p w14:paraId="541CF738">
      <w:pPr>
        <w:rPr>
          <w:rFonts w:hint="eastAsia"/>
        </w:rPr>
      </w:pPr>
      <w:r>
        <w:rPr>
          <w:rFonts w:hint="eastAsia"/>
        </w:rPr>
        <w:t>(1)船舶在静止中或船速接近于零时,船将顺风偏转至接近风角 100左右并向下风侧漂移。</w:t>
      </w:r>
    </w:p>
    <w:p w14:paraId="66CED938">
      <w:pPr>
        <w:rPr>
          <w:rFonts w:hint="eastAsia"/>
        </w:rPr>
      </w:pPr>
      <w:r>
        <w:rPr>
          <w:rFonts w:hint="eastAsia"/>
        </w:rPr>
        <w:t>(2)船舶在前进中,正横前来风,慢速、空船、尾倾、船首受风面积较大的船舶,船首顺风偏转;前进速度较大的船舶或满载或半载、首倾、船尾受风面积较大的船舶,船首将迎风偏转;正横后来风,船舶将呈现极强的首迎风偏转特性。</w:t>
      </w:r>
    </w:p>
    <w:p w14:paraId="658AF81F">
      <w:pPr>
        <w:rPr>
          <w:rFonts w:hint="eastAsia"/>
        </w:rPr>
      </w:pPr>
      <w:r>
        <w:rPr>
          <w:rFonts w:hint="eastAsia"/>
        </w:rPr>
        <w:t>(3)船舶在后退中,在一定风速下并保持一定的退速时,船尾迎风偏转,这就是通常所说的尾找风现象。正横前来风比正横后来风显著,FPP 右旋单车船左来风比右来风显著;退速极低时.船舶的偏转与静止时的情况相同,并受倒车横向力的影响,船尾不一定迎风。</w:t>
      </w:r>
    </w:p>
    <w:p w14:paraId="5701D7DA">
      <w:pPr>
        <w:rPr>
          <w:rFonts w:hint="eastAsia"/>
        </w:rPr>
      </w:pPr>
    </w:p>
    <w:p w14:paraId="7C63BAB4">
      <w:pPr>
        <w:rPr>
          <w:rFonts w:hint="eastAsia"/>
        </w:rPr>
      </w:pPr>
      <w:r>
        <w:rPr>
          <w:rFonts w:hint="eastAsia"/>
        </w:rPr>
        <w:t>10.何谓船舶的风中保向界限？船舶在风中的保向界限与哪些因素有关？</w:t>
      </w:r>
    </w:p>
    <w:p w14:paraId="6950D8EC">
      <w:pPr>
        <w:rPr>
          <w:rFonts w:hint="eastAsia"/>
        </w:rPr>
      </w:pPr>
      <w:r>
        <w:rPr>
          <w:rFonts w:hint="eastAsia"/>
        </w:rPr>
        <w:t>船舶在风中是否具有保向能力的界限称为保向界限。船舶在风中的保向界限取决于舵角、船速、风舷角、相对风速、船型、载况以及船速等因素</w:t>
      </w:r>
    </w:p>
    <w:p w14:paraId="392E647A">
      <w:pPr>
        <w:rPr>
          <w:rFonts w:hint="eastAsia"/>
        </w:rPr>
      </w:pPr>
    </w:p>
    <w:p w14:paraId="0612B4A8">
      <w:pPr>
        <w:rPr>
          <w:rFonts w:hint="eastAsia"/>
        </w:rPr>
      </w:pPr>
      <w:r>
        <w:rPr>
          <w:rFonts w:hint="eastAsia"/>
        </w:rPr>
        <w:t>11.船舶由深水进入浅水会产生哪些浅水效应？其对操船产生的影响是什么？</w:t>
      </w:r>
    </w:p>
    <w:p w14:paraId="001F3655">
      <w:pPr>
        <w:rPr>
          <w:rFonts w:hint="eastAsia"/>
        </w:rPr>
      </w:pPr>
      <w:r>
        <w:rPr>
          <w:rFonts w:hint="eastAsia"/>
          <w:lang w:eastAsia="zh-CN"/>
        </w:rPr>
        <w:t>浅水效应：</w:t>
      </w:r>
      <w:r>
        <w:rPr>
          <w:rFonts w:hint="eastAsia"/>
        </w:rPr>
        <w:t>（1）阻力增大。（2）船体下沉。（3）纵倾变化。（4）船速下降。</w:t>
      </w:r>
    </w:p>
    <w:p w14:paraId="6FCF4AC7">
      <w:pPr>
        <w:rPr>
          <w:rFonts w:hint="eastAsia"/>
        </w:rPr>
      </w:pPr>
      <w:r>
        <w:rPr>
          <w:rFonts w:hint="eastAsia"/>
        </w:rPr>
        <w:t>对操船产生的影响主要有：</w:t>
      </w:r>
      <w:r>
        <w:rPr>
          <w:rFonts w:hint="eastAsia"/>
          <w:lang w:eastAsia="zh-CN"/>
        </w:rPr>
        <w:t>（</w:t>
      </w:r>
      <w:bookmarkStart w:id="0" w:name="_GoBack"/>
      <w:bookmarkEnd w:id="0"/>
      <w:r>
        <w:rPr>
          <w:rFonts w:hint="eastAsia"/>
        </w:rPr>
        <w:t>1）舵力略有下降，舵效下降（2）船舶旋回性变差（3）航向稳定性随水深的减小不断改善（4）停船性能：对减小冲程的作用减弱。</w:t>
      </w:r>
    </w:p>
    <w:p w14:paraId="79D14C81">
      <w:pPr>
        <w:rPr>
          <w:rFonts w:hint="eastAsia"/>
        </w:rPr>
      </w:pPr>
    </w:p>
    <w:p w14:paraId="1F95F41B">
      <w:pPr>
        <w:rPr>
          <w:rFonts w:hint="eastAsia"/>
        </w:rPr>
      </w:pPr>
      <w:r>
        <w:rPr>
          <w:rFonts w:hint="eastAsia"/>
        </w:rPr>
        <w:t>12.近岸航行的船舶会产生哪些岸壁效应？影响岸壁效应的因素有哪些？</w:t>
      </w:r>
    </w:p>
    <w:p w14:paraId="65F2EADA">
      <w:pPr>
        <w:rPr>
          <w:rFonts w:hint="eastAsia"/>
        </w:rPr>
      </w:pPr>
      <w:r>
        <w:rPr>
          <w:rFonts w:hint="eastAsia"/>
        </w:rPr>
        <w:t>船舶偏离航道中线而靠近航道一侧岸壁时，靠近岸壁的一侧水流加速、压力降低，产生使船舶靠近岸边的附加作用力,即岸吸力，它可能导致船舶触碰岸壁。同时还产生一个使船首偏离岸壁的力矩,即岸推力矩。岸吸力和岸推力矩通称为“岸壁效应”，它可能导致船尾触碰岸壁，船首冲向航道中央。</w:t>
      </w:r>
    </w:p>
    <w:p w14:paraId="5FA4355C">
      <w:pPr>
        <w:rPr>
          <w:rFonts w:hint="eastAsia"/>
        </w:rPr>
      </w:pPr>
      <w:r>
        <w:rPr>
          <w:rFonts w:hint="eastAsia"/>
        </w:rPr>
        <w:t>岸壁效应与下列因素有关:</w:t>
      </w:r>
    </w:p>
    <w:p w14:paraId="13F3DF28">
      <w:pPr>
        <w:rPr>
          <w:rFonts w:hint="eastAsia"/>
        </w:rPr>
      </w:pPr>
      <w:r>
        <w:rPr>
          <w:rFonts w:hint="eastAsia"/>
        </w:rPr>
        <w:t>(1)距岸距离越小,岸壁效应越明显。船岸间距达1.7倍船宽时，便可显现出岸壁影响。(2)水道宽度越窄，岸壁效应越激烈。(3)航速越高,岸壁效应越激烈。(4)船型越肥大，岸壁效应越烈。(5)水深越浅，岸壁效应越激烈。</w:t>
      </w:r>
    </w:p>
    <w:p w14:paraId="3F1777A5">
      <w:pPr>
        <w:rPr>
          <w:rFonts w:hint="eastAsia"/>
        </w:rPr>
      </w:pPr>
      <w:r>
        <w:rPr>
          <w:rFonts w:hint="eastAsia"/>
        </w:rPr>
        <w:t>(6)岸壁的几何形状的影响:试验表明,岸壁的坡度、淹没率等几何参数对岸壁效应影响较大。</w:t>
      </w:r>
    </w:p>
    <w:p w14:paraId="4A905397">
      <w:pPr>
        <w:rPr>
          <w:rFonts w:hint="eastAsia"/>
        </w:rPr>
      </w:pPr>
    </w:p>
    <w:p w14:paraId="3AB28BB6">
      <w:pPr>
        <w:rPr>
          <w:rFonts w:hint="eastAsia"/>
        </w:rPr>
      </w:pPr>
      <w:r>
        <w:rPr>
          <w:rFonts w:hint="eastAsia"/>
        </w:rPr>
        <w:t>13.简述影响船间效应的因素及预防措施。</w:t>
      </w:r>
    </w:p>
    <w:p w14:paraId="34885578">
      <w:pPr>
        <w:rPr>
          <w:rFonts w:hint="eastAsia"/>
        </w:rPr>
      </w:pPr>
      <w:r>
        <w:rPr>
          <w:rFonts w:hint="eastAsia"/>
        </w:rPr>
        <w:t>（1）船间距离（2）船速（3）作用时间（4）船舶大小（5）航道浅窄</w:t>
      </w:r>
    </w:p>
    <w:p w14:paraId="7F1310D0">
      <w:pPr>
        <w:rPr>
          <w:rFonts w:hint="eastAsia"/>
        </w:rPr>
      </w:pPr>
      <w:r>
        <w:rPr>
          <w:rFonts w:hint="eastAsia"/>
        </w:rPr>
        <w:t>预防措施：（1）保持安全距离：航行中尽量增大与他船的横距，避免近距离并行，一般要求两船间的距离至少保持在大船船长之和的一倍以上。（2）控制船速：在船舶会遇等情况时，适当降低船速，特别是在近距离操作时，能有效减弱船间效应。（3）注意船舶操纵：合理运用舵角，操作船舶时尽量避免急剧转向等动作，防止船舶因船间效应而失控。</w:t>
      </w:r>
    </w:p>
    <w:p w14:paraId="28608626">
      <w:pPr>
        <w:rPr>
          <w:rFonts w:hint="eastAsia"/>
        </w:rPr>
      </w:pPr>
    </w:p>
    <w:p w14:paraId="35CF109D">
      <w:pPr>
        <w:rPr>
          <w:rFonts w:hint="eastAsia"/>
        </w:rPr>
      </w:pPr>
      <w:r>
        <w:rPr>
          <w:rFonts w:hint="eastAsia"/>
        </w:rPr>
        <w:t>14.何谓单锚泊的偏荡？缓解偏荡的方法有哪些？</w:t>
      </w:r>
    </w:p>
    <w:p w14:paraId="07D8684A">
      <w:pPr>
        <w:rPr>
          <w:rFonts w:hint="eastAsia"/>
        </w:rPr>
      </w:pPr>
      <w:r>
        <w:rPr>
          <w:rFonts w:hint="eastAsia"/>
        </w:rPr>
        <w:t>锚泊船在风、流、浪等外力、水动力和锚链力的作用下,将产生围绕锚泊点的周期性左右摆动，这种现象称为偏荡运动。</w:t>
      </w:r>
    </w:p>
    <w:p w14:paraId="655004EB">
      <w:pPr>
        <w:rPr>
          <w:rFonts w:hint="eastAsia"/>
        </w:rPr>
      </w:pPr>
      <w:r>
        <w:rPr>
          <w:rFonts w:hint="eastAsia"/>
        </w:rPr>
        <w:t>缓解方法包括:</w:t>
      </w:r>
    </w:p>
    <w:p w14:paraId="7B7488F4">
      <w:pPr>
        <w:rPr>
          <w:rFonts w:hint="eastAsia"/>
        </w:rPr>
      </w:pPr>
      <w:r>
        <w:rPr>
          <w:rFonts w:hint="eastAsia"/>
        </w:rPr>
        <w:t>（1）增加船舶吃水和调整纵倾状态。</w:t>
      </w:r>
    </w:p>
    <w:p w14:paraId="25B3C9D1">
      <w:pPr>
        <w:rPr>
          <w:rFonts w:hint="eastAsia"/>
        </w:rPr>
      </w:pPr>
      <w:r>
        <w:rPr>
          <w:rFonts w:hint="eastAsia"/>
        </w:rPr>
        <w:t>（2）加抛止荡锚。</w:t>
      </w:r>
    </w:p>
    <w:p w14:paraId="36C118BD">
      <w:pPr>
        <w:rPr>
          <w:rFonts w:hint="eastAsia"/>
        </w:rPr>
      </w:pPr>
      <w:r>
        <w:rPr>
          <w:rFonts w:hint="eastAsia"/>
        </w:rPr>
        <w:t>（3）改变锚泊方式。</w:t>
      </w:r>
    </w:p>
    <w:p w14:paraId="058304E2">
      <w:pPr>
        <w:rPr>
          <w:rFonts w:hint="eastAsia"/>
        </w:rPr>
      </w:pPr>
      <w:r>
        <w:rPr>
          <w:rFonts w:hint="eastAsia"/>
        </w:rPr>
        <w:t>（4）采用车、舵等手段抑制偏荡</w:t>
      </w:r>
    </w:p>
    <w:p w14:paraId="70F82403">
      <w:pPr>
        <w:rPr>
          <w:rFonts w:hint="eastAsia"/>
        </w:rPr>
      </w:pPr>
    </w:p>
    <w:p w14:paraId="28EE4151">
      <w:pPr>
        <w:rPr>
          <w:rFonts w:hint="eastAsia"/>
        </w:rPr>
      </w:pPr>
      <w:r>
        <w:rPr>
          <w:rFonts w:hint="eastAsia"/>
        </w:rPr>
        <w:t>15.简述如何判定走锚。</w:t>
      </w:r>
    </w:p>
    <w:p w14:paraId="34AA0D48">
      <w:pPr>
        <w:rPr>
          <w:rFonts w:hint="eastAsia"/>
        </w:rPr>
      </w:pPr>
      <w:r>
        <w:rPr>
          <w:rFonts w:hint="eastAsia"/>
        </w:rPr>
        <w:t>(1)锚泊时，根据锚地锚泊船的密度和气象、水文情况设置雷达和GPS等定位系统的“警戒圈”范围，使之能在锚泊船走锚时发出警报：也可根据与锚地的其他锚泊船，特别是下风、下游的船舶的相对位置变化来判断是否走锚。(2)船舶偏荡时也存在走锚的现象。仔细观察锚泊船的偏荡运动如果周期性偏荡运动突然停止，船舶变为一舷受风，锚链处于上风舷侧，且风舷角基本保持不变，则可断定船舶可能发生了走锚。(3)条件允许时，派人到船头观察锚链的受力情况。偏荡运动中，锚链应周期性地张弛。如发现锚链始终处于绷紧状态或发生间歇性的剧烈抖动，即可判断有走锚的可能。</w:t>
      </w:r>
    </w:p>
    <w:p w14:paraId="0639AAE6">
      <w:pPr>
        <w:rPr>
          <w:rFonts w:hint="eastAsia"/>
        </w:rPr>
      </w:pPr>
    </w:p>
    <w:p w14:paraId="22E6BD0A">
      <w:pPr>
        <w:rPr>
          <w:rFonts w:hint="eastAsia"/>
        </w:rPr>
      </w:pPr>
    </w:p>
    <w:p w14:paraId="3D66C992">
      <w:pPr>
        <w:rPr>
          <w:rFonts w:hint="eastAsia"/>
        </w:rPr>
      </w:pPr>
      <w:r>
        <w:rPr>
          <w:rFonts w:hint="eastAsia"/>
        </w:rPr>
        <w:t>16.简述发现走锚后的措施。</w:t>
      </w:r>
    </w:p>
    <w:p w14:paraId="6546D5B4">
      <w:pPr>
        <w:rPr>
          <w:rFonts w:hint="eastAsia"/>
        </w:rPr>
      </w:pPr>
      <w:r>
        <w:rPr>
          <w:rFonts w:hint="eastAsia"/>
        </w:rPr>
        <w:t>(1)单锚泊船一旦发现走锚,切不可松长锚链,因为松长锚链不利于锚的二次抓底。应立即抛出另一舷首锚并使之受力，防止船舶由于走锚距离过大而发生搁浅、碰撞等事故。</w:t>
      </w:r>
    </w:p>
    <w:p w14:paraId="3DA30337">
      <w:pPr>
        <w:rPr>
          <w:rFonts w:hint="eastAsia"/>
        </w:rPr>
      </w:pPr>
      <w:r>
        <w:rPr>
          <w:rFonts w:hint="eastAsia"/>
        </w:rPr>
        <w:t>(2)通知机舱备车、报告船长、悬挂及鸣放“Y”信号，并用VHF等通信手段及时报告有关当局和发出航海警告。</w:t>
      </w:r>
    </w:p>
    <w:p w14:paraId="1152D9D9">
      <w:pPr>
        <w:rPr>
          <w:rFonts w:hint="eastAsia"/>
        </w:rPr>
      </w:pPr>
      <w:r>
        <w:rPr>
          <w:rFonts w:hint="eastAsia"/>
        </w:rPr>
        <w:t>(3)主机备妥后进行起锚，择地重新抛锚。</w:t>
      </w:r>
    </w:p>
    <w:p w14:paraId="308C7E67">
      <w:pPr>
        <w:rPr>
          <w:rFonts w:hint="eastAsia"/>
        </w:rPr>
      </w:pPr>
    </w:p>
    <w:p w14:paraId="0127B414">
      <w:pPr>
        <w:rPr>
          <w:rFonts w:hint="eastAsia"/>
        </w:rPr>
      </w:pPr>
      <w:r>
        <w:rPr>
          <w:rFonts w:hint="eastAsia"/>
        </w:rPr>
        <w:t>17.试述值锚更的注意事项。</w:t>
      </w:r>
    </w:p>
    <w:p w14:paraId="35D1D5F9">
      <w:pPr>
        <w:rPr>
          <w:rFonts w:hint="eastAsia"/>
        </w:rPr>
      </w:pPr>
      <w:r>
        <w:rPr>
          <w:rFonts w:hint="eastAsia"/>
        </w:rPr>
        <w:t>船舶在锚地抛锚，驾驶员要值锚更班。</w:t>
      </w:r>
    </w:p>
    <w:p w14:paraId="6493C924">
      <w:pPr>
        <w:rPr>
          <w:rFonts w:hint="eastAsia"/>
        </w:rPr>
      </w:pPr>
      <w:r>
        <w:rPr>
          <w:rFonts w:hint="eastAsia"/>
        </w:rPr>
        <w:t>(1)密切注意周围环境和天气的变化。</w:t>
      </w:r>
    </w:p>
    <w:p w14:paraId="6F4D2FC1">
      <w:pPr>
        <w:rPr>
          <w:rFonts w:hint="eastAsia"/>
        </w:rPr>
      </w:pPr>
      <w:r>
        <w:rPr>
          <w:rFonts w:hint="eastAsia"/>
        </w:rPr>
        <w:t>(2)注意过往船只和其他锚泊船动态。</w:t>
      </w:r>
    </w:p>
    <w:p w14:paraId="53938A61">
      <w:pPr>
        <w:rPr>
          <w:rFonts w:hint="eastAsia"/>
        </w:rPr>
      </w:pPr>
      <w:r>
        <w:rPr>
          <w:rFonts w:hint="eastAsia"/>
        </w:rPr>
        <w:t>(3)注意本船的号灯、号型是否正常。</w:t>
      </w:r>
    </w:p>
    <w:p w14:paraId="237865B6">
      <w:pPr>
        <w:rPr>
          <w:rFonts w:hint="eastAsia"/>
        </w:rPr>
      </w:pPr>
      <w:r>
        <w:rPr>
          <w:rFonts w:hint="eastAsia"/>
        </w:rPr>
        <w:t>(4)勤测锚位，勤查锚链。</w:t>
      </w:r>
    </w:p>
    <w:p w14:paraId="05EEC309">
      <w:pPr>
        <w:rPr>
          <w:rFonts w:hint="eastAsia"/>
        </w:rPr>
      </w:pPr>
      <w:r>
        <w:rPr>
          <w:rFonts w:hint="eastAsia"/>
        </w:rPr>
        <w:t>(5)若天气恶劣、风力增大，则必要时应备妥主机。</w:t>
      </w:r>
    </w:p>
    <w:p w14:paraId="4F04A8C9">
      <w:pPr>
        <w:rPr>
          <w:rFonts w:hint="eastAsia"/>
        </w:rPr>
      </w:pPr>
      <w:r>
        <w:rPr>
          <w:rFonts w:hint="eastAsia"/>
        </w:rPr>
        <w:t>(6)偏荡剧烈或走锚时，应立即报告船长，采取措施。</w:t>
      </w:r>
    </w:p>
    <w:p w14:paraId="0DE19DE0">
      <w:pPr>
        <w:rPr>
          <w:rFonts w:hint="eastAsia"/>
        </w:rPr>
      </w:pPr>
      <w:r>
        <w:rPr>
          <w:rFonts w:hint="eastAsia"/>
        </w:rPr>
        <w:t>(7)如发现他船走锚向我船而来，应马上报告船长，设法与走锚船取得联系并采取行动，避免碰撞。</w:t>
      </w:r>
    </w:p>
    <w:p w14:paraId="42762239">
      <w:pPr>
        <w:widowControl/>
        <w:spacing w:beforeAutospacing="0" w:after="0" w:afterAutospacing="0"/>
        <w:ind w:left="0" w:firstLine="0"/>
        <w:jc w:val="both"/>
        <w:rPr>
          <w:rFonts w:hint="eastAsia"/>
          <w:lang w:val="en-US" w:eastAsia="zh-CN"/>
        </w:rPr>
      </w:pPr>
    </w:p>
    <w:p w14:paraId="1EBDE616">
      <w:pPr>
        <w:widowControl/>
        <w:spacing w:beforeAutospacing="0" w:after="0" w:afterAutospacing="0"/>
        <w:ind w:left="0" w:firstLine="0"/>
        <w:jc w:val="both"/>
        <w:rPr>
          <w:rFonts w:hint="eastAsia"/>
        </w:rPr>
      </w:pPr>
      <w:r>
        <w:rPr>
          <w:rFonts w:hint="eastAsia"/>
          <w:lang w:val="en-US" w:eastAsia="zh-CN"/>
        </w:rPr>
        <w:t>18.简述弯曲水道中的船舶操纵的要领及注意事项。</w:t>
      </w:r>
    </w:p>
    <w:p w14:paraId="641F9DB8">
      <w:pPr>
        <w:widowControl/>
        <w:spacing w:beforeAutospacing="0" w:after="0" w:afterAutospacing="0"/>
        <w:ind w:left="0" w:firstLine="0"/>
        <w:jc w:val="both"/>
        <w:rPr>
          <w:rFonts w:hint="default" w:ascii="-webkit-standard" w:hAnsi="-webkit-standard" w:eastAsia="-webkit-standard" w:cs="-webkit-standard"/>
          <w:i w:val="0"/>
          <w:caps w:val="0"/>
          <w:color w:val="000000"/>
          <w:spacing w:val="0"/>
          <w:sz w:val="27"/>
          <w:szCs w:val="27"/>
          <w:u w:val="none"/>
        </w:rPr>
      </w:pPr>
      <w:r>
        <w:rPr>
          <w:rFonts w:hint="default"/>
          <w:lang w:val="en-US" w:eastAsia="zh-CN"/>
        </w:rPr>
        <w:t>①顶流过弯:随时使保持船身与岸边平行，尽量使船沿着水流流线航进。一旦用舵太迟或太早把定，就会使船首内侧受不同强弱流而外偏。此时，应迅速加车用舵纠正之。当措施无效时，应果断抛双锚，快倒车，以防事故发生。</w:t>
      </w:r>
      <w:r>
        <w:rPr>
          <w:rFonts w:hint="default"/>
          <w:lang w:val="en-US" w:eastAsia="zh-CN"/>
        </w:rPr>
        <w:br w:type="textWrapping"/>
      </w:r>
      <w:r>
        <w:rPr>
          <w:rFonts w:hint="default"/>
          <w:lang w:val="en-US" w:eastAsia="zh-CN"/>
        </w:rPr>
        <w:t>②顺流过弯:保持在水道中央，使船尾坐着流，沿着弯势依次操舵转过，顺流中速度不易控制，舵效比较迟钝，为保证顺利过弯，可以提前停车淌航，在到弯段前突然加车，以改善舵效</w:t>
      </w:r>
    </w:p>
    <w:p w14:paraId="27BAF36F">
      <w:pPr>
        <w:rPr>
          <w:rFonts w:hint="eastAsia"/>
        </w:rPr>
      </w:pPr>
    </w:p>
    <w:p w14:paraId="4757A714">
      <w:pPr>
        <w:rPr>
          <w:rFonts w:hint="eastAsia"/>
        </w:rPr>
      </w:pPr>
      <w:r>
        <w:rPr>
          <w:rFonts w:hint="eastAsia"/>
        </w:rPr>
        <w:t>1</w:t>
      </w:r>
      <w:r>
        <w:rPr>
          <w:rFonts w:hint="eastAsia"/>
          <w:lang w:eastAsia="zh-CN"/>
        </w:rPr>
        <w:t>9</w:t>
      </w:r>
      <w:r>
        <w:rPr>
          <w:rFonts w:hint="eastAsia"/>
        </w:rPr>
        <w:t>.简述冰区的船舶操纵的要点（进入冰区、冰区航行、冰困后的措施）。</w:t>
      </w:r>
    </w:p>
    <w:p w14:paraId="2E424742">
      <w:pPr>
        <w:rPr>
          <w:rFonts w:hint="eastAsia"/>
        </w:rPr>
      </w:pPr>
      <w:r>
        <w:rPr>
          <w:rFonts w:hint="eastAsia"/>
        </w:rPr>
        <w:t>进入冰区:冰量在5/10或6/10时，在冰块之间常可找到通航水道，只要冰厚不超过30cm,就可以通航。冰量在6/10以上时，船舶行动比较困难，应争取破冰船引航。船舶驶进冰区时，要通过仔细瞭望，选择适当的地点、时机和方法。</w:t>
      </w:r>
    </w:p>
    <w:p w14:paraId="4AEFBC6C">
      <w:pPr>
        <w:rPr>
          <w:rFonts w:hint="eastAsia"/>
        </w:rPr>
      </w:pPr>
      <w:r>
        <w:rPr>
          <w:rFonts w:hint="eastAsia"/>
        </w:rPr>
        <w:t>冰中航行:应注意下列各点：</w:t>
      </w:r>
    </w:p>
    <w:p w14:paraId="6C516F85">
      <w:pPr>
        <w:rPr>
          <w:rFonts w:hint="eastAsia"/>
        </w:rPr>
      </w:pPr>
      <w:r>
        <w:rPr>
          <w:rFonts w:hint="eastAsia"/>
        </w:rPr>
        <w:t>(1)根据冰量正确选择航速：</w:t>
      </w:r>
    </w:p>
    <w:p w14:paraId="43DB20FD">
      <w:pPr>
        <w:rPr>
          <w:rFonts w:hint="eastAsia"/>
        </w:rPr>
      </w:pPr>
      <w:r>
        <w:rPr>
          <w:rFonts w:hint="eastAsia"/>
        </w:rPr>
        <w:t>冰量4/10~5/10 可常速航行</w:t>
      </w:r>
    </w:p>
    <w:p w14:paraId="7574B3F6">
      <w:pPr>
        <w:rPr>
          <w:rFonts w:hint="eastAsia"/>
        </w:rPr>
      </w:pPr>
      <w:r>
        <w:rPr>
          <w:rFonts w:hint="eastAsia"/>
        </w:rPr>
        <w:t>冰量6/10-7/10 应慢速航行</w:t>
      </w:r>
    </w:p>
    <w:p w14:paraId="5E809C6F">
      <w:pPr>
        <w:rPr>
          <w:rFonts w:hint="eastAsia"/>
        </w:rPr>
      </w:pPr>
      <w:r>
        <w:rPr>
          <w:rFonts w:hint="eastAsia"/>
        </w:rPr>
        <w:t>冰区夜航 应较白天为低</w:t>
      </w:r>
    </w:p>
    <w:p w14:paraId="693287EC">
      <w:pPr>
        <w:rPr>
          <w:rFonts w:hint="eastAsia"/>
        </w:rPr>
      </w:pPr>
      <w:r>
        <w:rPr>
          <w:rFonts w:hint="eastAsia"/>
        </w:rPr>
        <w:t>能见度不良 应大幅降速（至可保持舵效为止）(2)有离岸风时，近岸边常有可航水道：有向岸风时，不能从冰的靠岸一边通过。(3)通过冰区时最好少改变航向。(4)冰区航行，要增加首尖舱及污水沟的测量次数，并注意海底阀可能被冰堵塞。 (5)冰中转向，切不可一次用30°舵角，要用小舵角慢慢转过，每次改向5°~10°，以防舵及螺旋桨损坏。在冰中无法前进而需脱离时，从原路驶出较为便利。</w:t>
      </w:r>
    </w:p>
    <w:p w14:paraId="525CE520">
      <w:pPr>
        <w:rPr>
          <w:rFonts w:hint="eastAsia"/>
        </w:rPr>
      </w:pPr>
      <w:r>
        <w:rPr>
          <w:rFonts w:hint="eastAsia"/>
        </w:rPr>
        <w:t>冰困后的措施</w:t>
      </w:r>
    </w:p>
    <w:p w14:paraId="4FF5EC8C">
      <w:pPr>
        <w:rPr>
          <w:rFonts w:hint="eastAsia"/>
        </w:rPr>
      </w:pPr>
      <w:r>
        <w:rPr>
          <w:rFonts w:hint="eastAsia"/>
        </w:rPr>
        <w:t>破冰前进中，若船的前部被冰夹住而不能进退，应立即按下列方法使船脱出，否则船将随冰漂流，可能漂到危险水域，或船体被冰毁坏。</w:t>
      </w:r>
    </w:p>
    <w:p w14:paraId="64BBE252">
      <w:pPr>
        <w:rPr>
          <w:rFonts w:hint="eastAsia"/>
        </w:rPr>
      </w:pPr>
      <w:r>
        <w:rPr>
          <w:rFonts w:hint="eastAsia"/>
        </w:rPr>
        <w:t>(1)全速前进，左右满舵，以使船首有所松动，然后再用快倒车正舵退出。</w:t>
      </w:r>
    </w:p>
    <w:p w14:paraId="69135C83">
      <w:pPr>
        <w:rPr>
          <w:rFonts w:hint="eastAsia"/>
        </w:rPr>
      </w:pPr>
      <w:r>
        <w:rPr>
          <w:rFonts w:hint="eastAsia"/>
        </w:rPr>
        <w:t>(2)交互排灌各压载水舱的水，使船身左右或前后侧倾，以松动船身。</w:t>
      </w:r>
    </w:p>
    <w:p w14:paraId="6DAD7544">
      <w:pPr>
        <w:rPr>
          <w:rFonts w:hint="eastAsia"/>
        </w:rPr>
      </w:pPr>
      <w:r>
        <w:rPr>
          <w:rFonts w:hint="eastAsia"/>
        </w:rPr>
        <w:t>(3)用铁橇将压在船首下边的冰块敲碎，再用竹篙把船旁的冰块推向后方。</w:t>
      </w:r>
    </w:p>
    <w:p w14:paraId="1A726A6C">
      <w:pPr>
        <w:rPr>
          <w:rFonts w:hint="eastAsia"/>
        </w:rPr>
      </w:pPr>
      <w:r>
        <w:rPr>
          <w:rFonts w:hint="eastAsia"/>
        </w:rPr>
        <w:t>(4)在船尾抛下冰错（冰错抛法见后），带缆鲛船，并配合倒车。</w:t>
      </w:r>
    </w:p>
    <w:p w14:paraId="6BE8222D">
      <w:pPr>
        <w:rPr>
          <w:rFonts w:hint="eastAsia"/>
        </w:rPr>
      </w:pPr>
      <w:r>
        <w:rPr>
          <w:rFonts w:hint="eastAsia"/>
        </w:rPr>
        <w:t>(5)上述方法均失败后，可试用炸药爆炸使船首起浮。船首被冰困住，可在船首前方或船首左右用炸药爆破冰块。</w:t>
      </w:r>
    </w:p>
    <w:p w14:paraId="21C1694E">
      <w:pPr>
        <w:rPr>
          <w:rFonts w:hint="eastAsia"/>
        </w:rPr>
      </w:pPr>
    </w:p>
    <w:p w14:paraId="4D3F4A17">
      <w:pPr>
        <w:rPr>
          <w:rFonts w:hint="eastAsia"/>
        </w:rPr>
      </w:pPr>
      <w:r>
        <w:rPr>
          <w:rFonts w:hint="eastAsia"/>
        </w:rPr>
        <w:t>19.简述冰中锚泊、靠泊、停泊的注意事项</w:t>
      </w:r>
    </w:p>
    <w:p w14:paraId="2957BFB7">
      <w:pPr>
        <w:rPr>
          <w:rFonts w:hint="eastAsia"/>
        </w:rPr>
      </w:pPr>
      <w:r>
        <w:rPr>
          <w:rFonts w:hint="eastAsia"/>
        </w:rPr>
        <w:t>冰中锚泊：冰中下锚应选择薄冰或碎冰的浅水区，锚链长度不超过2倍水深，否则将会发生被冰困住或断链等事故。锚泊中，锚机和主机应随时处于准备状态，必要时可起锚驶离。</w:t>
      </w:r>
    </w:p>
    <w:p w14:paraId="12176C1B">
      <w:pPr>
        <w:rPr>
          <w:rFonts w:hint="eastAsia"/>
        </w:rPr>
      </w:pPr>
      <w:r>
        <w:rPr>
          <w:rFonts w:hint="eastAsia"/>
        </w:rPr>
        <w:t>冰中停泊：冰中靠泊港内结冰时，常因船身与码头间冰块堆积而不能靠扰，此时，应令拖船在泊位边来回破冰，然后驶靠。(1)如泊位下端有余地，可对准泊位后端，向码头靠拢，带头缆至泊位前端较远的桩上，绞头缆，进车，外舷舵，使船首紧贴码头扫过，将碎冰排挤出去。当船首到达前端位置时，如里档尚有少量浮冰，则可带上前倒缆及尾缆，开进车，利用排出流将碎冰排出，再逐步靠上船尾。(2)如泊位后端无余地，应将船首先对准泊位前端插入。带好头缆、倒缆及尾缆，用进车外舷舵，并在拖船顶推协助下，挤压里舷的积冰，然后再用排出流将碎冰排出。按上述方法反复进行多次，可逐渐将冰挤碎排出，使船尾靠拢。</w:t>
      </w:r>
    </w:p>
    <w:p w14:paraId="4EC971AC">
      <w:pPr>
        <w:rPr>
          <w:rFonts w:hint="eastAsia"/>
        </w:rPr>
      </w:pPr>
    </w:p>
    <w:p w14:paraId="24C52523">
      <w:pPr>
        <w:rPr>
          <w:rFonts w:hint="eastAsia"/>
        </w:rPr>
      </w:pPr>
      <w:r>
        <w:rPr>
          <w:rFonts w:hint="eastAsia"/>
        </w:rPr>
        <w:t>20.简述船舶在大风浪中的操船方法及其注意事项。一、“Z”字形航法：如果在航线上遭遇顶浪或偏顶浪，则可采取“Z”字形航行方法，顶浪航行一定要降低航速和调整航向，以减轻摇摆幅度。</w:t>
      </w:r>
    </w:p>
    <w:p w14:paraId="0531325E">
      <w:pPr>
        <w:rPr>
          <w:rFonts w:hint="eastAsia"/>
        </w:rPr>
      </w:pPr>
      <w:r>
        <w:rPr>
          <w:rFonts w:hint="eastAsia"/>
        </w:rPr>
        <w:t>二、滞航：以能保持舵效的最小速度将风浪放在船首2-3个罗经点的方位上迎浪前进的方法，滞航中要根据风浪的情况选择最佳的风浪舷角，以减轻船舶的摇摆。</w:t>
      </w:r>
    </w:p>
    <w:p w14:paraId="5CCD2842">
      <w:pPr>
        <w:rPr>
          <w:rFonts w:hint="eastAsia"/>
        </w:rPr>
      </w:pPr>
      <w:r>
        <w:rPr>
          <w:rFonts w:hint="eastAsia"/>
        </w:rPr>
        <w:t>顺浪：顺浪航行时，波浪与船的相对速度较小，可以大大减弱波浪对船体的冲击，要注意船长与波长相近、船速又与波速想接近时，极易发生尾淹及打横现象，遇到不利情况时，应果断改变船速。</w:t>
      </w:r>
    </w:p>
    <w:p w14:paraId="2F11161D">
      <w:pPr>
        <w:rPr>
          <w:rFonts w:hint="eastAsia"/>
        </w:rPr>
      </w:pPr>
      <w:r>
        <w:rPr>
          <w:rFonts w:hint="eastAsia"/>
        </w:rPr>
        <w:t>漂滞：船舶停止主机随风、浪漂流，称为漂滞。漂滞中只要船舶保持水密，有足够稳性，就可以驶过大风浪。</w:t>
      </w:r>
    </w:p>
    <w:p w14:paraId="46BE5406">
      <w:pPr>
        <w:rPr>
          <w:rFonts w:hint="eastAsia"/>
        </w:rPr>
      </w:pPr>
      <w:r>
        <w:rPr>
          <w:rFonts w:hint="eastAsia"/>
        </w:rPr>
        <w:t>大风浪中掉头：掉头应等待海面较平静时进行。从顶浪转向顺浪时，转向应在较平静海面到来之前。从顺浪转向顶浪，必先降速，以减低惯性冲击力，等待时机，以求后半段掉转在较平静的海面进行。</w:t>
      </w:r>
    </w:p>
    <w:p w14:paraId="0C46BC22">
      <w:pPr>
        <w:widowControl/>
        <w:spacing w:beforeAutospacing="0" w:after="0" w:afterAutospacing="0"/>
        <w:ind w:left="0" w:firstLine="0"/>
        <w:jc w:val="both"/>
        <w:rPr>
          <w:rFonts w:hint="default"/>
          <w:lang w:val="en-US" w:eastAsia="zh-CN"/>
        </w:rPr>
      </w:pPr>
    </w:p>
    <w:p w14:paraId="32E172D7">
      <w:pPr>
        <w:widowControl/>
        <w:spacing w:beforeAutospacing="0" w:after="0" w:afterAutospacing="0"/>
        <w:ind w:left="0" w:firstLine="0"/>
        <w:jc w:val="both"/>
        <w:rPr>
          <w:rFonts w:hint="eastAsia"/>
        </w:rPr>
      </w:pPr>
      <w:r>
        <w:rPr>
          <w:rFonts w:hint="default"/>
          <w:lang w:val="en-US" w:eastAsia="zh-CN"/>
        </w:rPr>
        <w:t> 船舶在大风浪航行时所遭受的危害有哪些？</w:t>
      </w:r>
    </w:p>
    <w:p w14:paraId="78080813">
      <w:pPr>
        <w:pStyle w:val="2"/>
        <w:widowControl/>
        <w:spacing w:beforeAutospacing="0" w:after="0" w:afterAutospacing="0" w:line="324" w:lineRule="atLeast"/>
        <w:ind w:left="0" w:right="0" w:firstLine="150"/>
        <w:jc w:val="both"/>
        <w:rPr>
          <w:rFonts w:hint="default"/>
          <w:sz w:val="21"/>
          <w:szCs w:val="21"/>
        </w:rPr>
      </w:pPr>
      <w:r>
        <w:rPr>
          <w:rFonts w:hint="default"/>
          <w:sz w:val="21"/>
          <w:szCs w:val="21"/>
        </w:rPr>
        <w:t>(1)横向受浪时所产生的危害</w:t>
      </w:r>
      <w:r>
        <w:rPr>
          <w:rFonts w:hint="default"/>
          <w:sz w:val="21"/>
          <w:szCs w:val="21"/>
        </w:rPr>
        <w:br w:type="textWrapping"/>
      </w:r>
      <w:r>
        <w:rPr>
          <w:rFonts w:hint="default"/>
          <w:sz w:val="21"/>
          <w:szCs w:val="21"/>
        </w:rPr>
        <w:t>①产生过大的横摇角；②甲板容易上浪,会导致甲板货物或设备的损伤；③横摇加速度增大，容易引起货物移动和增加自由液面的冲击力，严重时会导致船舶的倾覆；④造成人员不适，船用仪器使用不便,船体结构容易受损，增大船舶倾覆危险。</w:t>
      </w:r>
      <w:r>
        <w:rPr>
          <w:rFonts w:hint="default"/>
          <w:sz w:val="21"/>
          <w:szCs w:val="21"/>
        </w:rPr>
        <w:br w:type="textWrapping"/>
      </w:r>
      <w:r>
        <w:rPr>
          <w:rFonts w:hint="default"/>
          <w:sz w:val="21"/>
          <w:szCs w:val="21"/>
        </w:rPr>
        <w:t>(2)纵向受时产生的危害</w:t>
      </w:r>
      <w:r>
        <w:rPr>
          <w:rFonts w:hint="default"/>
          <w:sz w:val="21"/>
          <w:szCs w:val="21"/>
        </w:rPr>
        <w:br w:type="textWrapping"/>
      </w:r>
      <w:r>
        <w:rPr>
          <w:rFonts w:hint="default"/>
          <w:sz w:val="21"/>
          <w:szCs w:val="21"/>
        </w:rPr>
        <w:t>a.顶浪或偏顶浪的危害:①拍底；②甲板上浪；③螺旋浆空转</w:t>
      </w:r>
      <w:r>
        <w:rPr>
          <w:rFonts w:hint="default"/>
          <w:sz w:val="21"/>
          <w:szCs w:val="21"/>
        </w:rPr>
        <w:br w:type="textWrapping"/>
      </w:r>
      <w:r>
        <w:rPr>
          <w:rFonts w:hint="default"/>
          <w:sz w:val="21"/>
          <w:szCs w:val="21"/>
        </w:rPr>
        <w:t>b.顺浪或偏顺浪的危害:①冲浪和打横；②横稳性降低；③谐摇运动</w:t>
      </w:r>
    </w:p>
    <w:p w14:paraId="409BC9CF">
      <w:pPr>
        <w:rPr>
          <w:rFonts w:hint="eastAsia"/>
        </w:rPr>
      </w:pPr>
    </w:p>
    <w:p w14:paraId="50980B8E">
      <w:pPr>
        <w:rPr>
          <w:rFonts w:hint="eastAsia"/>
        </w:rPr>
      </w:pPr>
      <w:r>
        <w:rPr>
          <w:rFonts w:hint="eastAsia"/>
        </w:rPr>
        <w:t>21. 在北半球位于台风的不同部位，如何操纵避离台风？</w:t>
      </w:r>
    </w:p>
    <w:p w14:paraId="25335945">
      <w:pPr>
        <w:rPr>
          <w:rFonts w:hint="eastAsia"/>
        </w:rPr>
      </w:pPr>
      <w:r>
        <w:rPr>
          <w:rFonts w:hint="eastAsia"/>
        </w:rPr>
        <w:t>船舶处于台风右半圆（危险半圆）</w:t>
      </w:r>
    </w:p>
    <w:p w14:paraId="3C6102B7">
      <w:pPr>
        <w:rPr>
          <w:rFonts w:hint="eastAsia"/>
        </w:rPr>
      </w:pPr>
      <w:r>
        <w:rPr>
          <w:rFonts w:hint="eastAsia"/>
        </w:rPr>
        <w:t>风向与台风移动方向一致，风力比左半圆大。风向逐渐向右转变，船舶有被卷入台风中心的危险。操纵方法：应采取与台风路径垂直的方向全速驶离。</w:t>
      </w:r>
    </w:p>
    <w:p w14:paraId="69931E53">
      <w:pPr>
        <w:rPr>
          <w:rFonts w:hint="eastAsia"/>
        </w:rPr>
      </w:pPr>
      <w:r>
        <w:rPr>
          <w:rFonts w:hint="eastAsia"/>
        </w:rPr>
        <w:t>船舶处于台风左半圆（可航半圆）：风向与台风移动方向相反，风力相对右半圆小。</w:t>
      </w:r>
    </w:p>
    <w:p w14:paraId="50BFA8AE">
      <w:pPr>
        <w:rPr>
          <w:rFonts w:hint="eastAsia"/>
        </w:rPr>
      </w:pPr>
      <w:r>
        <w:rPr>
          <w:rFonts w:hint="eastAsia"/>
        </w:rPr>
        <w:t>操纵方法：应以右舷船尾受风，用适当的速度航行。</w:t>
      </w:r>
    </w:p>
    <w:p w14:paraId="7DCF9068">
      <w:pPr>
        <w:rPr>
          <w:rFonts w:hint="eastAsia"/>
        </w:rPr>
      </w:pPr>
      <w:r>
        <w:rPr>
          <w:rFonts w:hint="eastAsia"/>
        </w:rPr>
        <w:t>船舶处于台风进路上：风向基本不变，气压逐渐降低，台风中心即将过境。在北半球应使船尾右舷受风顺航，迅速驶进左半圆。</w:t>
      </w:r>
    </w:p>
    <w:p w14:paraId="7B5EBD36">
      <w:pPr>
        <w:rPr>
          <w:rFonts w:hint="eastAsia"/>
        </w:rPr>
      </w:pPr>
    </w:p>
    <w:p w14:paraId="0B8949BD">
      <w:pPr>
        <w:rPr>
          <w:rFonts w:hint="eastAsia"/>
        </w:rPr>
      </w:pPr>
      <w:r>
        <w:rPr>
          <w:rFonts w:hint="eastAsia"/>
        </w:rPr>
        <w:t>22.当船舶碰撞不可避免要发生时，碰撞前、后应采取哪些正确的应急操船措施？</w:t>
      </w:r>
    </w:p>
    <w:p w14:paraId="72ED4CA8">
      <w:pPr>
        <w:rPr>
          <w:rFonts w:hint="eastAsia"/>
        </w:rPr>
      </w:pPr>
      <w:r>
        <w:rPr>
          <w:rFonts w:hint="eastAsia"/>
        </w:rPr>
        <w:t>碰撞前，每一船舶均应采取最有助于避免碰撞的行动，以避免碰撞发生，当碰撞不可避免时，每一船舶应运用良好的船艺采取最有效的行动减小碰撞的损失，如采取紧急倒车减船速，以减小碰撞的动能。</w:t>
      </w:r>
    </w:p>
    <w:p w14:paraId="57D6B92E">
      <w:pPr>
        <w:rPr>
          <w:rFonts w:hint="eastAsia"/>
        </w:rPr>
      </w:pPr>
      <w:r>
        <w:rPr>
          <w:rFonts w:hint="eastAsia"/>
        </w:rPr>
        <w:t>碰撞后（1）本船船体被他船撞入时，应尽可能使本船停住，消除前进或后退的惯性以减少进水量，关闭有破洞舱室前后的水密装置，各项堵漏器材准备妥当后方可同意对方倒车脱出。当船舶不是在两舷同时受损的情况下，应尽可能操纵船舶使破损部位处于下风侧。（2）当本船船首撞入他船时，不论在撞入他船前是进车或是已经采取倒车措施，在撞入后，都应首先开微速进车顶住对方，待对方采取防水应急措施，并征得同意后方可倒车脱出。</w:t>
      </w:r>
    </w:p>
    <w:p w14:paraId="33FE29DE">
      <w:pPr>
        <w:rPr>
          <w:rFonts w:hint="eastAsia"/>
        </w:rPr>
      </w:pPr>
    </w:p>
    <w:p w14:paraId="52982C9B">
      <w:pPr>
        <w:rPr>
          <w:rFonts w:hint="eastAsia"/>
        </w:rPr>
      </w:pPr>
      <w:r>
        <w:rPr>
          <w:rFonts w:hint="eastAsia"/>
        </w:rPr>
        <w:t>23.简述救助落水人员的四种旋回操船法的特点及适用场合。</w:t>
      </w:r>
    </w:p>
    <w:p w14:paraId="7A929DFF">
      <w:pPr>
        <w:rPr>
          <w:rFonts w:hint="eastAsia"/>
        </w:rPr>
      </w:pPr>
      <w:r>
        <w:rPr>
          <w:rFonts w:hint="eastAsia"/>
        </w:rPr>
        <w:t>单旋回操纵：使用单旋回法，驶近落水者的时间最短，适应于上述的立即行动，但不适应于延迟行动和人员失踪。</w:t>
      </w:r>
    </w:p>
    <w:p w14:paraId="45FBEAE2">
      <w:pPr>
        <w:rPr>
          <w:rFonts w:hint="eastAsia"/>
        </w:rPr>
      </w:pPr>
      <w:r>
        <w:rPr>
          <w:rFonts w:hint="eastAsia"/>
        </w:rPr>
        <w:t>双半圆旋回操纵：适用于上述的立即行动情况，但不适用于人员失踪情况。</w:t>
      </w:r>
    </w:p>
    <w:p w14:paraId="3910B146">
      <w:pPr>
        <w:rPr>
          <w:rFonts w:hint="eastAsia"/>
        </w:rPr>
      </w:pPr>
      <w:r>
        <w:rPr>
          <w:rFonts w:hint="eastAsia"/>
        </w:rPr>
        <w:t>威廉逊旋回：能够准确地把船舶带回原来的航迹线，在夜间或能见度不良时能有效地接近落水者的操船方法，但该法的操船海域远离事发地点，所需时间较长。</w:t>
      </w:r>
    </w:p>
    <w:p w14:paraId="75528651">
      <w:pPr>
        <w:rPr>
          <w:rFonts w:hint="eastAsia"/>
        </w:rPr>
      </w:pPr>
      <w:r>
        <w:rPr>
          <w:rFonts w:hint="eastAsia"/>
        </w:rPr>
        <w:t>斯恰诺旋回：返回原航向不够准确，适合于人员失踪的搜寻，不适合于立即行动和延迟行动的情况，其旋回距离短，可节约时间。</w:t>
      </w:r>
    </w:p>
    <w:p w14:paraId="0D114C6D">
      <w:pPr>
        <w:rPr>
          <w:rFonts w:hint="eastAsia"/>
        </w:rPr>
      </w:pPr>
    </w:p>
    <w:p w14:paraId="5C31A94D">
      <w:pPr>
        <w:rPr>
          <w:rFonts w:hint="eastAsia"/>
        </w:rPr>
      </w:pPr>
      <w:r>
        <w:rPr>
          <w:rFonts w:hint="eastAsia"/>
        </w:rPr>
        <w:t>24.简述并图示Williamson和Scharnow操船法。威廉逊旋回（Williamson ）：1.向落水者一舷操满舵2.当转角达到60°时操相反一舷满舵3.船首距原初始航向的相反航向差20°时回舵4.把定在初始航向的相反航向上向前搜索，发现落水者适时进行停船操纵以接近落水者。</w:t>
      </w:r>
    </w:p>
    <w:p w14:paraId="39295477">
      <w:pPr>
        <w:rPr>
          <w:rFonts w:hint="eastAsia"/>
        </w:rPr>
      </w:pPr>
      <w:r>
        <w:rPr>
          <w:rFonts w:hint="eastAsia"/>
        </w:rPr>
        <w:t>斯恰诺旋回（Scharnow turn）：1.向任一舷操满舵2.当船舶改向达240°时操另一舷满舵3.船首距初始航向的相反航向差20°时回舵4.把定在初始航向的相反航向上向前搜索，发现落水者适时进行停船操纵，以接近落水者。</w:t>
      </w:r>
    </w:p>
    <w:p w14:paraId="4F1103EB">
      <w:pPr/>
      <w:r>
        <w:drawing>
          <wp:inline distT="0" distB="0" distL="114300" distR="114300">
            <wp:extent cx="1943735" cy="1621790"/>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943735" cy="1621790"/>
                    </a:xfrm>
                    <a:prstGeom prst="rect">
                      <a:avLst/>
                    </a:prstGeom>
                    <a:noFill/>
                    <a:ln w="9525">
                      <a:noFill/>
                    </a:ln>
                  </pic:spPr>
                </pic:pic>
              </a:graphicData>
            </a:graphic>
          </wp:inline>
        </w:drawing>
      </w:r>
      <w:r>
        <w:drawing>
          <wp:inline distT="0" distB="0" distL="114300" distR="114300">
            <wp:extent cx="2017395" cy="164211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017395" cy="1642110"/>
                    </a:xfrm>
                    <a:prstGeom prst="rect">
                      <a:avLst/>
                    </a:prstGeom>
                    <a:noFill/>
                    <a:ln w="9525">
                      <a:noFill/>
                    </a:ln>
                  </pic:spPr>
                </pic:pic>
              </a:graphicData>
            </a:graphic>
          </wp:inline>
        </w:drawing>
      </w:r>
    </w:p>
    <w:p w14:paraId="780AA3FD">
      <w:pPr>
        <w:widowControl/>
        <w:spacing w:beforeAutospacing="0" w:after="0" w:afterAutospacing="0"/>
        <w:ind w:left="0" w:firstLine="0"/>
        <w:jc w:val="both"/>
        <w:rPr>
          <w:rFonts w:hint="eastAsia"/>
        </w:rPr>
      </w:pPr>
      <w:r>
        <w:rPr>
          <w:rFonts w:hint="eastAsia"/>
          <w:lang w:val="en-US" w:eastAsia="zh-CN"/>
        </w:rPr>
        <w:t>简述单锚泊、八字锚、一字锚和平行锚的使用场合和特点。</w:t>
      </w:r>
    </w:p>
    <w:p w14:paraId="01A82BF9">
      <w:pPr>
        <w:pStyle w:val="2"/>
        <w:widowControl/>
        <w:spacing w:beforeAutospacing="0" w:after="0" w:afterAutospacing="0" w:line="324" w:lineRule="atLeast"/>
        <w:ind w:left="0" w:right="0" w:firstLine="0"/>
        <w:jc w:val="both"/>
        <w:rPr>
          <w:rFonts w:hint="default" w:ascii="-webkit-standard" w:hAnsi="-webkit-standard" w:eastAsia="-webkit-standard" w:cs="-webkit-standard"/>
          <w:i w:val="0"/>
          <w:caps w:val="0"/>
          <w:color w:val="000000"/>
          <w:spacing w:val="0"/>
          <w:sz w:val="21"/>
          <w:szCs w:val="21"/>
          <w:u w:val="none"/>
        </w:rPr>
      </w:pPr>
      <w:r>
        <w:rPr>
          <w:rFonts w:hint="default"/>
          <w:sz w:val="21"/>
          <w:szCs w:val="21"/>
        </w:rPr>
        <w:t>①单锚泊方式具有操体简单，抛、起锚方便， 适用范围广泛，其不足之处是大风急流情况下锚泊力不足，偏荡严重，容易走锚。</w:t>
      </w:r>
      <w:r>
        <w:rPr>
          <w:rFonts w:hint="default"/>
          <w:sz w:val="21"/>
          <w:szCs w:val="21"/>
        </w:rPr>
        <w:br w:type="textWrapping"/>
      </w:r>
      <w:r>
        <w:rPr>
          <w:rFonts w:hint="default"/>
          <w:sz w:val="21"/>
          <w:szCs w:val="21"/>
        </w:rPr>
        <w:t>②八字苗锚泊方式锚泊力较大， 回旋水域较小，对大风，急流下的偏荡有抑制作用,适用于底质差，风大流急、单锚泊抓力不足或为有效防止风流所到偏荡;不足是操作复杂，当风流方向经常改变两锚链容易绞缠。</w:t>
      </w:r>
      <w:r>
        <w:rPr>
          <w:rFonts w:hint="default"/>
          <w:sz w:val="21"/>
          <w:szCs w:val="21"/>
        </w:rPr>
        <w:br w:type="textWrapping"/>
      </w:r>
      <w:r>
        <w:rPr>
          <w:rFonts w:hint="default"/>
          <w:sz w:val="21"/>
          <w:szCs w:val="21"/>
        </w:rPr>
        <w:t>③一字锚锚泊方式多用于往复流的狭水道或河道临时全锚泊。其缺点是作业复杂，风流方向经常改变时锚链易绞缠，且大风急流情况下锚泊力不足</w:t>
      </w:r>
      <w:r>
        <w:rPr>
          <w:rFonts w:hint="default"/>
          <w:sz w:val="21"/>
          <w:szCs w:val="21"/>
        </w:rPr>
        <w:br w:type="textWrapping"/>
      </w:r>
      <w:r>
        <w:rPr>
          <w:rFonts w:hint="default"/>
          <w:sz w:val="21"/>
          <w:szCs w:val="21"/>
        </w:rPr>
        <w:t> ④平行锚锚泊方式锚泊力较大，可以抵御台风的影响;不足是风流方向经常改变时锚链易绞缠，不能有效抑制偏荡的产生。</w:t>
      </w:r>
    </w:p>
    <w:p w14:paraId="38113878">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 w:name="-webkit-standard">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6F51B6"/>
    <w:multiLevelType w:val="singleLevel"/>
    <w:tmpl w:val="676F51B6"/>
    <w:lvl w:ilvl="0" w:tentative="0">
      <w:start w:val="5"/>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2024-12-24T05:57:30Z</dcterms:created>
  <dc:creator>iPhone</dc:creator>
  <cp:lastModifiedBy>iPhone</cp:lastModifiedBy>
  <dcterms:modified xsi:type="dcterms:W3CDTF">2024-12-28T09:20:14Z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2052-12.19.2</vt:lpwstr>
  </property>
  <property fmtid="{D5CDD505-2E9C-101B-9397-08002B2CF9AE}" pid="3" name="ICV">
    <vt:lpwstr>93EE040CF1544257CAFB6867903A0677_31</vt:lpwstr>
  </property>
</Properties>
</file>