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41A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救助落水人员的四种旋回操船法及适用场合。</w:t>
      </w:r>
    </w:p>
    <w:p w14:paraId="18598F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单旋回操纵：</w:t>
      </w:r>
      <w:r>
        <w:rPr>
          <w:rFonts w:hint="eastAsia"/>
          <w:spacing w:val="-6"/>
          <w:w w:val="80"/>
          <w:sz w:val="13"/>
          <w:szCs w:val="13"/>
        </w:rPr>
        <w:t>使用单旋回法，驶近落水者的时间最短，适应于立即行动，但不适应于延迟行动和人员失踪。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双半圆旋回操纵：</w:t>
      </w:r>
      <w:r>
        <w:rPr>
          <w:rFonts w:hint="eastAsia"/>
          <w:spacing w:val="-6"/>
          <w:w w:val="80"/>
          <w:sz w:val="13"/>
          <w:szCs w:val="13"/>
        </w:rPr>
        <w:t>适用于立即行动，但不适用于人员失踪情况。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威廉逊旋回：</w:t>
      </w:r>
      <w:r>
        <w:rPr>
          <w:rFonts w:hint="eastAsia"/>
          <w:spacing w:val="-6"/>
          <w:w w:val="80"/>
          <w:sz w:val="13"/>
          <w:szCs w:val="13"/>
        </w:rPr>
        <w:t>能够准确地把船舶带回原来的航迹线，在夜间或能见度不良时能有效地接近落水者的操船方法，但该法的操船海域远离事发地点，所需时间较长。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返回原航向不够准确，适合于人员失踪的搜寻，不适合于立即行动和延迟行动的情况，其旋回距离短，可节约时间。</w:t>
      </w:r>
    </w:p>
    <w:p w14:paraId="06584B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简述威廉逊旋回和斯恰诺旋回操船法：威廉逊旋回</w:t>
      </w:r>
      <w:r>
        <w:rPr>
          <w:rFonts w:hint="eastAsia"/>
          <w:spacing w:val="-6"/>
          <w:w w:val="80"/>
          <w:sz w:val="13"/>
          <w:szCs w:val="13"/>
        </w:rPr>
        <w:t>1.向落水者一舷操满舵2.转角达到60°时操相反一舷满舵3.船首距原初始航向的相反航向差20°时回舵4.把定在初始航向的相反航向上，发现落水者适时进行停船操纵以接近落水者。</w:t>
      </w:r>
    </w:p>
    <w:p w14:paraId="0CD1D5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1.向任一舷操满舵2.当船舶改向达240°时操另一舷满舵3.船首距初始航向的相反航向差20°时回舵4.把定在初始航向的相反航向上向前搜索，发现落水者适时进行停船操纵，以接近落水者。</w:t>
      </w:r>
    </w:p>
    <w:p w14:paraId="6E6F1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简述单锚泊、八字锚、一字锚和平行锚的使用场合和特点。</w:t>
      </w:r>
    </w:p>
    <w:p w14:paraId="5D1275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default"/>
          <w:spacing w:val="-6"/>
          <w:w w:val="80"/>
          <w:sz w:val="13"/>
          <w:szCs w:val="13"/>
        </w:rPr>
        <w:t>①</w:t>
      </w:r>
      <w:r>
        <w:rPr>
          <w:rFonts w:hint="default"/>
          <w:b/>
          <w:bCs/>
          <w:spacing w:val="-6"/>
          <w:w w:val="80"/>
          <w:sz w:val="13"/>
          <w:szCs w:val="13"/>
        </w:rPr>
        <w:t>单锚泊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操体简单，抛起锚方便， 适用范围广泛，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大风急流情况下锚泊力不足，偏荡严重，容易走锚。②</w:t>
      </w:r>
      <w:r>
        <w:rPr>
          <w:rFonts w:hint="default"/>
          <w:b/>
          <w:bCs/>
          <w:spacing w:val="-6"/>
          <w:w w:val="80"/>
          <w:sz w:val="13"/>
          <w:szCs w:val="13"/>
        </w:rPr>
        <w:t>八字</w:t>
      </w:r>
      <w:r>
        <w:rPr>
          <w:rFonts w:hint="default"/>
          <w:spacing w:val="-6"/>
          <w:w w:val="80"/>
          <w:sz w:val="13"/>
          <w:szCs w:val="13"/>
        </w:rPr>
        <w:t>锚泊方式锚泊力较大， 回旋水域较小，对大风急流的偏荡有抑制作用,适用于底质差，风大流急、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等情况</w:t>
      </w:r>
      <w:r>
        <w:rPr>
          <w:rFonts w:hint="default"/>
          <w:spacing w:val="-6"/>
          <w:w w:val="80"/>
          <w:sz w:val="13"/>
          <w:szCs w:val="13"/>
        </w:rPr>
        <w:t>;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default"/>
          <w:spacing w:val="-6"/>
          <w:w w:val="80"/>
          <w:sz w:val="13"/>
          <w:szCs w:val="13"/>
        </w:rPr>
        <w:t>是操作复杂，两锚链容易绞缠。③一字锚泊方式多用于往复流的狭水道或河道临时全锚泊。其缺点是作业复杂，锚链易绞缠，大风急流情况下锚泊力不足④平行锚锚泊力大，可抵御台风影响;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但</w:t>
      </w:r>
      <w:r>
        <w:rPr>
          <w:rFonts w:hint="default"/>
          <w:spacing w:val="-6"/>
          <w:w w:val="80"/>
          <w:sz w:val="13"/>
          <w:szCs w:val="13"/>
        </w:rPr>
        <w:t>锚链易绞缠，不能有效抑制偏荡的产生。</w:t>
      </w:r>
    </w:p>
    <w:p w14:paraId="406114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9E3E7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6550D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547550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4F0C19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31813F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1112E9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44150D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救助落水人员的四种旋回操船法及适用场合。</w:t>
      </w:r>
    </w:p>
    <w:p w14:paraId="0182E6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单旋回操纵：</w:t>
      </w:r>
      <w:r>
        <w:rPr>
          <w:rFonts w:hint="eastAsia"/>
          <w:spacing w:val="-6"/>
          <w:w w:val="80"/>
          <w:sz w:val="13"/>
          <w:szCs w:val="13"/>
        </w:rPr>
        <w:t>使用单旋回法，驶近落水者的时间最短，适应于立即行动，但不适应于延迟行动和人员失踪。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双半圆旋回操纵：</w:t>
      </w:r>
      <w:r>
        <w:rPr>
          <w:rFonts w:hint="eastAsia"/>
          <w:spacing w:val="-6"/>
          <w:w w:val="80"/>
          <w:sz w:val="13"/>
          <w:szCs w:val="13"/>
        </w:rPr>
        <w:t>适用于立即行动，但不适用于人员失踪情况。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威廉逊旋回：</w:t>
      </w:r>
      <w:r>
        <w:rPr>
          <w:rFonts w:hint="eastAsia"/>
          <w:spacing w:val="-6"/>
          <w:w w:val="80"/>
          <w:sz w:val="13"/>
          <w:szCs w:val="13"/>
        </w:rPr>
        <w:t>能够准确地把船舶带回原来的航迹线，在夜间或能见度不良时能有效地接近落水者的操船方法，但该法的操船海域远离事发地点，所需时间较长。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返回原航向不够准确，适合于人员失踪的搜寻，不适合于立即行动和延迟行动的情况，其旋回距离短，可节约时间。</w:t>
      </w:r>
    </w:p>
    <w:p w14:paraId="3226E5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简述威廉逊旋回和斯恰诺旋回操船法：威廉逊旋回</w:t>
      </w:r>
      <w:r>
        <w:rPr>
          <w:rFonts w:hint="eastAsia"/>
          <w:spacing w:val="-6"/>
          <w:w w:val="80"/>
          <w:sz w:val="13"/>
          <w:szCs w:val="13"/>
        </w:rPr>
        <w:t>1.向落水者一舷操满舵2.转角达到60°时操相反一舷满舵3.船首距原初始航向的相反航向差20°时回舵4.把定在初始航向的相反航向上，发现落水者适时进行停船操纵以接近落水者。</w:t>
      </w:r>
    </w:p>
    <w:p w14:paraId="4B27C1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1.向任一舷操满舵2.当船舶改向达240°时操另一舷满舵3.船首距初始航向的相反航向差20°时回舵4.把定在初始航向的相反航向上向前搜索，发现落水者适时进行停船操纵，以接近落水者。</w:t>
      </w:r>
    </w:p>
    <w:p w14:paraId="74F58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简述单锚泊、八字锚、一字锚和平行锚的使用场合和特点。</w:t>
      </w:r>
    </w:p>
    <w:p w14:paraId="4B5C03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default"/>
          <w:spacing w:val="-6"/>
          <w:w w:val="80"/>
          <w:sz w:val="13"/>
          <w:szCs w:val="13"/>
        </w:rPr>
        <w:t>①</w:t>
      </w:r>
      <w:r>
        <w:rPr>
          <w:rFonts w:hint="default"/>
          <w:b/>
          <w:bCs/>
          <w:spacing w:val="-6"/>
          <w:w w:val="80"/>
          <w:sz w:val="13"/>
          <w:szCs w:val="13"/>
        </w:rPr>
        <w:t>单锚泊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操体简单，抛起锚方便， 适用范围广泛，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大风急流情况下锚泊力不足，偏荡严重，容易走锚。②</w:t>
      </w:r>
      <w:r>
        <w:rPr>
          <w:rFonts w:hint="default"/>
          <w:b/>
          <w:bCs/>
          <w:spacing w:val="-6"/>
          <w:w w:val="80"/>
          <w:sz w:val="13"/>
          <w:szCs w:val="13"/>
        </w:rPr>
        <w:t>八字</w:t>
      </w:r>
      <w:r>
        <w:rPr>
          <w:rFonts w:hint="default"/>
          <w:spacing w:val="-6"/>
          <w:w w:val="80"/>
          <w:sz w:val="13"/>
          <w:szCs w:val="13"/>
        </w:rPr>
        <w:t>锚泊方式锚泊力较大， 回旋水域较小，对大风急流的偏荡有抑制作用,适用于底质差，风大流急、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等情况</w:t>
      </w:r>
      <w:r>
        <w:rPr>
          <w:rFonts w:hint="default"/>
          <w:spacing w:val="-6"/>
          <w:w w:val="80"/>
          <w:sz w:val="13"/>
          <w:szCs w:val="13"/>
        </w:rPr>
        <w:t>;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default"/>
          <w:spacing w:val="-6"/>
          <w:w w:val="80"/>
          <w:sz w:val="13"/>
          <w:szCs w:val="13"/>
        </w:rPr>
        <w:t>是操作复杂，两锚链容易绞缠。③一字锚泊方式多用于往复流的狭水道或河道临时全锚泊。其缺点是作业复杂，锚链易绞缠，大风急流情况下锚泊力不足④平行锚锚泊力大，可抵御台风影响;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但</w:t>
      </w:r>
      <w:r>
        <w:rPr>
          <w:rFonts w:hint="default"/>
          <w:spacing w:val="-6"/>
          <w:w w:val="80"/>
          <w:sz w:val="13"/>
          <w:szCs w:val="13"/>
        </w:rPr>
        <w:t>锚链易绞缠，不能有效抑制偏荡的产生。</w:t>
      </w:r>
    </w:p>
    <w:p w14:paraId="69CD4F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7E546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640D21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57130C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4D39B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3B0902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6FAEB2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4AD522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C4AD6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661B9D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23B8C4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救助落水人员的四种旋回操船法及适用场合。</w:t>
      </w:r>
    </w:p>
    <w:p w14:paraId="62B341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单旋回操纵：</w:t>
      </w:r>
      <w:r>
        <w:rPr>
          <w:rFonts w:hint="eastAsia"/>
          <w:spacing w:val="-6"/>
          <w:w w:val="80"/>
          <w:sz w:val="13"/>
          <w:szCs w:val="13"/>
        </w:rPr>
        <w:t>使用单旋回法，驶近落水者的时间最短，适应于立即行动，但不适应于延迟行动和人员失踪。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双半圆旋回操纵：</w:t>
      </w:r>
      <w:r>
        <w:rPr>
          <w:rFonts w:hint="eastAsia"/>
          <w:spacing w:val="-6"/>
          <w:w w:val="80"/>
          <w:sz w:val="13"/>
          <w:szCs w:val="13"/>
        </w:rPr>
        <w:t>适用于立即行动，但不适用于人员失踪情况。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威廉逊旋回：</w:t>
      </w:r>
      <w:r>
        <w:rPr>
          <w:rFonts w:hint="eastAsia"/>
          <w:spacing w:val="-6"/>
          <w:w w:val="80"/>
          <w:sz w:val="13"/>
          <w:szCs w:val="13"/>
        </w:rPr>
        <w:t>能够准确地把船舶带回原来的航迹线，在夜间或能见度不良时能有效地接近落水者的操船方法，但该法的操船海域远离事发地点，所需时间较长。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返回原航向不够准确，适合于人员失踪的搜寻，不适合于立即行动和延迟行动的情况，其旋回距离短，可节约时间。</w:t>
      </w:r>
    </w:p>
    <w:p w14:paraId="4213E8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简述威廉逊旋回和斯恰诺旋回操船法：威廉逊旋回</w:t>
      </w:r>
      <w:r>
        <w:rPr>
          <w:rFonts w:hint="eastAsia"/>
          <w:spacing w:val="-6"/>
          <w:w w:val="80"/>
          <w:sz w:val="13"/>
          <w:szCs w:val="13"/>
        </w:rPr>
        <w:t>1.向落水者一舷操满舵2.转角达到60°时操相反一舷满舵3.船首距原初始航向的相反航向差20°时回舵4.把定在初始航向的相反航向上，发现落水者适时进行停船操纵以接近落水者。</w:t>
      </w:r>
    </w:p>
    <w:p w14:paraId="54F138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1.向任一舷操满舵2.当船舶改向达240°时操另一舷满舵3.船首距初始航向的相反航向差20°时回舵4.把定在初始航向的相反航向上向前搜索，发现落水者适时进行停船操纵，以接近落水者。</w:t>
      </w:r>
    </w:p>
    <w:p w14:paraId="06ED2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简述单锚泊、八字锚、一字锚和平行锚的使用场合和特点。</w:t>
      </w:r>
    </w:p>
    <w:p w14:paraId="5022BA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default"/>
          <w:spacing w:val="-6"/>
          <w:w w:val="80"/>
          <w:sz w:val="13"/>
          <w:szCs w:val="13"/>
        </w:rPr>
        <w:t>①</w:t>
      </w:r>
      <w:r>
        <w:rPr>
          <w:rFonts w:hint="default"/>
          <w:b/>
          <w:bCs/>
          <w:spacing w:val="-6"/>
          <w:w w:val="80"/>
          <w:sz w:val="13"/>
          <w:szCs w:val="13"/>
        </w:rPr>
        <w:t>单锚泊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操体简单，抛起锚方便， 适用范围广泛，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大风急流情况下锚泊力不足，偏荡严重，容易走锚。②</w:t>
      </w:r>
      <w:r>
        <w:rPr>
          <w:rFonts w:hint="default"/>
          <w:b/>
          <w:bCs/>
          <w:spacing w:val="-6"/>
          <w:w w:val="80"/>
          <w:sz w:val="13"/>
          <w:szCs w:val="13"/>
        </w:rPr>
        <w:t>八字</w:t>
      </w:r>
      <w:r>
        <w:rPr>
          <w:rFonts w:hint="default"/>
          <w:spacing w:val="-6"/>
          <w:w w:val="80"/>
          <w:sz w:val="13"/>
          <w:szCs w:val="13"/>
        </w:rPr>
        <w:t>锚泊方式锚泊力较大， 回旋水域较小，对大风急流的偏荡有抑制作用,适用于底质差，风大流急、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等情况</w:t>
      </w:r>
      <w:r>
        <w:rPr>
          <w:rFonts w:hint="default"/>
          <w:spacing w:val="-6"/>
          <w:w w:val="80"/>
          <w:sz w:val="13"/>
          <w:szCs w:val="13"/>
        </w:rPr>
        <w:t>;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default"/>
          <w:spacing w:val="-6"/>
          <w:w w:val="80"/>
          <w:sz w:val="13"/>
          <w:szCs w:val="13"/>
        </w:rPr>
        <w:t>是操作复杂，两锚链容易绞缠。③一字锚泊方式多用于往复流的狭水道或河道临时全锚泊。其缺点是作业复杂，锚链易绞缠，大风急流情况下锚泊力不足④平行锚锚泊力大，可抵御台风影响;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但</w:t>
      </w:r>
      <w:r>
        <w:rPr>
          <w:rFonts w:hint="default"/>
          <w:spacing w:val="-6"/>
          <w:w w:val="80"/>
          <w:sz w:val="13"/>
          <w:szCs w:val="13"/>
        </w:rPr>
        <w:t>锚链易绞缠，不能有效抑制偏荡的产生。</w:t>
      </w:r>
    </w:p>
    <w:p w14:paraId="70D7E5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FFF2E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FD7E4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535C71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救助落水人员的四种旋回操船法及适用场合。</w:t>
      </w:r>
    </w:p>
    <w:p w14:paraId="5938E1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单旋回操纵：</w:t>
      </w:r>
      <w:r>
        <w:rPr>
          <w:rFonts w:hint="eastAsia"/>
          <w:spacing w:val="-6"/>
          <w:w w:val="80"/>
          <w:sz w:val="13"/>
          <w:szCs w:val="13"/>
        </w:rPr>
        <w:t>使用单旋回法，驶近落水者的时间最短，适应于立即行动，但不适应于延迟行动和人员失踪。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双半圆旋回操纵：</w:t>
      </w:r>
      <w:r>
        <w:rPr>
          <w:rFonts w:hint="eastAsia"/>
          <w:spacing w:val="-6"/>
          <w:w w:val="80"/>
          <w:sz w:val="13"/>
          <w:szCs w:val="13"/>
        </w:rPr>
        <w:t>适用于立即行动，但不适用于人员失踪情况。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威廉逊旋回：</w:t>
      </w:r>
      <w:r>
        <w:rPr>
          <w:rFonts w:hint="eastAsia"/>
          <w:spacing w:val="-6"/>
          <w:w w:val="80"/>
          <w:sz w:val="13"/>
          <w:szCs w:val="13"/>
        </w:rPr>
        <w:t>能够准确地把船舶带回原来的航迹线，在夜间或能见度不良时能有效地接近落水者的操船方法，但该法的操船海域远离事发地点，所需时间较长。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返回原航向不够准确，适合于人员失踪的搜寻，不适合于立即行动和延迟行动的情况，其旋回距离短，可节约时间。</w:t>
      </w:r>
    </w:p>
    <w:p w14:paraId="4DFEC3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简述威廉逊旋回和斯恰诺旋回操船法：威廉逊旋回</w:t>
      </w:r>
      <w:r>
        <w:rPr>
          <w:rFonts w:hint="eastAsia"/>
          <w:spacing w:val="-6"/>
          <w:w w:val="80"/>
          <w:sz w:val="13"/>
          <w:szCs w:val="13"/>
        </w:rPr>
        <w:t>1.向落水者一舷操满舵2.转角达到60°时操相反一舷满舵3.船首距原初始航向的相反航向差20°时回舵4.把定在初始航向的相反航向上，发现落水者适时进行停船操纵以接近落水者。</w:t>
      </w:r>
    </w:p>
    <w:p w14:paraId="48DB20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1.向任一舷操满舵2.当船舶改向达240°时操另一舷满舵3.船首距初始航向的相反航向差20°时回舵4.把定在初始航向的相反航向上向前搜索，发现落水者适时进行停船操纵，以接近落水者。</w:t>
      </w:r>
    </w:p>
    <w:p w14:paraId="7DFDC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简述单锚泊、八字锚、一字锚和平行锚的使用场合和特点。</w:t>
      </w:r>
    </w:p>
    <w:p w14:paraId="011DC1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default"/>
          <w:spacing w:val="-6"/>
          <w:w w:val="80"/>
          <w:sz w:val="13"/>
          <w:szCs w:val="13"/>
        </w:rPr>
        <w:t>①</w:t>
      </w:r>
      <w:r>
        <w:rPr>
          <w:rFonts w:hint="default"/>
          <w:b/>
          <w:bCs/>
          <w:spacing w:val="-6"/>
          <w:w w:val="80"/>
          <w:sz w:val="13"/>
          <w:szCs w:val="13"/>
        </w:rPr>
        <w:t>单锚泊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操体简单，抛起锚方便， 适用范围广泛，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大风急流情况下锚泊力不足，偏荡严重，容易走锚。②</w:t>
      </w:r>
      <w:r>
        <w:rPr>
          <w:rFonts w:hint="default"/>
          <w:b/>
          <w:bCs/>
          <w:spacing w:val="-6"/>
          <w:w w:val="80"/>
          <w:sz w:val="13"/>
          <w:szCs w:val="13"/>
        </w:rPr>
        <w:t>八字</w:t>
      </w:r>
      <w:r>
        <w:rPr>
          <w:rFonts w:hint="default"/>
          <w:spacing w:val="-6"/>
          <w:w w:val="80"/>
          <w:sz w:val="13"/>
          <w:szCs w:val="13"/>
        </w:rPr>
        <w:t>锚泊方式锚泊力较大， 回旋水域较小，对大风急流的偏荡有抑制作用,适用于底质差，风大流急、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等情况</w:t>
      </w:r>
      <w:r>
        <w:rPr>
          <w:rFonts w:hint="default"/>
          <w:spacing w:val="-6"/>
          <w:w w:val="80"/>
          <w:sz w:val="13"/>
          <w:szCs w:val="13"/>
        </w:rPr>
        <w:t>;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default"/>
          <w:spacing w:val="-6"/>
          <w:w w:val="80"/>
          <w:sz w:val="13"/>
          <w:szCs w:val="13"/>
        </w:rPr>
        <w:t>是操作复杂，两锚链容易绞缠。③一字锚泊方式多用于往复流的狭水道或河道临时全锚泊。其缺点是作业复杂，锚链易绞缠，大风急流情况下锚泊力不足④平行锚锚泊力大，可抵御台风影响;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但</w:t>
      </w:r>
      <w:r>
        <w:rPr>
          <w:rFonts w:hint="default"/>
          <w:spacing w:val="-6"/>
          <w:w w:val="80"/>
          <w:sz w:val="13"/>
          <w:szCs w:val="13"/>
        </w:rPr>
        <w:t>锚链易绞缠，不能有效抑制偏荡的产生。</w:t>
      </w:r>
    </w:p>
    <w:p w14:paraId="530E4D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B648E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02981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4F886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05C19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04495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450A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DA9C7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救助落水人员的四种旋回操船法及适用场合。</w:t>
      </w:r>
    </w:p>
    <w:p w14:paraId="7DD288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单旋回操纵：</w:t>
      </w:r>
      <w:r>
        <w:rPr>
          <w:rFonts w:hint="eastAsia"/>
          <w:spacing w:val="-6"/>
          <w:w w:val="80"/>
          <w:sz w:val="13"/>
          <w:szCs w:val="13"/>
        </w:rPr>
        <w:t>使用单旋回法，驶近落水者的时间最短，适应于立即行动，但不适应于延迟行动和人员失踪。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双半圆旋回操纵：</w:t>
      </w:r>
      <w:r>
        <w:rPr>
          <w:rFonts w:hint="eastAsia"/>
          <w:spacing w:val="-6"/>
          <w:w w:val="80"/>
          <w:sz w:val="13"/>
          <w:szCs w:val="13"/>
        </w:rPr>
        <w:t>适用于立即行动，但不适用于人员失踪情况。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威廉逊旋回：</w:t>
      </w:r>
      <w:r>
        <w:rPr>
          <w:rFonts w:hint="eastAsia"/>
          <w:spacing w:val="-6"/>
          <w:w w:val="80"/>
          <w:sz w:val="13"/>
          <w:szCs w:val="13"/>
        </w:rPr>
        <w:t>能够准确地把船舶带回原来的航迹线，在夜间或能见度不良时能有效地接近落水者的操船方法，但该法的操船海域远离事发地点，所需时间较长。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返回原航向不够准确，适合于人员失踪的搜寻，不适合于立即行动和延迟行动的情况，其旋回距离短，可节约时间。</w:t>
      </w:r>
    </w:p>
    <w:p w14:paraId="27F8BC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简述威廉逊旋回和斯恰诺旋回操船法：威廉逊旋回</w:t>
      </w:r>
      <w:r>
        <w:rPr>
          <w:rFonts w:hint="eastAsia"/>
          <w:spacing w:val="-6"/>
          <w:w w:val="80"/>
          <w:sz w:val="13"/>
          <w:szCs w:val="13"/>
        </w:rPr>
        <w:t>1.向落水者一舷操满舵2.转角达到60°时操相反一舷满舵3.船首距原初始航向的相反航向差20°时回舵4.把定在初始航向的相反航向上，发现落水者适时进行停船操纵以接近落水者。</w:t>
      </w:r>
    </w:p>
    <w:p w14:paraId="2B7777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1.向任一舷操满舵2.当船舶改向达240°时操另一舷满舵3.船首距初始航向的相反航向差20°时回舵4.把定在初始航向的相反航向上向前搜索，发现落水者适时进行停船操纵，以接近落水者。</w:t>
      </w:r>
    </w:p>
    <w:p w14:paraId="4F7C6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简述单锚泊、八字锚、一字锚和平行锚的使用场合和特点。</w:t>
      </w:r>
    </w:p>
    <w:p w14:paraId="23F0C0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default"/>
          <w:spacing w:val="-6"/>
          <w:w w:val="80"/>
          <w:sz w:val="13"/>
          <w:szCs w:val="13"/>
        </w:rPr>
        <w:t>①</w:t>
      </w:r>
      <w:r>
        <w:rPr>
          <w:rFonts w:hint="default"/>
          <w:b/>
          <w:bCs/>
          <w:spacing w:val="-6"/>
          <w:w w:val="80"/>
          <w:sz w:val="13"/>
          <w:szCs w:val="13"/>
        </w:rPr>
        <w:t>单锚泊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操体简单，抛起锚方便， 适用范围广泛，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大风急流情况下锚泊力不足，偏荡严重，容易走锚。②</w:t>
      </w:r>
      <w:r>
        <w:rPr>
          <w:rFonts w:hint="default"/>
          <w:b/>
          <w:bCs/>
          <w:spacing w:val="-6"/>
          <w:w w:val="80"/>
          <w:sz w:val="13"/>
          <w:szCs w:val="13"/>
        </w:rPr>
        <w:t>八字</w:t>
      </w:r>
      <w:r>
        <w:rPr>
          <w:rFonts w:hint="default"/>
          <w:spacing w:val="-6"/>
          <w:w w:val="80"/>
          <w:sz w:val="13"/>
          <w:szCs w:val="13"/>
        </w:rPr>
        <w:t>锚泊方式锚泊力较大， 回旋水域较小，对大风急流的偏荡有抑制作用,适用于底质差，风大流急、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等情况</w:t>
      </w:r>
      <w:r>
        <w:rPr>
          <w:rFonts w:hint="default"/>
          <w:spacing w:val="-6"/>
          <w:w w:val="80"/>
          <w:sz w:val="13"/>
          <w:szCs w:val="13"/>
        </w:rPr>
        <w:t>;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default"/>
          <w:spacing w:val="-6"/>
          <w:w w:val="80"/>
          <w:sz w:val="13"/>
          <w:szCs w:val="13"/>
        </w:rPr>
        <w:t>是操作复杂，两锚链容易绞缠。③一字锚泊方式多用于往复流的狭水道或河道临时全锚泊。其缺点是作业复杂，锚链易绞缠，大风急流情况下锚泊力不足④平行锚锚泊力大，可抵御台风影响;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但</w:t>
      </w:r>
      <w:r>
        <w:rPr>
          <w:rFonts w:hint="default"/>
          <w:spacing w:val="-6"/>
          <w:w w:val="80"/>
          <w:sz w:val="13"/>
          <w:szCs w:val="13"/>
        </w:rPr>
        <w:t>锚链易绞缠，不能有效抑制偏荡的产生。</w:t>
      </w:r>
    </w:p>
    <w:p w14:paraId="4168F7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0A9A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E8660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EB20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1B1FB3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1D153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25B1BC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650ECB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D577B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2FC677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654896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救助落水人员的四种旋回操船法及适用场合。</w:t>
      </w:r>
    </w:p>
    <w:p w14:paraId="220AE2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单旋回操纵：</w:t>
      </w:r>
      <w:r>
        <w:rPr>
          <w:rFonts w:hint="eastAsia"/>
          <w:spacing w:val="-6"/>
          <w:w w:val="80"/>
          <w:sz w:val="13"/>
          <w:szCs w:val="13"/>
        </w:rPr>
        <w:t>使用单旋回法，驶近落水者的时间最短，适应于立即行动，但不适应于延迟行动和人员失踪。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双半圆旋回操纵：</w:t>
      </w:r>
      <w:r>
        <w:rPr>
          <w:rFonts w:hint="eastAsia"/>
          <w:spacing w:val="-6"/>
          <w:w w:val="80"/>
          <w:sz w:val="13"/>
          <w:szCs w:val="13"/>
        </w:rPr>
        <w:t>适用于立即行动，但不适用于人员失踪情况。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威廉逊旋回：</w:t>
      </w:r>
      <w:r>
        <w:rPr>
          <w:rFonts w:hint="eastAsia"/>
          <w:spacing w:val="-6"/>
          <w:w w:val="80"/>
          <w:sz w:val="13"/>
          <w:szCs w:val="13"/>
        </w:rPr>
        <w:t>能够准确地把船舶带回原来的航迹线，在夜间或能见度不良时能有效地接近落水者的操船方法，但该法的操船海域远离事发地点，所需时间较长。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返回原航向不够准确，适合于人员失踪的搜寻，不适合于立即行动和延迟行动的情况，其旋回距离短，可节约时间。</w:t>
      </w:r>
    </w:p>
    <w:p w14:paraId="5D3BEA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简述威廉逊旋回和斯恰诺旋回操船法：威廉逊旋回</w:t>
      </w:r>
      <w:r>
        <w:rPr>
          <w:rFonts w:hint="eastAsia"/>
          <w:spacing w:val="-6"/>
          <w:w w:val="80"/>
          <w:sz w:val="13"/>
          <w:szCs w:val="13"/>
        </w:rPr>
        <w:t>1.向落水者一舷操满舵2.转角达到60°时操相反一舷满舵3.船首距原初始航向的相反航向差20°时回舵4.把定在初始航向的相反航向上，发现落水者适时进行停船操纵以接近落水者。</w:t>
      </w:r>
    </w:p>
    <w:p w14:paraId="1323B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斯恰诺旋回：</w:t>
      </w:r>
      <w:r>
        <w:rPr>
          <w:rFonts w:hint="eastAsia"/>
          <w:spacing w:val="-6"/>
          <w:w w:val="80"/>
          <w:sz w:val="13"/>
          <w:szCs w:val="13"/>
        </w:rPr>
        <w:t>1.向任一舷操满舵2.当船舶改向达240°时操另一舷满舵3.船首距初始航向的相反航向差20°时回舵4.把定在初始航向的相反航向上向前搜索，发现落水者适时进行停船操纵，以接近落水者。</w:t>
      </w:r>
    </w:p>
    <w:p w14:paraId="1FCE0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简述单锚泊、八字锚、一字锚和平行锚的使用场合和特点。</w:t>
      </w:r>
    </w:p>
    <w:p w14:paraId="49757B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default"/>
          <w:spacing w:val="-6"/>
          <w:w w:val="80"/>
          <w:sz w:val="13"/>
          <w:szCs w:val="13"/>
        </w:rPr>
        <w:t>①</w:t>
      </w:r>
      <w:r>
        <w:rPr>
          <w:rFonts w:hint="default"/>
          <w:b/>
          <w:bCs/>
          <w:spacing w:val="-6"/>
          <w:w w:val="80"/>
          <w:sz w:val="13"/>
          <w:szCs w:val="13"/>
        </w:rPr>
        <w:t>单锚泊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操体简单，抛起锚方便， 适用范围广泛，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default"/>
          <w:spacing w:val="-6"/>
          <w:w w:val="80"/>
          <w:sz w:val="13"/>
          <w:szCs w:val="13"/>
        </w:rPr>
        <w:t>大风急流情况下锚泊力不足，偏荡严重，容易走锚。②</w:t>
      </w:r>
      <w:r>
        <w:rPr>
          <w:rFonts w:hint="default"/>
          <w:b/>
          <w:bCs/>
          <w:spacing w:val="-6"/>
          <w:w w:val="80"/>
          <w:sz w:val="13"/>
          <w:szCs w:val="13"/>
        </w:rPr>
        <w:t>八字</w:t>
      </w:r>
      <w:r>
        <w:rPr>
          <w:rFonts w:hint="default"/>
          <w:spacing w:val="-6"/>
          <w:w w:val="80"/>
          <w:sz w:val="13"/>
          <w:szCs w:val="13"/>
        </w:rPr>
        <w:t>锚泊方式锚泊力较大， 回旋水域较小，对大风急流的偏荡有抑制作用,适用于底质差，风大流急、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等情况</w:t>
      </w:r>
      <w:r>
        <w:rPr>
          <w:rFonts w:hint="default"/>
          <w:spacing w:val="-6"/>
          <w:w w:val="80"/>
          <w:sz w:val="13"/>
          <w:szCs w:val="13"/>
        </w:rPr>
        <w:t>;</w:t>
      </w:r>
      <w:r>
        <w:rPr>
          <w:rFonts w:hint="default"/>
          <w:b/>
          <w:bCs/>
          <w:spacing w:val="-6"/>
          <w:w w:val="80"/>
          <w:sz w:val="13"/>
          <w:szCs w:val="13"/>
        </w:rPr>
        <w:t>不足</w:t>
      </w:r>
      <w:r>
        <w:rPr>
          <w:rFonts w:hint="default"/>
          <w:spacing w:val="-6"/>
          <w:w w:val="80"/>
          <w:sz w:val="13"/>
          <w:szCs w:val="13"/>
        </w:rPr>
        <w:t>是操作复杂，两锚链容易绞缠。③一字锚泊方式多用于往复流的狭水道或河道临时全锚泊。其缺点是作业复杂，锚链易绞缠，大风急流情况下锚泊力不足④平行锚锚泊力大，可抵御台风影响;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但</w:t>
      </w:r>
      <w:r>
        <w:rPr>
          <w:rFonts w:hint="default"/>
          <w:spacing w:val="-6"/>
          <w:w w:val="80"/>
          <w:sz w:val="13"/>
          <w:szCs w:val="13"/>
        </w:rPr>
        <w:t>锚链易绞缠，不能有效抑制偏荡的产生。</w:t>
      </w:r>
    </w:p>
    <w:p w14:paraId="296106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7A373E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b w:val="0"/>
          <w:bCs w:val="0"/>
          <w:spacing w:val="-6"/>
          <w:w w:val="80"/>
          <w:kern w:val="10"/>
          <w:sz w:val="13"/>
          <w:szCs w:val="13"/>
        </w:rPr>
      </w:pP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983" w:num="4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D2CBD"/>
    <w:rsid w:val="10B33874"/>
    <w:rsid w:val="2B2D2CBD"/>
    <w:rsid w:val="316D6884"/>
    <w:rsid w:val="6B06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2024-12-28T02:54:00Z</dcterms:created>
  <dc:creator>caoha</dc:creator>
  <cp:lastModifiedBy>无常</cp:lastModifiedBy>
  <dcterms:modified xsi:type="dcterms:W3CDTF">2024-12-30T10:21:02Z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BF36955145E940CF91B79D1A327B2DCF_13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