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07473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船舶旋回运动的三个阶段及其特征</w:t>
      </w:r>
    </w:p>
    <w:p w14:paraId="39FF5B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转舵阶段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从开始转舵到舵转至指定舵角止为转舵阶段。在这个阶段,由于时间较短,船舶因运动惯性仍保持直线前进,随后船首出现向转舵一侧回转的趋势,船体反向横移,并会产生内倾,船速也略有下降。</w:t>
      </w:r>
    </w:p>
    <w:p w14:paraId="75EEA8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color w:val="auto"/>
          <w:spacing w:val="-6"/>
          <w:w w:val="80"/>
          <w:sz w:val="13"/>
          <w:szCs w:val="13"/>
        </w:rPr>
        <w:t>过渡阶段</w:t>
      </w:r>
      <w:r>
        <w:rPr>
          <w:rFonts w:hint="eastAsia"/>
          <w:b/>
          <w:bCs/>
          <w:color w:val="auto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随着船舶斜航运动的出现,船首回转不断发展,漂角增大。在这个阶段,船舶一方面加速旋回,另一方面由原来的反向横移逐渐转化为正向横移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，</w:t>
      </w:r>
      <w:r>
        <w:rPr>
          <w:rFonts w:hint="eastAsia"/>
          <w:spacing w:val="-6"/>
          <w:w w:val="80"/>
          <w:sz w:val="13"/>
          <w:szCs w:val="13"/>
        </w:rPr>
        <w:t>并且船体由原来的内倾外倾。此外,随着旋回的继续,船速明显下降。</w:t>
      </w:r>
    </w:p>
    <w:p w14:paraId="3C16FC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color w:val="auto"/>
          <w:spacing w:val="-6"/>
          <w:w w:val="80"/>
          <w:sz w:val="13"/>
          <w:szCs w:val="13"/>
        </w:rPr>
        <w:t>定常旋回阶段</w:t>
      </w:r>
      <w:r>
        <w:rPr>
          <w:rFonts w:hint="eastAsia"/>
          <w:b/>
          <w:bCs/>
          <w:color w:val="auto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在过渡阶段作用于船体的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和力矩</w:t>
      </w:r>
      <w:r>
        <w:rPr>
          <w:rFonts w:hint="eastAsia"/>
          <w:spacing w:val="-6"/>
          <w:w w:val="80"/>
          <w:sz w:val="13"/>
          <w:szCs w:val="13"/>
        </w:rPr>
        <w:t>达到平衡,船进入定常旋回阶段。在这个阶段,转头角加速度为零,角速度达到最大值，船舶降速达到最大，船舶向外横倾角也趋于稳定，这时船舶围绕一固定的转心做匀速圆周运动。</w:t>
      </w:r>
    </w:p>
    <w:p w14:paraId="6CFA4C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影响旋回性的因素有哪些？</w:t>
      </w:r>
    </w:p>
    <w:p w14:paraId="62EDBA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船型因素：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①方形系数Cb；②长宽比L/B；③船体水线下侧面积形状及分布；④舵面积比；⑤车舵类型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。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装载状态：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①吃水；②吃水差；③横倾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。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操船状态：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①船速；②操舵时间；③旋回方向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环境因素：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①水深；②风、流。</w:t>
      </w:r>
    </w:p>
    <w:p w14:paraId="406AF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  <w:lang w:val="en-US" w:eastAsia="zh-CN"/>
        </w:rPr>
        <w:t>倒车冲程？影响因素？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船舶主机从全速前进下令全速后退，从发令到船舶对水停止移动船舶前冲的距离，称为倒车冲程。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影响因素：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(1) 船舶排水量；(2)船速；(3)主机倒车功率、转速和换向时间；(4)船体的污底程度；(5)外界条件。</w:t>
      </w:r>
    </w:p>
    <w:p w14:paraId="4652D9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影响航向稳定性的因素有哪些？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船体本身提点；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航向稳定性与该船的方形系数、长宽比有密切关系;(3)水动力作用中心的位置；（4）水下船体侧面积的分布</w:t>
      </w:r>
    </w:p>
    <w:p w14:paraId="7DF26F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5849FF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0EC466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62DF5D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4A662C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39508B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0E2CBE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77A386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</w:p>
    <w:p w14:paraId="07E59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船舶旋回运动的三个阶段及其特征</w:t>
      </w:r>
    </w:p>
    <w:p w14:paraId="7ED406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转舵阶段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从开始转舵到舵转至指定舵角止为转舵阶段。在这个阶段,由于时间较短,船舶因运动惯性仍保持直线前进,随后船首出现向转舵一侧回转的趋势,船体反向横移,并会产生内倾,船速也略有下降。</w:t>
      </w:r>
    </w:p>
    <w:p w14:paraId="165FF0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color w:val="auto"/>
          <w:spacing w:val="-6"/>
          <w:w w:val="80"/>
          <w:sz w:val="13"/>
          <w:szCs w:val="13"/>
        </w:rPr>
        <w:t>过渡阶段</w:t>
      </w:r>
      <w:r>
        <w:rPr>
          <w:rFonts w:hint="eastAsia"/>
          <w:b/>
          <w:bCs/>
          <w:color w:val="auto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随着船舶斜航运动的出现,船首回转不断发展,漂角增大。在这个阶段,船舶一方面加速旋回,另一方面由原来的反向横移逐渐转化为正向横移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，</w:t>
      </w:r>
      <w:r>
        <w:rPr>
          <w:rFonts w:hint="eastAsia"/>
          <w:spacing w:val="-6"/>
          <w:w w:val="80"/>
          <w:sz w:val="13"/>
          <w:szCs w:val="13"/>
        </w:rPr>
        <w:t>并且船体由原来的内倾外倾。此外,随着旋回的继续,船速明显下降。</w:t>
      </w:r>
    </w:p>
    <w:p w14:paraId="228BED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color w:val="auto"/>
          <w:spacing w:val="-6"/>
          <w:w w:val="80"/>
          <w:sz w:val="13"/>
          <w:szCs w:val="13"/>
        </w:rPr>
        <w:t>定常旋回阶段</w:t>
      </w:r>
      <w:r>
        <w:rPr>
          <w:rFonts w:hint="eastAsia"/>
          <w:b/>
          <w:bCs/>
          <w:color w:val="auto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在过渡阶段作用于船体的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和力矩</w:t>
      </w:r>
      <w:r>
        <w:rPr>
          <w:rFonts w:hint="eastAsia"/>
          <w:spacing w:val="-6"/>
          <w:w w:val="80"/>
          <w:sz w:val="13"/>
          <w:szCs w:val="13"/>
        </w:rPr>
        <w:t>达到平衡,船进入定常旋回阶段。在这个阶段,转头角加速度为零,角速度达到最大值，船舶降速达到最大，船舶向外横倾角也趋于稳定，这时船舶围绕一固定的转心做匀速圆周运动。</w:t>
      </w:r>
    </w:p>
    <w:p w14:paraId="10D864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影响旋回性的因素有哪些？</w:t>
      </w:r>
    </w:p>
    <w:p w14:paraId="1755B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船型因素：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①方形系数Cb；②长宽比L/B；③船体水线下侧面积形状及分布；④舵面积比；⑤车舵类型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。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装载状态：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①吃水；②吃水差；③横倾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。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操船状态：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①船速；②操舵时间；③旋回方向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环境因素：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①水深；②风、流。</w:t>
      </w:r>
    </w:p>
    <w:p w14:paraId="08052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  <w:lang w:val="en-US" w:eastAsia="zh-CN"/>
        </w:rPr>
        <w:t>倒车冲程？影响因素？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船舶主机从全速前进下令全速后退，从发令到船舶对水停止移动船舶前冲的距离，称为倒车冲程。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影响因素：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(1) 船舶排水量；(2)船速；(3)主机倒车功率、转速和换向时间；(4)船体的污底程度；(5)外界条件。</w:t>
      </w:r>
    </w:p>
    <w:p w14:paraId="3085BF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影响航向稳定性的因素有哪些？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船体本身提点；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航向稳定性与该船的方形系数、长宽比有密切关系;(3)水动力作用中心的位置；（4）水下船体侧面积的分布</w:t>
      </w:r>
    </w:p>
    <w:p w14:paraId="406AF9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76625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31AE2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F2AC1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108E0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49284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C7725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0669F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53CDE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船舶旋回运动的三个阶段及其特征</w:t>
      </w:r>
    </w:p>
    <w:p w14:paraId="2A4902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转舵阶段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从开始转舵到舵转至指定舵角止为转舵阶段。在这个阶段,由于时间较短,船舶因运动惯性仍保持直线前进,随后船首出现向转舵一侧回转的趋势,船体反向横移,并会产生内倾,船速也略有下降。</w:t>
      </w:r>
    </w:p>
    <w:p w14:paraId="2E04E4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color w:val="auto"/>
          <w:spacing w:val="-6"/>
          <w:w w:val="80"/>
          <w:sz w:val="13"/>
          <w:szCs w:val="13"/>
        </w:rPr>
        <w:t>过渡阶段</w:t>
      </w:r>
      <w:r>
        <w:rPr>
          <w:rFonts w:hint="eastAsia"/>
          <w:b/>
          <w:bCs/>
          <w:color w:val="auto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随着船舶斜航运动的出现,船首回转不断发展,漂角增大。在这个阶段,船舶一方面加速旋回,另一方面由原来的反向横移逐渐转化为正向横移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，</w:t>
      </w:r>
      <w:r>
        <w:rPr>
          <w:rFonts w:hint="eastAsia"/>
          <w:spacing w:val="-6"/>
          <w:w w:val="80"/>
          <w:sz w:val="13"/>
          <w:szCs w:val="13"/>
        </w:rPr>
        <w:t>并且船体由原来的内倾外倾。此外,随着旋回的继续,船速明显下降。</w:t>
      </w:r>
    </w:p>
    <w:p w14:paraId="4B4CA4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color w:val="auto"/>
          <w:spacing w:val="-6"/>
          <w:w w:val="80"/>
          <w:sz w:val="13"/>
          <w:szCs w:val="13"/>
        </w:rPr>
        <w:t>定常旋回阶段</w:t>
      </w:r>
      <w:r>
        <w:rPr>
          <w:rFonts w:hint="eastAsia"/>
          <w:b/>
          <w:bCs/>
          <w:color w:val="auto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在过渡阶段作用于船体的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和力矩</w:t>
      </w:r>
      <w:r>
        <w:rPr>
          <w:rFonts w:hint="eastAsia"/>
          <w:spacing w:val="-6"/>
          <w:w w:val="80"/>
          <w:sz w:val="13"/>
          <w:szCs w:val="13"/>
        </w:rPr>
        <w:t>达到平衡,船进入定常旋回阶段。在这个阶段,转头角加速度为零,角速度达到最大值，船舶降速达到最大，船舶向外横倾角也趋于稳定，这时船舶围绕一固定的转心做匀速圆周运动。</w:t>
      </w:r>
    </w:p>
    <w:p w14:paraId="07478D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影响旋回性的因素有哪些？</w:t>
      </w:r>
    </w:p>
    <w:p w14:paraId="506BA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船型因素：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①方形系数Cb；②长宽比L/B；③船体水线下侧面积形状及分布；④舵面积比；⑤车舵类型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。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装载状态：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①吃水；②吃水差；③横倾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。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操船状态：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①船速；②操舵时间；③旋回方向</w:t>
      </w: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环境因素：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①水深；②风、流。</w:t>
      </w:r>
    </w:p>
    <w:p w14:paraId="4DF50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  <w:lang w:val="en-US" w:eastAsia="zh-CN"/>
        </w:rPr>
        <w:t>倒车冲程？影响因素？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船舶主机从全速前进下令全速后退，从发令到船舶对水停止移动船舶前冲的距离，称为倒车冲程。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影响因素：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(1) 船舶排水量；(2)船速；(3)主机倒车功率、转速和换向时间；(4)船体的污底程度；(5)外界条件。</w:t>
      </w:r>
    </w:p>
    <w:p w14:paraId="74AC00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影响航向稳定性的因素有哪些？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船体本身提点；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航向稳定性与该船的方形系数、长宽比有密切关系;(3)水动力作用中心的位置；（4）水下船体侧面积的分布</w:t>
      </w:r>
    </w:p>
    <w:p w14:paraId="339BBF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27020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A8E2F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6440A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483E0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211A8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91AB0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C76C4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何谓舵效？影响因素有哪些？</w:t>
      </w:r>
    </w:p>
    <w:p w14:paraId="377AE2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舵效是舵力的转船效果的简称,是指航向角对操舵的反应能力,即舵效是保持航向和改变航向的效率。船舶保持在某一舵角时,在较短的时间内所需水域越小、转头角越大,其能效就越好反之,舵效差。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影响因素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1）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舵角</w:t>
      </w:r>
      <w:r>
        <w:rPr>
          <w:rFonts w:hint="eastAsia"/>
          <w:spacing w:val="-6"/>
          <w:w w:val="80"/>
          <w:sz w:val="13"/>
          <w:szCs w:val="13"/>
        </w:rPr>
        <w:t>越大，舵力矩越大,能效越好。2）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舵速</w:t>
      </w:r>
      <w:r>
        <w:rPr>
          <w:rFonts w:hint="eastAsia"/>
          <w:spacing w:val="-6"/>
          <w:w w:val="80"/>
          <w:sz w:val="13"/>
          <w:szCs w:val="13"/>
        </w:rPr>
        <w:t>的增加会使舵力增加,相对来讲也就增加了舵效。3）船舶的</w:t>
      </w:r>
      <w:r>
        <w:rPr>
          <w:rFonts w:hint="eastAsia"/>
          <w:b/>
          <w:bCs/>
          <w:spacing w:val="-6"/>
          <w:w w:val="80"/>
          <w:sz w:val="13"/>
          <w:szCs w:val="13"/>
        </w:rPr>
        <w:t>排水量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船舶的排水量越大,其转动惯量也越大,舵效越差。因此大型船舶一般宜用大舵角、早用舵、早控制船舶的旋转角速度。4</w:t>
      </w:r>
      <w:r>
        <w:rPr>
          <w:rFonts w:hint="eastAsia"/>
          <w:b/>
          <w:bCs/>
          <w:spacing w:val="-6"/>
          <w:w w:val="80"/>
          <w:sz w:val="13"/>
          <w:szCs w:val="13"/>
        </w:rPr>
        <w:t>）船舶倾斜</w:t>
      </w:r>
      <w:r>
        <w:rPr>
          <w:rFonts w:hint="eastAsia"/>
          <w:spacing w:val="-6"/>
          <w:w w:val="80"/>
          <w:sz w:val="13"/>
          <w:szCs w:val="13"/>
        </w:rPr>
        <w:t>船舶纵倾时,船舶首倾能效差,适当尾额能效好。船舶横倾时,如为低速 低侧阻力较大,水流动压力小,船首易向低侧偏转,即能效好;5）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舵机性能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操舵所需时间越短,舵效越好。6）</w:t>
      </w:r>
      <w:r>
        <w:rPr>
          <w:rFonts w:hint="eastAsia"/>
          <w:b/>
          <w:bCs/>
          <w:spacing w:val="-6"/>
          <w:w w:val="80"/>
          <w:sz w:val="13"/>
          <w:szCs w:val="13"/>
        </w:rPr>
        <w:t>风流及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浅</w:t>
      </w:r>
      <w:r>
        <w:rPr>
          <w:rFonts w:hint="eastAsia"/>
          <w:b/>
          <w:bCs/>
          <w:spacing w:val="-6"/>
          <w:w w:val="80"/>
          <w:sz w:val="13"/>
          <w:szCs w:val="13"/>
        </w:rPr>
        <w:t>水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空载慢速，顺风转向较迎风转向能效好:船舶顶流较顺流能效好7）与</w:t>
      </w:r>
      <w:r>
        <w:rPr>
          <w:rFonts w:hint="eastAsia"/>
          <w:b/>
          <w:bCs/>
          <w:spacing w:val="-6"/>
          <w:w w:val="80"/>
          <w:sz w:val="13"/>
          <w:szCs w:val="13"/>
        </w:rPr>
        <w:t>舵的安装位置有关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单车船、双车双舵船,排出流打在舵叶上,舵效好。</w:t>
      </w:r>
    </w:p>
    <w:p w14:paraId="658AF8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运动</w:t>
      </w:r>
      <w:r>
        <w:rPr>
          <w:rFonts w:hint="eastAsia"/>
          <w:b/>
          <w:bCs/>
          <w:spacing w:val="-6"/>
          <w:w w:val="80"/>
          <w:sz w:val="13"/>
          <w:szCs w:val="13"/>
        </w:rPr>
        <w:t>中的风致偏转规律</w:t>
      </w:r>
      <w:r>
        <w:rPr>
          <w:rFonts w:hint="eastAsia"/>
          <w:spacing w:val="-6"/>
          <w:w w:val="80"/>
          <w:sz w:val="13"/>
          <w:szCs w:val="13"/>
        </w:rPr>
        <w:t>。可归纳为:(1)船舶在静止中或船速接近于零时,船将顺风偏转至接近风角 100左右并向下风侧漂移。(2)船舶在前进中,正横前来风,慢速、空船、尾倾、船首受风面积较大的船舶,船首顺风偏转;前进速度较大的船舶或满载或半载、首倾、船尾受风面积较大的船舶,船首将迎风偏转;正横后来风,船舶将呈现极强的首迎风偏转特性。(3)船舶在后退中,在一定风速下并保持一定的退速时,船尾迎风偏转,这就是通常所说的尾找风现象。正横前来风比正横后来风显著,FPP 右旋单车船左来风比右来风显著;退速极低时.船舶的偏转与静止时的情况相同,并受倒车横向力的影响,船尾不一定迎风。</w:t>
      </w:r>
    </w:p>
    <w:p w14:paraId="5701D7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38A93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7C034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94E52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DD39C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B8A80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FD08F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934CC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7F6A8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何谓舵效？影响因素有哪些？</w:t>
      </w:r>
    </w:p>
    <w:p w14:paraId="028650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舵效是舵力的转船效果的简称,是指航向角对操舵的反应能力,即舵效是保持航向和改变航向的效率。船舶保持在某一舵角时,在较短的时间内所需水域越小、转头角越大,其能效就越好反之,舵效差。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影响因素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1）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舵角</w:t>
      </w:r>
      <w:r>
        <w:rPr>
          <w:rFonts w:hint="eastAsia"/>
          <w:spacing w:val="-6"/>
          <w:w w:val="80"/>
          <w:sz w:val="13"/>
          <w:szCs w:val="13"/>
        </w:rPr>
        <w:t>越大，舵力矩越大,能效越好。2）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舵速</w:t>
      </w:r>
      <w:r>
        <w:rPr>
          <w:rFonts w:hint="eastAsia"/>
          <w:spacing w:val="-6"/>
          <w:w w:val="80"/>
          <w:sz w:val="13"/>
          <w:szCs w:val="13"/>
        </w:rPr>
        <w:t>的增加会使舵力增加,相对来讲也就增加了舵效。3）船舶的</w:t>
      </w:r>
      <w:r>
        <w:rPr>
          <w:rFonts w:hint="eastAsia"/>
          <w:b/>
          <w:bCs/>
          <w:spacing w:val="-6"/>
          <w:w w:val="80"/>
          <w:sz w:val="13"/>
          <w:szCs w:val="13"/>
        </w:rPr>
        <w:t>排水量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船舶的排水量越大,其转动惯量也越大,舵效越差。因此大型船舶一般宜用大舵角、早用舵、早控制船舶的旋转角速度。4</w:t>
      </w:r>
      <w:r>
        <w:rPr>
          <w:rFonts w:hint="eastAsia"/>
          <w:b/>
          <w:bCs/>
          <w:spacing w:val="-6"/>
          <w:w w:val="80"/>
          <w:sz w:val="13"/>
          <w:szCs w:val="13"/>
        </w:rPr>
        <w:t>）船舶倾斜</w:t>
      </w:r>
      <w:r>
        <w:rPr>
          <w:rFonts w:hint="eastAsia"/>
          <w:spacing w:val="-6"/>
          <w:w w:val="80"/>
          <w:sz w:val="13"/>
          <w:szCs w:val="13"/>
        </w:rPr>
        <w:t>船舶纵倾时,船舶首倾能效差,适当尾额能效好。船舶横倾时,如为低速 低侧阻力较大,水流动压力小,船首易向低侧偏转,即能效好;5）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舵机性能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操舵所需时间越短,舵效越好。6）</w:t>
      </w:r>
      <w:r>
        <w:rPr>
          <w:rFonts w:hint="eastAsia"/>
          <w:b/>
          <w:bCs/>
          <w:spacing w:val="-6"/>
          <w:w w:val="80"/>
          <w:sz w:val="13"/>
          <w:szCs w:val="13"/>
        </w:rPr>
        <w:t>风流及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浅</w:t>
      </w:r>
      <w:r>
        <w:rPr>
          <w:rFonts w:hint="eastAsia"/>
          <w:b/>
          <w:bCs/>
          <w:spacing w:val="-6"/>
          <w:w w:val="80"/>
          <w:sz w:val="13"/>
          <w:szCs w:val="13"/>
        </w:rPr>
        <w:t>水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空载慢速，顺风转向较迎风转向能效好:船舶顶流较顺流能效好7）与</w:t>
      </w:r>
      <w:r>
        <w:rPr>
          <w:rFonts w:hint="eastAsia"/>
          <w:b/>
          <w:bCs/>
          <w:spacing w:val="-6"/>
          <w:w w:val="80"/>
          <w:sz w:val="13"/>
          <w:szCs w:val="13"/>
        </w:rPr>
        <w:t>舵的安装位置有关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单车船、双车双舵船,排出流打在舵叶上,舵效好。</w:t>
      </w:r>
    </w:p>
    <w:p w14:paraId="23902B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运动</w:t>
      </w:r>
      <w:r>
        <w:rPr>
          <w:rFonts w:hint="eastAsia"/>
          <w:b/>
          <w:bCs/>
          <w:spacing w:val="-6"/>
          <w:w w:val="80"/>
          <w:sz w:val="13"/>
          <w:szCs w:val="13"/>
        </w:rPr>
        <w:t>中的风致偏转规律</w:t>
      </w:r>
      <w:r>
        <w:rPr>
          <w:rFonts w:hint="eastAsia"/>
          <w:spacing w:val="-6"/>
          <w:w w:val="80"/>
          <w:sz w:val="13"/>
          <w:szCs w:val="13"/>
        </w:rPr>
        <w:t>。可归纳为:(1)船舶在静止中或船速接近于零时,船将顺风偏转至接近风角 100左右并向下风侧漂移。(2)船舶在前进中,正横前来风,慢速、空船、尾倾、船首受风面积较大的船舶,船首顺风偏转;前进速度较大的船舶或满载或半载、首倾、船尾受风面积较大的船舶,船首将迎风偏转;正横后来风,船舶将呈现极强的首迎风偏转特性。(3)船舶在后退中,在一定风速下并保持一定的退速时,船尾迎风偏转,这就是通常所说的尾找风现象。正横前来风比正横后来风显著,FPP 右旋单车船左来风比右来风显著;退速极低时.船舶的偏转与静止时的情况相同,并受倒车横向力的影响,船尾不一定迎风。</w:t>
      </w:r>
    </w:p>
    <w:p w14:paraId="5CEEDF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50D37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5362D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BE316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1F939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4AC2F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7B26E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559FD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8450E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何谓舵效？影响因素有哪些？</w:t>
      </w:r>
    </w:p>
    <w:p w14:paraId="21AF18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舵效是舵力的转船效果的简称,是指航向角对操舵的反应能力,即舵效是保持航向和改变航向的效率。船舶保持在某一舵角时,在较短的时间内所需水域越小、转头角越大,其能效就越好反之,舵效差。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影响因素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1）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舵角</w:t>
      </w:r>
      <w:r>
        <w:rPr>
          <w:rFonts w:hint="eastAsia"/>
          <w:spacing w:val="-6"/>
          <w:w w:val="80"/>
          <w:sz w:val="13"/>
          <w:szCs w:val="13"/>
        </w:rPr>
        <w:t>越大，舵力矩越大,能效越好。2）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舵速</w:t>
      </w:r>
      <w:r>
        <w:rPr>
          <w:rFonts w:hint="eastAsia"/>
          <w:spacing w:val="-6"/>
          <w:w w:val="80"/>
          <w:sz w:val="13"/>
          <w:szCs w:val="13"/>
        </w:rPr>
        <w:t>的增加会使舵力增加,相对来讲也就增加了舵效。3）船舶的</w:t>
      </w:r>
      <w:r>
        <w:rPr>
          <w:rFonts w:hint="eastAsia"/>
          <w:b/>
          <w:bCs/>
          <w:spacing w:val="-6"/>
          <w:w w:val="80"/>
          <w:sz w:val="13"/>
          <w:szCs w:val="13"/>
        </w:rPr>
        <w:t>排水量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船舶的排水量越大,其转动惯量也越大,舵效越差。因此大型船舶一般宜用大舵角、早用舵、早控制船舶的旋转角速度。4</w:t>
      </w:r>
      <w:r>
        <w:rPr>
          <w:rFonts w:hint="eastAsia"/>
          <w:b/>
          <w:bCs/>
          <w:spacing w:val="-6"/>
          <w:w w:val="80"/>
          <w:sz w:val="13"/>
          <w:szCs w:val="13"/>
        </w:rPr>
        <w:t>）船舶倾斜</w:t>
      </w:r>
      <w:r>
        <w:rPr>
          <w:rFonts w:hint="eastAsia"/>
          <w:spacing w:val="-6"/>
          <w:w w:val="80"/>
          <w:sz w:val="13"/>
          <w:szCs w:val="13"/>
        </w:rPr>
        <w:t>船舶纵倾时,船舶首倾能效差,适当尾额能效好。船舶横倾时,如为低速 低侧阻力较大,水流动压力小,船首易向低侧偏转,即能效好;5）</w:t>
      </w:r>
      <w:r>
        <w:rPr>
          <w:rFonts w:hint="eastAsia"/>
          <w:b/>
          <w:bCs/>
          <w:spacing w:val="-6"/>
          <w:w w:val="80"/>
          <w:sz w:val="13"/>
          <w:szCs w:val="13"/>
        </w:rPr>
        <w:t>舵机性能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操舵所需时间越短,舵效越好。6）</w:t>
      </w:r>
      <w:r>
        <w:rPr>
          <w:rFonts w:hint="eastAsia"/>
          <w:b/>
          <w:bCs/>
          <w:spacing w:val="-6"/>
          <w:w w:val="80"/>
          <w:sz w:val="13"/>
          <w:szCs w:val="13"/>
        </w:rPr>
        <w:t>风流及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浅</w:t>
      </w:r>
      <w:r>
        <w:rPr>
          <w:rFonts w:hint="eastAsia"/>
          <w:b/>
          <w:bCs/>
          <w:spacing w:val="-6"/>
          <w:w w:val="80"/>
          <w:sz w:val="13"/>
          <w:szCs w:val="13"/>
        </w:rPr>
        <w:t>水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空载慢速，顺风转向较迎风转向能效好:船舶顶流较顺流能效好7）与</w:t>
      </w:r>
      <w:r>
        <w:rPr>
          <w:rFonts w:hint="eastAsia"/>
          <w:b/>
          <w:bCs/>
          <w:spacing w:val="-6"/>
          <w:w w:val="80"/>
          <w:sz w:val="13"/>
          <w:szCs w:val="13"/>
        </w:rPr>
        <w:t>舵的安装位置有关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单车船、双车双舵船,排出流打在舵叶上,舵效好。</w:t>
      </w:r>
    </w:p>
    <w:p w14:paraId="26CC7A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运动</w:t>
      </w:r>
      <w:r>
        <w:rPr>
          <w:rFonts w:hint="eastAsia"/>
          <w:b/>
          <w:bCs/>
          <w:spacing w:val="-6"/>
          <w:w w:val="80"/>
          <w:sz w:val="13"/>
          <w:szCs w:val="13"/>
        </w:rPr>
        <w:t>中的风致偏转规律</w:t>
      </w:r>
      <w:r>
        <w:rPr>
          <w:rFonts w:hint="eastAsia"/>
          <w:spacing w:val="-6"/>
          <w:w w:val="80"/>
          <w:sz w:val="13"/>
          <w:szCs w:val="13"/>
        </w:rPr>
        <w:t>。可归纳为:(1)船舶在静止中或船速接近于零时,船将顺风偏转至接近风角 100左右并向下风侧漂移。(2)船舶在前进中,正横前来风,慢速、空船、尾倾、船首受风面积较大的船舶,船首顺风偏转;前进速度较大的船舶或满载或半载、首倾、船尾受风面积较大的船舶,船首将迎风偏转;正横后来风,船舶将呈现极强的首迎风偏转特性。(3)船舶在后退中,在一定风速下并保持一定的退速时,船尾迎风偏转,这就是通常所说的尾找风现象。正横前来风比正横后来风显著,FPP 右旋单车船左来风比右来风显著;退速极低时.船舶的偏转与静止时的情况相同,并受倒车横向力的影响,船尾不一定迎风。</w:t>
      </w:r>
    </w:p>
    <w:p w14:paraId="082286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6CA66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03A44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3141A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0E187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727C9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E18C8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58304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单锚泊的偏荡？</w:t>
      </w:r>
      <w:r>
        <w:rPr>
          <w:rFonts w:hint="eastAsia"/>
          <w:spacing w:val="-6"/>
          <w:w w:val="80"/>
          <w:sz w:val="13"/>
          <w:szCs w:val="13"/>
        </w:rPr>
        <w:t>锚泊船在风、流、浪等外力、水动力和锚链力的作用下,产生围绕锚泊点的周期性左右摆动，这种现象称为偏荡运动。</w:t>
      </w:r>
      <w:r>
        <w:rPr>
          <w:rFonts w:hint="eastAsia"/>
          <w:b/>
          <w:bCs/>
          <w:spacing w:val="-6"/>
          <w:w w:val="80"/>
          <w:sz w:val="13"/>
          <w:szCs w:val="13"/>
        </w:rPr>
        <w:t>缓解方法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增加船舶吃水和调整纵倾状态。加抛止荡锚。改变锚泊方式。采用车、舵等手段抑制偏荡</w:t>
      </w:r>
    </w:p>
    <w:p w14:paraId="34AA0D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如何判定走锚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spacing w:val="-6"/>
          <w:w w:val="80"/>
          <w:sz w:val="13"/>
          <w:szCs w:val="13"/>
        </w:rPr>
        <w:t>(1)锚泊时，根据锚地锚泊船的密度和气象、水文情况设置雷达和GPS等定位系统的“警戒圈”范围，使之能在锚泊船走锚时发出警报：也可根据与锚地的其他锚泊船，特别是下风、下游的船舶的相对位置变化来判断是否走锚。(2)船舶偏荡时也存在走锚的现象。仔细观察锚泊船的偏荡运动如果周期性偏荡运动突然停止，船舶变为一舷受风，锚链处于上风舷侧，且风舷角基本保持不变，则可断定船舶可能发生了走锚。(3)条件允许时，派人到船头观察锚链的受力情况。偏荡运动中，锚链应周期性地张弛。如发现锚链始终处于绷紧状态或发生间歇性的剧烈抖动，即可判断有走锚的可能。</w:t>
      </w:r>
    </w:p>
    <w:p w14:paraId="0DE19D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发现走锚后的措施</w:t>
      </w:r>
      <w:r>
        <w:rPr>
          <w:rFonts w:hint="eastAsia"/>
          <w:spacing w:val="-6"/>
          <w:w w:val="80"/>
          <w:sz w:val="13"/>
          <w:szCs w:val="13"/>
        </w:rPr>
        <w:t>。1)单锚泊船一旦发现走锚,切不可松长锚链,因为松长锚链不利于锚的二次抓底。应抛出另一舷首锚使之受力，防止船舶由于走锚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发生</w:t>
      </w:r>
      <w:r>
        <w:rPr>
          <w:rFonts w:hint="eastAsia"/>
          <w:spacing w:val="-6"/>
          <w:w w:val="80"/>
          <w:sz w:val="13"/>
          <w:szCs w:val="13"/>
        </w:rPr>
        <w:t>事故。(2)通知机舱备车、报告船长、悬挂及鸣放“Y”信号，并用VHF等手段及时报告有关当局和发出航海警告。(3)主机备妥后进行起锚，择地重新抛锚。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注意事项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船舶在锚地抛锚，驾驶员要值锚更班。(1)密切注意周围环境和天气的变化。(2)注意过往船只和其他锚泊船动态。(3)注意本船的号灯、号型是否正常。(4)勤测锚位，勤查锚链。5)若天气恶劣、风力增大，则必要时应备妥主机。(6)偏荡剧烈或走锚时，应立即报告船长，采取措施。(7)如发现他船走锚向我船而来，应报告船长，设法与走锚船取得联系并采取行动，避免碰撞。</w:t>
      </w:r>
    </w:p>
    <w:p w14:paraId="42762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spacing w:val="-6"/>
          <w:w w:val="80"/>
          <w:sz w:val="13"/>
          <w:szCs w:val="13"/>
          <w:lang w:val="en-US" w:eastAsia="zh-CN"/>
        </w:rPr>
      </w:pPr>
    </w:p>
    <w:p w14:paraId="69466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spacing w:val="-6"/>
          <w:w w:val="80"/>
          <w:sz w:val="13"/>
          <w:szCs w:val="13"/>
          <w:lang w:val="en-US" w:eastAsia="zh-CN"/>
        </w:rPr>
      </w:pPr>
    </w:p>
    <w:p w14:paraId="6BBB78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spacing w:val="-6"/>
          <w:w w:val="80"/>
          <w:sz w:val="13"/>
          <w:szCs w:val="13"/>
          <w:lang w:val="en-US" w:eastAsia="zh-CN"/>
        </w:rPr>
      </w:pPr>
    </w:p>
    <w:p w14:paraId="7A805D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spacing w:val="-6"/>
          <w:w w:val="80"/>
          <w:sz w:val="13"/>
          <w:szCs w:val="13"/>
          <w:lang w:val="en-US" w:eastAsia="zh-CN"/>
        </w:rPr>
      </w:pPr>
    </w:p>
    <w:p w14:paraId="4DECD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spacing w:val="-6"/>
          <w:w w:val="80"/>
          <w:sz w:val="13"/>
          <w:szCs w:val="13"/>
          <w:lang w:val="en-US" w:eastAsia="zh-CN"/>
        </w:rPr>
      </w:pPr>
    </w:p>
    <w:p w14:paraId="0C01B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spacing w:val="-6"/>
          <w:w w:val="80"/>
          <w:sz w:val="13"/>
          <w:szCs w:val="13"/>
          <w:lang w:val="en-US" w:eastAsia="zh-CN"/>
        </w:rPr>
      </w:pPr>
    </w:p>
    <w:p w14:paraId="700BB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spacing w:val="-6"/>
          <w:w w:val="80"/>
          <w:sz w:val="13"/>
          <w:szCs w:val="13"/>
          <w:lang w:val="en-US" w:eastAsia="zh-CN"/>
        </w:rPr>
      </w:pPr>
    </w:p>
    <w:p w14:paraId="68211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单锚泊的偏荡？</w:t>
      </w:r>
      <w:r>
        <w:rPr>
          <w:rFonts w:hint="eastAsia"/>
          <w:spacing w:val="-6"/>
          <w:w w:val="80"/>
          <w:sz w:val="13"/>
          <w:szCs w:val="13"/>
        </w:rPr>
        <w:t>锚泊船在风、流、浪等外力、水动力和锚链力的作用下,产生围绕锚泊点的周期性左右摆动，这种现象称为偏荡运动。</w:t>
      </w:r>
      <w:r>
        <w:rPr>
          <w:rFonts w:hint="eastAsia"/>
          <w:b/>
          <w:bCs/>
          <w:spacing w:val="-6"/>
          <w:w w:val="80"/>
          <w:sz w:val="13"/>
          <w:szCs w:val="13"/>
        </w:rPr>
        <w:t>缓解方法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增加船舶吃水和调整纵倾状态。加抛止荡锚。改变锚泊方式。采用车、舵等手段抑制偏荡</w:t>
      </w:r>
    </w:p>
    <w:p w14:paraId="71C90F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如何判定走锚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spacing w:val="-6"/>
          <w:w w:val="80"/>
          <w:sz w:val="13"/>
          <w:szCs w:val="13"/>
        </w:rPr>
        <w:t>(1)锚泊时，根据锚地锚泊船的密度和气象、水文情况设置雷达和GPS等定位系统的“警戒圈”范围，使之能在锚泊船走锚时发出警报：也可根据与锚地的其他锚泊船，特别是下风、下游的船舶的相对位置变化来判断是否走锚。(2)船舶偏荡时也存在走锚的现象。仔细观察锚泊船的偏荡运动如果周期性偏荡运动突然停止，船舶变为一舷受风，锚链处于上风舷侧，且风舷角基本保持不变，则可断定船舶可能发生了走锚。(3)条件允许时，派人到船头观察锚链的受力情况。偏荡运动中，锚链应周期性地张弛。如发现锚链始终处于绷紧状态或发生间歇性的剧烈抖动，即可判断有走锚的可能。</w:t>
      </w:r>
    </w:p>
    <w:p w14:paraId="22ED32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发现走锚后的措施</w:t>
      </w:r>
      <w:r>
        <w:rPr>
          <w:rFonts w:hint="eastAsia"/>
          <w:spacing w:val="-6"/>
          <w:w w:val="80"/>
          <w:sz w:val="13"/>
          <w:szCs w:val="13"/>
        </w:rPr>
        <w:t>。1)单锚泊船一旦发现走锚,切不可松长锚链,因为松长锚链不利于锚的二次抓底。应抛出另一舷首锚使之受力，防止船舶由于走锚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发生</w:t>
      </w:r>
      <w:r>
        <w:rPr>
          <w:rFonts w:hint="eastAsia"/>
          <w:spacing w:val="-6"/>
          <w:w w:val="80"/>
          <w:sz w:val="13"/>
          <w:szCs w:val="13"/>
        </w:rPr>
        <w:t>事故。(2)通知机舱备车、报告船长、悬挂及鸣放“Y”信号，并用VHF等手段及时报告有关当局和发出航海警告。(3)主机备妥后进行起锚，择地重新抛锚。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注意事项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船舶在锚地抛锚，驾驶员要值锚更班。(1)密切注意周围环境和天气的变化。(2)注意过往船只和其他锚泊船动态。(3)注意本船的号灯、号型是否正常。(4)勤测锚位，勤查锚链。5)若天气恶劣、风力增大，则必要时应备妥主机。(6)偏荡剧烈或走锚时，应立即报告船长，采取措施。(7)如发现他船走锚向我船而来，应报告船长，设法与走锚船取得联系并采取行动，避免碰撞。</w:t>
      </w:r>
    </w:p>
    <w:p w14:paraId="1BCE7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3AAC4C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0C342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1FA85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178A2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2DBB7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65352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1A7774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单锚泊的偏荡？</w:t>
      </w:r>
      <w:r>
        <w:rPr>
          <w:rFonts w:hint="eastAsia"/>
          <w:spacing w:val="-6"/>
          <w:w w:val="80"/>
          <w:sz w:val="13"/>
          <w:szCs w:val="13"/>
        </w:rPr>
        <w:t>锚泊船在风、流、浪等外力、水动力和锚链力的作用下,产生围绕锚泊点的周期性左右摆动，这种现象称为偏荡运动。</w:t>
      </w:r>
      <w:r>
        <w:rPr>
          <w:rFonts w:hint="eastAsia"/>
          <w:b/>
          <w:bCs/>
          <w:spacing w:val="-6"/>
          <w:w w:val="80"/>
          <w:sz w:val="13"/>
          <w:szCs w:val="13"/>
        </w:rPr>
        <w:t>缓解方法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增加船舶吃水和调整纵倾状态。加抛止荡锚。改变锚泊方式。采用车、舵等手段抑制偏荡</w:t>
      </w:r>
    </w:p>
    <w:p w14:paraId="7A8305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如何判定走锚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spacing w:val="-6"/>
          <w:w w:val="80"/>
          <w:sz w:val="13"/>
          <w:szCs w:val="13"/>
        </w:rPr>
        <w:t>(1)锚泊时，根据锚地锚泊船的密度和气象、水文情况设置雷达和GPS等定位系统的“警戒圈”范围，使之能在锚泊船走锚时发出警报：也可根据与锚地的其他锚泊船，特别是下风、下游的船舶的相对位置变化来判断是否走锚。(2)船舶偏荡时也存在走锚的现象。仔细观察锚泊船的偏荡运动如果周期性偏荡运动突然停止，船舶变为一舷受风，锚链处于上风舷侧，且风舷角基本保持不变，则可断定船舶可能发生了走锚。(3)条件允许时，派人到船头观察锚链的受力情况。偏荡运动中，锚链应周期性地张弛。如发现锚链始终处于绷紧状态或发生间歇性的剧烈抖动，即可判断有走锚的可能。</w:t>
      </w:r>
    </w:p>
    <w:p w14:paraId="55935F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发现走锚后的措施</w:t>
      </w:r>
      <w:r>
        <w:rPr>
          <w:rFonts w:hint="eastAsia"/>
          <w:spacing w:val="-6"/>
          <w:w w:val="80"/>
          <w:sz w:val="13"/>
          <w:szCs w:val="13"/>
        </w:rPr>
        <w:t>。1)单锚泊船一旦发现走锚,切不可松长锚链,因为松长锚链不利于锚的二次抓底。应抛出另一舷首锚使之受力，防止船舶由于走锚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发生</w:t>
      </w:r>
      <w:r>
        <w:rPr>
          <w:rFonts w:hint="eastAsia"/>
          <w:spacing w:val="-6"/>
          <w:w w:val="80"/>
          <w:sz w:val="13"/>
          <w:szCs w:val="13"/>
        </w:rPr>
        <w:t>事故。(2)通知机舱备车、报告船长、悬挂及鸣放“Y”信号，并用VHF等手段及时报告有关当局和发出航海警告。(3)主机备妥后进行起锚，择地重新抛锚。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注意事项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船舶在锚地抛锚，驾驶员要值锚更班。(1)密切注意周围环境和天气的变化。(2)注意过往船只和其他锚泊船动态。(3)注意本船的号灯、号型是否正常。(4)勤测锚位，勤查锚链。5)若天气恶劣、风力增大，则必要时应备妥主机。(6)偏荡剧烈或走锚时，应立即报告船长，采取措施。(7)如发现他船走锚向我船而来，应报告船长，设法与走锚船取得联系并采取行动，避免碰撞。</w:t>
      </w:r>
    </w:p>
    <w:p w14:paraId="07254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09A6A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  <w:r>
        <w:rPr>
          <w:rFonts w:hint="default"/>
          <w:spacing w:val="-6"/>
          <w:w w:val="80"/>
          <w:sz w:val="13"/>
          <w:szCs w:val="13"/>
          <w:lang w:val="en-US" w:eastAsia="zh-CN"/>
        </w:rPr>
        <w:t> </w:t>
      </w:r>
    </w:p>
    <w:p w14:paraId="059F5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519DD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5BA090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default"/>
          <w:spacing w:val="-6"/>
          <w:w w:val="80"/>
          <w:sz w:val="13"/>
          <w:szCs w:val="13"/>
          <w:lang w:val="en-US" w:eastAsia="zh-CN"/>
        </w:rPr>
      </w:pPr>
    </w:p>
    <w:p w14:paraId="1D113E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2D7B16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  <w:t>带缆作业注意事项</w:t>
      </w:r>
      <w:r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（1）工作人员应戴安全帽、皮手套，穿工作服，工作鞋，衣服的袖口应扣紧。(2)检查缆绳和制索绳。如果过度磨损，则不能使用。</w:t>
      </w:r>
    </w:p>
    <w:p w14:paraId="688EEC9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  <w:lang w:val="en-US" w:eastAsia="zh-CN"/>
        </w:rPr>
        <w:t>3</w:t>
      </w:r>
      <w:r>
        <w:rPr>
          <w:rFonts w:hint="eastAsia"/>
          <w:spacing w:val="-6"/>
          <w:w w:val="80"/>
          <w:sz w:val="13"/>
          <w:szCs w:val="13"/>
        </w:rPr>
        <w:t>绞缆时，应服从指挥，不能硬纹或突然加大功率。(4)如果导向滚轮上的缆绳受力很大，必须防止它弹出伤人。(5)挽缆时，紧握缆绳的双手应始终处于缆桩的外侧，以防夹手，挽桩缆绳的道数要足够多，以防缆绳受力而跳出。 (6)化纤绳和钢丝绳不能挽在同一双柱缆桩上，亦不能同时使用一个导缆孔。(7)钢丝绳不应有扭结、急折现象：系缆时弯曲处应至少有6倍钢丝绳直径的弯曲半径：如已锈蚀，其使用强度应降低30%：如过度拉伤，其使用强度应降低50%；在插接、扭结消除后，其使用强度应降低10%以上。 (8)整个操作过程中，人员站立位置要适当，以防系缆滑出、弹出或断裂而对人造成伤害。(9)出缆角度应适当并尽量减少缆绳磨损。各条缆绳只有水平分力为有效拉力，所以各系缆俯角应选至最低处，如有可能，应尽量使各缆离系桩远些，以降低俯角：倒缆应尽可能使其与码头线平行，以发挥有效拉力：凡与缆绳摩擦的部位应及时衬垫，减少磨损。(10)停泊中各系缆受力应均匀，以防只有个别缆受力而出现断缆的情况。(11)本船傍常他船时，必须采取措施，防止两船被挤伤。</w:t>
      </w:r>
    </w:p>
    <w:p w14:paraId="2757A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-6"/>
          <w:w w:val="80"/>
          <w:sz w:val="13"/>
          <w:szCs w:val="13"/>
          <w:u w:val="none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弯曲水道中的船舶操纵的要领及注意事项。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顶流过弯:随时使保持船身与岸边平行，尽量使船沿着水流流线航进。一旦用舵太迟或太早把定，就会使船首内侧受不同强弱流而外偏。此时，应迅速加车用舵纠正之。当措施无效时，应果断抛双锚，快倒车，以防事故发生。②顺流过弯:保持在水道中央，使船尾坐着流，沿着弯势依次操舵转过，顺流中速度不易控制，舵效比较迟钝，为保证顺利过弯，可以提前停车淌航，在到弯段前突然加车，以改善舵效</w:t>
      </w:r>
    </w:p>
    <w:p w14:paraId="7FE9B7C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C6696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25405C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192BAC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127242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0DF551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0EAC0F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  <w:t>带缆作业注意事项</w:t>
      </w:r>
      <w:r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（1）工作人员应戴安全帽、皮手套，穿工作服，工作鞋，衣服的袖口应扣紧。(2)检查缆绳和制索绳。如果过度磨损，则不能使用。</w:t>
      </w:r>
    </w:p>
    <w:p w14:paraId="0098BD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  <w:lang w:val="en-US" w:eastAsia="zh-CN"/>
        </w:rPr>
        <w:t>3</w:t>
      </w:r>
      <w:r>
        <w:rPr>
          <w:rFonts w:hint="eastAsia"/>
          <w:spacing w:val="-6"/>
          <w:w w:val="80"/>
          <w:sz w:val="13"/>
          <w:szCs w:val="13"/>
        </w:rPr>
        <w:t>绞缆时，应服从指挥，不能硬纹或突然加大功率。(4)如果导向滚轮上的缆绳受力很大，必须防止它弹出伤人。(5)挽缆时，紧握缆绳的双手应始终处于缆桩的外侧，以防夹手，挽桩缆绳的道数要足够多，以防缆绳受力而跳出。 (6)化纤绳和钢丝绳不能挽在同一双柱缆桩上，亦不能同时使用一个导缆孔。(7)钢丝绳不应有扭结、急折现象：系缆时弯曲处应至少有6倍钢丝绳直径的弯曲半径：如已锈蚀，其使用强度应降低30%：如过度拉伤，其使用强度应降低50%；在插接、扭结消除后，其使用强度应降低10%以上。 (8)整个操作过程中，人员站立位置要适当，以防系缆滑出、弹出或断裂而对人造成伤害。(9)出缆角度应适当并尽量减少缆绳磨损。各条缆绳只有水平分力为有效拉力，所以各系缆俯角应选至最低处，如有可能，应尽量使各缆离系桩远些，以降低俯角：倒缆应尽可能使其与码头线平行，以发挥有效拉力：凡与缆绳摩擦的部位应及时衬垫，减少磨损。(10)停泊中各系缆受力应均匀，以防只有个别缆受力而出现断缆的情况。(11)本船傍常他船时，必须采取措施，防止两船被挤伤。</w:t>
      </w:r>
    </w:p>
    <w:p w14:paraId="1E5C24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-6"/>
          <w:w w:val="80"/>
          <w:sz w:val="13"/>
          <w:szCs w:val="13"/>
          <w:u w:val="none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弯曲水道中的船舶操纵的要领及注意事项。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顶流过弯:随时使保持船身与岸边平行，尽量使船沿着水流流线航进。一旦用舵太迟或太早把定，就会使船首内侧受不同强弱流而外偏。此时，应迅速加车用舵纠正之。当措施无效时，应果断抛双锚，快倒车，以防事故发生。②顺流过弯:保持在水道中央，使船尾坐着流，沿着弯势依次操舵转过，顺流中速度不易控制，舵效比较迟钝，为保证顺利过弯，可以提前停车淌航，在到弯段前突然加车，以改善舵效</w:t>
      </w:r>
    </w:p>
    <w:p w14:paraId="5A93AF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47083C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1DF227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59B142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2A28B8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20B6C9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</w:pPr>
    </w:p>
    <w:p w14:paraId="056873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</w:rPr>
        <w:t>带缆作业注意事项</w:t>
      </w:r>
      <w:r>
        <w:rPr>
          <w:rFonts w:hint="eastAsia"/>
          <w:b w:val="0"/>
          <w:bCs w:val="0"/>
          <w:color w:val="FF0000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（1）工作人员应戴安全帽、皮手套，穿工作服，工作鞋，衣服的袖口应扣紧。(2)检查缆绳和制索绳。如果过度磨损，则不能使用。</w:t>
      </w:r>
    </w:p>
    <w:p w14:paraId="129CAF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  <w:lang w:val="en-US" w:eastAsia="zh-CN"/>
        </w:rPr>
        <w:t>3</w:t>
      </w:r>
      <w:r>
        <w:rPr>
          <w:rFonts w:hint="eastAsia"/>
          <w:spacing w:val="-6"/>
          <w:w w:val="80"/>
          <w:sz w:val="13"/>
          <w:szCs w:val="13"/>
        </w:rPr>
        <w:t>绞缆时，应服从指挥，不能硬纹或突然加大功率。(4)如果导向滚轮上的缆绳受力很大，必须防止它弹出伤人。(5)挽缆时，紧握缆绳的双手应始终处于缆桩的外侧，以防夹手，挽桩缆绳的道数要足够多，以防缆绳受力而跳出。 (6)化纤绳和钢丝绳不能挽在同一双柱缆桩上，亦不能同时使用一个导缆孔。(7)钢丝绳不应有扭结、急折现象：系缆时弯曲处应至少有6倍钢丝绳直径的弯曲半径：如已锈蚀，其使用强度应降低30%：如过度拉伤，其使用强度应降低50%；在插接、扭结消除后，其使用强度应降低10%以上。 (8)整个操作过程中，人员站立位置要适当，以防系缆滑出、弹出或断裂而对人造成伤害。(9)出缆角度应适当并尽量减少缆绳磨损。各条缆绳只有水平分力为有效拉力，所以各系缆俯角应选至最低处，如有可能，应尽量使各缆离系桩远些，以降低俯角：倒缆应尽可能使其与码头线平行，以发挥有效拉力：凡与缆绳摩擦的部位应及时衬垫，减少磨损。(10)停泊中各系缆受力应均匀，以防只有个别缆受力而出现断缆的情况。(11)本船傍常他船时，必须采取措施，防止两船被挤伤。</w:t>
      </w:r>
    </w:p>
    <w:p w14:paraId="5645F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left"/>
        <w:textAlignment w:val="auto"/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-6"/>
          <w:w w:val="80"/>
          <w:sz w:val="13"/>
          <w:szCs w:val="13"/>
          <w:u w:val="none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弯曲水道中的船舶操纵的要领及注意事项。</w:t>
      </w:r>
      <w:r>
        <w:rPr>
          <w:rFonts w:hint="default"/>
          <w:spacing w:val="-6"/>
          <w:w w:val="80"/>
          <w:sz w:val="13"/>
          <w:szCs w:val="13"/>
          <w:lang w:val="en-US" w:eastAsia="zh-CN"/>
        </w:rPr>
        <w:t>①顶流过弯:随时使保持船身与岸边平行，尽量使船沿着水流流线航进。一旦用舵太迟或太早把定，就会使船首内侧受不同强弱流而外偏。此时，应迅速加车用舵纠正之。当措施无效时，应果断抛双锚，快倒车，以防事故发生。②顺流过弯:保持在水道中央，使船尾坐着流，沿着弯势依次操舵转过，顺流中速度不易控制，舵效比较迟钝，为保证顺利过弯，可以提前停车淌航，在到弯段前突然加车，以改善舵效</w:t>
      </w:r>
    </w:p>
    <w:p w14:paraId="2E3EBA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33AA3A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72C084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181817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64DD8E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</w:p>
    <w:p w14:paraId="58F7AA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沉深横向力机理及偏转效果与影响因素</w:t>
      </w:r>
      <w:r>
        <w:rPr>
          <w:rFonts w:hint="eastAsia"/>
          <w:color w:val="FF0000"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spacing w:val="-6"/>
          <w:w w:val="80"/>
          <w:sz w:val="13"/>
          <w:szCs w:val="13"/>
        </w:rPr>
        <w:t>沉深横向力产生机理是由于流体静压力随深度的增加而增大,当螺旋奖转动时，上、下桨叶深度不同,在周向的横向力方向相反,但大小不同,因此产生横向力。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偏转效果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右旋固定螺距螺旋桨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船</w:t>
      </w:r>
      <w:r>
        <w:rPr>
          <w:rFonts w:hint="eastAsia"/>
          <w:spacing w:val="-6"/>
          <w:w w:val="80"/>
          <w:sz w:val="13"/>
          <w:szCs w:val="13"/>
        </w:rPr>
        <w:t>,进车时,沉深横向力推尾向右,船首左偏;倒车时情况则相反。</w:t>
      </w:r>
      <w:r>
        <w:rPr>
          <w:rFonts w:hint="eastAsia"/>
          <w:spacing w:val="-6"/>
          <w:w w:val="80"/>
          <w:sz w:val="13"/>
          <w:szCs w:val="13"/>
          <w:lang w:eastAsia="zh-CN"/>
        </w:rPr>
        <w:t>影响因素：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h/Dp越小，水深越浅，船速越低，转速越快，横向力越大；空载时作用明显</w:t>
      </w:r>
    </w:p>
    <w:p w14:paraId="0DBE8A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伴流横向力机理及偏转效果与影响因素</w:t>
      </w:r>
    </w:p>
    <w:p w14:paraId="50B8CE2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前进,当螺旋桨转动时,由于受纵向伴流的影响,螺旋桨上半部桨叶相对于水的进速比下半部桨叶要低,因此水流的攻角相对较大,所受到的升力也相对较大,偏转力也要比下半部奖叶的转力要大该转力之差即称为伴流横向力。</w:t>
      </w:r>
    </w:p>
    <w:p w14:paraId="138D98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偏转效果：</w:t>
      </w:r>
      <w:r>
        <w:rPr>
          <w:rFonts w:hint="eastAsia"/>
          <w:spacing w:val="-6"/>
          <w:w w:val="80"/>
          <w:sz w:val="13"/>
          <w:szCs w:val="13"/>
        </w:rPr>
        <w:t>作用在奖叶上的横向力方向总是与螺旋桨的旋转方向相反。对于右旋单桨船而言,前进中进车时,推尾向左,船首右偏;倒车时情况则相反,伴流横向力推尾向右,船首左偏。上述的船首偏转方向正好与螺旋奖的沉深横向力相反。</w:t>
      </w:r>
    </w:p>
    <w:p w14:paraId="6559D9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影响因素;</w:t>
      </w:r>
      <w:r>
        <w:rPr>
          <w:rFonts w:hint="eastAsia"/>
          <w:spacing w:val="-6"/>
          <w:w w:val="80"/>
          <w:sz w:val="13"/>
          <w:szCs w:val="13"/>
        </w:rPr>
        <w:t>伴流横向力随船速的降低而减小。</w:t>
      </w:r>
    </w:p>
    <w:p w14:paraId="0A5003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 w:eastAsiaTheme="minorEastAsia"/>
          <w:spacing w:val="-6"/>
          <w:w w:val="80"/>
          <w:sz w:val="13"/>
          <w:szCs w:val="13"/>
          <w:lang w:eastAsia="zh-CN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排出流横向力机理及偏转效果与影响因素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（</w:t>
      </w:r>
      <w:r>
        <w:rPr>
          <w:rFonts w:hint="eastAsia"/>
          <w:spacing w:val="-6"/>
          <w:w w:val="80"/>
          <w:sz w:val="13"/>
          <w:szCs w:val="13"/>
        </w:rPr>
        <w:t>随船速的降低而减小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）</w:t>
      </w:r>
    </w:p>
    <w:p w14:paraId="0ADDCD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前进中进车,排出流作用在舵上。正舵时,由于旋转作用,螺旋桨上半部排出流作用在舵叶右下部,下半部排出流作用在舵叶左上部。受伴流影响,上半部排出流轴向速度较小.因此作用在舵上的冲角较大,使舵叶右侧的水动力大于左侧,造成推尾向左的横向力。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偏转效果：</w:t>
      </w:r>
      <w:r>
        <w:rPr>
          <w:rFonts w:hint="eastAsia"/>
          <w:spacing w:val="-6"/>
          <w:w w:val="80"/>
          <w:sz w:val="13"/>
          <w:szCs w:val="13"/>
        </w:rPr>
        <w:t>无论处于何种状态,右旋固定螺距螺旋桨单桨船的排出流横向力方向均向左，使船首向右偏转。</w:t>
      </w:r>
    </w:p>
    <w:p w14:paraId="382AB4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CEC35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6D7EE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35370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C12A2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15887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008F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98DA1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CA8FF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沉深横向力机理及偏转效果与影响因素</w:t>
      </w:r>
      <w:r>
        <w:rPr>
          <w:rFonts w:hint="eastAsia"/>
          <w:color w:val="FF0000"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spacing w:val="-6"/>
          <w:w w:val="80"/>
          <w:sz w:val="13"/>
          <w:szCs w:val="13"/>
        </w:rPr>
        <w:t>沉深横向力产生机理是由于流体静压力随深度的增加而增大,当螺旋奖转动时，上、下桨叶深度不同,在周向的横向力方向相反,但大小不同,因此产生横向力。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偏转效果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右旋固定螺距螺旋桨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船</w:t>
      </w:r>
      <w:r>
        <w:rPr>
          <w:rFonts w:hint="eastAsia"/>
          <w:spacing w:val="-6"/>
          <w:w w:val="80"/>
          <w:sz w:val="13"/>
          <w:szCs w:val="13"/>
        </w:rPr>
        <w:t>,进车时,沉深横向力推尾向右,船首左偏;倒车时情况则相反。</w:t>
      </w:r>
      <w:r>
        <w:rPr>
          <w:rFonts w:hint="eastAsia"/>
          <w:spacing w:val="-6"/>
          <w:w w:val="80"/>
          <w:sz w:val="13"/>
          <w:szCs w:val="13"/>
          <w:lang w:eastAsia="zh-CN"/>
        </w:rPr>
        <w:t>影响因素：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h/Dp越小，水深越浅，船速越低，转速越快，横向力越大；空载时作用明显</w:t>
      </w:r>
    </w:p>
    <w:p w14:paraId="042B8A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伴流横向力机理及偏转效果与影响因素</w:t>
      </w:r>
    </w:p>
    <w:p w14:paraId="5CFC45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前进,当螺旋桨转动时,由于受纵向伴流的影响,螺旋桨上半部桨叶相对于水的进速比下半部桨叶要低,因此水流的攻角相对较大,所受到的升力也相对较大,偏转力也要比下半部奖叶的转力要大该转力之差即称为伴流横向力。</w:t>
      </w:r>
    </w:p>
    <w:p w14:paraId="55AD3A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偏转效果：</w:t>
      </w:r>
      <w:r>
        <w:rPr>
          <w:rFonts w:hint="eastAsia"/>
          <w:spacing w:val="-6"/>
          <w:w w:val="80"/>
          <w:sz w:val="13"/>
          <w:szCs w:val="13"/>
        </w:rPr>
        <w:t>作用在奖叶上的横向力方向总是与螺旋桨的旋转方向相反。对于右旋单桨船而言,前进中进车时,推尾向左,船首右偏;倒车时情况则相反,伴流横向力推尾向右,船首左偏。上述的船首偏转方向正好与螺旋奖的沉深横向力相反。</w:t>
      </w:r>
    </w:p>
    <w:p w14:paraId="20ACE3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影响因素;</w:t>
      </w:r>
      <w:r>
        <w:rPr>
          <w:rFonts w:hint="eastAsia"/>
          <w:spacing w:val="-6"/>
          <w:w w:val="80"/>
          <w:sz w:val="13"/>
          <w:szCs w:val="13"/>
        </w:rPr>
        <w:t>伴流横向力随船速的降低而减小。</w:t>
      </w:r>
    </w:p>
    <w:p w14:paraId="79464B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 w:eastAsiaTheme="minorEastAsia"/>
          <w:spacing w:val="-6"/>
          <w:w w:val="80"/>
          <w:sz w:val="13"/>
          <w:szCs w:val="13"/>
          <w:lang w:eastAsia="zh-CN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排出流横向力机理及偏转效果与影响因素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（</w:t>
      </w:r>
      <w:r>
        <w:rPr>
          <w:rFonts w:hint="eastAsia"/>
          <w:spacing w:val="-6"/>
          <w:w w:val="80"/>
          <w:sz w:val="13"/>
          <w:szCs w:val="13"/>
        </w:rPr>
        <w:t>随船速的降低而减小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）</w:t>
      </w:r>
    </w:p>
    <w:p w14:paraId="4901FA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前进中进车,排出流作用在舵上。正舵时,由于旋转作用,螺旋桨上半部排出流作用在舵叶右下部,下半部排出流作用在舵叶左上部。受伴流影响,上半部排出流轴向速度较小.因此作用在舵上的冲角较大,使舵叶右侧的水动力大于左侧,造成推尾向左的横向力。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偏转效果：</w:t>
      </w:r>
      <w:r>
        <w:rPr>
          <w:rFonts w:hint="eastAsia"/>
          <w:spacing w:val="-6"/>
          <w:w w:val="80"/>
          <w:sz w:val="13"/>
          <w:szCs w:val="13"/>
        </w:rPr>
        <w:t>无论处于何种状态,右旋固定螺距螺旋桨单桨船的排出流横向力方向均向左，使船首向右偏转。</w:t>
      </w:r>
    </w:p>
    <w:p w14:paraId="7D70BE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25EF9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FD603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1460B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006E5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69427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61CFE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D59BC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39EDB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沉深横向力机理及偏转效果与影响因素</w:t>
      </w:r>
      <w:r>
        <w:rPr>
          <w:rFonts w:hint="eastAsia"/>
          <w:color w:val="FF0000"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spacing w:val="-6"/>
          <w:w w:val="80"/>
          <w:sz w:val="13"/>
          <w:szCs w:val="13"/>
        </w:rPr>
        <w:t>沉深横向力产生机理是由于流体静压力随深度的增加而增大,当螺旋奖转动时，上、下桨叶深度不同,在周向的横向力方向相反,但大小不同,因此产生横向力。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偏转效果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右旋固定螺距螺旋桨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船</w:t>
      </w:r>
      <w:r>
        <w:rPr>
          <w:rFonts w:hint="eastAsia"/>
          <w:spacing w:val="-6"/>
          <w:w w:val="80"/>
          <w:sz w:val="13"/>
          <w:szCs w:val="13"/>
        </w:rPr>
        <w:t>,进车时,沉深横向力推尾向右,船首左偏;倒车时情况则相反。</w:t>
      </w:r>
      <w:r>
        <w:rPr>
          <w:rFonts w:hint="eastAsia"/>
          <w:spacing w:val="-6"/>
          <w:w w:val="80"/>
          <w:sz w:val="13"/>
          <w:szCs w:val="13"/>
          <w:lang w:eastAsia="zh-CN"/>
        </w:rPr>
        <w:t>影响因素：</w:t>
      </w:r>
      <w:r>
        <w:rPr>
          <w:rFonts w:hint="eastAsia"/>
          <w:spacing w:val="-6"/>
          <w:w w:val="80"/>
          <w:sz w:val="13"/>
          <w:szCs w:val="13"/>
          <w:lang w:val="en-US" w:eastAsia="zh-CN"/>
        </w:rPr>
        <w:t>h/Dp越小，水深越浅，船速越低，转速越快，横向力越大；空载时作用明显</w:t>
      </w:r>
    </w:p>
    <w:p w14:paraId="00B220F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color w:val="FF0000"/>
          <w:spacing w:val="-6"/>
          <w:w w:val="80"/>
          <w:sz w:val="13"/>
          <w:szCs w:val="13"/>
        </w:rPr>
      </w:pPr>
      <w:r>
        <w:rPr>
          <w:rFonts w:hint="eastAsia"/>
          <w:color w:val="FF0000"/>
          <w:spacing w:val="-6"/>
          <w:w w:val="80"/>
          <w:sz w:val="13"/>
          <w:szCs w:val="13"/>
        </w:rPr>
        <w:t>伴流横向力机理及偏转效果与影响因素</w:t>
      </w:r>
    </w:p>
    <w:p w14:paraId="37DB2A0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前进,当螺旋桨转动时,由于受纵向伴流的影响,螺旋桨上半部桨叶相对于水的进速比下半部桨叶要低,因此水流的攻角相对较大,所受到的升力也相对较大,偏转力也要比下半部奖叶的转力要大该转力之差即称为伴流横向力。</w:t>
      </w:r>
    </w:p>
    <w:p w14:paraId="0106B1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偏转效果：</w:t>
      </w:r>
      <w:r>
        <w:rPr>
          <w:rFonts w:hint="eastAsia"/>
          <w:spacing w:val="-6"/>
          <w:w w:val="80"/>
          <w:sz w:val="13"/>
          <w:szCs w:val="13"/>
        </w:rPr>
        <w:t>作用在奖叶上的横向力方向总是与螺旋桨的旋转方向相反。对于右旋单桨船而言,前进中进车时,推尾向左,船首右偏;倒车时情况则相反,伴流横向力推尾向右,船首左偏。上述的船首偏转方向正好与螺旋奖的沉深横向力相反。</w:t>
      </w:r>
    </w:p>
    <w:p w14:paraId="3F05E8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影响因素;</w:t>
      </w:r>
      <w:r>
        <w:rPr>
          <w:rFonts w:hint="eastAsia"/>
          <w:spacing w:val="-6"/>
          <w:w w:val="80"/>
          <w:sz w:val="13"/>
          <w:szCs w:val="13"/>
        </w:rPr>
        <w:t>伴流横向力随船速的降低而减小。</w:t>
      </w:r>
    </w:p>
    <w:p w14:paraId="797110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 w:eastAsiaTheme="minorEastAsia"/>
          <w:spacing w:val="-6"/>
          <w:w w:val="80"/>
          <w:sz w:val="13"/>
          <w:szCs w:val="13"/>
          <w:lang w:eastAsia="zh-CN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排出流横向力机理及偏转效果与影响因素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（</w:t>
      </w:r>
      <w:r>
        <w:rPr>
          <w:rFonts w:hint="eastAsia"/>
          <w:spacing w:val="-6"/>
          <w:w w:val="80"/>
          <w:sz w:val="13"/>
          <w:szCs w:val="13"/>
        </w:rPr>
        <w:t>随船速的降低而减小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）</w:t>
      </w:r>
    </w:p>
    <w:p w14:paraId="3DFEA7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前进中进车,排出流作用在舵上。正舵时,由于旋转作用,螺旋桨上半部排出流作用在舵叶右下部,下半部排出流作用在舵叶左上部。受伴流影响,上半部排出流轴向速度较小.因此作用在舵上的冲角较大,使舵叶右侧的水动力大于左侧,造成推尾向左的横向力。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偏转效果：</w:t>
      </w:r>
      <w:r>
        <w:rPr>
          <w:rFonts w:hint="eastAsia"/>
          <w:spacing w:val="-6"/>
          <w:w w:val="80"/>
          <w:sz w:val="13"/>
          <w:szCs w:val="13"/>
        </w:rPr>
        <w:t>无论处于何种状态,右旋固定螺距螺旋桨单桨船的排出流横向力方向均向左，使船首向右偏转。</w:t>
      </w:r>
    </w:p>
    <w:p w14:paraId="42549F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F390C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1A4F1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3512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35723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EAD8A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5F17E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25C5C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船舶的风中保向界限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与</w:t>
      </w:r>
      <w:r>
        <w:rPr>
          <w:rFonts w:hint="eastAsia"/>
          <w:b/>
          <w:bCs/>
          <w:spacing w:val="-6"/>
          <w:w w:val="80"/>
          <w:sz w:val="13"/>
          <w:szCs w:val="13"/>
        </w:rPr>
        <w:t>哪些因素有关？</w:t>
      </w:r>
    </w:p>
    <w:p w14:paraId="0D85DA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船舶在风中是否具有保向能力的界限称为保向界限。船舶在风中的保向界限取决于舵角、船速、风舷角、相对风速、船型、载况以及船速等因素</w:t>
      </w:r>
    </w:p>
    <w:p w14:paraId="783E5F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浅水效应？其影响是什么？</w:t>
      </w:r>
      <w:r>
        <w:rPr>
          <w:rFonts w:hint="eastAsia"/>
          <w:spacing w:val="-6"/>
          <w:w w:val="80"/>
          <w:sz w:val="13"/>
          <w:szCs w:val="13"/>
        </w:rPr>
        <w:t>阻力增大。船体下沉。纵倾变化。船速下降。</w:t>
      </w:r>
    </w:p>
    <w:p w14:paraId="5A7B41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影响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舵力略有下降，舵效下降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船舶旋回性变差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航向稳定性随水深的减小不断改善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停船性能：对减小冲程的作用减弱。</w:t>
      </w:r>
    </w:p>
    <w:p w14:paraId="4C952D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岸壁效应</w:t>
      </w:r>
      <w:r>
        <w:rPr>
          <w:rFonts w:hint="eastAsia"/>
          <w:spacing w:val="-6"/>
          <w:w w:val="80"/>
          <w:sz w:val="13"/>
          <w:szCs w:val="13"/>
        </w:rPr>
        <w:t>？</w:t>
      </w:r>
      <w:r>
        <w:rPr>
          <w:rFonts w:hint="eastAsia"/>
          <w:b/>
          <w:bCs/>
          <w:spacing w:val="-6"/>
          <w:w w:val="80"/>
          <w:sz w:val="13"/>
          <w:szCs w:val="13"/>
        </w:rPr>
        <w:t>影响因素有哪些</w:t>
      </w:r>
      <w:r>
        <w:rPr>
          <w:rFonts w:hint="eastAsia"/>
          <w:spacing w:val="-6"/>
          <w:w w:val="80"/>
          <w:sz w:val="13"/>
          <w:szCs w:val="13"/>
        </w:rPr>
        <w:t>？船舶偏离航道中线而靠近航道一侧岸壁时，靠近岸壁的一侧产生使船舶靠近岸边的附加作用力,即岸吸力，它可能导致船舶触碰岸壁。同时还产生一个使船首偏离岸壁的力矩,即岸推力矩。岸吸力和岸推力矩通称为“岸壁效应”</w:t>
      </w:r>
    </w:p>
    <w:p w14:paraId="537BF0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影响</w:t>
      </w:r>
      <w:r>
        <w:rPr>
          <w:rFonts w:hint="eastAsia"/>
          <w:b/>
          <w:bCs/>
          <w:spacing w:val="-6"/>
          <w:w w:val="80"/>
          <w:sz w:val="13"/>
          <w:szCs w:val="13"/>
        </w:rPr>
        <w:t>因素:</w:t>
      </w:r>
      <w:r>
        <w:rPr>
          <w:rFonts w:hint="eastAsia"/>
          <w:spacing w:val="-6"/>
          <w:w w:val="80"/>
          <w:sz w:val="13"/>
          <w:szCs w:val="13"/>
        </w:rPr>
        <w:t>(1)距岸距离越小,岸壁效应越明显。船岸间距达1.7倍船宽时，便可显现出岸壁影响。(2)水道宽度越窄，岸壁效应越激烈。(3)航速越高,岸壁效应越激烈。(4)船型越肥大，岸壁效应越烈。(5)水深越浅，岸壁效应越激烈。(6)几何形状的影响:岸壁的坡度、淹没率影响较大。</w:t>
      </w:r>
    </w:p>
    <w:p w14:paraId="726E76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船间效应及预防措施。</w:t>
      </w:r>
      <w:r>
        <w:rPr>
          <w:rFonts w:hint="eastAsia"/>
          <w:spacing w:val="-6"/>
          <w:w w:val="80"/>
          <w:sz w:val="13"/>
          <w:szCs w:val="13"/>
        </w:rPr>
        <w:t>船间距离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船速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作用时间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船舶大小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航道浅窄</w:t>
      </w:r>
    </w:p>
    <w:p w14:paraId="72202E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预防措施：保持安全距离：</w:t>
      </w:r>
      <w:r>
        <w:rPr>
          <w:rFonts w:hint="eastAsia"/>
          <w:spacing w:val="-6"/>
          <w:w w:val="80"/>
          <w:sz w:val="13"/>
          <w:szCs w:val="13"/>
        </w:rPr>
        <w:t>航行中尽量增大与他船的横距，避免近距离并行，一般要求两船间的距离至少保持在大船船长之和的一倍以上。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控制船速</w:t>
      </w:r>
      <w:r>
        <w:rPr>
          <w:rFonts w:hint="eastAsia"/>
          <w:spacing w:val="-6"/>
          <w:w w:val="80"/>
          <w:sz w:val="13"/>
          <w:szCs w:val="13"/>
        </w:rPr>
        <w:t>：在船舶会遇等情况时，适当降低船速，特别是在近距离操作时，能有效减弱船间效应。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注意操纵</w:t>
      </w:r>
      <w:r>
        <w:rPr>
          <w:rFonts w:hint="eastAsia"/>
          <w:spacing w:val="-6"/>
          <w:w w:val="80"/>
          <w:sz w:val="13"/>
          <w:szCs w:val="13"/>
        </w:rPr>
        <w:t>：合理运用舵角，操作船舶时尽量避免急剧转向，防止船舶失控。</w:t>
      </w:r>
    </w:p>
    <w:p w14:paraId="708EBF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A1DBC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CF794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23C8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EDE34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28927B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3C1BDF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130423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471EFB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船舶的风中保向界限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与</w:t>
      </w:r>
      <w:r>
        <w:rPr>
          <w:rFonts w:hint="eastAsia"/>
          <w:b/>
          <w:bCs/>
          <w:spacing w:val="-6"/>
          <w:w w:val="80"/>
          <w:sz w:val="13"/>
          <w:szCs w:val="13"/>
        </w:rPr>
        <w:t>哪些因素有关？</w:t>
      </w:r>
    </w:p>
    <w:p w14:paraId="5D2F6D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船舶在风中是否具有保向能力的界限称为保向界限。船舶在风中的保向界限取决于舵角、船速、风舷角、相对风速、船型、载况以及船速等因素</w:t>
      </w:r>
    </w:p>
    <w:p w14:paraId="2BF04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浅水效应？其影响是什么？</w:t>
      </w:r>
      <w:r>
        <w:rPr>
          <w:rFonts w:hint="eastAsia"/>
          <w:spacing w:val="-6"/>
          <w:w w:val="80"/>
          <w:sz w:val="13"/>
          <w:szCs w:val="13"/>
        </w:rPr>
        <w:t>阻力增大。船体下沉。纵倾变化。船速下降。</w:t>
      </w:r>
    </w:p>
    <w:p w14:paraId="016C07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影响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舵力略有下降，舵效下降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船舶旋回性变差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航向稳定性随水深的减小不断改善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停船性能：对减小冲程的作用减弱。</w:t>
      </w:r>
    </w:p>
    <w:p w14:paraId="1D07DF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岸壁效应</w:t>
      </w:r>
      <w:r>
        <w:rPr>
          <w:rFonts w:hint="eastAsia"/>
          <w:spacing w:val="-6"/>
          <w:w w:val="80"/>
          <w:sz w:val="13"/>
          <w:szCs w:val="13"/>
        </w:rPr>
        <w:t>？</w:t>
      </w:r>
      <w:r>
        <w:rPr>
          <w:rFonts w:hint="eastAsia"/>
          <w:b/>
          <w:bCs/>
          <w:spacing w:val="-6"/>
          <w:w w:val="80"/>
          <w:sz w:val="13"/>
          <w:szCs w:val="13"/>
        </w:rPr>
        <w:t>影响因素有哪些</w:t>
      </w:r>
      <w:r>
        <w:rPr>
          <w:rFonts w:hint="eastAsia"/>
          <w:spacing w:val="-6"/>
          <w:w w:val="80"/>
          <w:sz w:val="13"/>
          <w:szCs w:val="13"/>
        </w:rPr>
        <w:t>？船舶偏离航道中线而靠近航道一侧岸壁时，靠近岸壁的一侧产生使船舶靠近岸边的附加作用力,即岸吸力，它可能导致船舶触碰岸壁。同时还产生一个使船首偏离岸壁的力矩,即岸推力矩。岸吸力和岸推力矩通称为“岸壁效应”</w:t>
      </w:r>
    </w:p>
    <w:p w14:paraId="3A290A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影响</w:t>
      </w:r>
      <w:r>
        <w:rPr>
          <w:rFonts w:hint="eastAsia"/>
          <w:b/>
          <w:bCs/>
          <w:spacing w:val="-6"/>
          <w:w w:val="80"/>
          <w:sz w:val="13"/>
          <w:szCs w:val="13"/>
        </w:rPr>
        <w:t>因素:</w:t>
      </w:r>
      <w:r>
        <w:rPr>
          <w:rFonts w:hint="eastAsia"/>
          <w:spacing w:val="-6"/>
          <w:w w:val="80"/>
          <w:sz w:val="13"/>
          <w:szCs w:val="13"/>
        </w:rPr>
        <w:t>(1)距岸距离越小,岸壁效应越明显。船岸间距达1.7倍船宽时，便可显现出岸壁影响。(2)水道宽度越窄，岸壁效应越激烈。(3)航速越高,岸壁效应越激烈。(4)船型越肥大，岸壁效应越烈。(5)水深越浅，岸壁效应越激烈。(6)几何形状的影响:岸壁的坡度、淹没率影响较大。</w:t>
      </w:r>
    </w:p>
    <w:p w14:paraId="26F5B9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船间效应及预防措施。</w:t>
      </w:r>
      <w:r>
        <w:rPr>
          <w:rFonts w:hint="eastAsia"/>
          <w:spacing w:val="-6"/>
          <w:w w:val="80"/>
          <w:sz w:val="13"/>
          <w:szCs w:val="13"/>
        </w:rPr>
        <w:t>船间距离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船速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作用时间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船舶大小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航道浅窄</w:t>
      </w:r>
    </w:p>
    <w:p w14:paraId="42DAAB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预防措施：保持安全距离：</w:t>
      </w:r>
      <w:r>
        <w:rPr>
          <w:rFonts w:hint="eastAsia"/>
          <w:spacing w:val="-6"/>
          <w:w w:val="80"/>
          <w:sz w:val="13"/>
          <w:szCs w:val="13"/>
        </w:rPr>
        <w:t>航行中尽量增大与他船的横距，避免近距离并行，一般要求两船间的距离至少保持在大船船长之和的一倍以上。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控制船速</w:t>
      </w:r>
      <w:r>
        <w:rPr>
          <w:rFonts w:hint="eastAsia"/>
          <w:spacing w:val="-6"/>
          <w:w w:val="80"/>
          <w:sz w:val="13"/>
          <w:szCs w:val="13"/>
        </w:rPr>
        <w:t>：在船舶会遇等情况时，适当降低船速，特别是在近距离操作时，能有效减弱船间效应。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注意操纵</w:t>
      </w:r>
      <w:r>
        <w:rPr>
          <w:rFonts w:hint="eastAsia"/>
          <w:spacing w:val="-6"/>
          <w:w w:val="80"/>
          <w:sz w:val="13"/>
          <w:szCs w:val="13"/>
        </w:rPr>
        <w:t>：合理运用舵角，操作船舶时尽量避免急剧转向，防止船舶失控。</w:t>
      </w:r>
    </w:p>
    <w:p w14:paraId="5A92A1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D6A33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7BB9E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5B62C5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5CE473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01185F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16E502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5EABCD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</w:p>
    <w:p w14:paraId="25E567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船舶的风中保向界限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？</w:t>
      </w: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与</w:t>
      </w:r>
      <w:r>
        <w:rPr>
          <w:rFonts w:hint="eastAsia"/>
          <w:b/>
          <w:bCs/>
          <w:spacing w:val="-6"/>
          <w:w w:val="80"/>
          <w:sz w:val="13"/>
          <w:szCs w:val="13"/>
        </w:rPr>
        <w:t>哪些因素有关？</w:t>
      </w:r>
    </w:p>
    <w:p w14:paraId="14E1ED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spacing w:val="-6"/>
          <w:w w:val="80"/>
          <w:sz w:val="13"/>
          <w:szCs w:val="13"/>
        </w:rPr>
        <w:t>船舶在风中是否具有保向能力的界限称为保向界限。船舶在风中的保向界限取决于舵角、船速、风舷角、相对风速、船型、载况以及船速等因素</w:t>
      </w:r>
    </w:p>
    <w:p w14:paraId="645DA6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浅水效应？其影响是什么？</w:t>
      </w:r>
      <w:r>
        <w:rPr>
          <w:rFonts w:hint="eastAsia"/>
          <w:spacing w:val="-6"/>
          <w:w w:val="80"/>
          <w:sz w:val="13"/>
          <w:szCs w:val="13"/>
        </w:rPr>
        <w:t>阻力增大。船体下沉。纵倾变化。船速下降。</w:t>
      </w:r>
    </w:p>
    <w:p w14:paraId="6A3657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影响</w:t>
      </w:r>
      <w:r>
        <w:rPr>
          <w:rFonts w:hint="eastAsia"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舵力略有下降，舵效下降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船舶旋回性变差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航向稳定性随水深的减小不断改善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停船性能：对减小冲程的作用减弱。</w:t>
      </w:r>
    </w:p>
    <w:p w14:paraId="4886D3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岸壁效应</w:t>
      </w:r>
      <w:r>
        <w:rPr>
          <w:rFonts w:hint="eastAsia"/>
          <w:spacing w:val="-6"/>
          <w:w w:val="80"/>
          <w:sz w:val="13"/>
          <w:szCs w:val="13"/>
        </w:rPr>
        <w:t>？</w:t>
      </w:r>
      <w:r>
        <w:rPr>
          <w:rFonts w:hint="eastAsia"/>
          <w:b/>
          <w:bCs/>
          <w:spacing w:val="-6"/>
          <w:w w:val="80"/>
          <w:sz w:val="13"/>
          <w:szCs w:val="13"/>
        </w:rPr>
        <w:t>影响因素有哪些</w:t>
      </w:r>
      <w:r>
        <w:rPr>
          <w:rFonts w:hint="eastAsia"/>
          <w:spacing w:val="-6"/>
          <w:w w:val="80"/>
          <w:sz w:val="13"/>
          <w:szCs w:val="13"/>
        </w:rPr>
        <w:t>？船舶偏离航道中线而靠近航道一侧岸壁时，靠近岸壁的一侧产生使船舶靠近岸边的附加作用力,即岸吸力，它可能导致船舶触碰岸壁。同时还产生一个使船首偏离岸壁的力矩,即岸推力矩。岸吸力和岸推力矩通称为“岸壁效应”</w:t>
      </w:r>
    </w:p>
    <w:p w14:paraId="21F18D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  <w:lang w:val="en-US" w:eastAsia="zh-CN"/>
        </w:rPr>
        <w:t>影响</w:t>
      </w:r>
      <w:r>
        <w:rPr>
          <w:rFonts w:hint="eastAsia"/>
          <w:b/>
          <w:bCs/>
          <w:spacing w:val="-6"/>
          <w:w w:val="80"/>
          <w:sz w:val="13"/>
          <w:szCs w:val="13"/>
        </w:rPr>
        <w:t>因素:</w:t>
      </w:r>
      <w:r>
        <w:rPr>
          <w:rFonts w:hint="eastAsia"/>
          <w:spacing w:val="-6"/>
          <w:w w:val="80"/>
          <w:sz w:val="13"/>
          <w:szCs w:val="13"/>
        </w:rPr>
        <w:t>(1)距岸距离越小,岸壁效应越明显。船岸间距达1.7倍船宽时，便可显现出岸壁影响。(2)水道宽度越窄，岸壁效应越激烈。(3)航速越高,岸壁效应越激烈。(4)船型越肥大，岸壁效应越烈。(5)水深越浅，岸壁效应越激烈。(6)几何形状的影响:岸壁的坡度、淹没率影响较大。</w:t>
      </w:r>
    </w:p>
    <w:p w14:paraId="397AF6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船间效应及预防措施。</w:t>
      </w:r>
      <w:r>
        <w:rPr>
          <w:rFonts w:hint="eastAsia"/>
          <w:spacing w:val="-6"/>
          <w:w w:val="80"/>
          <w:sz w:val="13"/>
          <w:szCs w:val="13"/>
        </w:rPr>
        <w:t>船间距离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船速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作用时间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船舶大小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航道浅窄</w:t>
      </w:r>
    </w:p>
    <w:p w14:paraId="4DB48F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预防措施：保持安全距离：</w:t>
      </w:r>
      <w:r>
        <w:rPr>
          <w:rFonts w:hint="eastAsia"/>
          <w:spacing w:val="-6"/>
          <w:w w:val="80"/>
          <w:sz w:val="13"/>
          <w:szCs w:val="13"/>
        </w:rPr>
        <w:t>航行中尽量增大与他船的横距，避免近距离并行，一般要求两船间的距离至少保持在大船船长之和的一倍以上。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控制船速</w:t>
      </w:r>
      <w:r>
        <w:rPr>
          <w:rFonts w:hint="eastAsia"/>
          <w:spacing w:val="-6"/>
          <w:w w:val="80"/>
          <w:sz w:val="13"/>
          <w:szCs w:val="13"/>
        </w:rPr>
        <w:t>：在船舶会遇等情况时，适当降低船速，特别是在近距离操作时，能有效减弱船间效应。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注意操纵</w:t>
      </w:r>
      <w:r>
        <w:rPr>
          <w:rFonts w:hint="eastAsia"/>
          <w:spacing w:val="-6"/>
          <w:w w:val="80"/>
          <w:sz w:val="13"/>
          <w:szCs w:val="13"/>
        </w:rPr>
        <w:t>：合理运用舵角，操作船舶时尽量避免急剧转向，防止船舶失控。</w:t>
      </w:r>
    </w:p>
    <w:p w14:paraId="7D104C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03297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EE7D2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68A2A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34A1C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74EC1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1B5FD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A60DA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冰区操纵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进入冰区:冰量在5/10或6/10时，在冰块之间常可找到通航水道，只要冰厚不超过30cm,就可以通航。冰量在6/10以上时，船舶行动比较困难，应争取破冰船引航。船舶驶进冰区时，要通过仔细瞭望，选择适当的地点、时机和方法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冰中航行:</w:t>
      </w:r>
      <w:r>
        <w:rPr>
          <w:rFonts w:hint="eastAsia"/>
          <w:spacing w:val="-6"/>
          <w:w w:val="80"/>
          <w:sz w:val="13"/>
          <w:szCs w:val="13"/>
        </w:rPr>
        <w:t>应注意下列各点：(1)根据冰量正确选择航速：冰量4/10~5/10 可常速航行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冰量6/10-7/10 应慢速航行</w:t>
      </w:r>
      <w:r>
        <w:rPr>
          <w:rFonts w:hint="eastAsia"/>
          <w:b/>
          <w:bCs/>
          <w:spacing w:val="-6"/>
          <w:w w:val="80"/>
          <w:sz w:val="13"/>
          <w:szCs w:val="13"/>
        </w:rPr>
        <w:t xml:space="preserve">冰区夜航 </w:t>
      </w:r>
      <w:r>
        <w:rPr>
          <w:rFonts w:hint="eastAsia"/>
          <w:spacing w:val="-6"/>
          <w:w w:val="80"/>
          <w:sz w:val="13"/>
          <w:szCs w:val="13"/>
        </w:rPr>
        <w:t>能见度不良 应大幅降速(2)有离岸风时，近岸边常有可航水道：有向岸风时，不能从冰的靠岸一边通过。(3)通过冰区时最好少改变航向。(4)冰区航行，要增加首尖舱及污水沟的测量次数，并注意海底阀可能被冰堵塞。 (5)冰中转向，切不可一次用30°舵角，要用小舵角慢慢转过，每次改向5°~10°，以防舵及螺旋桨损坏。在冰中无法前进而需脱离时，从原路驶出较为便利。</w:t>
      </w:r>
    </w:p>
    <w:p w14:paraId="46078A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大风浪中的操船方法及其注意事项。</w:t>
      </w:r>
      <w:r>
        <w:rPr>
          <w:rFonts w:hint="eastAsia"/>
          <w:spacing w:val="-6"/>
          <w:w w:val="80"/>
          <w:sz w:val="13"/>
          <w:szCs w:val="13"/>
        </w:rPr>
        <w:t>一、“</w:t>
      </w:r>
      <w:r>
        <w:rPr>
          <w:rFonts w:hint="eastAsia"/>
          <w:b/>
          <w:bCs/>
          <w:spacing w:val="-6"/>
          <w:w w:val="80"/>
          <w:sz w:val="13"/>
          <w:szCs w:val="13"/>
        </w:rPr>
        <w:t>Z”字形航法：</w:t>
      </w:r>
      <w:r>
        <w:rPr>
          <w:rFonts w:hint="eastAsia"/>
          <w:spacing w:val="-6"/>
          <w:w w:val="80"/>
          <w:sz w:val="13"/>
          <w:szCs w:val="13"/>
        </w:rPr>
        <w:t>如果在航线上遭遇顶浪或偏顶浪，则可采取“Z”字形航行方法，顶浪航行一定要降低航速和调整航向，以减轻摇摆幅度。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滞航：</w:t>
      </w:r>
      <w:r>
        <w:rPr>
          <w:rFonts w:hint="eastAsia"/>
          <w:spacing w:val="-6"/>
          <w:w w:val="80"/>
          <w:sz w:val="13"/>
          <w:szCs w:val="13"/>
        </w:rPr>
        <w:t>以能保持舵效的最小速度将风浪放在船首2-3个罗经点的方位上迎浪前进的方法，滞航中要根据风浪的情况选择最佳的风浪舷角，以减轻船舶的摇摆。</w:t>
      </w:r>
      <w:r>
        <w:rPr>
          <w:rFonts w:hint="eastAsia"/>
          <w:b/>
          <w:bCs/>
          <w:spacing w:val="-6"/>
          <w:w w:val="80"/>
          <w:sz w:val="13"/>
          <w:szCs w:val="13"/>
        </w:rPr>
        <w:t>顺浪：</w:t>
      </w:r>
      <w:r>
        <w:rPr>
          <w:rFonts w:hint="eastAsia"/>
          <w:spacing w:val="-6"/>
          <w:w w:val="80"/>
          <w:sz w:val="13"/>
          <w:szCs w:val="13"/>
        </w:rPr>
        <w:t>顺浪航行时，波浪与船的相对速度较小，可以大大减弱波浪对船体的冲击，要注意船长与波长相近、船速又与波速想接近时，极易发生尾淹及打横现象，遇到不利情况时，应果断改变船速。</w:t>
      </w:r>
    </w:p>
    <w:p w14:paraId="601A1B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漂滞：</w:t>
      </w:r>
      <w:r>
        <w:rPr>
          <w:rFonts w:hint="eastAsia"/>
          <w:spacing w:val="-6"/>
          <w:w w:val="80"/>
          <w:sz w:val="13"/>
          <w:szCs w:val="13"/>
        </w:rPr>
        <w:t>船舶停止主机随风、浪漂流，称为漂滞。漂滞中只要船舶保持水密，有足够稳性，就可以驶过大风浪。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大风浪中掉头：</w:t>
      </w:r>
      <w:r>
        <w:rPr>
          <w:rFonts w:hint="eastAsia"/>
          <w:spacing w:val="-6"/>
          <w:w w:val="80"/>
          <w:sz w:val="13"/>
          <w:szCs w:val="13"/>
        </w:rPr>
        <w:t>掉头应等待海面较平静时进行。从顶浪转向顺浪时，转向应在较平静海面到来之前。从顺浪转向顶浪，必先降速，以减低惯性冲击力，等待时机，以求后半段掉转在较平静的海面进行。</w:t>
      </w:r>
    </w:p>
    <w:p w14:paraId="12B9C4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422E3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D13E4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78826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2F360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78213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F6AE9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冰区操纵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进入冰区:冰量在5/10或6/10时，在冰块之间常可找到通航水道，只要冰厚不超过30cm,就可以通航。冰量在6/10以上时，船舶行动比较困难，应争取破冰船引航。船舶驶进冰区时，要通过仔细瞭望，选择适当的地点、时机和方法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冰中航行:</w:t>
      </w:r>
      <w:r>
        <w:rPr>
          <w:rFonts w:hint="eastAsia"/>
          <w:spacing w:val="-6"/>
          <w:w w:val="80"/>
          <w:sz w:val="13"/>
          <w:szCs w:val="13"/>
        </w:rPr>
        <w:t>应注意下列各点：(1)根据冰量正确选择航速：冰量4/10~5/10 可常速航行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冰量6/10-7/10 应慢速航行</w:t>
      </w:r>
      <w:r>
        <w:rPr>
          <w:rFonts w:hint="eastAsia"/>
          <w:b/>
          <w:bCs/>
          <w:spacing w:val="-6"/>
          <w:w w:val="80"/>
          <w:sz w:val="13"/>
          <w:szCs w:val="13"/>
        </w:rPr>
        <w:t xml:space="preserve">冰区夜航 </w:t>
      </w:r>
      <w:r>
        <w:rPr>
          <w:rFonts w:hint="eastAsia"/>
          <w:spacing w:val="-6"/>
          <w:w w:val="80"/>
          <w:sz w:val="13"/>
          <w:szCs w:val="13"/>
        </w:rPr>
        <w:t>能见度不良 应大幅降速(2)有离岸风时，近岸边常有可航水道：有向岸风时，不能从冰的靠岸一边通过。(3)通过冰区时最好少改变航向。(4)冰区航行，要增加首尖舱及污水沟的测量次数，并注意海底阀可能被冰堵塞。 (5)冰中转向，切不可一次用30°舵角，要用小舵角慢慢转过，每次改向5°~10°，以防舵及螺旋桨损坏。在冰中无法前进而需脱离时，从原路驶出较为便利。</w:t>
      </w:r>
    </w:p>
    <w:p w14:paraId="4F634F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大风浪中的操船方法及其注意事项。</w:t>
      </w:r>
      <w:r>
        <w:rPr>
          <w:rFonts w:hint="eastAsia"/>
          <w:spacing w:val="-6"/>
          <w:w w:val="80"/>
          <w:sz w:val="13"/>
          <w:szCs w:val="13"/>
        </w:rPr>
        <w:t>一、“</w:t>
      </w:r>
      <w:r>
        <w:rPr>
          <w:rFonts w:hint="eastAsia"/>
          <w:b/>
          <w:bCs/>
          <w:spacing w:val="-6"/>
          <w:w w:val="80"/>
          <w:sz w:val="13"/>
          <w:szCs w:val="13"/>
        </w:rPr>
        <w:t>Z”字形航法：</w:t>
      </w:r>
      <w:r>
        <w:rPr>
          <w:rFonts w:hint="eastAsia"/>
          <w:spacing w:val="-6"/>
          <w:w w:val="80"/>
          <w:sz w:val="13"/>
          <w:szCs w:val="13"/>
        </w:rPr>
        <w:t>如果在航线上遭遇顶浪或偏顶浪，则可采取“Z”字形航行方法，顶浪航行一定要降低航速和调整航向，以减轻摇摆幅度。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滞航：</w:t>
      </w:r>
      <w:r>
        <w:rPr>
          <w:rFonts w:hint="eastAsia"/>
          <w:spacing w:val="-6"/>
          <w:w w:val="80"/>
          <w:sz w:val="13"/>
          <w:szCs w:val="13"/>
        </w:rPr>
        <w:t>以能保持舵效的最小速度将风浪放在船首2-3个罗经点的方位上迎浪前进的方法，滞航中要根据风浪的情况选择最佳的风浪舷角，以减轻船舶的摇摆。</w:t>
      </w:r>
      <w:r>
        <w:rPr>
          <w:rFonts w:hint="eastAsia"/>
          <w:b/>
          <w:bCs/>
          <w:spacing w:val="-6"/>
          <w:w w:val="80"/>
          <w:sz w:val="13"/>
          <w:szCs w:val="13"/>
        </w:rPr>
        <w:t>顺浪：</w:t>
      </w:r>
      <w:r>
        <w:rPr>
          <w:rFonts w:hint="eastAsia"/>
          <w:spacing w:val="-6"/>
          <w:w w:val="80"/>
          <w:sz w:val="13"/>
          <w:szCs w:val="13"/>
        </w:rPr>
        <w:t>顺浪航行时，波浪与船的相对速度较小，可以大大减弱波浪对船体的冲击，要注意船长与波长相近、船速又与波速想接近时，极易发生尾淹及打横现象，遇到不利情况时，应果断改变船速。</w:t>
      </w:r>
    </w:p>
    <w:p w14:paraId="217820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漂滞：</w:t>
      </w:r>
      <w:r>
        <w:rPr>
          <w:rFonts w:hint="eastAsia"/>
          <w:spacing w:val="-6"/>
          <w:w w:val="80"/>
          <w:sz w:val="13"/>
          <w:szCs w:val="13"/>
        </w:rPr>
        <w:t>船舶停止主机随风、浪漂流，称为漂滞。漂滞中只要船舶保持水密，有足够稳性，就可以驶过大风浪。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大风浪中掉头：</w:t>
      </w:r>
      <w:r>
        <w:rPr>
          <w:rFonts w:hint="eastAsia"/>
          <w:spacing w:val="-6"/>
          <w:w w:val="80"/>
          <w:sz w:val="13"/>
          <w:szCs w:val="13"/>
        </w:rPr>
        <w:t>掉头应等待海面较平静时进行。从顶浪转向顺浪时，转向应在较平静海面到来之前。从顺浪转向顶浪，必先降速，以减低惯性冲击力，等待时机，以求后半段掉转在较平静的海面进行。</w:t>
      </w:r>
    </w:p>
    <w:p w14:paraId="4829E8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B34DE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C88FD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6D562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606F2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823AC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31A6D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冰区操纵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进入冰区:冰量在5/10或6/10时，在冰块之间常可找到通航水道，只要冰厚不超过30cm,就可以通航。冰量在6/10以上时，船舶行动比较困难，应争取破冰船引航。船舶驶进冰区时，要通过仔细瞭望，选择适当的地点、时机和方法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冰中航行:</w:t>
      </w:r>
      <w:r>
        <w:rPr>
          <w:rFonts w:hint="eastAsia"/>
          <w:spacing w:val="-6"/>
          <w:w w:val="80"/>
          <w:sz w:val="13"/>
          <w:szCs w:val="13"/>
        </w:rPr>
        <w:t>应注意下列各点：(1)根据冰量正确选择航速：冰量4/10~5/10 可常速航行</w:t>
      </w:r>
      <w:r>
        <w:rPr>
          <w:rFonts w:hint="eastAsia"/>
          <w:spacing w:val="-6"/>
          <w:w w:val="80"/>
          <w:sz w:val="13"/>
          <w:szCs w:val="13"/>
          <w:lang w:eastAsia="zh-CN"/>
        </w:rPr>
        <w:t>。</w:t>
      </w:r>
      <w:r>
        <w:rPr>
          <w:rFonts w:hint="eastAsia"/>
          <w:spacing w:val="-6"/>
          <w:w w:val="80"/>
          <w:sz w:val="13"/>
          <w:szCs w:val="13"/>
        </w:rPr>
        <w:t>冰量6/10-7/10 应慢速航行</w:t>
      </w:r>
      <w:r>
        <w:rPr>
          <w:rFonts w:hint="eastAsia"/>
          <w:b/>
          <w:bCs/>
          <w:spacing w:val="-6"/>
          <w:w w:val="80"/>
          <w:sz w:val="13"/>
          <w:szCs w:val="13"/>
        </w:rPr>
        <w:t xml:space="preserve">冰区夜航 </w:t>
      </w:r>
      <w:r>
        <w:rPr>
          <w:rFonts w:hint="eastAsia"/>
          <w:spacing w:val="-6"/>
          <w:w w:val="80"/>
          <w:sz w:val="13"/>
          <w:szCs w:val="13"/>
        </w:rPr>
        <w:t>能见度不良 应大幅降速(2)有离岸风时，近岸边常有可航水道：有向岸风时，不能从冰的靠岸一边通过。(3)通过冰区时最好少改变航向。(4)冰区航行，要增加首尖舱及污水沟的测量次数，并注意海底阀可能被冰堵塞。 (5)冰中转向，切不可一次用30°舵角，要用小舵角慢慢转过，每次改向5°~10°，以防舵及螺旋桨损坏。在冰中无法前进而需脱离时，从原路驶出较为便利。</w:t>
      </w:r>
    </w:p>
    <w:p w14:paraId="65AFB4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大风浪中的操船方法及其注意事项。</w:t>
      </w:r>
      <w:r>
        <w:rPr>
          <w:rFonts w:hint="eastAsia"/>
          <w:spacing w:val="-6"/>
          <w:w w:val="80"/>
          <w:sz w:val="13"/>
          <w:szCs w:val="13"/>
        </w:rPr>
        <w:t>一、“</w:t>
      </w:r>
      <w:r>
        <w:rPr>
          <w:rFonts w:hint="eastAsia"/>
          <w:b/>
          <w:bCs/>
          <w:spacing w:val="-6"/>
          <w:w w:val="80"/>
          <w:sz w:val="13"/>
          <w:szCs w:val="13"/>
        </w:rPr>
        <w:t>Z”字形航法：</w:t>
      </w:r>
      <w:r>
        <w:rPr>
          <w:rFonts w:hint="eastAsia"/>
          <w:spacing w:val="-6"/>
          <w:w w:val="80"/>
          <w:sz w:val="13"/>
          <w:szCs w:val="13"/>
        </w:rPr>
        <w:t>如果在航线上遭遇顶浪或偏顶浪，则可采取“Z”字形航行方法，顶浪航行一定要降低航速和调整航向，以减轻摇摆幅度。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滞航：</w:t>
      </w:r>
      <w:r>
        <w:rPr>
          <w:rFonts w:hint="eastAsia"/>
          <w:spacing w:val="-6"/>
          <w:w w:val="80"/>
          <w:sz w:val="13"/>
          <w:szCs w:val="13"/>
        </w:rPr>
        <w:t>以能保持舵效的最小速度将风浪放在船首2-3个罗经点的方位上迎浪前进的方法，滞航中要根据风浪的情况选择最佳的风浪舷角，以减轻船舶的摇摆。</w:t>
      </w:r>
      <w:r>
        <w:rPr>
          <w:rFonts w:hint="eastAsia"/>
          <w:b/>
          <w:bCs/>
          <w:spacing w:val="-6"/>
          <w:w w:val="80"/>
          <w:sz w:val="13"/>
          <w:szCs w:val="13"/>
        </w:rPr>
        <w:t>顺浪：</w:t>
      </w:r>
      <w:r>
        <w:rPr>
          <w:rFonts w:hint="eastAsia"/>
          <w:spacing w:val="-6"/>
          <w:w w:val="80"/>
          <w:sz w:val="13"/>
          <w:szCs w:val="13"/>
        </w:rPr>
        <w:t>顺浪航行时，波浪与船的相对速度较小，可以大大减弱波浪对船体的冲击，要注意船长与波长相近、船速又与波速想接近时，极易发生尾淹及打横现象，遇到不利情况时，应果断改变船速。</w:t>
      </w:r>
    </w:p>
    <w:p w14:paraId="519F68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漂滞：</w:t>
      </w:r>
      <w:r>
        <w:rPr>
          <w:rFonts w:hint="eastAsia"/>
          <w:spacing w:val="-6"/>
          <w:w w:val="80"/>
          <w:sz w:val="13"/>
          <w:szCs w:val="13"/>
        </w:rPr>
        <w:t>船舶停止主机随风、浪漂流，称为漂滞。漂滞中只要船舶保持水密，有足够稳性，就可以驶过大风浪。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大风浪中掉头：</w:t>
      </w:r>
      <w:r>
        <w:rPr>
          <w:rFonts w:hint="eastAsia"/>
          <w:spacing w:val="-6"/>
          <w:w w:val="80"/>
          <w:sz w:val="13"/>
          <w:szCs w:val="13"/>
        </w:rPr>
        <w:t>掉头应等待海面较平静时进行。从顶浪转向顺浪时，转向应在较平静海面到来之前。从顺浪转向顶浪，必先降速，以减低惯性冲击力，等待时机，以求后半段掉转在较平静的海面进行。</w:t>
      </w:r>
    </w:p>
    <w:p w14:paraId="0B78D0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CA0B4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27352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0E814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54C49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B114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船舶在大风浪航行时所遭受的危害有哪些？</w:t>
      </w:r>
    </w:p>
    <w:p w14:paraId="398B33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right="0"/>
        <w:jc w:val="left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</w:rPr>
        <w:t>横向受浪时所产生的危害</w:t>
      </w:r>
      <w:r>
        <w:rPr>
          <w:rFonts w:hint="default"/>
          <w:spacing w:val="-6"/>
          <w:w w:val="80"/>
          <w:sz w:val="13"/>
          <w:szCs w:val="13"/>
        </w:rPr>
        <w:t>①产生过大的横摇角；②甲板容易上浪,会导致甲板货物或设备的损伤；③横摇加速度增大，容易引起货物移动和增加自由液面的冲击力，严重时会导致船舶的倾覆；④造成人员不适，船用仪器使用不便,船体结构容易受损，增大船舶倾覆危险。</w:t>
      </w:r>
      <w:r>
        <w:rPr>
          <w:rFonts w:hint="default"/>
          <w:b/>
          <w:bCs/>
          <w:spacing w:val="-6"/>
          <w:w w:val="80"/>
          <w:sz w:val="13"/>
          <w:szCs w:val="13"/>
        </w:rPr>
        <w:t>纵向受时产生的危害</w:t>
      </w:r>
      <w:r>
        <w:rPr>
          <w:rFonts w:hint="default"/>
          <w:spacing w:val="-6"/>
          <w:w w:val="80"/>
          <w:sz w:val="13"/>
          <w:szCs w:val="13"/>
        </w:rPr>
        <w:br w:type="textWrapping"/>
      </w:r>
      <w:r>
        <w:rPr>
          <w:rFonts w:hint="default"/>
          <w:spacing w:val="-6"/>
          <w:w w:val="80"/>
          <w:sz w:val="13"/>
          <w:szCs w:val="13"/>
        </w:rPr>
        <w:t>a.顶浪或偏顶浪的危害:①拍底；②甲板上浪；③螺旋浆空转</w:t>
      </w:r>
      <w:r>
        <w:rPr>
          <w:rFonts w:hint="default"/>
          <w:spacing w:val="-6"/>
          <w:w w:val="80"/>
          <w:sz w:val="13"/>
          <w:szCs w:val="13"/>
        </w:rPr>
        <w:br w:type="textWrapping"/>
      </w:r>
      <w:r>
        <w:rPr>
          <w:rFonts w:hint="default"/>
          <w:spacing w:val="-6"/>
          <w:w w:val="80"/>
          <w:sz w:val="13"/>
          <w:szCs w:val="13"/>
        </w:rPr>
        <w:t>b.顺浪或偏顺浪的危害:①冲浪和打横；②横稳性降低；③谐摇运动</w:t>
      </w:r>
    </w:p>
    <w:p w14:paraId="6D9FFB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在北半球位于台风的不同部位，如何操纵避离台风？</w:t>
      </w:r>
    </w:p>
    <w:p w14:paraId="0A68E5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危险半圆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风向与台风移动方向一致，风力比左半圆大。风向逐渐向右转变，船舶有被卷入台风中心的危险。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操纵方法：</w:t>
      </w:r>
      <w:r>
        <w:rPr>
          <w:rFonts w:hint="eastAsia"/>
          <w:spacing w:val="-6"/>
          <w:w w:val="80"/>
          <w:sz w:val="13"/>
          <w:szCs w:val="13"/>
        </w:rPr>
        <w:t>应采取与台风路径垂直的方向全速驶离。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可航半圆：</w:t>
      </w:r>
      <w:r>
        <w:rPr>
          <w:rFonts w:hint="eastAsia"/>
          <w:spacing w:val="-6"/>
          <w:w w:val="80"/>
          <w:sz w:val="13"/>
          <w:szCs w:val="13"/>
        </w:rPr>
        <w:t>风向与台风移动方向相反，风力相对右半圆小。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操纵方法：</w:t>
      </w:r>
      <w:r>
        <w:rPr>
          <w:rFonts w:hint="eastAsia"/>
          <w:spacing w:val="-6"/>
          <w:w w:val="80"/>
          <w:sz w:val="13"/>
          <w:szCs w:val="13"/>
        </w:rPr>
        <w:t>应以右舷船尾受风，用适当的速度航行。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处于台风进路上：</w:t>
      </w:r>
      <w:r>
        <w:rPr>
          <w:rFonts w:hint="eastAsia"/>
          <w:spacing w:val="-6"/>
          <w:w w:val="80"/>
          <w:sz w:val="13"/>
          <w:szCs w:val="13"/>
        </w:rPr>
        <w:t>风向基本不变，气压逐渐降低，台风即将过境。在北半球应使船尾受风顺航，迅速驶进左半圆。</w:t>
      </w:r>
    </w:p>
    <w:p w14:paraId="3087AC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船舶碰撞不可避免时，碰撞前后应采取哪些正确的应急操船措施？</w:t>
      </w:r>
    </w:p>
    <w:p w14:paraId="09EA54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碰撞前，</w:t>
      </w:r>
      <w:r>
        <w:rPr>
          <w:rFonts w:hint="eastAsia"/>
          <w:spacing w:val="-6"/>
          <w:w w:val="80"/>
          <w:sz w:val="13"/>
          <w:szCs w:val="13"/>
        </w:rPr>
        <w:t>应采取最有助于避免碰撞的行动，以避免碰撞发生，当碰撞不可避免时，应运用良好的船艺采取最有效的行动减小碰撞的损失</w:t>
      </w:r>
      <w:r>
        <w:rPr>
          <w:rFonts w:hint="eastAsia"/>
          <w:b/>
          <w:bCs/>
          <w:spacing w:val="-6"/>
          <w:w w:val="80"/>
          <w:sz w:val="13"/>
          <w:szCs w:val="13"/>
        </w:rPr>
        <w:t>碰撞后</w:t>
      </w:r>
      <w:r>
        <w:rPr>
          <w:rFonts w:hint="eastAsia"/>
          <w:spacing w:val="-6"/>
          <w:w w:val="80"/>
          <w:sz w:val="13"/>
          <w:szCs w:val="13"/>
        </w:rPr>
        <w:t>（1）本船船体被他船撞入时，尽可能使本船停住，消除前进或后退的惯性以减少进水量，关闭有破洞舱室前后的水密装置，各项堵漏器材准备妥当后方可同意对方倒车脱出。当船舶不是在两舷同时受损的情况下，尽可能操纵船舶使破损部位处于下风侧。（2）当本船船首撞入他船时应首先开微速进车顶住对方，待对方采取防水应急措施，并征得同意后方可倒车脱出。</w:t>
      </w:r>
    </w:p>
    <w:p w14:paraId="16B537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05FB2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58DB3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35539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4DC76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78391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8672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船舶在大风浪航行时所遭受的危害有哪些？</w:t>
      </w:r>
    </w:p>
    <w:p w14:paraId="6EC102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right="0"/>
        <w:jc w:val="left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</w:rPr>
        <w:t>横向受浪时所产生的危害</w:t>
      </w:r>
      <w:r>
        <w:rPr>
          <w:rFonts w:hint="default"/>
          <w:spacing w:val="-6"/>
          <w:w w:val="80"/>
          <w:sz w:val="13"/>
          <w:szCs w:val="13"/>
        </w:rPr>
        <w:t>①产生过大的横摇角；②甲板容易上浪,会导致甲板货物或设备的损伤；③横摇加速度增大，容易引起货物移动和增加自由液面的冲击力，严重时会导致船舶的倾覆；④造成人员不适，船用仪器使用不便,船体结构容易受损，增大船舶倾覆危险。</w:t>
      </w:r>
      <w:r>
        <w:rPr>
          <w:rFonts w:hint="default"/>
          <w:b/>
          <w:bCs/>
          <w:spacing w:val="-6"/>
          <w:w w:val="80"/>
          <w:sz w:val="13"/>
          <w:szCs w:val="13"/>
        </w:rPr>
        <w:t>纵向受时产生的危害</w:t>
      </w:r>
      <w:r>
        <w:rPr>
          <w:rFonts w:hint="default"/>
          <w:spacing w:val="-6"/>
          <w:w w:val="80"/>
          <w:sz w:val="13"/>
          <w:szCs w:val="13"/>
        </w:rPr>
        <w:br w:type="textWrapping"/>
      </w:r>
      <w:r>
        <w:rPr>
          <w:rFonts w:hint="default"/>
          <w:spacing w:val="-6"/>
          <w:w w:val="80"/>
          <w:sz w:val="13"/>
          <w:szCs w:val="13"/>
        </w:rPr>
        <w:t>a.顶浪或偏顶浪的危害:①拍底；②甲板上浪；③螺旋浆空转</w:t>
      </w:r>
      <w:r>
        <w:rPr>
          <w:rFonts w:hint="default"/>
          <w:spacing w:val="-6"/>
          <w:w w:val="80"/>
          <w:sz w:val="13"/>
          <w:szCs w:val="13"/>
        </w:rPr>
        <w:br w:type="textWrapping"/>
      </w:r>
      <w:r>
        <w:rPr>
          <w:rFonts w:hint="default"/>
          <w:spacing w:val="-6"/>
          <w:w w:val="80"/>
          <w:sz w:val="13"/>
          <w:szCs w:val="13"/>
        </w:rPr>
        <w:t>b.顺浪或偏顺浪的危害:①冲浪和打横；②横稳性降低；③谐摇运动</w:t>
      </w:r>
    </w:p>
    <w:p w14:paraId="301037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在北半球位于台风的不同部位，如何操纵避离台风？</w:t>
      </w:r>
    </w:p>
    <w:p w14:paraId="63F173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危险半圆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风向与台风移动方向一致，风力比左半圆大。风向逐渐向右转变，船舶有被卷入台风中心的危险。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操纵方法：</w:t>
      </w:r>
      <w:r>
        <w:rPr>
          <w:rFonts w:hint="eastAsia"/>
          <w:spacing w:val="-6"/>
          <w:w w:val="80"/>
          <w:sz w:val="13"/>
          <w:szCs w:val="13"/>
        </w:rPr>
        <w:t>应采取与台风路径垂直的方向全速驶离。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可航半圆：</w:t>
      </w:r>
      <w:r>
        <w:rPr>
          <w:rFonts w:hint="eastAsia"/>
          <w:spacing w:val="-6"/>
          <w:w w:val="80"/>
          <w:sz w:val="13"/>
          <w:szCs w:val="13"/>
        </w:rPr>
        <w:t>风向与台风移动方向相反，风力相对右半圆小。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操纵方法：</w:t>
      </w:r>
      <w:r>
        <w:rPr>
          <w:rFonts w:hint="eastAsia"/>
          <w:spacing w:val="-6"/>
          <w:w w:val="80"/>
          <w:sz w:val="13"/>
          <w:szCs w:val="13"/>
        </w:rPr>
        <w:t>应以右舷船尾受风，用适当的速度航行。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处于台风进路上：</w:t>
      </w:r>
      <w:r>
        <w:rPr>
          <w:rFonts w:hint="eastAsia"/>
          <w:spacing w:val="-6"/>
          <w:w w:val="80"/>
          <w:sz w:val="13"/>
          <w:szCs w:val="13"/>
        </w:rPr>
        <w:t>风向基本不变，气压逐渐降低，台风即将过境。在北半球应使船尾受风顺航，迅速驶进左半圆。</w:t>
      </w:r>
    </w:p>
    <w:p w14:paraId="2B748A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船舶碰撞不可避免时，碰撞前后应采取哪些正确的应急操船措施？</w:t>
      </w:r>
    </w:p>
    <w:p w14:paraId="5FB326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碰撞前，</w:t>
      </w:r>
      <w:r>
        <w:rPr>
          <w:rFonts w:hint="eastAsia"/>
          <w:spacing w:val="-6"/>
          <w:w w:val="80"/>
          <w:sz w:val="13"/>
          <w:szCs w:val="13"/>
        </w:rPr>
        <w:t>应采取最有助于避免碰撞的行动，以避免碰撞发生，当碰撞不可避免时，应运用良好的船艺采取最有效的行动减小碰撞的损失</w:t>
      </w:r>
      <w:r>
        <w:rPr>
          <w:rFonts w:hint="eastAsia"/>
          <w:b/>
          <w:bCs/>
          <w:spacing w:val="-6"/>
          <w:w w:val="80"/>
          <w:sz w:val="13"/>
          <w:szCs w:val="13"/>
        </w:rPr>
        <w:t>碰撞后</w:t>
      </w:r>
      <w:r>
        <w:rPr>
          <w:rFonts w:hint="eastAsia"/>
          <w:spacing w:val="-6"/>
          <w:w w:val="80"/>
          <w:sz w:val="13"/>
          <w:szCs w:val="13"/>
        </w:rPr>
        <w:t>（1）本船船体被他船撞入时，尽可能使本船停住，消除前进或后退的惯性以减少进水量，关闭有破洞舱室前后的水密装置，各项堵漏器材准备妥当后方可同意对方倒车脱出。当船舶不是在两舷同时受损的情况下，尽可能操纵船舶使破损部位处于下风侧。（2）当本船船首撞入他船时应首先开微速进车顶住对方，待对方采取防水应急措施，并征得同意后方可倒车脱出。</w:t>
      </w:r>
    </w:p>
    <w:p w14:paraId="60553D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10FA59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B55DA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05597A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BFC96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4C81F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5F3B7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left="0" w:firstLine="0"/>
        <w:jc w:val="both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  <w:lang w:val="en-US" w:eastAsia="zh-CN"/>
        </w:rPr>
        <w:t>船舶在大风浪航行时所遭受的危害有哪些？</w:t>
      </w:r>
    </w:p>
    <w:p w14:paraId="78C36C5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130" w:lineRule="exact"/>
        <w:ind w:right="0"/>
        <w:jc w:val="left"/>
        <w:textAlignment w:val="auto"/>
        <w:rPr>
          <w:rFonts w:hint="default"/>
          <w:spacing w:val="-6"/>
          <w:w w:val="80"/>
          <w:sz w:val="13"/>
          <w:szCs w:val="13"/>
        </w:rPr>
      </w:pPr>
      <w:r>
        <w:rPr>
          <w:rFonts w:hint="default"/>
          <w:b/>
          <w:bCs/>
          <w:spacing w:val="-6"/>
          <w:w w:val="80"/>
          <w:sz w:val="13"/>
          <w:szCs w:val="13"/>
        </w:rPr>
        <w:t>横向受浪时所产生的危害</w:t>
      </w:r>
      <w:r>
        <w:rPr>
          <w:rFonts w:hint="default"/>
          <w:spacing w:val="-6"/>
          <w:w w:val="80"/>
          <w:sz w:val="13"/>
          <w:szCs w:val="13"/>
        </w:rPr>
        <w:t>①产生过大的横摇角；②甲板容易上浪,会导致甲板货物或设备的损伤；③横摇加速度增大，容易引起货物移动和增加自由液面的冲击力，严重时会导致船舶的倾覆；④造成人员不适，船用仪器使用不便,船体结构容易受损，增大船舶倾覆危险。</w:t>
      </w:r>
      <w:r>
        <w:rPr>
          <w:rFonts w:hint="default"/>
          <w:b/>
          <w:bCs/>
          <w:spacing w:val="-6"/>
          <w:w w:val="80"/>
          <w:sz w:val="13"/>
          <w:szCs w:val="13"/>
        </w:rPr>
        <w:t>纵向受时产生的危害</w:t>
      </w:r>
      <w:r>
        <w:rPr>
          <w:rFonts w:hint="default"/>
          <w:spacing w:val="-6"/>
          <w:w w:val="80"/>
          <w:sz w:val="13"/>
          <w:szCs w:val="13"/>
        </w:rPr>
        <w:br w:type="textWrapping"/>
      </w:r>
      <w:r>
        <w:rPr>
          <w:rFonts w:hint="default"/>
          <w:spacing w:val="-6"/>
          <w:w w:val="80"/>
          <w:sz w:val="13"/>
          <w:szCs w:val="13"/>
        </w:rPr>
        <w:t>a.顶浪或偏顶浪的危害:①拍底；②甲板上浪；③螺旋浆空转</w:t>
      </w:r>
      <w:r>
        <w:rPr>
          <w:rFonts w:hint="default"/>
          <w:spacing w:val="-6"/>
          <w:w w:val="80"/>
          <w:sz w:val="13"/>
          <w:szCs w:val="13"/>
        </w:rPr>
        <w:br w:type="textWrapping"/>
      </w:r>
      <w:r>
        <w:rPr>
          <w:rFonts w:hint="default"/>
          <w:spacing w:val="-6"/>
          <w:w w:val="80"/>
          <w:sz w:val="13"/>
          <w:szCs w:val="13"/>
        </w:rPr>
        <w:t>b.顺浪或偏顺浪的危害:①冲浪和打横；②横稳性降低；③谐摇运动</w:t>
      </w:r>
    </w:p>
    <w:p w14:paraId="42BA8C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在北半球位于台风的不同部位，如何操纵避离台风？</w:t>
      </w:r>
    </w:p>
    <w:p w14:paraId="51EC01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危险半圆</w:t>
      </w:r>
      <w:r>
        <w:rPr>
          <w:rFonts w:hint="eastAsia"/>
          <w:b/>
          <w:bCs/>
          <w:spacing w:val="-6"/>
          <w:w w:val="80"/>
          <w:sz w:val="13"/>
          <w:szCs w:val="13"/>
          <w:lang w:eastAsia="zh-CN"/>
        </w:rPr>
        <w:t>：</w:t>
      </w:r>
      <w:r>
        <w:rPr>
          <w:rFonts w:hint="eastAsia"/>
          <w:spacing w:val="-6"/>
          <w:w w:val="80"/>
          <w:sz w:val="13"/>
          <w:szCs w:val="13"/>
        </w:rPr>
        <w:t>风向与台风移动方向一致，风力比左半圆大。风向逐渐向右转变，船舶有被卷入台风中心的危险。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操纵方法：</w:t>
      </w:r>
      <w:r>
        <w:rPr>
          <w:rFonts w:hint="eastAsia"/>
          <w:spacing w:val="-6"/>
          <w:w w:val="80"/>
          <w:sz w:val="13"/>
          <w:szCs w:val="13"/>
        </w:rPr>
        <w:t>应采取与台风路径垂直的方向全速驶离。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可航半圆：</w:t>
      </w:r>
      <w:r>
        <w:rPr>
          <w:rFonts w:hint="eastAsia"/>
          <w:spacing w:val="-6"/>
          <w:w w:val="80"/>
          <w:sz w:val="13"/>
          <w:szCs w:val="13"/>
        </w:rPr>
        <w:t>风向与台风移动方向相反，风力相对右半圆小。</w:t>
      </w:r>
      <w:r>
        <w:rPr>
          <w:rFonts w:hint="eastAsia"/>
          <w:b/>
          <w:bCs/>
          <w:spacing w:val="-6"/>
          <w:w w:val="80"/>
          <w:sz w:val="13"/>
          <w:szCs w:val="13"/>
        </w:rPr>
        <w:t>操纵方法：</w:t>
      </w:r>
      <w:r>
        <w:rPr>
          <w:rFonts w:hint="eastAsia"/>
          <w:spacing w:val="-6"/>
          <w:w w:val="80"/>
          <w:sz w:val="13"/>
          <w:szCs w:val="13"/>
        </w:rPr>
        <w:t>应以右舷船尾受风，用适当的速度航行。</w:t>
      </w:r>
      <w:r>
        <w:rPr>
          <w:rFonts w:hint="eastAsia"/>
          <w:b/>
          <w:bCs/>
          <w:spacing w:val="-6"/>
          <w:w w:val="80"/>
          <w:sz w:val="13"/>
          <w:szCs w:val="13"/>
        </w:rPr>
        <w:t>处于台风进路上：</w:t>
      </w:r>
      <w:r>
        <w:rPr>
          <w:rFonts w:hint="eastAsia"/>
          <w:spacing w:val="-6"/>
          <w:w w:val="80"/>
          <w:sz w:val="13"/>
          <w:szCs w:val="13"/>
        </w:rPr>
        <w:t>风向基本不变，气压逐渐降低，台风即将过境。在北半球应使船尾受风顺航，迅速驶进左半圆。</w:t>
      </w:r>
    </w:p>
    <w:p w14:paraId="6C43BA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b/>
          <w:bCs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船舶碰撞不可避免时，碰撞前后应采取哪些正确的应急操船措施？</w:t>
      </w:r>
    </w:p>
    <w:p w14:paraId="307278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r>
        <w:rPr>
          <w:rFonts w:hint="eastAsia"/>
          <w:b/>
          <w:bCs/>
          <w:spacing w:val="-6"/>
          <w:w w:val="80"/>
          <w:sz w:val="13"/>
          <w:szCs w:val="13"/>
        </w:rPr>
        <w:t>碰撞前，</w:t>
      </w:r>
      <w:r>
        <w:rPr>
          <w:rFonts w:hint="eastAsia"/>
          <w:spacing w:val="-6"/>
          <w:w w:val="80"/>
          <w:sz w:val="13"/>
          <w:szCs w:val="13"/>
        </w:rPr>
        <w:t>应采取最有助于避免碰撞的行动，以避免碰撞发生，当碰撞不可避免时，应运用良好的船艺采取最有效的行动减小碰撞的损失</w:t>
      </w:r>
      <w:r>
        <w:rPr>
          <w:rFonts w:hint="eastAsia"/>
          <w:b/>
          <w:bCs/>
          <w:spacing w:val="-6"/>
          <w:w w:val="80"/>
          <w:sz w:val="13"/>
          <w:szCs w:val="13"/>
        </w:rPr>
        <w:t>碰撞后</w:t>
      </w:r>
      <w:r>
        <w:rPr>
          <w:rFonts w:hint="eastAsia"/>
          <w:spacing w:val="-6"/>
          <w:w w:val="80"/>
          <w:sz w:val="13"/>
          <w:szCs w:val="13"/>
        </w:rPr>
        <w:t>（1）本船船体被他船撞入时，尽可能使本船停住，消除前进或后退的惯性以减少进水量，关闭有破洞舱室前后的水密装置，各项堵漏器材准备妥当后方可同意对方倒车脱出。当船舶不是在两舷同时受损的情况下，尽可能操纵船舶使破损部位处于下风侧。（2）当本船船首撞入他船时应首先开微速进车顶住对方，待对方采取防水应急措施，并征得同意后方可倒车脱出。</w:t>
      </w:r>
    </w:p>
    <w:p w14:paraId="06DD64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65CA18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4753B5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31D664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</w:p>
    <w:p w14:paraId="296106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textAlignment w:val="auto"/>
        <w:rPr>
          <w:rFonts w:hint="eastAsia"/>
          <w:spacing w:val="-6"/>
          <w:w w:val="80"/>
          <w:sz w:val="13"/>
          <w:szCs w:val="13"/>
        </w:rPr>
      </w:pP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983" w:num="4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-webkit-standar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351EE"/>
    <w:rsid w:val="3DC832E8"/>
    <w:rsid w:val="6C053E44"/>
    <w:rsid w:val="738F76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4618</Words>
  <Characters>4749</Characters>
  <Lines>0</Lines>
  <Paragraphs>0</Paragraphs>
  <TotalTime>87</TotalTime>
  <ScaleCrop>false</ScaleCrop>
  <LinksUpToDate>false</LinksUpToDate>
  <CharactersWithSpaces>4759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2024-12-24T05:57:00Z</dcterms:created>
  <dc:creator>iPhone</dc:creator>
  <cp:lastModifiedBy>无常</cp:lastModifiedBy>
  <dcterms:modified xsi:type="dcterms:W3CDTF">2024-12-30T10:21:30Z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11BD6C44965248429F275818FE7E1F34_13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