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2F3D7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bookmarkStart w:id="0" w:name="_GoBack"/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Dry Powder Fire Extinguisher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 xml:space="preserve">   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Carbon Dioxide Fire Extinguisher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 xml:space="preserve">    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Wate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 xml:space="preserve">r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 xml:space="preserve"> Fire Extinguisher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 xml:space="preserve">      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Foam Fire Extinguishe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 xml:space="preserve">   </w:t>
      </w:r>
      <w:r>
        <w:rPr>
          <w:rFonts w:hint="eastAsia" w:ascii="Segoe UI" w:hAnsi="Segoe UI" w:eastAsia="宋体" w:cs="Segoe UI"/>
          <w:i w:val="0"/>
          <w:iCs w:val="0"/>
          <w:spacing w:val="0"/>
          <w:sz w:val="28"/>
          <w:szCs w:val="28"/>
          <w:shd w:val="clear" w:fill="FFFFFF"/>
          <w:lang w:val="en-US" w:eastAsia="zh-CN"/>
        </w:rPr>
        <w:t>S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and沙</w:t>
      </w:r>
    </w:p>
    <w:p w14:paraId="6B3529D2"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spacing w:val="0"/>
          <w:sz w:val="28"/>
          <w:szCs w:val="28"/>
          <w:shd w:val="clear" w:fill="FFFFFF"/>
          <w:lang w:val="en-US" w:eastAsia="zh-CN"/>
        </w:rPr>
        <w:t>L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ife saving eq;lifeboats    life jacket    rescue boats   epirb</w:t>
      </w:r>
    </w:p>
    <w:p w14:paraId="4CA88043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spacing w:val="0"/>
          <w:sz w:val="28"/>
          <w:szCs w:val="28"/>
          <w:shd w:val="clear" w:fill="FFFFFF"/>
          <w:lang w:val="en-US" w:eastAsia="zh-CN"/>
        </w:rPr>
        <w:t>F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irefighting eq: 1234fire exti   fire dampers</w:t>
      </w:r>
    </w:p>
    <w:bookmarkEnd w:id="0"/>
    <w:p w14:paraId="7D69BF15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30727"/>
    <w:rsid w:val="0D834936"/>
    <w:rsid w:val="38030727"/>
    <w:rsid w:val="75EF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2025-10-17T14:42:00Z</dcterms:created>
  <dc:creator>无常</dc:creator>
  <cp:lastModifiedBy>无常</cp:lastModifiedBy>
  <dcterms:modified xsi:type="dcterms:W3CDTF">2025-10-17T15:48:58Z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E5E79CEDDD414D5BBDC409EE04096F45_13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