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94CCF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我非常需要这份工作，也很珍惜这次机会，唯恐几分钟的相处不能展示全面的自己，所以写下这份自述，载着有些我想说又难以开口的话，呈现到您的面前</w:t>
      </w:r>
    </w:p>
    <w:p w14:paraId="62432F58">
      <w:pPr>
        <w:ind w:firstLine="48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高中时期，我就选择了海上工作，只因为我原本美满的家庭被一场突如其来的意外打碎，我父亲的工人在稻田地接三相电的时候意外触电不幸亡故了，父亲赔偿了巨款，我的父亲也因此背负了大额债务，这对我的家庭来说无疑是毁灭性的打击，但父亲没有让我辍学还债，父亲不言，但我知道他的压力有多大，还记得我刚迈入大学的校门，我父亲当时站在海边意气风发，才过了三年，46岁的他已是两鬓斑白，所以我的选择不止为了我自己，也为了我的家庭，我想，我能多赚一点，父亲就能早些放下重担。</w:t>
      </w:r>
    </w:p>
    <w:p w14:paraId="6580DDBC">
      <w:pPr>
        <w:ind w:firstLine="48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你所见，我的英语也不是令人满意的，但我相信，离上船还有约一年时间，足够我学习到能用英语交流，等到船上，我相信不出两个月我能在英语环境学好，我也是相信自己有实力的，我的航海英语只用了约15天时间就有信心通过考试，</w:t>
      </w:r>
    </w:p>
    <w:p w14:paraId="7458B58D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比来说，我可能不是最优秀的，但我是最喜欢东方海外的，不止诱人的薪资，更是体系的健全，对安全的执着；也一定是上船工作意向最强的，我想凭借我的双手，慢慢摘下父母的重担，给妹妹更好的上学条件，凭自己买房买车结婚，我为此自豪，也是父母的骄傲</w:t>
      </w:r>
    </w:p>
    <w:p w14:paraId="00C1DE0F">
      <w:pPr>
        <w:ind w:firstLine="48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最后希望您酌情考虑，还望提供一个为贵公司效力的机会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E43631"/>
    <w:rsid w:val="03E43631"/>
    <w:rsid w:val="10A122A1"/>
    <w:rsid w:val="223F50FA"/>
    <w:rsid w:val="48DC5859"/>
    <w:rsid w:val="66B8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399</Words>
  <Characters>405</Characters>
  <Lines>0</Lines>
  <Paragraphs>0</Paragraphs>
  <TotalTime>9</TotalTime>
  <ScaleCrop>false</ScaleCrop>
  <LinksUpToDate>false</LinksUpToDate>
  <CharactersWithSpaces>406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2025-09-18T15:45:00Z</dcterms:created>
  <dc:creator>无常</dc:creator>
  <cp:lastModifiedBy>无常</cp:lastModifiedBy>
  <dcterms:modified xsi:type="dcterms:W3CDTF">2025-09-20T15:28:18Z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C430829195FC47019DA92004FAEFFD5B_11</vt:lpwstr>
  </property>
  <property fmtid="{D5CDD505-2E9C-101B-9397-08002B2CF9AE}" pid="4" name="KSOTemplateDocerSaveRecord">
    <vt:lpwstr>eyJoZGlkIjoiMzhiZjVhZmQzZWQzMzMwZjdlNjU4ZmFkMjZmYzJjYjEiLCJ1c2VySWQiOiI5NTg3MjcxMzkifQ==</vt:lpwstr>
  </property>
</Properties>
</file>