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ECF4" w14:textId="77777777" w:rsidR="006C6C3B" w:rsidRDefault="006C6C3B" w:rsidP="006C6C3B">
      <w:pPr>
        <w:pStyle w:val="TOC1"/>
        <w:ind w:firstLine="562"/>
        <w:jc w:val="center"/>
        <w:rPr>
          <w:rFonts w:hint="eastAsia"/>
          <w:sz w:val="28"/>
          <w:szCs w:val="28"/>
        </w:rPr>
      </w:pPr>
      <w:bookmarkStart w:id="0" w:name="附录A"/>
      <w:r>
        <w:rPr>
          <w:rFonts w:hint="eastAsia"/>
          <w:sz w:val="28"/>
          <w:szCs w:val="28"/>
        </w:rPr>
        <w:t>附录</w:t>
      </w:r>
      <w:r>
        <w:rPr>
          <w:rFonts w:hint="eastAsia"/>
          <w:sz w:val="28"/>
          <w:szCs w:val="28"/>
        </w:rPr>
        <w:t xml:space="preserve">A </w:t>
      </w:r>
      <w:bookmarkEnd w:id="0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软件需求分析报告文档模板</w:t>
      </w:r>
    </w:p>
    <w:p w14:paraId="74E615B1" w14:textId="77777777" w:rsidR="006C6C3B" w:rsidRDefault="006C6C3B" w:rsidP="006C6C3B">
      <w:pPr>
        <w:pStyle w:val="TOC1"/>
        <w:tabs>
          <w:tab w:val="right" w:leader="dot" w:pos="8296"/>
        </w:tabs>
        <w:ind w:firstLineChars="149" w:firstLine="419"/>
        <w:rPr>
          <w:b w:val="0"/>
          <w:bCs w:val="0"/>
          <w:caps w:val="0"/>
          <w:sz w:val="21"/>
          <w:szCs w:val="24"/>
          <w:lang w:val="en-US" w:eastAsia="zh-CN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  <w:hyperlink w:anchor="_Toc127799062" w:history="1">
        <w:r>
          <w:rPr>
            <w:rStyle w:val="af2"/>
            <w:lang w:val="en-US" w:eastAsia="zh-CN"/>
          </w:rPr>
          <w:t>1.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引言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_Toc127799062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11</w:t>
        </w:r>
        <w:r>
          <w:rPr>
            <w:lang w:val="en-US" w:eastAsia="zh-CN"/>
          </w:rPr>
          <w:fldChar w:fldCharType="end"/>
        </w:r>
      </w:hyperlink>
    </w:p>
    <w:p w14:paraId="39DB2B53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63" w:history="1">
        <w:r>
          <w:rPr>
            <w:rStyle w:val="af2"/>
            <w:rFonts w:ascii="黑体"/>
            <w:lang w:val="en-US" w:eastAsia="zh-CN"/>
          </w:rPr>
          <w:t>1.1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编写目的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_Toc127799063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11</w:t>
        </w:r>
        <w:r>
          <w:rPr>
            <w:lang w:val="en-US" w:eastAsia="zh-CN"/>
          </w:rPr>
          <w:fldChar w:fldCharType="end"/>
        </w:r>
      </w:hyperlink>
    </w:p>
    <w:p w14:paraId="2819EB17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64" w:history="1">
        <w:r>
          <w:rPr>
            <w:rStyle w:val="af2"/>
            <w:rFonts w:ascii="黑体"/>
            <w:lang w:val="en-US" w:eastAsia="zh-CN"/>
          </w:rPr>
          <w:t>1.2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项目风险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_Toc127799064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11</w:t>
        </w:r>
        <w:r>
          <w:rPr>
            <w:lang w:val="en-US" w:eastAsia="zh-CN"/>
          </w:rPr>
          <w:fldChar w:fldCharType="end"/>
        </w:r>
      </w:hyperlink>
    </w:p>
    <w:p w14:paraId="055CA654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65" w:history="1">
        <w:r>
          <w:rPr>
            <w:rStyle w:val="af2"/>
            <w:rFonts w:ascii="黑体"/>
            <w:lang w:val="en-US" w:eastAsia="zh-CN"/>
          </w:rPr>
          <w:t>1.3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文档约定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_Toc127799065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11</w:t>
        </w:r>
        <w:r>
          <w:rPr>
            <w:lang w:val="en-US" w:eastAsia="zh-CN"/>
          </w:rPr>
          <w:fldChar w:fldCharType="end"/>
        </w:r>
      </w:hyperlink>
    </w:p>
    <w:p w14:paraId="4E65973E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66" w:history="1">
        <w:r>
          <w:rPr>
            <w:rStyle w:val="af2"/>
            <w:rFonts w:ascii="黑体"/>
            <w:lang w:val="en-US" w:eastAsia="zh-CN"/>
          </w:rPr>
          <w:t>1.4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预期读者和阅读建议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_Toc127799066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11</w:t>
        </w:r>
        <w:r>
          <w:rPr>
            <w:lang w:val="en-US" w:eastAsia="zh-CN"/>
          </w:rPr>
          <w:fldChar w:fldCharType="end"/>
        </w:r>
      </w:hyperlink>
    </w:p>
    <w:p w14:paraId="2A67FE3D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67" w:history="1">
        <w:r>
          <w:rPr>
            <w:rStyle w:val="af2"/>
            <w:rFonts w:ascii="黑体"/>
            <w:lang w:val="en-US" w:eastAsia="zh-CN"/>
          </w:rPr>
          <w:t>1.5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产品范围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_Toc127799067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12</w:t>
        </w:r>
        <w:r>
          <w:rPr>
            <w:lang w:val="en-US" w:eastAsia="zh-CN"/>
          </w:rPr>
          <w:fldChar w:fldCharType="end"/>
        </w:r>
      </w:hyperlink>
    </w:p>
    <w:p w14:paraId="72914665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68" w:history="1">
        <w:r>
          <w:rPr>
            <w:rStyle w:val="af2"/>
            <w:rFonts w:ascii="黑体"/>
            <w:lang w:val="en-US" w:eastAsia="zh-CN"/>
          </w:rPr>
          <w:t>1.6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参考文献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_Toc127799068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12</w:t>
        </w:r>
        <w:r>
          <w:rPr>
            <w:lang w:val="en-US" w:eastAsia="zh-CN"/>
          </w:rPr>
          <w:fldChar w:fldCharType="end"/>
        </w:r>
      </w:hyperlink>
    </w:p>
    <w:p w14:paraId="4A468188" w14:textId="77777777" w:rsidR="006C6C3B" w:rsidRDefault="006C6C3B" w:rsidP="006C6C3B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  <w:lang w:val="en-US" w:eastAsia="zh-CN"/>
        </w:rPr>
      </w:pPr>
      <w:hyperlink w:anchor="_Toc127799069" w:history="1">
        <w:r>
          <w:rPr>
            <w:rStyle w:val="af2"/>
            <w:lang w:val="en-US" w:eastAsia="zh-CN"/>
          </w:rPr>
          <w:t>2.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综合描述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_Toc127799069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12</w:t>
        </w:r>
        <w:r>
          <w:rPr>
            <w:lang w:val="en-US" w:eastAsia="zh-CN"/>
          </w:rPr>
          <w:fldChar w:fldCharType="end"/>
        </w:r>
      </w:hyperlink>
    </w:p>
    <w:p w14:paraId="0DE42D87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70" w:history="1">
        <w:r>
          <w:rPr>
            <w:rStyle w:val="af2"/>
            <w:rFonts w:ascii="黑体"/>
            <w:lang w:val="en-US" w:eastAsia="zh-CN"/>
          </w:rPr>
          <w:t>2.1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产品的状况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_Toc127799070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12</w:t>
        </w:r>
        <w:r>
          <w:rPr>
            <w:lang w:val="en-US" w:eastAsia="zh-CN"/>
          </w:rPr>
          <w:fldChar w:fldCharType="end"/>
        </w:r>
      </w:hyperlink>
    </w:p>
    <w:p w14:paraId="05B355D5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71" w:history="1">
        <w:r>
          <w:rPr>
            <w:rStyle w:val="af2"/>
            <w:rFonts w:ascii="黑体"/>
            <w:lang w:val="en-US" w:eastAsia="zh-CN"/>
          </w:rPr>
          <w:t>2.2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产品的功能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_Toc127799071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13</w:t>
        </w:r>
        <w:r>
          <w:rPr>
            <w:lang w:val="en-US" w:eastAsia="zh-CN"/>
          </w:rPr>
          <w:fldChar w:fldCharType="end"/>
        </w:r>
      </w:hyperlink>
    </w:p>
    <w:p w14:paraId="4BF09249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72" w:history="1">
        <w:r>
          <w:rPr>
            <w:rStyle w:val="af2"/>
            <w:rFonts w:ascii="黑体"/>
            <w:lang w:val="en-US" w:eastAsia="zh-CN"/>
          </w:rPr>
          <w:t>2.3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用户类和特性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_Toc127799072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13</w:t>
        </w:r>
        <w:r>
          <w:rPr>
            <w:lang w:val="en-US" w:eastAsia="zh-CN"/>
          </w:rPr>
          <w:fldChar w:fldCharType="end"/>
        </w:r>
      </w:hyperlink>
    </w:p>
    <w:p w14:paraId="6728E66A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73" w:history="1">
        <w:r>
          <w:rPr>
            <w:rStyle w:val="af2"/>
            <w:rFonts w:ascii="黑体"/>
            <w:lang w:val="en-US" w:eastAsia="zh-CN"/>
          </w:rPr>
          <w:t>2.4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运行环境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_Toc127799073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13</w:t>
        </w:r>
        <w:r>
          <w:rPr>
            <w:lang w:val="en-US" w:eastAsia="zh-CN"/>
          </w:rPr>
          <w:fldChar w:fldCharType="end"/>
        </w:r>
      </w:hyperlink>
    </w:p>
    <w:p w14:paraId="271C5FEE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74" w:history="1">
        <w:r>
          <w:rPr>
            <w:rStyle w:val="af2"/>
            <w:rFonts w:ascii="黑体"/>
            <w:lang w:val="en-US" w:eastAsia="zh-CN"/>
          </w:rPr>
          <w:t>2.5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设计和实现上的限制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_Toc127799074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13</w:t>
        </w:r>
        <w:r>
          <w:rPr>
            <w:lang w:val="en-US" w:eastAsia="zh-CN"/>
          </w:rPr>
          <w:fldChar w:fldCharType="end"/>
        </w:r>
      </w:hyperlink>
    </w:p>
    <w:p w14:paraId="0698E4C3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75" w:history="1">
        <w:r>
          <w:rPr>
            <w:rStyle w:val="af2"/>
            <w:rFonts w:ascii="黑体"/>
            <w:lang w:val="en-US" w:eastAsia="zh-CN"/>
          </w:rPr>
          <w:t>2.6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假设和约束</w:t>
        </w:r>
        <w:r>
          <w:rPr>
            <w:rStyle w:val="af2"/>
            <w:lang w:val="en-US" w:eastAsia="zh-CN"/>
          </w:rPr>
          <w:t>(</w:t>
        </w:r>
        <w:r>
          <w:rPr>
            <w:rStyle w:val="af2"/>
            <w:rFonts w:hint="eastAsia"/>
            <w:lang w:val="en-US" w:eastAsia="zh-CN"/>
          </w:rPr>
          <w:t>依赖</w:t>
        </w:r>
        <w:r>
          <w:rPr>
            <w:rStyle w:val="af2"/>
            <w:lang w:val="en-US" w:eastAsia="zh-CN"/>
          </w:rPr>
          <w:t>)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_Toc127799075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14</w:t>
        </w:r>
        <w:r>
          <w:rPr>
            <w:lang w:val="en-US" w:eastAsia="zh-CN"/>
          </w:rPr>
          <w:fldChar w:fldCharType="end"/>
        </w:r>
      </w:hyperlink>
    </w:p>
    <w:p w14:paraId="328CC244" w14:textId="77777777" w:rsidR="006C6C3B" w:rsidRDefault="006C6C3B" w:rsidP="006C6C3B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  <w:lang w:val="en-US" w:eastAsia="zh-CN"/>
        </w:rPr>
      </w:pPr>
      <w:hyperlink w:anchor="_Toc127799076" w:history="1">
        <w:r>
          <w:rPr>
            <w:rStyle w:val="af2"/>
            <w:lang w:val="en-US" w:eastAsia="zh-CN"/>
          </w:rPr>
          <w:t>3.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外部接口需求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_Toc127799076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14</w:t>
        </w:r>
        <w:r>
          <w:rPr>
            <w:lang w:val="en-US" w:eastAsia="zh-CN"/>
          </w:rPr>
          <w:fldChar w:fldCharType="end"/>
        </w:r>
      </w:hyperlink>
    </w:p>
    <w:p w14:paraId="5D0571BC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77" w:history="1">
        <w:r>
          <w:rPr>
            <w:rStyle w:val="af2"/>
            <w:rFonts w:ascii="黑体"/>
            <w:lang w:val="en-US" w:eastAsia="zh-CN"/>
          </w:rPr>
          <w:t>3.1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用户界面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_Toc127799077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14</w:t>
        </w:r>
        <w:r>
          <w:rPr>
            <w:lang w:val="en-US" w:eastAsia="zh-CN"/>
          </w:rPr>
          <w:fldChar w:fldCharType="end"/>
        </w:r>
      </w:hyperlink>
    </w:p>
    <w:p w14:paraId="34E91AA1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78" w:history="1">
        <w:r>
          <w:rPr>
            <w:rStyle w:val="af2"/>
            <w:rFonts w:ascii="黑体"/>
            <w:lang w:val="en-US" w:eastAsia="zh-CN"/>
          </w:rPr>
          <w:t>3.2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硬件接口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_Toc127799078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15</w:t>
        </w:r>
        <w:r>
          <w:rPr>
            <w:lang w:val="en-US" w:eastAsia="zh-CN"/>
          </w:rPr>
          <w:fldChar w:fldCharType="end"/>
        </w:r>
      </w:hyperlink>
    </w:p>
    <w:p w14:paraId="6DAF6A74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79" w:history="1">
        <w:r>
          <w:rPr>
            <w:rStyle w:val="af2"/>
            <w:rFonts w:ascii="黑体"/>
            <w:lang w:val="en-US" w:eastAsia="zh-CN"/>
          </w:rPr>
          <w:t>3.3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软件接口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_Toc127799079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15</w:t>
        </w:r>
        <w:r>
          <w:rPr>
            <w:lang w:val="en-US" w:eastAsia="zh-CN"/>
          </w:rPr>
          <w:fldChar w:fldCharType="end"/>
        </w:r>
      </w:hyperlink>
    </w:p>
    <w:p w14:paraId="7D93C76B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80" w:history="1">
        <w:r>
          <w:rPr>
            <w:rStyle w:val="af2"/>
            <w:rFonts w:ascii="黑体"/>
            <w:lang w:val="en-US" w:eastAsia="zh-CN"/>
          </w:rPr>
          <w:t>3.4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通讯接口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_Toc127799080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16</w:t>
        </w:r>
        <w:r>
          <w:rPr>
            <w:lang w:val="en-US" w:eastAsia="zh-CN"/>
          </w:rPr>
          <w:fldChar w:fldCharType="end"/>
        </w:r>
      </w:hyperlink>
    </w:p>
    <w:p w14:paraId="295647A3" w14:textId="77777777" w:rsidR="006C6C3B" w:rsidRDefault="006C6C3B" w:rsidP="006C6C3B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  <w:lang w:val="en-US" w:eastAsia="zh-CN"/>
        </w:rPr>
      </w:pPr>
      <w:hyperlink w:anchor="_Toc127799081" w:history="1">
        <w:r>
          <w:rPr>
            <w:rStyle w:val="af2"/>
            <w:lang w:val="en-US" w:eastAsia="zh-CN"/>
          </w:rPr>
          <w:t>4.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系统功能需求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_Toc127799081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16</w:t>
        </w:r>
        <w:r>
          <w:rPr>
            <w:lang w:val="en-US" w:eastAsia="zh-CN"/>
          </w:rPr>
          <w:fldChar w:fldCharType="end"/>
        </w:r>
      </w:hyperlink>
    </w:p>
    <w:p w14:paraId="6E07041D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82" w:history="1">
        <w:r>
          <w:rPr>
            <w:rStyle w:val="af2"/>
            <w:rFonts w:ascii="黑体"/>
            <w:lang w:val="en-US" w:eastAsia="zh-CN"/>
          </w:rPr>
          <w:t>4.1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说明和优先级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_Toc127799082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16</w:t>
        </w:r>
        <w:r>
          <w:rPr>
            <w:lang w:val="en-US" w:eastAsia="zh-CN"/>
          </w:rPr>
          <w:fldChar w:fldCharType="end"/>
        </w:r>
      </w:hyperlink>
    </w:p>
    <w:p w14:paraId="1E35CCD1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83" w:history="1">
        <w:r>
          <w:rPr>
            <w:rStyle w:val="af2"/>
            <w:rFonts w:ascii="黑体"/>
            <w:lang w:val="en-US" w:eastAsia="zh-CN"/>
          </w:rPr>
          <w:t>4.2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激励／响应序列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_Toc127799083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17</w:t>
        </w:r>
        <w:r>
          <w:rPr>
            <w:lang w:val="en-US" w:eastAsia="zh-CN"/>
          </w:rPr>
          <w:fldChar w:fldCharType="end"/>
        </w:r>
      </w:hyperlink>
    </w:p>
    <w:p w14:paraId="10FF2035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84" w:history="1">
        <w:r>
          <w:rPr>
            <w:rStyle w:val="af2"/>
            <w:rFonts w:ascii="黑体"/>
            <w:lang w:val="en-US" w:eastAsia="zh-CN"/>
          </w:rPr>
          <w:t>4.3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输入／输出数据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_Toc127799084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17</w:t>
        </w:r>
        <w:r>
          <w:rPr>
            <w:lang w:val="en-US" w:eastAsia="zh-CN"/>
          </w:rPr>
          <w:fldChar w:fldCharType="end"/>
        </w:r>
      </w:hyperlink>
    </w:p>
    <w:p w14:paraId="26834029" w14:textId="77777777" w:rsidR="006C6C3B" w:rsidRDefault="006C6C3B" w:rsidP="006C6C3B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  <w:lang w:val="en-US" w:eastAsia="zh-CN"/>
        </w:rPr>
      </w:pPr>
      <w:hyperlink w:anchor="_Toc127799085" w:history="1">
        <w:r>
          <w:rPr>
            <w:rStyle w:val="af2"/>
            <w:lang w:val="en-US" w:eastAsia="zh-CN"/>
          </w:rPr>
          <w:t>5.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其它非功能需求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_Toc127799085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17</w:t>
        </w:r>
        <w:r>
          <w:rPr>
            <w:lang w:val="en-US" w:eastAsia="zh-CN"/>
          </w:rPr>
          <w:fldChar w:fldCharType="end"/>
        </w:r>
      </w:hyperlink>
    </w:p>
    <w:p w14:paraId="1441337F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86" w:history="1">
        <w:r>
          <w:rPr>
            <w:rStyle w:val="af2"/>
            <w:rFonts w:ascii="黑体"/>
            <w:lang w:val="en-US" w:eastAsia="zh-CN"/>
          </w:rPr>
          <w:t>5.1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性能需求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_Toc127799086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17</w:t>
        </w:r>
        <w:r>
          <w:rPr>
            <w:lang w:val="en-US" w:eastAsia="zh-CN"/>
          </w:rPr>
          <w:fldChar w:fldCharType="end"/>
        </w:r>
      </w:hyperlink>
    </w:p>
    <w:p w14:paraId="2461575F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87" w:history="1">
        <w:r>
          <w:rPr>
            <w:rStyle w:val="af2"/>
            <w:rFonts w:ascii="黑体"/>
            <w:lang w:val="en-US" w:eastAsia="zh-CN"/>
          </w:rPr>
          <w:t>5.2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安全措施需求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_Toc127799087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18</w:t>
        </w:r>
        <w:r>
          <w:rPr>
            <w:lang w:val="en-US" w:eastAsia="zh-CN"/>
          </w:rPr>
          <w:fldChar w:fldCharType="end"/>
        </w:r>
      </w:hyperlink>
    </w:p>
    <w:p w14:paraId="45618EE2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88" w:history="1">
        <w:r>
          <w:rPr>
            <w:rStyle w:val="af2"/>
            <w:rFonts w:ascii="黑体"/>
            <w:lang w:val="en-US" w:eastAsia="zh-CN"/>
          </w:rPr>
          <w:t>5.3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安全性需求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_Toc127799088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18</w:t>
        </w:r>
        <w:r>
          <w:rPr>
            <w:lang w:val="en-US" w:eastAsia="zh-CN"/>
          </w:rPr>
          <w:fldChar w:fldCharType="end"/>
        </w:r>
      </w:hyperlink>
    </w:p>
    <w:p w14:paraId="4AB356DB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89" w:history="1">
        <w:r>
          <w:rPr>
            <w:rStyle w:val="af2"/>
            <w:rFonts w:ascii="黑体"/>
            <w:lang w:val="en-US" w:eastAsia="zh-CN"/>
          </w:rPr>
          <w:t>5.4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软件质量属性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_Toc127799089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18</w:t>
        </w:r>
        <w:r>
          <w:rPr>
            <w:lang w:val="en-US" w:eastAsia="zh-CN"/>
          </w:rPr>
          <w:fldChar w:fldCharType="end"/>
        </w:r>
      </w:hyperlink>
    </w:p>
    <w:p w14:paraId="5D17F8D5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90" w:history="1">
        <w:r>
          <w:rPr>
            <w:rStyle w:val="af2"/>
            <w:rFonts w:ascii="黑体"/>
            <w:lang w:val="en-US" w:eastAsia="zh-CN"/>
          </w:rPr>
          <w:t>5.5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业务规则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_Toc127799090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18</w:t>
        </w:r>
        <w:r>
          <w:rPr>
            <w:lang w:val="en-US" w:eastAsia="zh-CN"/>
          </w:rPr>
          <w:fldChar w:fldCharType="end"/>
        </w:r>
      </w:hyperlink>
    </w:p>
    <w:p w14:paraId="7BB1E515" w14:textId="77777777" w:rsidR="006C6C3B" w:rsidRDefault="006C6C3B" w:rsidP="006C6C3B">
      <w:pPr>
        <w:pStyle w:val="TOC2"/>
        <w:tabs>
          <w:tab w:val="right" w:leader="dot" w:pos="8296"/>
        </w:tabs>
        <w:ind w:firstLine="400"/>
        <w:rPr>
          <w:smallCaps w:val="0"/>
          <w:sz w:val="21"/>
          <w:szCs w:val="24"/>
          <w:lang w:val="en-US" w:eastAsia="zh-CN"/>
        </w:rPr>
      </w:pPr>
      <w:hyperlink w:anchor="_Toc127799091" w:history="1">
        <w:r>
          <w:rPr>
            <w:rStyle w:val="af2"/>
            <w:rFonts w:ascii="黑体"/>
            <w:lang w:val="en-US" w:eastAsia="zh-CN"/>
          </w:rPr>
          <w:t>5.6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用户文档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_Toc127799091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18</w:t>
        </w:r>
        <w:r>
          <w:rPr>
            <w:lang w:val="en-US" w:eastAsia="zh-CN"/>
          </w:rPr>
          <w:fldChar w:fldCharType="end"/>
        </w:r>
      </w:hyperlink>
    </w:p>
    <w:p w14:paraId="72AE516F" w14:textId="77777777" w:rsidR="006C6C3B" w:rsidRDefault="006C6C3B" w:rsidP="006C6C3B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  <w:lang w:val="en-US" w:eastAsia="zh-CN"/>
        </w:rPr>
      </w:pPr>
      <w:hyperlink w:anchor="_Toc127799092" w:history="1">
        <w:r>
          <w:rPr>
            <w:rStyle w:val="af2"/>
            <w:lang w:val="en-US" w:eastAsia="zh-CN"/>
          </w:rPr>
          <w:t>6.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词汇表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_Toc127799092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19</w:t>
        </w:r>
        <w:r>
          <w:rPr>
            <w:lang w:val="en-US" w:eastAsia="zh-CN"/>
          </w:rPr>
          <w:fldChar w:fldCharType="end"/>
        </w:r>
      </w:hyperlink>
    </w:p>
    <w:p w14:paraId="24770470" w14:textId="77777777" w:rsidR="006C6C3B" w:rsidRDefault="006C6C3B" w:rsidP="006C6C3B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  <w:lang w:val="en-US" w:eastAsia="zh-CN"/>
        </w:rPr>
      </w:pPr>
      <w:hyperlink w:anchor="_Toc127799093" w:history="1">
        <w:r>
          <w:rPr>
            <w:rStyle w:val="af2"/>
            <w:lang w:val="en-US" w:eastAsia="zh-CN"/>
          </w:rPr>
          <w:t>7.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数据定义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_Toc127799093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19</w:t>
        </w:r>
        <w:r>
          <w:rPr>
            <w:lang w:val="en-US" w:eastAsia="zh-CN"/>
          </w:rPr>
          <w:fldChar w:fldCharType="end"/>
        </w:r>
      </w:hyperlink>
    </w:p>
    <w:p w14:paraId="04F212EF" w14:textId="77777777" w:rsidR="006C6C3B" w:rsidRDefault="006C6C3B" w:rsidP="006C6C3B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  <w:lang w:val="en-US" w:eastAsia="zh-CN"/>
        </w:rPr>
      </w:pPr>
      <w:hyperlink w:anchor="_Toc127799094" w:history="1">
        <w:r>
          <w:rPr>
            <w:rStyle w:val="af2"/>
            <w:lang w:val="en-US" w:eastAsia="zh-CN"/>
          </w:rPr>
          <w:t>8.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分析模型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_Toc127799094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20</w:t>
        </w:r>
        <w:r>
          <w:rPr>
            <w:lang w:val="en-US" w:eastAsia="zh-CN"/>
          </w:rPr>
          <w:fldChar w:fldCharType="end"/>
        </w:r>
      </w:hyperlink>
    </w:p>
    <w:p w14:paraId="55CD10EC" w14:textId="77777777" w:rsidR="006C6C3B" w:rsidRDefault="006C6C3B" w:rsidP="006C6C3B">
      <w:pPr>
        <w:pStyle w:val="TOC1"/>
        <w:tabs>
          <w:tab w:val="right" w:leader="dot" w:pos="8296"/>
        </w:tabs>
        <w:ind w:firstLine="402"/>
        <w:rPr>
          <w:b w:val="0"/>
          <w:bCs w:val="0"/>
          <w:caps w:val="0"/>
          <w:sz w:val="21"/>
          <w:szCs w:val="24"/>
          <w:lang w:val="en-US" w:eastAsia="zh-CN"/>
        </w:rPr>
      </w:pPr>
      <w:hyperlink w:anchor="_Toc127799095" w:history="1">
        <w:r>
          <w:rPr>
            <w:rStyle w:val="af2"/>
            <w:lang w:val="en-US" w:eastAsia="zh-CN"/>
          </w:rPr>
          <w:t>9.</w:t>
        </w:r>
        <w:r>
          <w:rPr>
            <w:rStyle w:val="af2"/>
            <w:rFonts w:hint="eastAsia"/>
            <w:lang w:val="en-US" w:eastAsia="zh-CN"/>
          </w:rPr>
          <w:t xml:space="preserve"> </w:t>
        </w:r>
        <w:r>
          <w:rPr>
            <w:rStyle w:val="af2"/>
            <w:rFonts w:hint="eastAsia"/>
            <w:lang w:val="en-US" w:eastAsia="zh-CN"/>
          </w:rPr>
          <w:t>待定问题列表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_Toc127799095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20</w:t>
        </w:r>
        <w:r>
          <w:rPr>
            <w:lang w:val="en-US" w:eastAsia="zh-CN"/>
          </w:rPr>
          <w:fldChar w:fldCharType="end"/>
        </w:r>
      </w:hyperlink>
    </w:p>
    <w:p w14:paraId="370F0D1E" w14:textId="77777777" w:rsidR="006C6C3B" w:rsidRDefault="006C6C3B" w:rsidP="006C6C3B">
      <w:pPr>
        <w:pStyle w:val="TOC1"/>
        <w:ind w:firstLine="562"/>
        <w:rPr>
          <w:rFonts w:hint="eastAsia"/>
        </w:rPr>
      </w:pPr>
      <w:r>
        <w:rPr>
          <w:sz w:val="28"/>
          <w:szCs w:val="28"/>
        </w:rPr>
        <w:fldChar w:fldCharType="end"/>
      </w:r>
    </w:p>
    <w:p w14:paraId="57771A81" w14:textId="77777777" w:rsidR="006C6C3B" w:rsidRDefault="006C6C3B" w:rsidP="006C6C3B">
      <w:pPr>
        <w:pStyle w:val="1"/>
        <w:ind w:firstLineChars="0" w:firstLine="0"/>
        <w:rPr>
          <w:rFonts w:hint="eastAsia"/>
        </w:rPr>
      </w:pPr>
      <w:bookmarkStart w:id="1" w:name="_Toc120307656"/>
      <w:bookmarkStart w:id="2" w:name="_Toc121128953"/>
      <w:r>
        <w:lastRenderedPageBreak/>
        <w:br w:type="page"/>
      </w:r>
    </w:p>
    <w:p w14:paraId="0F40A234" w14:textId="77777777" w:rsidR="006C6C3B" w:rsidRDefault="006C6C3B" w:rsidP="006C6C3B">
      <w:pPr>
        <w:rPr>
          <w:rFonts w:hint="eastAsia"/>
        </w:rPr>
      </w:pPr>
    </w:p>
    <w:p w14:paraId="3D9B687A" w14:textId="77777777" w:rsidR="006C6C3B" w:rsidRDefault="006C6C3B" w:rsidP="006C6C3B">
      <w:pPr>
        <w:pStyle w:val="2"/>
        <w:rPr>
          <w:rFonts w:hint="eastAsia"/>
        </w:rPr>
      </w:pPr>
    </w:p>
    <w:p w14:paraId="0E03E405" w14:textId="77777777" w:rsidR="006C6C3B" w:rsidRDefault="006C6C3B" w:rsidP="006C6C3B">
      <w:pPr>
        <w:pStyle w:val="2"/>
        <w:rPr>
          <w:rFonts w:hint="eastAsia"/>
        </w:rPr>
      </w:pPr>
    </w:p>
    <w:p w14:paraId="464F432C" w14:textId="77777777" w:rsidR="006C6C3B" w:rsidRDefault="006C6C3B" w:rsidP="006C6C3B">
      <w:pPr>
        <w:pStyle w:val="2"/>
        <w:rPr>
          <w:rFonts w:hint="eastAsia"/>
        </w:rPr>
      </w:pPr>
    </w:p>
    <w:p w14:paraId="69D0C107" w14:textId="77777777" w:rsidR="006C6C3B" w:rsidRDefault="006C6C3B" w:rsidP="006C6C3B">
      <w:pPr>
        <w:pStyle w:val="2"/>
        <w:rPr>
          <w:rFonts w:hint="eastAsia"/>
        </w:rPr>
      </w:pPr>
    </w:p>
    <w:p w14:paraId="088A25C7" w14:textId="77777777" w:rsidR="006C6C3B" w:rsidRDefault="006C6C3B" w:rsidP="006C6C3B">
      <w:pPr>
        <w:pStyle w:val="2"/>
        <w:rPr>
          <w:rFonts w:hint="eastAsia"/>
        </w:rPr>
      </w:pPr>
    </w:p>
    <w:p w14:paraId="36D7FCEA" w14:textId="77777777" w:rsidR="006C6C3B" w:rsidRDefault="006C6C3B" w:rsidP="006C6C3B">
      <w:pPr>
        <w:pStyle w:val="2"/>
        <w:rPr>
          <w:rFonts w:hint="eastAsia"/>
        </w:rPr>
      </w:pPr>
    </w:p>
    <w:p w14:paraId="170E6AA3" w14:textId="77777777" w:rsidR="006C6C3B" w:rsidRDefault="006C6C3B" w:rsidP="006C6C3B">
      <w:pPr>
        <w:pStyle w:val="2"/>
        <w:rPr>
          <w:rFonts w:hint="eastAsia"/>
        </w:rPr>
      </w:pPr>
    </w:p>
    <w:p w14:paraId="1F1DA996" w14:textId="77777777" w:rsidR="006C6C3B" w:rsidRDefault="006C6C3B" w:rsidP="006C6C3B">
      <w:pPr>
        <w:pStyle w:val="2"/>
        <w:rPr>
          <w:rFonts w:hint="eastAsia"/>
        </w:rPr>
      </w:pPr>
    </w:p>
    <w:p w14:paraId="4FFFA613" w14:textId="77777777" w:rsidR="006C6C3B" w:rsidRDefault="006C6C3B" w:rsidP="006C6C3B">
      <w:pPr>
        <w:pStyle w:val="2"/>
        <w:rPr>
          <w:rFonts w:hint="eastAsia"/>
        </w:rPr>
      </w:pPr>
    </w:p>
    <w:p w14:paraId="1D9304CA" w14:textId="77777777" w:rsidR="006C6C3B" w:rsidRDefault="006C6C3B" w:rsidP="006C6C3B">
      <w:pPr>
        <w:pStyle w:val="2"/>
        <w:rPr>
          <w:rFonts w:hint="eastAsia"/>
        </w:rPr>
      </w:pPr>
    </w:p>
    <w:p w14:paraId="2C2B83B7" w14:textId="77777777" w:rsidR="006C6C3B" w:rsidRDefault="006C6C3B" w:rsidP="006C6C3B">
      <w:pPr>
        <w:pStyle w:val="2"/>
        <w:rPr>
          <w:rFonts w:hint="eastAsia"/>
        </w:rPr>
      </w:pPr>
    </w:p>
    <w:p w14:paraId="1C68BE27" w14:textId="77777777" w:rsidR="006C6C3B" w:rsidRDefault="006C6C3B" w:rsidP="006C6C3B">
      <w:pPr>
        <w:pStyle w:val="2"/>
        <w:rPr>
          <w:rFonts w:hint="eastAsia"/>
        </w:rPr>
      </w:pPr>
    </w:p>
    <w:p w14:paraId="79539A42" w14:textId="77777777" w:rsidR="006C6C3B" w:rsidRDefault="006C6C3B" w:rsidP="006C6C3B">
      <w:pPr>
        <w:pStyle w:val="2"/>
        <w:rPr>
          <w:rFonts w:hint="eastAsia"/>
        </w:rPr>
      </w:pPr>
    </w:p>
    <w:p w14:paraId="1751C9BE" w14:textId="77777777" w:rsidR="006C6C3B" w:rsidRDefault="006C6C3B" w:rsidP="006C6C3B">
      <w:pPr>
        <w:pStyle w:val="2"/>
        <w:rPr>
          <w:rFonts w:hint="eastAsia"/>
        </w:rPr>
      </w:pPr>
    </w:p>
    <w:p w14:paraId="37B549ED" w14:textId="77777777" w:rsidR="006C6C3B" w:rsidRDefault="006C6C3B" w:rsidP="006C6C3B">
      <w:pPr>
        <w:pStyle w:val="2"/>
        <w:rPr>
          <w:rFonts w:hint="eastAsia"/>
        </w:rPr>
      </w:pPr>
    </w:p>
    <w:p w14:paraId="40E1E303" w14:textId="77777777" w:rsidR="006C6C3B" w:rsidRDefault="006C6C3B" w:rsidP="006C6C3B">
      <w:pPr>
        <w:pStyle w:val="2"/>
        <w:rPr>
          <w:rFonts w:hint="eastAsia"/>
        </w:rPr>
      </w:pPr>
    </w:p>
    <w:p w14:paraId="34CEC2BB" w14:textId="77777777" w:rsidR="006C6C3B" w:rsidRDefault="006C6C3B" w:rsidP="006C6C3B">
      <w:pPr>
        <w:pStyle w:val="2"/>
        <w:rPr>
          <w:rFonts w:hint="eastAsia"/>
        </w:rPr>
      </w:pPr>
    </w:p>
    <w:p w14:paraId="7B115533" w14:textId="77777777" w:rsidR="006C6C3B" w:rsidRDefault="006C6C3B" w:rsidP="006C6C3B">
      <w:pPr>
        <w:pStyle w:val="2"/>
        <w:rPr>
          <w:rFonts w:hint="eastAsia"/>
        </w:rPr>
      </w:pPr>
    </w:p>
    <w:p w14:paraId="62FE7A7D" w14:textId="77777777" w:rsidR="006C6C3B" w:rsidRDefault="006C6C3B" w:rsidP="006C6C3B">
      <w:pPr>
        <w:pStyle w:val="2"/>
        <w:rPr>
          <w:rFonts w:hint="eastAsia"/>
        </w:rPr>
      </w:pPr>
    </w:p>
    <w:p w14:paraId="57ADFC14" w14:textId="77777777" w:rsidR="006C6C3B" w:rsidRDefault="006C6C3B" w:rsidP="006C6C3B">
      <w:pPr>
        <w:pStyle w:val="2"/>
        <w:rPr>
          <w:rFonts w:hint="eastAsia"/>
        </w:rPr>
      </w:pPr>
    </w:p>
    <w:p w14:paraId="48AC6FF8" w14:textId="77777777" w:rsidR="006C6C3B" w:rsidRDefault="006C6C3B" w:rsidP="006C6C3B">
      <w:pPr>
        <w:pStyle w:val="2"/>
        <w:rPr>
          <w:rFonts w:hint="eastAsia"/>
        </w:rPr>
      </w:pPr>
    </w:p>
    <w:p w14:paraId="1A505BBB" w14:textId="77777777" w:rsidR="006C6C3B" w:rsidRDefault="006C6C3B" w:rsidP="006C6C3B">
      <w:pPr>
        <w:pStyle w:val="2"/>
        <w:rPr>
          <w:rFonts w:hint="eastAsia"/>
        </w:rPr>
      </w:pPr>
    </w:p>
    <w:p w14:paraId="17DBD839" w14:textId="77777777" w:rsidR="006C6C3B" w:rsidRDefault="006C6C3B" w:rsidP="006C6C3B">
      <w:pPr>
        <w:pStyle w:val="2"/>
        <w:rPr>
          <w:rFonts w:hint="eastAsia"/>
        </w:rPr>
      </w:pPr>
    </w:p>
    <w:p w14:paraId="6802BA87" w14:textId="77777777" w:rsidR="006C6C3B" w:rsidRDefault="006C6C3B" w:rsidP="006C6C3B">
      <w:pPr>
        <w:pStyle w:val="2"/>
        <w:rPr>
          <w:rFonts w:hint="eastAsia"/>
        </w:rPr>
      </w:pPr>
    </w:p>
    <w:p w14:paraId="4BBAB33F" w14:textId="77777777" w:rsidR="006C6C3B" w:rsidRDefault="006C6C3B" w:rsidP="006C6C3B">
      <w:pPr>
        <w:pStyle w:val="2"/>
        <w:rPr>
          <w:rFonts w:hint="eastAsia"/>
        </w:rPr>
      </w:pPr>
    </w:p>
    <w:p w14:paraId="547B486F" w14:textId="77777777" w:rsidR="006C6C3B" w:rsidRDefault="006C6C3B" w:rsidP="006C6C3B">
      <w:pPr>
        <w:pStyle w:val="2"/>
        <w:rPr>
          <w:rFonts w:hint="eastAsia"/>
        </w:rPr>
      </w:pPr>
    </w:p>
    <w:p w14:paraId="1896AE48" w14:textId="77777777" w:rsidR="006C6C3B" w:rsidRDefault="006C6C3B" w:rsidP="006C6C3B">
      <w:pPr>
        <w:pStyle w:val="2"/>
        <w:rPr>
          <w:rFonts w:hint="eastAsia"/>
        </w:rPr>
      </w:pPr>
    </w:p>
    <w:p w14:paraId="67A8BF78" w14:textId="77777777" w:rsidR="006C6C3B" w:rsidRDefault="006C6C3B" w:rsidP="006C6C3B">
      <w:pPr>
        <w:pStyle w:val="2"/>
        <w:rPr>
          <w:rFonts w:hint="eastAsia"/>
        </w:rPr>
      </w:pPr>
    </w:p>
    <w:p w14:paraId="4FC64B17" w14:textId="77777777" w:rsidR="006C6C3B" w:rsidRDefault="006C6C3B" w:rsidP="006C6C3B">
      <w:pPr>
        <w:pStyle w:val="1"/>
        <w:numPr>
          <w:ilvl w:val="0"/>
          <w:numId w:val="2"/>
        </w:numPr>
        <w:tabs>
          <w:tab w:val="num" w:pos="720"/>
        </w:tabs>
        <w:ind w:left="720" w:firstLine="960"/>
      </w:pPr>
      <w:bookmarkStart w:id="3" w:name="_Toc127799062"/>
      <w:r>
        <w:rPr>
          <w:rFonts w:hint="eastAsia"/>
        </w:rPr>
        <w:lastRenderedPageBreak/>
        <w:t>引言</w:t>
      </w:r>
      <w:bookmarkEnd w:id="1"/>
      <w:bookmarkEnd w:id="2"/>
      <w:bookmarkEnd w:id="3"/>
    </w:p>
    <w:p w14:paraId="053B8BCC" w14:textId="77777777" w:rsidR="006C6C3B" w:rsidRPr="002F59A8" w:rsidRDefault="006C6C3B" w:rsidP="006C6C3B">
      <w:pPr>
        <w:rPr>
          <w:rFonts w:hint="eastAsia"/>
        </w:rPr>
      </w:pPr>
      <w:r w:rsidRPr="002F59A8">
        <w:t>引言是对本需求分析报告的全面概览，旨在清晰界定文档的核心定位、适用范围、编写逻辑及使用规范，帮助所有相关</w:t>
      </w:r>
      <w:proofErr w:type="gramStart"/>
      <w:r w:rsidRPr="002F59A8">
        <w:t>方快速</w:t>
      </w:r>
      <w:proofErr w:type="gramEnd"/>
      <w:r w:rsidRPr="002F59A8">
        <w:t>理解文档价值与阅读重点，确保在平台开发全生命周期中，需求传递的一致性与准确性。本引言将</w:t>
      </w:r>
      <w:proofErr w:type="gramStart"/>
      <w:r w:rsidRPr="002F59A8">
        <w:t>明确报告</w:t>
      </w:r>
      <w:proofErr w:type="gramEnd"/>
      <w:r w:rsidRPr="002F59A8">
        <w:t>的编写目的、潜在风险、文档约定、读者定位、产品边界及参考依据，为后续需求描述奠定基础。</w:t>
      </w:r>
    </w:p>
    <w:p w14:paraId="586ECDCD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4" w:name="_Toc120307657"/>
      <w:bookmarkStart w:id="5" w:name="_Toc121128954"/>
      <w:bookmarkStart w:id="6" w:name="_Toc127799063"/>
      <w:r>
        <w:rPr>
          <w:rFonts w:hint="eastAsia"/>
          <w:szCs w:val="24"/>
        </w:rPr>
        <w:t>编写目的</w:t>
      </w:r>
      <w:bookmarkEnd w:id="4"/>
      <w:bookmarkEnd w:id="5"/>
      <w:bookmarkEnd w:id="6"/>
    </w:p>
    <w:p w14:paraId="2DDA1042" w14:textId="77777777" w:rsidR="006C6C3B" w:rsidRPr="00160371" w:rsidRDefault="006C6C3B" w:rsidP="006C6C3B">
      <w:pPr>
        <w:rPr>
          <w:rFonts w:hint="eastAsia"/>
        </w:rPr>
      </w:pPr>
      <w:r w:rsidRPr="00160371">
        <w:t>本报告为</w:t>
      </w:r>
      <w:r w:rsidRPr="00160371">
        <w:t xml:space="preserve"> “</w:t>
      </w:r>
      <w:r w:rsidRPr="00160371">
        <w:t>在线教育平台</w:t>
      </w:r>
      <w:r w:rsidRPr="00160371">
        <w:t>”</w:t>
      </w:r>
      <w:r w:rsidRPr="00160371">
        <w:t>（以下简称</w:t>
      </w:r>
      <w:r w:rsidRPr="00160371">
        <w:t xml:space="preserve"> “</w:t>
      </w:r>
      <w:r w:rsidRPr="00160371">
        <w:t>平台</w:t>
      </w:r>
      <w:r w:rsidRPr="00160371">
        <w:t>”</w:t>
      </w:r>
      <w:r w:rsidRPr="00160371">
        <w:t>）的需求规格说明文档，旨在明确平台的核心需求与边界，作为开发者、测试人员、项目管理者、用户代表等相关方的共识基准。报告聚焦平台应实现的业务结果，不涉及技术实现方案，最终为平台开发、测试、验收提供依据，保障平台满足教与学的核心场景需求。</w:t>
      </w:r>
    </w:p>
    <w:p w14:paraId="21AE8533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rFonts w:hint="eastAsia"/>
          <w:szCs w:val="24"/>
        </w:rPr>
      </w:pPr>
      <w:bookmarkStart w:id="7" w:name="_Toc120307658"/>
      <w:bookmarkStart w:id="8" w:name="_Toc121128955"/>
      <w:bookmarkStart w:id="9" w:name="_Toc127799064"/>
      <w:r>
        <w:rPr>
          <w:rFonts w:hint="eastAsia"/>
          <w:szCs w:val="24"/>
        </w:rPr>
        <w:t>项目风险</w:t>
      </w:r>
      <w:bookmarkEnd w:id="7"/>
      <w:bookmarkEnd w:id="8"/>
      <w:bookmarkEnd w:id="9"/>
    </w:p>
    <w:p w14:paraId="3F38CB78" w14:textId="77777777" w:rsidR="006C6C3B" w:rsidRDefault="006C6C3B" w:rsidP="006C6C3B">
      <w:pPr>
        <w:rPr>
          <w:rFonts w:hint="eastAsia"/>
        </w:rPr>
      </w:pPr>
      <w:r>
        <w:rPr>
          <w:rFonts w:hint="eastAsia"/>
        </w:rPr>
        <w:t>本软件开发项目的全部风险承担者，以及各自在本阶段所需要承担的主要风险，首要风险承担者包括：</w:t>
      </w:r>
    </w:p>
    <w:p w14:paraId="00E2A18D" w14:textId="77777777" w:rsidR="006C6C3B" w:rsidRDefault="006C6C3B" w:rsidP="006C6C3B">
      <w:pPr>
        <w:numPr>
          <w:ilvl w:val="0"/>
          <w:numId w:val="3"/>
        </w:numPr>
        <w:ind w:firstLineChars="0"/>
      </w:pPr>
      <w:r>
        <w:rPr>
          <w:rFonts w:hint="eastAsia"/>
        </w:rPr>
        <w:t>任务提出者；</w:t>
      </w:r>
    </w:p>
    <w:p w14:paraId="115C415E" w14:textId="77777777" w:rsidR="006C6C3B" w:rsidRDefault="006C6C3B" w:rsidP="006C6C3B">
      <w:pPr>
        <w:numPr>
          <w:ilvl w:val="0"/>
          <w:numId w:val="3"/>
        </w:numPr>
        <w:ind w:firstLineChars="0"/>
      </w:pPr>
      <w:r>
        <w:rPr>
          <w:rFonts w:hint="eastAsia"/>
        </w:rPr>
        <w:t>软件开发者；</w:t>
      </w:r>
    </w:p>
    <w:p w14:paraId="1B446DE5" w14:textId="77777777" w:rsidR="006C6C3B" w:rsidRDefault="006C6C3B" w:rsidP="006C6C3B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产品使用者。</w:t>
      </w:r>
    </w:p>
    <w:p w14:paraId="2B38B8C1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10" w:name="_Toc120307659"/>
      <w:bookmarkStart w:id="11" w:name="_Toc121128956"/>
      <w:bookmarkStart w:id="12" w:name="_Toc127799065"/>
      <w:r>
        <w:rPr>
          <w:rFonts w:hint="eastAsia"/>
          <w:szCs w:val="24"/>
        </w:rPr>
        <w:t>文档约定</w:t>
      </w:r>
      <w:bookmarkEnd w:id="10"/>
      <w:bookmarkEnd w:id="11"/>
      <w:bookmarkEnd w:id="12"/>
    </w:p>
    <w:p w14:paraId="3A149C0B" w14:textId="77777777" w:rsidR="006C6C3B" w:rsidRPr="00FF6103" w:rsidRDefault="006C6C3B" w:rsidP="006C6C3B">
      <w:pPr>
        <w:ind w:left="1140" w:firstLineChars="0" w:firstLine="0"/>
      </w:pPr>
      <w:r w:rsidRPr="00FF6103">
        <w:t>正文采用</w:t>
      </w:r>
      <w:r w:rsidRPr="00FF6103">
        <w:t xml:space="preserve"> “</w:t>
      </w:r>
      <w:r w:rsidRPr="00FF6103">
        <w:t>章节层级</w:t>
      </w:r>
      <w:r w:rsidRPr="00FF6103">
        <w:t xml:space="preserve"> + </w:t>
      </w:r>
      <w:r w:rsidRPr="00FF6103">
        <w:t>条款</w:t>
      </w:r>
      <w:r w:rsidRPr="00FF6103">
        <w:t xml:space="preserve">” </w:t>
      </w:r>
      <w:r w:rsidRPr="00FF6103">
        <w:t>结构，核心需求标注优先级（高</w:t>
      </w:r>
      <w:r w:rsidRPr="00FF6103">
        <w:t xml:space="preserve"> / </w:t>
      </w:r>
      <w:r w:rsidRPr="00FF6103">
        <w:t>中</w:t>
      </w:r>
      <w:r w:rsidRPr="00FF6103">
        <w:t xml:space="preserve"> / </w:t>
      </w:r>
      <w:r w:rsidRPr="00FF6103">
        <w:t>低），优先级继承至其子需求；</w:t>
      </w:r>
      <w:r w:rsidRPr="00FF6103">
        <w:t>​</w:t>
      </w:r>
    </w:p>
    <w:p w14:paraId="43B31E9C" w14:textId="77777777" w:rsidR="006C6C3B" w:rsidRPr="00FF6103" w:rsidRDefault="006C6C3B" w:rsidP="006C6C3B">
      <w:pPr>
        <w:ind w:left="1140" w:firstLineChars="0" w:firstLine="0"/>
      </w:pPr>
      <w:r w:rsidRPr="00FF6103">
        <w:t>功能需求描述采用</w:t>
      </w:r>
      <w:r w:rsidRPr="00FF6103">
        <w:t xml:space="preserve"> “</w:t>
      </w:r>
      <w:r w:rsidRPr="00FF6103">
        <w:t>结果导向</w:t>
      </w:r>
      <w:r w:rsidRPr="00FF6103">
        <w:t>”</w:t>
      </w:r>
      <w:r w:rsidRPr="00FF6103">
        <w:t>，仅说明</w:t>
      </w:r>
      <w:r w:rsidRPr="00FF6103">
        <w:t xml:space="preserve"> “</w:t>
      </w:r>
      <w:r w:rsidRPr="00FF6103">
        <w:t>平台应实现什么</w:t>
      </w:r>
      <w:r w:rsidRPr="00FF6103">
        <w:t>”</w:t>
      </w:r>
      <w:r w:rsidRPr="00FF6103">
        <w:t>，不描述</w:t>
      </w:r>
      <w:r w:rsidRPr="00FF6103">
        <w:t xml:space="preserve"> “</w:t>
      </w:r>
      <w:r w:rsidRPr="00FF6103">
        <w:t>如何实现</w:t>
      </w:r>
      <w:r w:rsidRPr="00FF6103">
        <w:t>”</w:t>
      </w:r>
      <w:r w:rsidRPr="00FF6103">
        <w:t>；</w:t>
      </w:r>
      <w:r w:rsidRPr="00FF6103">
        <w:t>​</w:t>
      </w:r>
    </w:p>
    <w:p w14:paraId="49AA2947" w14:textId="77777777" w:rsidR="006C6C3B" w:rsidRPr="00FF6103" w:rsidRDefault="006C6C3B" w:rsidP="006C6C3B">
      <w:pPr>
        <w:ind w:left="1140" w:firstLineChars="0" w:firstLine="0"/>
      </w:pPr>
      <w:r w:rsidRPr="00FF6103">
        <w:t>关键术语统一标注（见第</w:t>
      </w:r>
      <w:r w:rsidRPr="00FF6103">
        <w:t xml:space="preserve"> 6 </w:t>
      </w:r>
      <w:r w:rsidRPr="00FF6103">
        <w:t>章词汇表），数据格式、接口标准统一遵循行业通用规范；</w:t>
      </w:r>
      <w:r w:rsidRPr="00FF6103">
        <w:t>​</w:t>
      </w:r>
    </w:p>
    <w:p w14:paraId="1FFE6422" w14:textId="77777777" w:rsidR="006C6C3B" w:rsidRPr="00FF6103" w:rsidRDefault="006C6C3B" w:rsidP="006C6C3B">
      <w:pPr>
        <w:ind w:left="1140" w:firstLineChars="0" w:firstLine="0"/>
      </w:pPr>
      <w:r w:rsidRPr="00FF6103">
        <w:t>模型化表达采用</w:t>
      </w:r>
      <w:r w:rsidRPr="00FF6103">
        <w:t xml:space="preserve"> UML </w:t>
      </w:r>
      <w:r w:rsidRPr="00FF6103">
        <w:t>标准（用例图、类图、时序图），相关模型见第</w:t>
      </w:r>
      <w:r w:rsidRPr="00FF6103">
        <w:t xml:space="preserve"> 8 </w:t>
      </w:r>
      <w:r w:rsidRPr="00FF6103">
        <w:t>章分析模型。</w:t>
      </w:r>
    </w:p>
    <w:p w14:paraId="7D542FEF" w14:textId="77777777" w:rsidR="006C6C3B" w:rsidRPr="00FF6103" w:rsidRDefault="006C6C3B" w:rsidP="006C6C3B">
      <w:pPr>
        <w:rPr>
          <w:rFonts w:hint="eastAsia"/>
        </w:rPr>
      </w:pPr>
    </w:p>
    <w:p w14:paraId="21BFDDE2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rFonts w:hint="eastAsia"/>
          <w:szCs w:val="24"/>
        </w:rPr>
      </w:pPr>
      <w:bookmarkStart w:id="13" w:name="_Toc120307661"/>
      <w:bookmarkStart w:id="14" w:name="_Toc121128957"/>
      <w:bookmarkStart w:id="15" w:name="_Toc127799066"/>
      <w:r>
        <w:rPr>
          <w:rFonts w:hint="eastAsia"/>
          <w:szCs w:val="24"/>
        </w:rPr>
        <w:t>预期读者和阅读建议</w:t>
      </w:r>
      <w:bookmarkEnd w:id="13"/>
      <w:bookmarkEnd w:id="14"/>
      <w:bookmarkEnd w:id="15"/>
    </w:p>
    <w:p w14:paraId="58AFFCE5" w14:textId="77777777" w:rsidR="006C6C3B" w:rsidRDefault="006C6C3B" w:rsidP="006C6C3B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用户：</w:t>
      </w:r>
      <w:r w:rsidRPr="00FF6103">
        <w:t>重点阅读</w:t>
      </w:r>
      <w:r w:rsidRPr="00FF6103">
        <w:t xml:space="preserve"> 2.2</w:t>
      </w:r>
      <w:r w:rsidRPr="00FF6103">
        <w:t>（产品功能）、</w:t>
      </w:r>
      <w:r w:rsidRPr="00FF6103">
        <w:t>3.1</w:t>
      </w:r>
      <w:r w:rsidRPr="00FF6103">
        <w:t>（用户界面）、</w:t>
      </w:r>
      <w:r w:rsidRPr="00FF6103">
        <w:t>5.1</w:t>
      </w:r>
      <w:r w:rsidRPr="00FF6103">
        <w:t>（性能需求）、</w:t>
      </w:r>
      <w:r w:rsidRPr="00FF6103">
        <w:t>5.4</w:t>
      </w:r>
      <w:r w:rsidRPr="00FF6103">
        <w:t>（软件质量属性）</w:t>
      </w:r>
    </w:p>
    <w:p w14:paraId="7285B634" w14:textId="77777777" w:rsidR="006C6C3B" w:rsidRDefault="006C6C3B" w:rsidP="006C6C3B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开发人员：</w:t>
      </w:r>
      <w:r w:rsidRPr="00FF6103">
        <w:t>全面阅读，重点关注</w:t>
      </w:r>
      <w:r w:rsidRPr="00FF6103">
        <w:t xml:space="preserve"> 3</w:t>
      </w:r>
      <w:r w:rsidRPr="00FF6103">
        <w:t>（外部接口）、</w:t>
      </w:r>
      <w:r w:rsidRPr="00FF6103">
        <w:t>4</w:t>
      </w:r>
      <w:r w:rsidRPr="00FF6103">
        <w:t>（系统功能需求）、</w:t>
      </w:r>
      <w:r w:rsidRPr="00FF6103">
        <w:t>7</w:t>
      </w:r>
      <w:r w:rsidRPr="00FF6103">
        <w:t>（数据定义）、</w:t>
      </w:r>
      <w:r w:rsidRPr="00FF6103">
        <w:t>8</w:t>
      </w:r>
      <w:r w:rsidRPr="00FF6103">
        <w:t>（分析模型）</w:t>
      </w:r>
    </w:p>
    <w:p w14:paraId="0EABE101" w14:textId="77777777" w:rsidR="006C6C3B" w:rsidRDefault="006C6C3B" w:rsidP="006C6C3B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测试人员：</w:t>
      </w:r>
      <w:r w:rsidRPr="00FF6103">
        <w:t>重点阅读</w:t>
      </w:r>
      <w:r w:rsidRPr="00FF6103">
        <w:t xml:space="preserve"> 4</w:t>
      </w:r>
      <w:r w:rsidRPr="00FF6103">
        <w:t>（系统功能需求）、</w:t>
      </w:r>
      <w:r w:rsidRPr="00FF6103">
        <w:t>5</w:t>
      </w:r>
      <w:r w:rsidRPr="00FF6103">
        <w:t>（非功能需求）、</w:t>
      </w:r>
      <w:r w:rsidRPr="00FF6103">
        <w:t>7</w:t>
      </w:r>
      <w:r w:rsidRPr="00FF6103">
        <w:t>（数据定义），明确验证标准</w:t>
      </w:r>
    </w:p>
    <w:p w14:paraId="72E39D6E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16" w:name="_Toc120307662"/>
      <w:bookmarkStart w:id="17" w:name="_Toc121128958"/>
      <w:bookmarkStart w:id="18" w:name="_Toc127799067"/>
      <w:r>
        <w:rPr>
          <w:rFonts w:hint="eastAsia"/>
          <w:szCs w:val="24"/>
        </w:rPr>
        <w:lastRenderedPageBreak/>
        <w:t>产品范围</w:t>
      </w:r>
      <w:bookmarkEnd w:id="16"/>
      <w:bookmarkEnd w:id="17"/>
      <w:bookmarkEnd w:id="18"/>
    </w:p>
    <w:p w14:paraId="211B7C66" w14:textId="77777777" w:rsidR="006C6C3B" w:rsidRPr="00FF6103" w:rsidRDefault="006C6C3B" w:rsidP="006C6C3B">
      <w:pPr>
        <w:rPr>
          <w:rFonts w:hint="eastAsia"/>
        </w:rPr>
      </w:pPr>
      <w:r w:rsidRPr="00FF6103">
        <w:t>本平台是面向</w:t>
      </w:r>
      <w:r w:rsidRPr="00FF6103">
        <w:t xml:space="preserve"> K12 </w:t>
      </w:r>
      <w:r w:rsidRPr="00FF6103">
        <w:t>教育、职业教育及成人继续教育的综合性在线学习服务平台，核心目标是连接教师与学员，提供</w:t>
      </w:r>
      <w:r w:rsidRPr="00FF6103">
        <w:t xml:space="preserve"> “</w:t>
      </w:r>
      <w:r w:rsidRPr="00FF6103">
        <w:t>课程发布</w:t>
      </w:r>
      <w:r w:rsidRPr="00FF6103">
        <w:t xml:space="preserve"> - </w:t>
      </w:r>
      <w:r w:rsidRPr="00FF6103">
        <w:t>学习互动</w:t>
      </w:r>
      <w:r w:rsidRPr="00FF6103">
        <w:t xml:space="preserve"> - </w:t>
      </w:r>
      <w:r w:rsidRPr="00FF6103">
        <w:t>数据追踪</w:t>
      </w:r>
      <w:r w:rsidRPr="00FF6103">
        <w:t xml:space="preserve"> - </w:t>
      </w:r>
      <w:r w:rsidRPr="00FF6103">
        <w:t>服务闭环</w:t>
      </w:r>
      <w:r w:rsidRPr="00FF6103">
        <w:t xml:space="preserve">” </w:t>
      </w:r>
      <w:r w:rsidRPr="00FF6103">
        <w:t>的全流程支持。平台需支撑直播、录播、点播等多元课程形态，满足学员自主学习、教师教学管理、机构运营分析的核心诉求，最终助力教育机构实现</w:t>
      </w:r>
      <w:r w:rsidRPr="00FF6103">
        <w:t xml:space="preserve"> “</w:t>
      </w:r>
      <w:r w:rsidRPr="00FF6103">
        <w:t>线上线下融合、教学数据可视化</w:t>
      </w:r>
      <w:r w:rsidRPr="00FF6103">
        <w:t xml:space="preserve">” </w:t>
      </w:r>
      <w:r w:rsidRPr="00FF6103">
        <w:t>的业务目标。</w:t>
      </w:r>
    </w:p>
    <w:p w14:paraId="36801D36" w14:textId="77777777" w:rsidR="006C6C3B" w:rsidRPr="00FF6103" w:rsidRDefault="006C6C3B" w:rsidP="006C6C3B">
      <w:pPr>
        <w:pStyle w:val="20"/>
        <w:numPr>
          <w:ilvl w:val="0"/>
          <w:numId w:val="1"/>
        </w:numPr>
        <w:ind w:left="180" w:firstLineChars="0"/>
        <w:rPr>
          <w:rFonts w:hint="eastAsia"/>
          <w:szCs w:val="24"/>
        </w:rPr>
      </w:pPr>
      <w:bookmarkStart w:id="19" w:name="_Toc120307663"/>
      <w:bookmarkStart w:id="20" w:name="_Toc121128959"/>
      <w:bookmarkStart w:id="21" w:name="_Toc127799068"/>
      <w:r>
        <w:rPr>
          <w:rFonts w:hint="eastAsia"/>
          <w:szCs w:val="24"/>
        </w:rPr>
        <w:t>参考文献</w:t>
      </w:r>
      <w:bookmarkEnd w:id="19"/>
      <w:bookmarkEnd w:id="20"/>
      <w:bookmarkEnd w:id="21"/>
    </w:p>
    <w:p w14:paraId="6BED7762" w14:textId="77777777" w:rsidR="006C6C3B" w:rsidRDefault="006C6C3B" w:rsidP="006C6C3B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使用实例文档；</w:t>
      </w:r>
    </w:p>
    <w:p w14:paraId="1009D17B" w14:textId="77777777" w:rsidR="006C6C3B" w:rsidRDefault="006C6C3B" w:rsidP="006C6C3B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属于本项目的其它</w:t>
      </w:r>
      <w:proofErr w:type="gramStart"/>
      <w:r>
        <w:rPr>
          <w:rFonts w:hint="eastAsia"/>
        </w:rPr>
        <w:t>己发表</w:t>
      </w:r>
      <w:proofErr w:type="gramEnd"/>
      <w:r>
        <w:rPr>
          <w:rFonts w:hint="eastAsia"/>
        </w:rPr>
        <w:t>文件；</w:t>
      </w:r>
    </w:p>
    <w:p w14:paraId="63B61E4B" w14:textId="77777777" w:rsidR="006C6C3B" w:rsidRDefault="006C6C3B" w:rsidP="006C6C3B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本软件产品需求分析报告中所引用的文件、资料；</w:t>
      </w:r>
    </w:p>
    <w:p w14:paraId="5CB50F71" w14:textId="77777777" w:rsidR="006C6C3B" w:rsidRDefault="006C6C3B" w:rsidP="006C6C3B">
      <w:pPr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相关软件产品需求分析报告；</w:t>
      </w:r>
    </w:p>
    <w:p w14:paraId="291E46FB" w14:textId="77777777" w:rsidR="006C6C3B" w:rsidRDefault="006C6C3B" w:rsidP="006C6C3B">
      <w:pPr>
        <w:pStyle w:val="1"/>
        <w:numPr>
          <w:ilvl w:val="0"/>
          <w:numId w:val="1"/>
        </w:numPr>
        <w:ind w:firstLine="960"/>
      </w:pPr>
      <w:bookmarkStart w:id="22" w:name="_Toc120307664"/>
      <w:bookmarkStart w:id="23" w:name="_Toc121128960"/>
      <w:bookmarkStart w:id="24" w:name="_Toc127799069"/>
      <w:r>
        <w:rPr>
          <w:rFonts w:hint="eastAsia"/>
        </w:rPr>
        <w:t>综合描述</w:t>
      </w:r>
      <w:bookmarkEnd w:id="22"/>
      <w:bookmarkEnd w:id="23"/>
      <w:bookmarkEnd w:id="24"/>
    </w:p>
    <w:p w14:paraId="0995D85D" w14:textId="77777777" w:rsidR="006C6C3B" w:rsidRPr="00FF6103" w:rsidRDefault="006C6C3B" w:rsidP="006C6C3B">
      <w:pPr>
        <w:rPr>
          <w:rFonts w:hint="eastAsia"/>
        </w:rPr>
      </w:pPr>
      <w:r w:rsidRPr="00FF6103">
        <w:t>本部分概述平台的业务背景、核心功能、用户特征、运行环境及约束条件，为后续详细需求提供上下文。</w:t>
      </w:r>
    </w:p>
    <w:p w14:paraId="549A1EB5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rFonts w:hint="eastAsia"/>
          <w:szCs w:val="24"/>
        </w:rPr>
      </w:pPr>
      <w:bookmarkStart w:id="25" w:name="_Toc120307665"/>
      <w:bookmarkStart w:id="26" w:name="_Toc121128961"/>
      <w:bookmarkStart w:id="27" w:name="_Toc127799070"/>
      <w:r>
        <w:rPr>
          <w:rFonts w:hint="eastAsia"/>
          <w:szCs w:val="24"/>
        </w:rPr>
        <w:t>产品的状况</w:t>
      </w:r>
      <w:bookmarkEnd w:id="25"/>
      <w:bookmarkEnd w:id="26"/>
      <w:bookmarkEnd w:id="27"/>
    </w:p>
    <w:p w14:paraId="3798E510" w14:textId="77777777" w:rsidR="006C6C3B" w:rsidRDefault="006C6C3B" w:rsidP="006C6C3B">
      <w:pPr>
        <w:rPr>
          <w:rFonts w:hint="eastAsia"/>
        </w:rPr>
      </w:pPr>
      <w:r w:rsidRPr="005B419B">
        <w:t>本平台为</w:t>
      </w:r>
      <w:r w:rsidRPr="005B419B">
        <w:rPr>
          <w:b/>
          <w:bCs/>
        </w:rPr>
        <w:t>新型自主型在线教育产品</w:t>
      </w:r>
      <w:r w:rsidRPr="005B419B">
        <w:t>，独立于现有线下教学体系，同时支持与合作院校的教务系统、教育机构的运营系统进行数据对接。平台无历史版本迭代基础，需从零构建完整的教学生态，核心定位是</w:t>
      </w:r>
      <w:r w:rsidRPr="005B419B">
        <w:t xml:space="preserve"> “</w:t>
      </w:r>
      <w:r w:rsidRPr="005B419B">
        <w:t>轻</w:t>
      </w:r>
      <w:r w:rsidRPr="005B419B">
        <w:rPr>
          <w:u w:val="single"/>
        </w:rPr>
        <w:t>量化、高适配、强互动</w:t>
      </w:r>
      <w:r w:rsidRPr="005B419B">
        <w:rPr>
          <w:u w:val="single"/>
        </w:rPr>
        <w:t xml:space="preserve">” </w:t>
      </w:r>
      <w:r w:rsidRPr="005B419B">
        <w:rPr>
          <w:u w:val="single"/>
        </w:rPr>
        <w:t>的</w:t>
      </w:r>
      <w:r w:rsidRPr="005B419B">
        <w:t>在线学习载体。</w:t>
      </w:r>
    </w:p>
    <w:p w14:paraId="7F987272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28" w:name="_Toc120307666"/>
      <w:bookmarkStart w:id="29" w:name="_Toc121128962"/>
      <w:bookmarkStart w:id="30" w:name="_Toc127799071"/>
      <w:r>
        <w:rPr>
          <w:rFonts w:hint="eastAsia"/>
          <w:szCs w:val="24"/>
        </w:rPr>
        <w:t>产品的功能</w:t>
      </w:r>
      <w:bookmarkEnd w:id="28"/>
      <w:bookmarkEnd w:id="29"/>
      <w:bookmarkEnd w:id="30"/>
    </w:p>
    <w:p w14:paraId="166B853D" w14:textId="77777777" w:rsidR="006C6C3B" w:rsidRPr="005B419B" w:rsidRDefault="006C6C3B" w:rsidP="006C6C3B">
      <w:r w:rsidRPr="005B419B">
        <w:t>​</w:t>
      </w:r>
    </w:p>
    <w:p w14:paraId="35E33886" w14:textId="77777777" w:rsidR="006C6C3B" w:rsidRPr="005B419B" w:rsidRDefault="006C6C3B" w:rsidP="006C6C3B">
      <w:pPr>
        <w:numPr>
          <w:ilvl w:val="0"/>
          <w:numId w:val="5"/>
        </w:numPr>
        <w:ind w:firstLine="420"/>
      </w:pPr>
      <w:r w:rsidRPr="005B419B">
        <w:t>用户管理：多角色账号体系（学员、教师、管理员）的注册、登录与信息维护；</w:t>
      </w:r>
      <w:r w:rsidRPr="005B419B">
        <w:t>​</w:t>
      </w:r>
    </w:p>
    <w:p w14:paraId="68FC2B78" w14:textId="77777777" w:rsidR="006C6C3B" w:rsidRPr="005B419B" w:rsidRDefault="006C6C3B" w:rsidP="006C6C3B">
      <w:pPr>
        <w:numPr>
          <w:ilvl w:val="0"/>
          <w:numId w:val="6"/>
        </w:numPr>
        <w:ind w:firstLine="420"/>
      </w:pPr>
      <w:r w:rsidRPr="005B419B">
        <w:t>课程服务：课程发布、分类、搜索、购买、播放（直播</w:t>
      </w:r>
      <w:r w:rsidRPr="005B419B">
        <w:t xml:space="preserve"> / </w:t>
      </w:r>
      <w:r w:rsidRPr="005B419B">
        <w:t>录播）；</w:t>
      </w:r>
      <w:r w:rsidRPr="005B419B">
        <w:t>​</w:t>
      </w:r>
    </w:p>
    <w:p w14:paraId="2D1C7CAD" w14:textId="77777777" w:rsidR="006C6C3B" w:rsidRPr="005B419B" w:rsidRDefault="006C6C3B" w:rsidP="006C6C3B">
      <w:pPr>
        <w:numPr>
          <w:ilvl w:val="0"/>
          <w:numId w:val="7"/>
        </w:numPr>
        <w:ind w:firstLine="420"/>
      </w:pPr>
      <w:r w:rsidRPr="005B419B">
        <w:t>学习服务：学习进度追踪、作业提交与批改、在线测评、笔记管理；</w:t>
      </w:r>
      <w:r w:rsidRPr="005B419B">
        <w:t>​</w:t>
      </w:r>
    </w:p>
    <w:p w14:paraId="38E7C9C5" w14:textId="77777777" w:rsidR="006C6C3B" w:rsidRPr="005B419B" w:rsidRDefault="006C6C3B" w:rsidP="006C6C3B">
      <w:pPr>
        <w:rPr>
          <w:rFonts w:hint="eastAsia"/>
        </w:rPr>
      </w:pPr>
    </w:p>
    <w:p w14:paraId="2F346B00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31" w:name="_Toc120307667"/>
      <w:bookmarkStart w:id="32" w:name="_Toc121128963"/>
      <w:bookmarkStart w:id="33" w:name="_Toc127799072"/>
      <w:r>
        <w:rPr>
          <w:rFonts w:hint="eastAsia"/>
          <w:szCs w:val="24"/>
        </w:rPr>
        <w:t>用户类和特性</w:t>
      </w:r>
      <w:bookmarkEnd w:id="31"/>
      <w:bookmarkEnd w:id="32"/>
      <w:bookmarkEnd w:id="33"/>
    </w:p>
    <w:p w14:paraId="08F9B013" w14:textId="77777777" w:rsidR="006C6C3B" w:rsidRDefault="006C6C3B" w:rsidP="006C6C3B">
      <w:r>
        <w:rPr>
          <w:rFonts w:hint="eastAsia"/>
        </w:rPr>
        <w:t>平台管理：</w:t>
      </w:r>
      <w:r w:rsidRPr="005B419B">
        <w:t>负责平台运营、权限管理、数据监控；关注系统稳定性与合</w:t>
      </w:r>
      <w:proofErr w:type="gramStart"/>
      <w:r w:rsidRPr="005B419B">
        <w:t>规</w:t>
      </w:r>
      <w:proofErr w:type="gramEnd"/>
      <w:r w:rsidRPr="005B419B">
        <w:t>性</w:t>
      </w:r>
    </w:p>
    <w:p w14:paraId="6DE490E8" w14:textId="77777777" w:rsidR="006C6C3B" w:rsidRDefault="006C6C3B" w:rsidP="006C6C3B">
      <w:r>
        <w:rPr>
          <w:rFonts w:hint="eastAsia"/>
        </w:rPr>
        <w:t>教师：</w:t>
      </w:r>
      <w:r w:rsidRPr="005B419B">
        <w:t>需上传课程资源、开展教学互动、批改作业</w:t>
      </w:r>
      <w:r w:rsidRPr="005B419B">
        <w:t xml:space="preserve"> / </w:t>
      </w:r>
      <w:r w:rsidRPr="005B419B">
        <w:t>测评</w:t>
      </w:r>
    </w:p>
    <w:p w14:paraId="74980379" w14:textId="77777777" w:rsidR="006C6C3B" w:rsidRPr="005B419B" w:rsidRDefault="006C6C3B" w:rsidP="006C6C3B">
      <w:pPr>
        <w:rPr>
          <w:rFonts w:hint="eastAsia"/>
        </w:rPr>
      </w:pPr>
      <w:r>
        <w:rPr>
          <w:rFonts w:hint="eastAsia"/>
        </w:rPr>
        <w:t>学生：</w:t>
      </w:r>
      <w:r w:rsidRPr="005B419B">
        <w:t>含</w:t>
      </w:r>
      <w:r>
        <w:rPr>
          <w:rFonts w:hint="eastAsia"/>
        </w:rPr>
        <w:t>在校</w:t>
      </w:r>
      <w:r w:rsidRPr="005B419B">
        <w:t>学生、</w:t>
      </w:r>
      <w:proofErr w:type="gramStart"/>
      <w:r w:rsidRPr="005B419B">
        <w:t>职场人士</w:t>
      </w:r>
      <w:proofErr w:type="gramEnd"/>
      <w:r w:rsidRPr="005B419B">
        <w:t>、成人学习者；计算机</w:t>
      </w:r>
      <w:r w:rsidRPr="005B419B">
        <w:t xml:space="preserve"> / </w:t>
      </w:r>
      <w:r w:rsidRPr="005B419B">
        <w:t>手机操作熟练度中等；需求差异化大</w:t>
      </w:r>
    </w:p>
    <w:p w14:paraId="06CA2814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34" w:name="_Toc120307668"/>
      <w:bookmarkStart w:id="35" w:name="_Toc121128964"/>
      <w:bookmarkStart w:id="36" w:name="_Toc127799073"/>
      <w:r>
        <w:rPr>
          <w:rFonts w:hint="eastAsia"/>
          <w:szCs w:val="24"/>
        </w:rPr>
        <w:lastRenderedPageBreak/>
        <w:t>运行环境</w:t>
      </w:r>
      <w:bookmarkEnd w:id="34"/>
      <w:bookmarkEnd w:id="35"/>
      <w:bookmarkEnd w:id="36"/>
    </w:p>
    <w:p w14:paraId="14704921" w14:textId="77777777" w:rsidR="006C6C3B" w:rsidRPr="005B419B" w:rsidRDefault="006C6C3B" w:rsidP="006C6C3B">
      <w:r w:rsidRPr="005B419B">
        <w:t xml:space="preserve">2.4.1 </w:t>
      </w:r>
      <w:r w:rsidRPr="005B419B">
        <w:t>服务器端</w:t>
      </w:r>
      <w:r w:rsidRPr="005B419B">
        <w:t>​</w:t>
      </w:r>
    </w:p>
    <w:p w14:paraId="32B243DE" w14:textId="77777777" w:rsidR="006C6C3B" w:rsidRPr="005B419B" w:rsidRDefault="006C6C3B" w:rsidP="006C6C3B">
      <w:pPr>
        <w:numPr>
          <w:ilvl w:val="0"/>
          <w:numId w:val="8"/>
        </w:numPr>
        <w:ind w:firstLine="420"/>
      </w:pPr>
      <w:r w:rsidRPr="005B419B">
        <w:t>硬件平台：</w:t>
      </w:r>
      <w:r w:rsidRPr="005B419B">
        <w:t xml:space="preserve">CPU ≥ 8 </w:t>
      </w:r>
      <w:r w:rsidRPr="005B419B">
        <w:t>核、内存</w:t>
      </w:r>
      <w:r w:rsidRPr="005B419B">
        <w:t xml:space="preserve"> ≥ 16GB</w:t>
      </w:r>
      <w:r w:rsidRPr="005B419B">
        <w:t>、存储</w:t>
      </w:r>
      <w:r w:rsidRPr="005B419B">
        <w:t xml:space="preserve"> ≥ 10TB</w:t>
      </w:r>
      <w:r w:rsidRPr="005B419B">
        <w:t>（支持扩容）、带宽</w:t>
      </w:r>
      <w:r w:rsidRPr="005B419B">
        <w:t xml:space="preserve"> ≥ 100Mbps</w:t>
      </w:r>
      <w:r w:rsidRPr="005B419B">
        <w:t>；</w:t>
      </w:r>
      <w:r w:rsidRPr="005B419B">
        <w:t>​</w:t>
      </w:r>
    </w:p>
    <w:p w14:paraId="7BE25D0F" w14:textId="77777777" w:rsidR="006C6C3B" w:rsidRPr="005B419B" w:rsidRDefault="006C6C3B" w:rsidP="006C6C3B">
      <w:pPr>
        <w:numPr>
          <w:ilvl w:val="0"/>
          <w:numId w:val="9"/>
        </w:numPr>
        <w:ind w:firstLine="420"/>
      </w:pPr>
      <w:r w:rsidRPr="005B419B">
        <w:t>操作系统：</w:t>
      </w:r>
      <w:r w:rsidRPr="005B419B">
        <w:t>Linux</w:t>
      </w:r>
      <w:r w:rsidRPr="005B419B">
        <w:t>（</w:t>
      </w:r>
      <w:r w:rsidRPr="005B419B">
        <w:t xml:space="preserve">CentOS 7.0+ </w:t>
      </w:r>
      <w:r w:rsidRPr="005B419B">
        <w:t>或</w:t>
      </w:r>
      <w:r w:rsidRPr="005B419B">
        <w:t xml:space="preserve"> Ubuntu 18.04+</w:t>
      </w:r>
      <w:r w:rsidRPr="005B419B">
        <w:t>）；</w:t>
      </w:r>
      <w:r w:rsidRPr="005B419B">
        <w:t>​</w:t>
      </w:r>
    </w:p>
    <w:p w14:paraId="3618F83E" w14:textId="77777777" w:rsidR="006C6C3B" w:rsidRPr="005B419B" w:rsidRDefault="006C6C3B" w:rsidP="006C6C3B">
      <w:pPr>
        <w:numPr>
          <w:ilvl w:val="0"/>
          <w:numId w:val="10"/>
        </w:numPr>
        <w:ind w:firstLine="420"/>
      </w:pPr>
      <w:r w:rsidRPr="005B419B">
        <w:t>支撑软件：数据库（</w:t>
      </w:r>
      <w:r w:rsidRPr="005B419B">
        <w:t>MySQL 8.0+</w:t>
      </w:r>
      <w:r w:rsidRPr="005B419B">
        <w:t>）、缓存（</w:t>
      </w:r>
      <w:r w:rsidRPr="005B419B">
        <w:t>Redis 6.0+</w:t>
      </w:r>
      <w:r w:rsidRPr="005B419B">
        <w:t>）、视频服务（第三方云点播</w:t>
      </w:r>
      <w:r w:rsidRPr="005B419B">
        <w:t xml:space="preserve"> / </w:t>
      </w:r>
      <w:r w:rsidRPr="005B419B">
        <w:t>直播）。</w:t>
      </w:r>
      <w:r w:rsidRPr="005B419B">
        <w:t>​</w:t>
      </w:r>
    </w:p>
    <w:p w14:paraId="76F83CA9" w14:textId="77777777" w:rsidR="006C6C3B" w:rsidRPr="005B419B" w:rsidRDefault="006C6C3B" w:rsidP="006C6C3B">
      <w:r w:rsidRPr="005B419B">
        <w:t xml:space="preserve">2.4.2 </w:t>
      </w:r>
      <w:r w:rsidRPr="005B419B">
        <w:t>用户端</w:t>
      </w:r>
      <w:r w:rsidRPr="005B419B">
        <w:t>​</w:t>
      </w:r>
    </w:p>
    <w:p w14:paraId="2C3C0CF1" w14:textId="77777777" w:rsidR="006C6C3B" w:rsidRPr="005B419B" w:rsidRDefault="006C6C3B" w:rsidP="006C6C3B">
      <w:pPr>
        <w:numPr>
          <w:ilvl w:val="0"/>
          <w:numId w:val="11"/>
        </w:numPr>
        <w:ind w:firstLine="420"/>
      </w:pPr>
      <w:r w:rsidRPr="005B419B">
        <w:t xml:space="preserve">PC </w:t>
      </w:r>
      <w:r w:rsidRPr="005B419B">
        <w:t>端：主流浏览器（</w:t>
      </w:r>
      <w:r w:rsidRPr="005B419B">
        <w:t>Chrome 90+</w:t>
      </w:r>
      <w:r w:rsidRPr="005B419B">
        <w:t>、</w:t>
      </w:r>
      <w:r w:rsidRPr="005B419B">
        <w:t>Edge 90+</w:t>
      </w:r>
      <w:r w:rsidRPr="005B419B">
        <w:t>、</w:t>
      </w:r>
      <w:r w:rsidRPr="005B419B">
        <w:t>Firefox 88+</w:t>
      </w:r>
      <w:r w:rsidRPr="005B419B">
        <w:t>）；</w:t>
      </w:r>
      <w:r w:rsidRPr="005B419B">
        <w:t>​</w:t>
      </w:r>
    </w:p>
    <w:p w14:paraId="16C9429C" w14:textId="77777777" w:rsidR="006C6C3B" w:rsidRPr="005B419B" w:rsidRDefault="006C6C3B" w:rsidP="006C6C3B">
      <w:pPr>
        <w:numPr>
          <w:ilvl w:val="0"/>
          <w:numId w:val="12"/>
        </w:numPr>
        <w:ind w:firstLine="420"/>
      </w:pPr>
      <w:r w:rsidRPr="005B419B">
        <w:t>移动端：</w:t>
      </w:r>
      <w:r w:rsidRPr="005B419B">
        <w:t>iOS 12.0+</w:t>
      </w:r>
      <w:r w:rsidRPr="005B419B">
        <w:t>、</w:t>
      </w:r>
      <w:r w:rsidRPr="005B419B">
        <w:t>Android 8.0+</w:t>
      </w:r>
      <w:r w:rsidRPr="005B419B">
        <w:t>；</w:t>
      </w:r>
      <w:r w:rsidRPr="005B419B">
        <w:t>​</w:t>
      </w:r>
    </w:p>
    <w:p w14:paraId="420D11F8" w14:textId="77777777" w:rsidR="006C6C3B" w:rsidRPr="005B419B" w:rsidRDefault="006C6C3B" w:rsidP="006C6C3B">
      <w:pPr>
        <w:numPr>
          <w:ilvl w:val="0"/>
          <w:numId w:val="13"/>
        </w:numPr>
        <w:ind w:firstLine="420"/>
      </w:pPr>
      <w:r w:rsidRPr="005B419B">
        <w:t>平板设备：</w:t>
      </w:r>
      <w:r w:rsidRPr="005B419B">
        <w:t>iPadOS 12.0+</w:t>
      </w:r>
      <w:r w:rsidRPr="005B419B">
        <w:t>、</w:t>
      </w:r>
      <w:r w:rsidRPr="005B419B">
        <w:t xml:space="preserve">Android 8.0+ </w:t>
      </w:r>
      <w:r w:rsidRPr="005B419B">
        <w:t>平板。</w:t>
      </w:r>
    </w:p>
    <w:p w14:paraId="0A7732E2" w14:textId="77777777" w:rsidR="006C6C3B" w:rsidRPr="005B419B" w:rsidRDefault="006C6C3B" w:rsidP="006C6C3B">
      <w:pPr>
        <w:rPr>
          <w:rFonts w:hint="eastAsia"/>
        </w:rPr>
      </w:pPr>
    </w:p>
    <w:p w14:paraId="19E7CF23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37" w:name="_Toc120307669"/>
      <w:bookmarkStart w:id="38" w:name="_Toc121128965"/>
      <w:bookmarkStart w:id="39" w:name="_Toc127799074"/>
      <w:r>
        <w:rPr>
          <w:rFonts w:hint="eastAsia"/>
          <w:szCs w:val="24"/>
        </w:rPr>
        <w:t>设计和实现上的限制</w:t>
      </w:r>
      <w:bookmarkEnd w:id="37"/>
      <w:bookmarkEnd w:id="38"/>
      <w:bookmarkEnd w:id="39"/>
    </w:p>
    <w:p w14:paraId="6D022CAE" w14:textId="77777777" w:rsidR="006C6C3B" w:rsidRPr="005B419B" w:rsidRDefault="006C6C3B" w:rsidP="006C6C3B">
      <w:pPr>
        <w:numPr>
          <w:ilvl w:val="0"/>
          <w:numId w:val="14"/>
        </w:numPr>
        <w:ind w:firstLine="420"/>
      </w:pPr>
      <w:r w:rsidRPr="005B419B">
        <w:t>合</w:t>
      </w:r>
      <w:proofErr w:type="gramStart"/>
      <w:r w:rsidRPr="005B419B">
        <w:t>规</w:t>
      </w:r>
      <w:proofErr w:type="gramEnd"/>
      <w:r w:rsidRPr="005B419B">
        <w:t>限制：需符合《个人信息保护法》《未成年人网络保护条例》，未成年人用户需家长授权；</w:t>
      </w:r>
      <w:r w:rsidRPr="005B419B">
        <w:t>​</w:t>
      </w:r>
    </w:p>
    <w:p w14:paraId="07790D8B" w14:textId="77777777" w:rsidR="006C6C3B" w:rsidRPr="005B419B" w:rsidRDefault="006C6C3B" w:rsidP="006C6C3B">
      <w:pPr>
        <w:numPr>
          <w:ilvl w:val="0"/>
          <w:numId w:val="15"/>
        </w:numPr>
        <w:ind w:firstLine="420"/>
      </w:pPr>
      <w:r w:rsidRPr="005B419B">
        <w:t>技术约束：需适配第三方视频</w:t>
      </w:r>
      <w:proofErr w:type="gramStart"/>
      <w:r w:rsidRPr="005B419B">
        <w:t>云服务</w:t>
      </w:r>
      <w:proofErr w:type="gramEnd"/>
      <w:r w:rsidRPr="005B419B">
        <w:t>的接口规范，不可自定义视频传输协议；</w:t>
      </w:r>
      <w:r w:rsidRPr="005B419B">
        <w:t>​</w:t>
      </w:r>
    </w:p>
    <w:p w14:paraId="4A094A90" w14:textId="77777777" w:rsidR="006C6C3B" w:rsidRPr="005B419B" w:rsidRDefault="006C6C3B" w:rsidP="006C6C3B">
      <w:pPr>
        <w:numPr>
          <w:ilvl w:val="0"/>
          <w:numId w:val="16"/>
        </w:numPr>
        <w:ind w:firstLine="420"/>
      </w:pPr>
      <w:r w:rsidRPr="005B419B">
        <w:t>终端适配：需兼容低网速环境（</w:t>
      </w:r>
      <w:r w:rsidRPr="005B419B">
        <w:t>≥1Mbps</w:t>
      </w:r>
      <w:r w:rsidRPr="005B419B">
        <w:t>），不可要求用户配置专用硬件；</w:t>
      </w:r>
      <w:r w:rsidRPr="005B419B">
        <w:t>​</w:t>
      </w:r>
    </w:p>
    <w:p w14:paraId="617E5193" w14:textId="77777777" w:rsidR="006C6C3B" w:rsidRPr="005B419B" w:rsidRDefault="006C6C3B" w:rsidP="006C6C3B">
      <w:pPr>
        <w:numPr>
          <w:ilvl w:val="0"/>
          <w:numId w:val="17"/>
        </w:numPr>
        <w:ind w:firstLine="420"/>
      </w:pPr>
      <w:r w:rsidRPr="005B419B">
        <w:t>行业标准：课程资源格式需符合《教育资源元数据规范》（</w:t>
      </w:r>
      <w:r w:rsidRPr="005B419B">
        <w:t>CELTS-3</w:t>
      </w:r>
      <w:r w:rsidRPr="005B419B">
        <w:t>）；</w:t>
      </w:r>
      <w:r w:rsidRPr="005B419B">
        <w:t>​</w:t>
      </w:r>
    </w:p>
    <w:p w14:paraId="460C5762" w14:textId="77777777" w:rsidR="006C6C3B" w:rsidRPr="005B419B" w:rsidRDefault="006C6C3B" w:rsidP="006C6C3B">
      <w:pPr>
        <w:numPr>
          <w:ilvl w:val="0"/>
          <w:numId w:val="18"/>
        </w:numPr>
        <w:ind w:firstLine="420"/>
      </w:pPr>
      <w:r w:rsidRPr="005B419B">
        <w:t>安全规范：用户密码需采用</w:t>
      </w:r>
      <w:r w:rsidRPr="005B419B">
        <w:t xml:space="preserve"> SHA-256 </w:t>
      </w:r>
      <w:r w:rsidRPr="005B419B">
        <w:t>加密存储，敏感数据传输需通过</w:t>
      </w:r>
      <w:r w:rsidRPr="005B419B">
        <w:t xml:space="preserve"> HTTPS </w:t>
      </w:r>
      <w:r w:rsidRPr="005B419B">
        <w:t>协议。</w:t>
      </w:r>
    </w:p>
    <w:p w14:paraId="6281226A" w14:textId="77777777" w:rsidR="006C6C3B" w:rsidRPr="005B419B" w:rsidRDefault="006C6C3B" w:rsidP="006C6C3B">
      <w:pPr>
        <w:rPr>
          <w:rFonts w:hint="eastAsia"/>
        </w:rPr>
      </w:pPr>
    </w:p>
    <w:p w14:paraId="0F123838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rFonts w:hint="eastAsia"/>
          <w:szCs w:val="24"/>
        </w:rPr>
      </w:pPr>
      <w:bookmarkStart w:id="40" w:name="_Toc120307670"/>
      <w:bookmarkStart w:id="41" w:name="_Toc121128966"/>
      <w:bookmarkStart w:id="42" w:name="_Toc127799075"/>
      <w:r>
        <w:rPr>
          <w:rFonts w:hint="eastAsia"/>
          <w:szCs w:val="24"/>
        </w:rPr>
        <w:t>假设和约束(依赖)</w:t>
      </w:r>
      <w:bookmarkEnd w:id="40"/>
      <w:bookmarkEnd w:id="41"/>
      <w:bookmarkEnd w:id="42"/>
    </w:p>
    <w:p w14:paraId="49036B8C" w14:textId="77777777" w:rsidR="006C6C3B" w:rsidRPr="005B419B" w:rsidRDefault="006C6C3B" w:rsidP="006C6C3B">
      <w:pPr>
        <w:ind w:left="780" w:firstLineChars="0" w:firstLine="0"/>
      </w:pPr>
      <w:r w:rsidRPr="005B419B">
        <w:t xml:space="preserve">2.6.1 </w:t>
      </w:r>
      <w:r w:rsidRPr="005B419B">
        <w:t>假设</w:t>
      </w:r>
      <w:r w:rsidRPr="005B419B">
        <w:t>​</w:t>
      </w:r>
    </w:p>
    <w:p w14:paraId="2341C456" w14:textId="77777777" w:rsidR="006C6C3B" w:rsidRPr="005B419B" w:rsidRDefault="006C6C3B" w:rsidP="006C6C3B">
      <w:pPr>
        <w:numPr>
          <w:ilvl w:val="0"/>
          <w:numId w:val="19"/>
        </w:numPr>
        <w:ind w:firstLineChars="0"/>
      </w:pPr>
      <w:r w:rsidRPr="005B419B">
        <w:t>合作院校的教务系统支持</w:t>
      </w:r>
      <w:r w:rsidRPr="005B419B">
        <w:t xml:space="preserve"> RESTful </w:t>
      </w:r>
      <w:r w:rsidRPr="005B419B">
        <w:t>接口对接；</w:t>
      </w:r>
      <w:r w:rsidRPr="005B419B">
        <w:t>​</w:t>
      </w:r>
    </w:p>
    <w:p w14:paraId="2D15CEFE" w14:textId="77777777" w:rsidR="006C6C3B" w:rsidRPr="005B419B" w:rsidRDefault="006C6C3B" w:rsidP="006C6C3B">
      <w:pPr>
        <w:numPr>
          <w:ilvl w:val="0"/>
          <w:numId w:val="20"/>
        </w:numPr>
        <w:ind w:firstLineChars="0"/>
      </w:pPr>
      <w:r w:rsidRPr="005B419B">
        <w:t>用户具备基础的网络操作能力（如账号登录、视频播放）；</w:t>
      </w:r>
      <w:r w:rsidRPr="005B419B">
        <w:t>​</w:t>
      </w:r>
    </w:p>
    <w:p w14:paraId="38B29F25" w14:textId="77777777" w:rsidR="006C6C3B" w:rsidRPr="005B419B" w:rsidRDefault="006C6C3B" w:rsidP="006C6C3B">
      <w:pPr>
        <w:numPr>
          <w:ilvl w:val="0"/>
          <w:numId w:val="21"/>
        </w:numPr>
        <w:ind w:firstLineChars="0"/>
      </w:pPr>
      <w:r w:rsidRPr="005B419B">
        <w:t>第三方支付平台、短信服务可提供</w:t>
      </w:r>
      <w:r w:rsidRPr="005B419B">
        <w:t xml:space="preserve"> 7×24 </w:t>
      </w:r>
      <w:r w:rsidRPr="005B419B">
        <w:t>小时稳定服务；</w:t>
      </w:r>
      <w:r w:rsidRPr="005B419B">
        <w:t>​</w:t>
      </w:r>
    </w:p>
    <w:p w14:paraId="3790231C" w14:textId="77777777" w:rsidR="006C6C3B" w:rsidRPr="005B419B" w:rsidRDefault="006C6C3B" w:rsidP="006C6C3B">
      <w:pPr>
        <w:numPr>
          <w:ilvl w:val="0"/>
          <w:numId w:val="22"/>
        </w:numPr>
        <w:ind w:firstLineChars="0"/>
      </w:pPr>
      <w:r w:rsidRPr="005B419B">
        <w:t>课程资源由教师</w:t>
      </w:r>
      <w:r w:rsidRPr="005B419B">
        <w:t xml:space="preserve"> / </w:t>
      </w:r>
      <w:r w:rsidRPr="005B419B">
        <w:t>机构合</w:t>
      </w:r>
      <w:proofErr w:type="gramStart"/>
      <w:r w:rsidRPr="005B419B">
        <w:t>规</w:t>
      </w:r>
      <w:proofErr w:type="gramEnd"/>
      <w:r w:rsidRPr="005B419B">
        <w:t>提供，平台无需承担内容审核责任（</w:t>
      </w:r>
      <w:proofErr w:type="gramStart"/>
      <w:r w:rsidRPr="005B419B">
        <w:t>除违法</w:t>
      </w:r>
      <w:proofErr w:type="gramEnd"/>
      <w:r w:rsidRPr="005B419B">
        <w:t>违规内容外）。</w:t>
      </w:r>
      <w:r w:rsidRPr="005B419B">
        <w:t>​</w:t>
      </w:r>
    </w:p>
    <w:p w14:paraId="2F9FCCC1" w14:textId="77777777" w:rsidR="006C6C3B" w:rsidRPr="005B419B" w:rsidRDefault="006C6C3B" w:rsidP="006C6C3B">
      <w:pPr>
        <w:ind w:left="780" w:firstLineChars="0" w:firstLine="0"/>
      </w:pPr>
      <w:r w:rsidRPr="005B419B">
        <w:t xml:space="preserve">2.6.2 </w:t>
      </w:r>
      <w:r w:rsidRPr="005B419B">
        <w:t>依赖</w:t>
      </w:r>
      <w:r w:rsidRPr="005B419B">
        <w:t>​</w:t>
      </w:r>
    </w:p>
    <w:p w14:paraId="207ECAF4" w14:textId="77777777" w:rsidR="006C6C3B" w:rsidRPr="005B419B" w:rsidRDefault="006C6C3B" w:rsidP="006C6C3B">
      <w:pPr>
        <w:numPr>
          <w:ilvl w:val="0"/>
          <w:numId w:val="23"/>
        </w:numPr>
        <w:ind w:firstLineChars="0"/>
      </w:pPr>
      <w:r w:rsidRPr="005B419B">
        <w:t>工期约束：项目开发周期</w:t>
      </w:r>
      <w:r w:rsidRPr="005B419B">
        <w:t>≤</w:t>
      </w:r>
      <w:r>
        <w:rPr>
          <w:rFonts w:hint="eastAsia"/>
        </w:rPr>
        <w:t>3</w:t>
      </w:r>
      <w:r>
        <w:rPr>
          <w:rFonts w:hint="eastAsia"/>
        </w:rPr>
        <w:t>周</w:t>
      </w:r>
      <w:r w:rsidRPr="005B419B">
        <w:t>​</w:t>
      </w:r>
    </w:p>
    <w:p w14:paraId="3B3CA704" w14:textId="77777777" w:rsidR="006C6C3B" w:rsidRPr="005B419B" w:rsidRDefault="006C6C3B" w:rsidP="006C6C3B">
      <w:pPr>
        <w:numPr>
          <w:ilvl w:val="0"/>
          <w:numId w:val="24"/>
        </w:numPr>
        <w:ind w:firstLineChars="0"/>
      </w:pPr>
      <w:r w:rsidRPr="005B419B">
        <w:t>资源约束：开发团队人员</w:t>
      </w:r>
      <w:r w:rsidRPr="005B419B">
        <w:t xml:space="preserve">≥8 </w:t>
      </w:r>
      <w:r w:rsidRPr="005B419B">
        <w:t>人（含前端、后端、测试、产品）；</w:t>
      </w:r>
      <w:r w:rsidRPr="005B419B">
        <w:t>​</w:t>
      </w:r>
    </w:p>
    <w:p w14:paraId="20E01D05" w14:textId="77777777" w:rsidR="006C6C3B" w:rsidRPr="005B419B" w:rsidRDefault="006C6C3B" w:rsidP="006C6C3B">
      <w:pPr>
        <w:numPr>
          <w:ilvl w:val="0"/>
          <w:numId w:val="25"/>
        </w:numPr>
        <w:ind w:firstLineChars="0"/>
      </w:pPr>
      <w:r w:rsidRPr="005B419B">
        <w:t>外部依赖：需获得第三方视频云服务、支付平台的正式接入授权；</w:t>
      </w:r>
      <w:r w:rsidRPr="005B419B">
        <w:t>​</w:t>
      </w:r>
    </w:p>
    <w:p w14:paraId="50C6171E" w14:textId="77777777" w:rsidR="006C6C3B" w:rsidRPr="005B419B" w:rsidRDefault="006C6C3B" w:rsidP="006C6C3B">
      <w:pPr>
        <w:numPr>
          <w:ilvl w:val="0"/>
          <w:numId w:val="26"/>
        </w:numPr>
        <w:ind w:firstLineChars="0"/>
      </w:pPr>
      <w:r w:rsidRPr="005B419B">
        <w:t>数据依赖：合作院校需提供标准化的学员身份信息、课程计划数据。</w:t>
      </w:r>
    </w:p>
    <w:p w14:paraId="5A71AC9E" w14:textId="77777777" w:rsidR="006C6C3B" w:rsidRPr="005B419B" w:rsidRDefault="006C6C3B" w:rsidP="006C6C3B">
      <w:pPr>
        <w:ind w:left="780" w:firstLineChars="0" w:firstLine="0"/>
        <w:rPr>
          <w:rFonts w:hint="eastAsia"/>
        </w:rPr>
      </w:pPr>
    </w:p>
    <w:p w14:paraId="55F8179E" w14:textId="77777777" w:rsidR="006C6C3B" w:rsidRDefault="006C6C3B" w:rsidP="006C6C3B">
      <w:pPr>
        <w:pStyle w:val="1"/>
        <w:numPr>
          <w:ilvl w:val="0"/>
          <w:numId w:val="1"/>
        </w:numPr>
        <w:ind w:firstLine="960"/>
      </w:pPr>
      <w:bookmarkStart w:id="43" w:name="_Toc120307671"/>
      <w:bookmarkStart w:id="44" w:name="_Toc121128967"/>
      <w:bookmarkStart w:id="45" w:name="_Toc127799076"/>
      <w:r>
        <w:rPr>
          <w:rFonts w:hint="eastAsia"/>
        </w:rPr>
        <w:t>外部接口需求</w:t>
      </w:r>
      <w:bookmarkEnd w:id="43"/>
      <w:bookmarkEnd w:id="44"/>
      <w:bookmarkEnd w:id="45"/>
    </w:p>
    <w:p w14:paraId="29AEE9A8" w14:textId="77777777" w:rsidR="006C6C3B" w:rsidRPr="005B419B" w:rsidRDefault="006C6C3B" w:rsidP="006C6C3B">
      <w:pPr>
        <w:rPr>
          <w:rFonts w:hint="eastAsia"/>
        </w:rPr>
      </w:pPr>
      <w:r w:rsidRPr="005B419B">
        <w:t>本部分定义平台与外部组件（用户设备、第三方系统、硬件设备）的对接标准，仅说明</w:t>
      </w:r>
      <w:r w:rsidRPr="005B419B">
        <w:lastRenderedPageBreak/>
        <w:t>接口功能结果，不涉及技术实现细节。</w:t>
      </w:r>
    </w:p>
    <w:p w14:paraId="3646A308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46" w:name="_Toc120307672"/>
      <w:bookmarkStart w:id="47" w:name="_Toc121128968"/>
      <w:bookmarkStart w:id="48" w:name="_Toc127799077"/>
      <w:r>
        <w:rPr>
          <w:rFonts w:hint="eastAsia"/>
          <w:szCs w:val="24"/>
        </w:rPr>
        <w:t>用户界面</w:t>
      </w:r>
      <w:bookmarkEnd w:id="46"/>
      <w:bookmarkEnd w:id="47"/>
      <w:bookmarkEnd w:id="48"/>
    </w:p>
    <w:p w14:paraId="4EE92AF2" w14:textId="77777777" w:rsidR="006C6C3B" w:rsidRPr="00632506" w:rsidRDefault="006C6C3B" w:rsidP="006C6C3B">
      <w:pPr>
        <w:numPr>
          <w:ilvl w:val="0"/>
          <w:numId w:val="27"/>
        </w:numPr>
        <w:ind w:firstLine="420"/>
      </w:pPr>
      <w:r w:rsidRPr="00632506">
        <w:t xml:space="preserve">GUI </w:t>
      </w:r>
      <w:r w:rsidRPr="00632506">
        <w:t>标准：遵循</w:t>
      </w:r>
      <w:r w:rsidRPr="00632506">
        <w:t xml:space="preserve"> “</w:t>
      </w:r>
      <w:r w:rsidRPr="00632506">
        <w:t>简洁易用</w:t>
      </w:r>
      <w:r w:rsidRPr="00632506">
        <w:t xml:space="preserve">” </w:t>
      </w:r>
      <w:r w:rsidRPr="00632506">
        <w:t>原则，统一色彩体系（主色调：蓝色系）、字体样式（中文：微软雅黑，英文：</w:t>
      </w:r>
      <w:r w:rsidRPr="00632506">
        <w:t>Arial</w:t>
      </w:r>
      <w:r w:rsidRPr="00632506">
        <w:t>）；</w:t>
      </w:r>
      <w:r w:rsidRPr="00632506">
        <w:t>​</w:t>
      </w:r>
    </w:p>
    <w:p w14:paraId="622152DD" w14:textId="77777777" w:rsidR="006C6C3B" w:rsidRPr="00632506" w:rsidRDefault="006C6C3B" w:rsidP="006C6C3B">
      <w:pPr>
        <w:numPr>
          <w:ilvl w:val="0"/>
          <w:numId w:val="28"/>
        </w:numPr>
        <w:ind w:firstLine="420"/>
      </w:pPr>
      <w:r w:rsidRPr="00632506">
        <w:t>屏幕布局：</w:t>
      </w:r>
      <w:r w:rsidRPr="00632506">
        <w:t xml:space="preserve">PC </w:t>
      </w:r>
      <w:r w:rsidRPr="00632506">
        <w:t>端左侧为功能菜单、中间为核心内容区、右侧为辅助功能区（如笔记、目录）；移动</w:t>
      </w:r>
      <w:proofErr w:type="gramStart"/>
      <w:r w:rsidRPr="00632506">
        <w:t>端采用</w:t>
      </w:r>
      <w:proofErr w:type="gramEnd"/>
      <w:r w:rsidRPr="00632506">
        <w:t>底部导航栏；</w:t>
      </w:r>
      <w:r w:rsidRPr="00632506">
        <w:t>​</w:t>
      </w:r>
    </w:p>
    <w:p w14:paraId="3374D708" w14:textId="77777777" w:rsidR="006C6C3B" w:rsidRPr="00632506" w:rsidRDefault="006C6C3B" w:rsidP="006C6C3B">
      <w:pPr>
        <w:numPr>
          <w:ilvl w:val="0"/>
          <w:numId w:val="29"/>
        </w:numPr>
        <w:ind w:firstLine="420"/>
      </w:pPr>
      <w:r w:rsidRPr="00632506">
        <w:t>核心组件：</w:t>
      </w:r>
      <w:r w:rsidRPr="00632506">
        <w:t>​</w:t>
      </w:r>
    </w:p>
    <w:p w14:paraId="246A1338" w14:textId="77777777" w:rsidR="006C6C3B" w:rsidRPr="00632506" w:rsidRDefault="006C6C3B" w:rsidP="006C6C3B">
      <w:pPr>
        <w:numPr>
          <w:ilvl w:val="0"/>
          <w:numId w:val="30"/>
        </w:numPr>
        <w:ind w:firstLine="420"/>
      </w:pPr>
      <w:r w:rsidRPr="00632506">
        <w:t>视频播放器：支持暂停、</w:t>
      </w:r>
      <w:proofErr w:type="gramStart"/>
      <w:r w:rsidRPr="00632506">
        <w:t>倍</w:t>
      </w:r>
      <w:proofErr w:type="gramEnd"/>
      <w:r w:rsidRPr="00632506">
        <w:t>速（</w:t>
      </w:r>
      <w:r w:rsidRPr="00632506">
        <w:t xml:space="preserve">0.5-2.0 </w:t>
      </w:r>
      <w:proofErr w:type="gramStart"/>
      <w:r w:rsidRPr="00632506">
        <w:t>倍</w:t>
      </w:r>
      <w:proofErr w:type="gramEnd"/>
      <w:r w:rsidRPr="00632506">
        <w:t>）、清晰度切换（标清</w:t>
      </w:r>
      <w:r w:rsidRPr="00632506">
        <w:t xml:space="preserve"> / </w:t>
      </w:r>
      <w:r w:rsidRPr="00632506">
        <w:t>高清</w:t>
      </w:r>
      <w:r w:rsidRPr="00632506">
        <w:t xml:space="preserve"> / </w:t>
      </w:r>
      <w:r w:rsidRPr="00632506">
        <w:t>超清）、全屏播放；</w:t>
      </w:r>
      <w:r w:rsidRPr="00632506">
        <w:t>​</w:t>
      </w:r>
    </w:p>
    <w:p w14:paraId="146FFF7F" w14:textId="77777777" w:rsidR="006C6C3B" w:rsidRPr="00632506" w:rsidRDefault="006C6C3B" w:rsidP="006C6C3B">
      <w:pPr>
        <w:numPr>
          <w:ilvl w:val="0"/>
          <w:numId w:val="31"/>
        </w:numPr>
        <w:ind w:firstLine="420"/>
      </w:pPr>
      <w:r w:rsidRPr="00632506">
        <w:t>互动组件：直播弹幕输入框、连麦申请按钮、讨论区留言框；</w:t>
      </w:r>
      <w:r w:rsidRPr="00632506">
        <w:t>​</w:t>
      </w:r>
    </w:p>
    <w:p w14:paraId="27A96ECC" w14:textId="77777777" w:rsidR="006C6C3B" w:rsidRPr="00632506" w:rsidRDefault="006C6C3B" w:rsidP="006C6C3B">
      <w:pPr>
        <w:numPr>
          <w:ilvl w:val="0"/>
          <w:numId w:val="32"/>
        </w:numPr>
        <w:ind w:firstLine="420"/>
      </w:pPr>
      <w:r w:rsidRPr="00632506">
        <w:t>表单组件：注册</w:t>
      </w:r>
      <w:r w:rsidRPr="00632506">
        <w:t xml:space="preserve"> / </w:t>
      </w:r>
      <w:r w:rsidRPr="00632506">
        <w:t>登录表单（支持手机号</w:t>
      </w:r>
      <w:r w:rsidRPr="00632506">
        <w:t xml:space="preserve"> + </w:t>
      </w:r>
      <w:r w:rsidRPr="00632506">
        <w:t>验证码）、作业提交上传框；</w:t>
      </w:r>
      <w:r w:rsidRPr="00632506">
        <w:t>​</w:t>
      </w:r>
    </w:p>
    <w:p w14:paraId="2A0C62C6" w14:textId="77777777" w:rsidR="006C6C3B" w:rsidRPr="00632506" w:rsidRDefault="006C6C3B" w:rsidP="006C6C3B">
      <w:pPr>
        <w:numPr>
          <w:ilvl w:val="0"/>
          <w:numId w:val="33"/>
        </w:numPr>
        <w:ind w:firstLine="420"/>
      </w:pPr>
      <w:r w:rsidRPr="00632506">
        <w:t>显示格式：</w:t>
      </w:r>
      <w:r w:rsidRPr="00632506">
        <w:t>​</w:t>
      </w:r>
    </w:p>
    <w:p w14:paraId="38361787" w14:textId="77777777" w:rsidR="006C6C3B" w:rsidRPr="00632506" w:rsidRDefault="006C6C3B" w:rsidP="006C6C3B">
      <w:pPr>
        <w:numPr>
          <w:ilvl w:val="0"/>
          <w:numId w:val="34"/>
        </w:numPr>
        <w:ind w:firstLine="420"/>
      </w:pPr>
      <w:r w:rsidRPr="00632506">
        <w:t>日期格式：</w:t>
      </w:r>
      <w:r w:rsidRPr="00632506">
        <w:t>YYYY-MM-DD HH:MM:SS</w:t>
      </w:r>
      <w:r w:rsidRPr="00632506">
        <w:t>；</w:t>
      </w:r>
      <w:r w:rsidRPr="00632506">
        <w:t>​</w:t>
      </w:r>
    </w:p>
    <w:p w14:paraId="0E316878" w14:textId="77777777" w:rsidR="006C6C3B" w:rsidRPr="00632506" w:rsidRDefault="006C6C3B" w:rsidP="006C6C3B">
      <w:pPr>
        <w:numPr>
          <w:ilvl w:val="0"/>
          <w:numId w:val="35"/>
        </w:numPr>
        <w:ind w:firstLine="420"/>
      </w:pPr>
      <w:r w:rsidRPr="00632506">
        <w:t>成绩格式：整数（百分制）或等级制（</w:t>
      </w:r>
      <w:r w:rsidRPr="00632506">
        <w:t>A/B/C/D/E</w:t>
      </w:r>
      <w:r w:rsidRPr="00632506">
        <w:t>）；</w:t>
      </w:r>
      <w:r w:rsidRPr="00632506">
        <w:t>​</w:t>
      </w:r>
    </w:p>
    <w:p w14:paraId="18816F94" w14:textId="77777777" w:rsidR="006C6C3B" w:rsidRPr="00632506" w:rsidRDefault="006C6C3B" w:rsidP="006C6C3B">
      <w:pPr>
        <w:numPr>
          <w:ilvl w:val="0"/>
          <w:numId w:val="36"/>
        </w:numPr>
        <w:ind w:firstLine="420"/>
      </w:pPr>
      <w:r w:rsidRPr="00632506">
        <w:t>错误提示：红色文字</w:t>
      </w:r>
      <w:r w:rsidRPr="00632506">
        <w:t xml:space="preserve"> + </w:t>
      </w:r>
      <w:r w:rsidRPr="00632506">
        <w:t>图标，明确说明错误原因（如</w:t>
      </w:r>
      <w:r w:rsidRPr="00632506">
        <w:t xml:space="preserve"> “</w:t>
      </w:r>
      <w:r w:rsidRPr="00632506">
        <w:t>手机号格式不正确</w:t>
      </w:r>
      <w:r w:rsidRPr="00632506">
        <w:t>”</w:t>
      </w:r>
      <w:r w:rsidRPr="00632506">
        <w:t>）；</w:t>
      </w:r>
      <w:r w:rsidRPr="00632506">
        <w:t>​</w:t>
      </w:r>
    </w:p>
    <w:p w14:paraId="38A24C25" w14:textId="77777777" w:rsidR="006C6C3B" w:rsidRPr="00632506" w:rsidRDefault="006C6C3B" w:rsidP="006C6C3B">
      <w:pPr>
        <w:numPr>
          <w:ilvl w:val="0"/>
          <w:numId w:val="37"/>
        </w:numPr>
        <w:ind w:firstLine="420"/>
      </w:pPr>
      <w:r w:rsidRPr="00632506">
        <w:t>快捷键：支持视频播放（空格：暂停</w:t>
      </w:r>
      <w:r w:rsidRPr="00632506">
        <w:t xml:space="preserve"> / </w:t>
      </w:r>
      <w:r w:rsidRPr="00632506">
        <w:t>播放）、全屏（</w:t>
      </w:r>
      <w:r w:rsidRPr="00632506">
        <w:t>F11</w:t>
      </w:r>
      <w:r w:rsidRPr="00632506">
        <w:t>）、音量调节（</w:t>
      </w:r>
      <w:r w:rsidRPr="00632506">
        <w:t>↑/↓</w:t>
      </w:r>
      <w:r w:rsidRPr="00632506">
        <w:t>）。</w:t>
      </w:r>
    </w:p>
    <w:p w14:paraId="454FF6F1" w14:textId="77777777" w:rsidR="006C6C3B" w:rsidRPr="00632506" w:rsidRDefault="006C6C3B" w:rsidP="006C6C3B">
      <w:pPr>
        <w:rPr>
          <w:rFonts w:hint="eastAsia"/>
        </w:rPr>
      </w:pPr>
    </w:p>
    <w:p w14:paraId="27C14AAD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49" w:name="_Toc120307673"/>
      <w:bookmarkStart w:id="50" w:name="_Toc121128969"/>
      <w:bookmarkStart w:id="51" w:name="_Toc127799078"/>
      <w:r>
        <w:rPr>
          <w:rFonts w:hint="eastAsia"/>
          <w:szCs w:val="24"/>
        </w:rPr>
        <w:t>硬件接口</w:t>
      </w:r>
      <w:bookmarkEnd w:id="49"/>
      <w:bookmarkEnd w:id="50"/>
      <w:bookmarkEnd w:id="51"/>
    </w:p>
    <w:p w14:paraId="3D5AA17E" w14:textId="77777777" w:rsidR="006C6C3B" w:rsidRPr="00632506" w:rsidRDefault="006C6C3B" w:rsidP="006C6C3B">
      <w:pPr>
        <w:numPr>
          <w:ilvl w:val="0"/>
          <w:numId w:val="38"/>
        </w:numPr>
        <w:ind w:firstLine="420"/>
      </w:pPr>
      <w:r w:rsidRPr="00632506">
        <w:t>服务器与存储设备接口：支持</w:t>
      </w:r>
      <w:r w:rsidRPr="00632506">
        <w:t xml:space="preserve"> SATA III </w:t>
      </w:r>
      <w:r w:rsidRPr="00632506">
        <w:t>协议，数据传输速率</w:t>
      </w:r>
      <w:r w:rsidRPr="00632506">
        <w:t>≥6Gbps</w:t>
      </w:r>
      <w:r w:rsidRPr="00632506">
        <w:t>；</w:t>
      </w:r>
      <w:r w:rsidRPr="00632506">
        <w:t>​</w:t>
      </w:r>
    </w:p>
    <w:p w14:paraId="58F24606" w14:textId="77777777" w:rsidR="006C6C3B" w:rsidRPr="00632506" w:rsidRDefault="006C6C3B" w:rsidP="006C6C3B">
      <w:pPr>
        <w:numPr>
          <w:ilvl w:val="0"/>
          <w:numId w:val="39"/>
        </w:numPr>
        <w:ind w:firstLine="420"/>
      </w:pPr>
      <w:r w:rsidRPr="00632506">
        <w:t>用户设备硬件接口：</w:t>
      </w:r>
      <w:r w:rsidRPr="00632506">
        <w:t>​</w:t>
      </w:r>
    </w:p>
    <w:p w14:paraId="6175398E" w14:textId="77777777" w:rsidR="006C6C3B" w:rsidRPr="00632506" w:rsidRDefault="006C6C3B" w:rsidP="006C6C3B">
      <w:pPr>
        <w:numPr>
          <w:ilvl w:val="0"/>
          <w:numId w:val="40"/>
        </w:numPr>
        <w:ind w:firstLine="420"/>
      </w:pPr>
      <w:r w:rsidRPr="00632506">
        <w:t>支持</w:t>
      </w:r>
      <w:r w:rsidRPr="00632506">
        <w:t xml:space="preserve"> PC </w:t>
      </w:r>
      <w:r w:rsidRPr="00632506">
        <w:t>端摄像头、麦克风接入（用于直播连麦）；</w:t>
      </w:r>
      <w:r w:rsidRPr="00632506">
        <w:t>​</w:t>
      </w:r>
    </w:p>
    <w:p w14:paraId="692DF392" w14:textId="77777777" w:rsidR="006C6C3B" w:rsidRPr="00632506" w:rsidRDefault="006C6C3B" w:rsidP="006C6C3B">
      <w:pPr>
        <w:numPr>
          <w:ilvl w:val="0"/>
          <w:numId w:val="41"/>
        </w:numPr>
        <w:ind w:firstLine="420"/>
      </w:pPr>
      <w:r w:rsidRPr="00632506">
        <w:t>支持移动</w:t>
      </w:r>
      <w:proofErr w:type="gramStart"/>
      <w:r w:rsidRPr="00632506">
        <w:t>端重力</w:t>
      </w:r>
      <w:proofErr w:type="gramEnd"/>
      <w:r w:rsidRPr="00632506">
        <w:t>感应（用于横屏播放视频）；</w:t>
      </w:r>
      <w:r w:rsidRPr="00632506">
        <w:t>​</w:t>
      </w:r>
    </w:p>
    <w:p w14:paraId="22E612F7" w14:textId="77777777" w:rsidR="006C6C3B" w:rsidRPr="00632506" w:rsidRDefault="006C6C3B" w:rsidP="006C6C3B">
      <w:pPr>
        <w:numPr>
          <w:ilvl w:val="0"/>
          <w:numId w:val="42"/>
        </w:numPr>
        <w:ind w:firstLine="420"/>
      </w:pPr>
      <w:r w:rsidRPr="00632506">
        <w:t>支持打印机接入（用于打印学习报告、成绩单）。</w:t>
      </w:r>
    </w:p>
    <w:p w14:paraId="6F7248EC" w14:textId="77777777" w:rsidR="006C6C3B" w:rsidRPr="00632506" w:rsidRDefault="006C6C3B" w:rsidP="006C6C3B">
      <w:pPr>
        <w:rPr>
          <w:rFonts w:hint="eastAsia"/>
        </w:rPr>
      </w:pPr>
    </w:p>
    <w:p w14:paraId="0E64729C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52" w:name="_Toc120307674"/>
      <w:bookmarkStart w:id="53" w:name="_Toc121128970"/>
      <w:bookmarkStart w:id="54" w:name="_Toc127799079"/>
      <w:r>
        <w:rPr>
          <w:rFonts w:hint="eastAsia"/>
          <w:szCs w:val="24"/>
        </w:rPr>
        <w:t>软件接口</w:t>
      </w:r>
      <w:bookmarkEnd w:id="52"/>
      <w:bookmarkEnd w:id="53"/>
      <w:bookmarkEnd w:id="54"/>
    </w:p>
    <w:p w14:paraId="3E8D7B4D" w14:textId="77777777" w:rsidR="006C6C3B" w:rsidRDefault="006C6C3B" w:rsidP="006C6C3B">
      <w:r w:rsidRPr="00632506">
        <w:t>视频服务接口</w:t>
      </w:r>
      <w:r>
        <w:rPr>
          <w:rFonts w:hint="eastAsia"/>
        </w:rPr>
        <w:t>：</w:t>
      </w:r>
      <w:r w:rsidRPr="00632506">
        <w:t>第三方视频云（如阿里云）</w:t>
      </w:r>
      <w:r>
        <w:rPr>
          <w:rFonts w:hint="eastAsia"/>
        </w:rPr>
        <w:t>，</w:t>
      </w:r>
      <w:r w:rsidRPr="00632506">
        <w:t>支持视频上传、转码、存储、分发，返回视频播放地址、播放状态（完成</w:t>
      </w:r>
      <w:r w:rsidRPr="00632506">
        <w:t xml:space="preserve"> / </w:t>
      </w:r>
      <w:r w:rsidRPr="00632506">
        <w:t>未完成）</w:t>
      </w:r>
    </w:p>
    <w:p w14:paraId="54C00E64" w14:textId="77777777" w:rsidR="006C6C3B" w:rsidRDefault="006C6C3B" w:rsidP="006C6C3B">
      <w:r>
        <w:rPr>
          <w:rFonts w:hint="eastAsia"/>
        </w:rPr>
        <w:t>身份验证接口：</w:t>
      </w:r>
      <w:proofErr w:type="spellStart"/>
      <w:r>
        <w:rPr>
          <w:rFonts w:hint="eastAsia"/>
        </w:rPr>
        <w:t>qq</w:t>
      </w:r>
      <w:proofErr w:type="spellEnd"/>
      <w:r>
        <w:rPr>
          <w:rFonts w:hint="eastAsia"/>
        </w:rPr>
        <w:t>，微信，</w:t>
      </w:r>
      <w:r w:rsidRPr="00632506">
        <w:t>支持用户</w:t>
      </w:r>
      <w:proofErr w:type="gramStart"/>
      <w:r w:rsidRPr="00632506">
        <w:t>通过微信</w:t>
      </w:r>
      <w:proofErr w:type="gramEnd"/>
      <w:r w:rsidRPr="00632506">
        <w:t xml:space="preserve"> / QQ </w:t>
      </w:r>
      <w:r w:rsidRPr="00632506">
        <w:t>账号快速登录，同步用户昵称、头像信息</w:t>
      </w:r>
    </w:p>
    <w:p w14:paraId="66F4EEDD" w14:textId="77777777" w:rsidR="006C6C3B" w:rsidRPr="00632506" w:rsidRDefault="006C6C3B" w:rsidP="006C6C3B">
      <w:pPr>
        <w:rPr>
          <w:rFonts w:hint="eastAsia"/>
        </w:rPr>
      </w:pPr>
      <w:r>
        <w:rPr>
          <w:rFonts w:hint="eastAsia"/>
        </w:rPr>
        <w:t>支付接口：</w:t>
      </w:r>
      <w:proofErr w:type="gramStart"/>
      <w:r w:rsidRPr="00632506">
        <w:t>微信支付</w:t>
      </w:r>
      <w:proofErr w:type="gramEnd"/>
      <w:r w:rsidRPr="00632506">
        <w:t>、支付宝</w:t>
      </w:r>
      <w:r>
        <w:rPr>
          <w:rFonts w:hint="eastAsia"/>
        </w:rPr>
        <w:t>，</w:t>
      </w:r>
      <w:r w:rsidRPr="00632506">
        <w:t>支持课程订单支付、退款申请，同步支付状态（成功</w:t>
      </w:r>
      <w:r w:rsidRPr="00632506">
        <w:t xml:space="preserve"> / </w:t>
      </w:r>
      <w:r w:rsidRPr="00632506">
        <w:t>失败</w:t>
      </w:r>
      <w:r w:rsidRPr="00632506">
        <w:t xml:space="preserve"> / </w:t>
      </w:r>
      <w:r w:rsidRPr="00632506">
        <w:t>退款）</w:t>
      </w:r>
    </w:p>
    <w:p w14:paraId="5D7C7AA3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55" w:name="_Toc120307675"/>
      <w:bookmarkStart w:id="56" w:name="_Toc121128971"/>
      <w:bookmarkStart w:id="57" w:name="_Toc127799080"/>
      <w:r>
        <w:rPr>
          <w:rFonts w:hint="eastAsia"/>
          <w:szCs w:val="24"/>
        </w:rPr>
        <w:t>通讯接口</w:t>
      </w:r>
      <w:bookmarkEnd w:id="55"/>
      <w:bookmarkEnd w:id="56"/>
      <w:bookmarkEnd w:id="57"/>
    </w:p>
    <w:p w14:paraId="0B799DB4" w14:textId="77777777" w:rsidR="006C6C3B" w:rsidRPr="00632506" w:rsidRDefault="006C6C3B" w:rsidP="006C6C3B">
      <w:pPr>
        <w:numPr>
          <w:ilvl w:val="0"/>
          <w:numId w:val="43"/>
        </w:numPr>
        <w:ind w:firstLine="420"/>
      </w:pPr>
      <w:r w:rsidRPr="00632506">
        <w:t>网络协议：支持</w:t>
      </w:r>
      <w:r w:rsidRPr="00632506">
        <w:t xml:space="preserve"> HTTP/HTTPS</w:t>
      </w:r>
      <w:r w:rsidRPr="00632506">
        <w:t>（数据传输）、</w:t>
      </w:r>
      <w:r w:rsidRPr="00632506">
        <w:t>WebSocket</w:t>
      </w:r>
      <w:r w:rsidRPr="00632506">
        <w:t>（直播互动）；</w:t>
      </w:r>
      <w:r w:rsidRPr="00632506">
        <w:t>​</w:t>
      </w:r>
    </w:p>
    <w:p w14:paraId="53A3B7BD" w14:textId="77777777" w:rsidR="006C6C3B" w:rsidRPr="00632506" w:rsidRDefault="006C6C3B" w:rsidP="006C6C3B">
      <w:pPr>
        <w:numPr>
          <w:ilvl w:val="0"/>
          <w:numId w:val="44"/>
        </w:numPr>
        <w:ind w:firstLine="420"/>
      </w:pPr>
      <w:r w:rsidRPr="00632506">
        <w:t>消息格式：接口数据交换采用</w:t>
      </w:r>
      <w:r w:rsidRPr="00632506">
        <w:t xml:space="preserve"> JSON </w:t>
      </w:r>
      <w:r w:rsidRPr="00632506">
        <w:t>格式，编码为</w:t>
      </w:r>
      <w:r w:rsidRPr="00632506">
        <w:t xml:space="preserve"> UTF-8</w:t>
      </w:r>
      <w:r w:rsidRPr="00632506">
        <w:t>；</w:t>
      </w:r>
      <w:r w:rsidRPr="00632506">
        <w:t>​</w:t>
      </w:r>
    </w:p>
    <w:p w14:paraId="4ACCB416" w14:textId="77777777" w:rsidR="006C6C3B" w:rsidRPr="00632506" w:rsidRDefault="006C6C3B" w:rsidP="006C6C3B">
      <w:pPr>
        <w:numPr>
          <w:ilvl w:val="0"/>
          <w:numId w:val="45"/>
        </w:numPr>
        <w:ind w:firstLine="420"/>
      </w:pPr>
      <w:r w:rsidRPr="00632506">
        <w:t>安全要求：所有通讯数据需加密（</w:t>
      </w:r>
      <w:r w:rsidRPr="00632506">
        <w:t>HTTPS/TLS 1.2+</w:t>
      </w:r>
      <w:r w:rsidRPr="00632506">
        <w:t>），避免数据泄露；</w:t>
      </w:r>
      <w:r w:rsidRPr="00632506">
        <w:t>​</w:t>
      </w:r>
    </w:p>
    <w:p w14:paraId="2A259572" w14:textId="77777777" w:rsidR="006C6C3B" w:rsidRPr="00632506" w:rsidRDefault="006C6C3B" w:rsidP="006C6C3B">
      <w:pPr>
        <w:numPr>
          <w:ilvl w:val="0"/>
          <w:numId w:val="46"/>
        </w:numPr>
        <w:ind w:firstLine="420"/>
      </w:pPr>
      <w:r w:rsidRPr="00632506">
        <w:t>传输速率：直播数据传输延迟</w:t>
      </w:r>
      <w:r w:rsidRPr="00632506">
        <w:t xml:space="preserve">≤3 </w:t>
      </w:r>
      <w:r w:rsidRPr="00632506">
        <w:t>秒，文件上传</w:t>
      </w:r>
      <w:r w:rsidRPr="00632506">
        <w:t xml:space="preserve"> / </w:t>
      </w:r>
      <w:r w:rsidRPr="00632506">
        <w:t>下载速率适配用户网络带宽；</w:t>
      </w:r>
      <w:r w:rsidRPr="00632506">
        <w:t>​</w:t>
      </w:r>
    </w:p>
    <w:p w14:paraId="7EE30E00" w14:textId="77777777" w:rsidR="006C6C3B" w:rsidRPr="00632506" w:rsidRDefault="006C6C3B" w:rsidP="006C6C3B">
      <w:pPr>
        <w:numPr>
          <w:ilvl w:val="0"/>
          <w:numId w:val="47"/>
        </w:numPr>
        <w:ind w:firstLine="420"/>
      </w:pPr>
      <w:r w:rsidRPr="00632506">
        <w:lastRenderedPageBreak/>
        <w:t>同步机制：用户学习数据采用</w:t>
      </w:r>
      <w:r w:rsidRPr="00632506">
        <w:t xml:space="preserve"> “</w:t>
      </w:r>
      <w:r w:rsidRPr="00632506">
        <w:t>实时同步</w:t>
      </w:r>
      <w:r w:rsidRPr="00632506">
        <w:t xml:space="preserve"> + </w:t>
      </w:r>
      <w:r w:rsidRPr="00632506">
        <w:t>定时备份</w:t>
      </w:r>
      <w:r w:rsidRPr="00632506">
        <w:t>”</w:t>
      </w:r>
      <w:r w:rsidRPr="00632506">
        <w:t>，确保数据不丢失。</w:t>
      </w:r>
    </w:p>
    <w:p w14:paraId="679D232A" w14:textId="77777777" w:rsidR="006C6C3B" w:rsidRPr="00632506" w:rsidRDefault="006C6C3B" w:rsidP="006C6C3B">
      <w:pPr>
        <w:rPr>
          <w:rFonts w:hint="eastAsia"/>
        </w:rPr>
      </w:pPr>
    </w:p>
    <w:p w14:paraId="125AE431" w14:textId="77777777" w:rsidR="006C6C3B" w:rsidRDefault="006C6C3B" w:rsidP="006C6C3B">
      <w:pPr>
        <w:pStyle w:val="1"/>
        <w:numPr>
          <w:ilvl w:val="0"/>
          <w:numId w:val="1"/>
        </w:numPr>
        <w:ind w:firstLine="960"/>
        <w:rPr>
          <w:rFonts w:hint="eastAsia"/>
        </w:rPr>
      </w:pPr>
      <w:bookmarkStart w:id="58" w:name="_Toc120307676"/>
      <w:bookmarkStart w:id="59" w:name="_Toc121128972"/>
      <w:bookmarkStart w:id="60" w:name="_Toc127799081"/>
      <w:r>
        <w:rPr>
          <w:rFonts w:hint="eastAsia"/>
        </w:rPr>
        <w:t>系统功能需求</w:t>
      </w:r>
      <w:bookmarkEnd w:id="58"/>
      <w:bookmarkEnd w:id="59"/>
      <w:bookmarkEnd w:id="60"/>
    </w:p>
    <w:p w14:paraId="43F0EEC9" w14:textId="77777777" w:rsidR="006C6C3B" w:rsidRDefault="006C6C3B" w:rsidP="006C6C3B"/>
    <w:p w14:paraId="0D057DB3" w14:textId="77777777" w:rsidR="006C6C3B" w:rsidRDefault="006C6C3B" w:rsidP="006C6C3B">
      <w:r>
        <w:rPr>
          <w:rFonts w:hint="eastAsia"/>
        </w:rPr>
        <w:t>1.</w:t>
      </w:r>
      <w:r>
        <w:rPr>
          <w:rFonts w:hint="eastAsia"/>
        </w:rPr>
        <w:t>学习服务功能</w:t>
      </w:r>
    </w:p>
    <w:p w14:paraId="26B3E5FD" w14:textId="77777777" w:rsidR="006C6C3B" w:rsidRDefault="006C6C3B" w:rsidP="006C6C3B">
      <w:r>
        <w:rPr>
          <w:rFonts w:hint="eastAsia"/>
        </w:rPr>
        <w:t>2.</w:t>
      </w:r>
      <w:r>
        <w:rPr>
          <w:rFonts w:hint="eastAsia"/>
        </w:rPr>
        <w:t>课程服务功能</w:t>
      </w:r>
    </w:p>
    <w:p w14:paraId="5E8AE9F5" w14:textId="77777777" w:rsidR="006C6C3B" w:rsidRDefault="006C6C3B" w:rsidP="006C6C3B">
      <w:pPr>
        <w:rPr>
          <w:rFonts w:hint="eastAsia"/>
        </w:rPr>
      </w:pPr>
      <w:r>
        <w:rPr>
          <w:rFonts w:hint="eastAsia"/>
        </w:rPr>
        <w:t>3.</w:t>
      </w:r>
      <w:r w:rsidRPr="00632506">
        <w:t>用户管理功能</w:t>
      </w:r>
    </w:p>
    <w:p w14:paraId="123E4E0C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61" w:name="_Toc120307677"/>
      <w:bookmarkStart w:id="62" w:name="_Toc121128973"/>
      <w:bookmarkStart w:id="63" w:name="_Toc127799082"/>
      <w:r>
        <w:rPr>
          <w:rFonts w:hint="eastAsia"/>
          <w:szCs w:val="24"/>
        </w:rPr>
        <w:t>说明和优先级</w:t>
      </w:r>
      <w:bookmarkEnd w:id="61"/>
      <w:bookmarkEnd w:id="62"/>
      <w:bookmarkEnd w:id="63"/>
    </w:p>
    <w:p w14:paraId="7B44E75D" w14:textId="77777777" w:rsidR="006C6C3B" w:rsidRDefault="006C6C3B" w:rsidP="006C6C3B">
      <w:pPr>
        <w:ind w:firstLineChars="0"/>
        <w:rPr>
          <w:rFonts w:hint="eastAsia"/>
        </w:rPr>
      </w:pPr>
      <w:r>
        <w:rPr>
          <w:rFonts w:hint="eastAsia"/>
        </w:rPr>
        <w:t>1.</w:t>
      </w:r>
      <w:r w:rsidRPr="00632506">
        <w:t>（优先级：</w:t>
      </w:r>
      <w:r>
        <w:rPr>
          <w:rFonts w:hint="eastAsia"/>
        </w:rPr>
        <w:t>中</w:t>
      </w:r>
      <w:r w:rsidRPr="00632506">
        <w:t>）</w:t>
      </w:r>
      <w:r>
        <w:rPr>
          <w:rFonts w:hint="eastAsia"/>
        </w:rPr>
        <w:t xml:space="preserve"> </w:t>
      </w:r>
      <w:r>
        <w:rPr>
          <w:rFonts w:hint="eastAsia"/>
        </w:rPr>
        <w:t>功能：优化使用体验，</w:t>
      </w:r>
      <w:proofErr w:type="gramStart"/>
      <w:r>
        <w:rPr>
          <w:rFonts w:hint="eastAsia"/>
        </w:rPr>
        <w:t>实现线</w:t>
      </w:r>
      <w:proofErr w:type="gramEnd"/>
      <w:r>
        <w:rPr>
          <w:rFonts w:hint="eastAsia"/>
        </w:rPr>
        <w:t>上作业</w:t>
      </w:r>
    </w:p>
    <w:p w14:paraId="1D6CE627" w14:textId="77777777" w:rsidR="006C6C3B" w:rsidRDefault="006C6C3B" w:rsidP="006C6C3B">
      <w:pPr>
        <w:ind w:firstLineChars="0"/>
        <w:rPr>
          <w:rFonts w:hint="eastAsia"/>
        </w:rPr>
      </w:pPr>
      <w:r>
        <w:rPr>
          <w:rFonts w:hint="eastAsia"/>
        </w:rPr>
        <w:t>2.</w:t>
      </w:r>
      <w:r w:rsidRPr="00632506">
        <w:t>（优先级：高）</w:t>
      </w:r>
      <w:r>
        <w:rPr>
          <w:rFonts w:hint="eastAsia"/>
        </w:rPr>
        <w:t xml:space="preserve"> </w:t>
      </w:r>
      <w:r>
        <w:rPr>
          <w:rFonts w:hint="eastAsia"/>
        </w:rPr>
        <w:t>功能：存储大量资料，实现精确分类，实现交易流程顺畅</w:t>
      </w:r>
    </w:p>
    <w:p w14:paraId="75C63A4F" w14:textId="77777777" w:rsidR="006C6C3B" w:rsidRDefault="006C6C3B" w:rsidP="006C6C3B">
      <w:pPr>
        <w:ind w:firstLineChars="0"/>
      </w:pPr>
      <w:r>
        <w:rPr>
          <w:rFonts w:hint="eastAsia"/>
        </w:rPr>
        <w:t>3.</w:t>
      </w:r>
      <w:r w:rsidRPr="00632506">
        <w:t>（优先级：高）</w:t>
      </w:r>
      <w:r>
        <w:rPr>
          <w:rFonts w:hint="eastAsia"/>
        </w:rPr>
        <w:t xml:space="preserve"> </w:t>
      </w:r>
      <w:r>
        <w:rPr>
          <w:rFonts w:hint="eastAsia"/>
        </w:rPr>
        <w:t>功能：对多角色的使用进行记录，可对角色信息进行修改，区分各用户身份，给予对应的权限</w:t>
      </w:r>
    </w:p>
    <w:p w14:paraId="50B7E83A" w14:textId="77777777" w:rsidR="006C6C3B" w:rsidRPr="006F69FA" w:rsidRDefault="006C6C3B" w:rsidP="006C6C3B">
      <w:pPr>
        <w:pStyle w:val="2"/>
        <w:rPr>
          <w:rFonts w:hint="eastAsia"/>
        </w:rPr>
      </w:pPr>
    </w:p>
    <w:p w14:paraId="3A54D8E7" w14:textId="77777777" w:rsidR="006C6C3B" w:rsidRPr="006F69FA" w:rsidRDefault="006C6C3B" w:rsidP="006C6C3B">
      <w:pPr>
        <w:pStyle w:val="2"/>
        <w:rPr>
          <w:rFonts w:hint="eastAsia"/>
        </w:rPr>
      </w:pPr>
    </w:p>
    <w:p w14:paraId="6411FBF8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64" w:name="_Toc120307678"/>
      <w:bookmarkStart w:id="65" w:name="_Toc121128974"/>
      <w:bookmarkStart w:id="66" w:name="_Toc127799083"/>
      <w:r>
        <w:rPr>
          <w:rFonts w:hint="eastAsia"/>
          <w:szCs w:val="24"/>
        </w:rPr>
        <w:t>激励／响应序列</w:t>
      </w:r>
      <w:bookmarkEnd w:id="64"/>
      <w:bookmarkEnd w:id="65"/>
      <w:bookmarkEnd w:id="66"/>
    </w:p>
    <w:p w14:paraId="20FC4212" w14:textId="77777777" w:rsidR="006C6C3B" w:rsidRDefault="006C6C3B" w:rsidP="006C6C3B">
      <w:pPr>
        <w:rPr>
          <w:rFonts w:hint="eastAsia"/>
        </w:rPr>
      </w:pPr>
      <w:r>
        <w:rPr>
          <w:rFonts w:hint="eastAsia"/>
        </w:rPr>
        <w:t>1.</w:t>
      </w:r>
      <w:r w:rsidRPr="009D1B69">
        <w:rPr>
          <w:b/>
          <w:bCs/>
        </w:rPr>
        <w:t xml:space="preserve"> </w:t>
      </w:r>
      <w:r w:rsidRPr="009D1B69">
        <w:rPr>
          <w:b/>
          <w:bCs/>
        </w:rPr>
        <w:t>基本过程</w:t>
      </w:r>
      <w:r w:rsidRPr="009D1B69">
        <w:t>：</w:t>
      </w:r>
      <w:r>
        <w:rPr>
          <w:rFonts w:hint="eastAsia"/>
        </w:rPr>
        <w:t>完成学习</w:t>
      </w:r>
      <w:r w:rsidRPr="009D1B69">
        <w:t>→</w:t>
      </w:r>
      <w:r>
        <w:rPr>
          <w:rFonts w:hint="eastAsia"/>
        </w:rPr>
        <w:t>接收作业</w:t>
      </w:r>
      <w:r w:rsidRPr="009D1B69">
        <w:t>→</w:t>
      </w:r>
      <w:r>
        <w:rPr>
          <w:rFonts w:hint="eastAsia"/>
        </w:rPr>
        <w:t>线上答题</w:t>
      </w:r>
      <w:r w:rsidRPr="009D1B69">
        <w:t>→</w:t>
      </w:r>
      <w:r>
        <w:rPr>
          <w:rFonts w:hint="eastAsia"/>
        </w:rPr>
        <w:t>完成作业</w:t>
      </w:r>
      <w:r w:rsidRPr="009D1B69">
        <w:t>→</w:t>
      </w:r>
      <w:r>
        <w:rPr>
          <w:rFonts w:hint="eastAsia"/>
        </w:rPr>
        <w:t>提交作业</w:t>
      </w:r>
      <w:r w:rsidRPr="009D1B69">
        <w:t>→</w:t>
      </w:r>
      <w:r>
        <w:rPr>
          <w:rFonts w:hint="eastAsia"/>
        </w:rPr>
        <w:t>后台批改评分</w:t>
      </w:r>
    </w:p>
    <w:p w14:paraId="087F7260" w14:textId="77777777" w:rsidR="006C6C3B" w:rsidRPr="009D1B69" w:rsidRDefault="006C6C3B" w:rsidP="006C6C3B">
      <w:pPr>
        <w:rPr>
          <w:rFonts w:hint="eastAsia"/>
        </w:rPr>
      </w:pPr>
      <w:r>
        <w:rPr>
          <w:rFonts w:hint="eastAsia"/>
        </w:rPr>
        <w:t>2.</w:t>
      </w:r>
      <w:r w:rsidRPr="009D1B69">
        <w:rPr>
          <w:rFonts w:ascii="Arial" w:hAnsi="Arial" w:cs="Arial"/>
          <w:b/>
          <w:bCs/>
          <w:color w:val="1F2329"/>
          <w:bdr w:val="single" w:sz="2" w:space="0" w:color="auto" w:frame="1"/>
          <w:shd w:val="clear" w:color="auto" w:fill="EFF0F1"/>
        </w:rPr>
        <w:t xml:space="preserve"> </w:t>
      </w:r>
      <w:r w:rsidRPr="009D1B69">
        <w:rPr>
          <w:b/>
          <w:bCs/>
        </w:rPr>
        <w:t>基本过程</w:t>
      </w:r>
      <w:r w:rsidRPr="009D1B69">
        <w:t>：点击播放</w:t>
      </w:r>
      <w:r w:rsidRPr="009D1B69">
        <w:t>→</w:t>
      </w:r>
      <w:r w:rsidRPr="009D1B69">
        <w:t>验证权限</w:t>
      </w:r>
      <w:r w:rsidRPr="009D1B69">
        <w:t>→</w:t>
      </w:r>
      <w:r w:rsidRPr="009D1B69">
        <w:t>加载资源</w:t>
      </w:r>
      <w:r w:rsidRPr="009D1B69">
        <w:t>→</w:t>
      </w:r>
      <w:r w:rsidRPr="009D1B69">
        <w:t>播放互动</w:t>
      </w:r>
      <w:r w:rsidRPr="009D1B69">
        <w:t>→</w:t>
      </w:r>
      <w:r w:rsidRPr="009D1B69">
        <w:t>同步数据</w:t>
      </w:r>
    </w:p>
    <w:p w14:paraId="1C538B71" w14:textId="77777777" w:rsidR="006C6C3B" w:rsidRDefault="006C6C3B" w:rsidP="006C6C3B">
      <w:pPr>
        <w:rPr>
          <w:rFonts w:hint="eastAsia"/>
        </w:rPr>
      </w:pPr>
      <w:r>
        <w:rPr>
          <w:rFonts w:hint="eastAsia"/>
        </w:rPr>
        <w:t>3.1</w:t>
      </w:r>
      <w:r>
        <w:rPr>
          <w:rFonts w:hint="eastAsia"/>
        </w:rPr>
        <w:t>注册：</w:t>
      </w:r>
      <w:r w:rsidRPr="009D1B69">
        <w:rPr>
          <w:b/>
          <w:bCs/>
        </w:rPr>
        <w:t>基本过程</w:t>
      </w:r>
      <w:r w:rsidRPr="009D1B69">
        <w:t>：</w:t>
      </w:r>
      <w:r w:rsidRPr="00737A4E">
        <w:t>手机号验证</w:t>
      </w:r>
      <w:r w:rsidRPr="00737A4E">
        <w:t>→</w:t>
      </w:r>
      <w:r w:rsidRPr="00737A4E">
        <w:t>验证码校验</w:t>
      </w:r>
      <w:r w:rsidRPr="00737A4E">
        <w:t>→</w:t>
      </w:r>
      <w:r w:rsidRPr="00737A4E">
        <w:t>密码设置</w:t>
      </w:r>
      <w:r w:rsidRPr="00737A4E">
        <w:t>→</w:t>
      </w:r>
      <w:r w:rsidRPr="00737A4E">
        <w:t>账号创建</w:t>
      </w:r>
      <w:r w:rsidRPr="00737A4E">
        <w:t>→</w:t>
      </w:r>
      <w:r w:rsidRPr="00737A4E">
        <w:t>自动登录</w:t>
      </w:r>
    </w:p>
    <w:p w14:paraId="4C193B3A" w14:textId="77777777" w:rsidR="006C6C3B" w:rsidRDefault="006C6C3B" w:rsidP="006C6C3B">
      <w:pPr>
        <w:rPr>
          <w:rFonts w:hint="eastAsia"/>
        </w:rPr>
      </w:pPr>
      <w:r>
        <w:rPr>
          <w:rFonts w:hint="eastAsia"/>
        </w:rPr>
        <w:t>3.2</w:t>
      </w:r>
      <w:r w:rsidRPr="00737A4E">
        <w:t>登录</w:t>
      </w:r>
      <w:r>
        <w:rPr>
          <w:rFonts w:hint="eastAsia"/>
        </w:rPr>
        <w:t>：</w:t>
      </w:r>
      <w:r w:rsidRPr="009D1B69">
        <w:rPr>
          <w:b/>
          <w:bCs/>
        </w:rPr>
        <w:t>基本过程</w:t>
      </w:r>
      <w:r w:rsidRPr="009D1B69">
        <w:t>：</w:t>
      </w:r>
      <w:r>
        <w:rPr>
          <w:rFonts w:hint="eastAsia"/>
        </w:rPr>
        <w:t>登录</w:t>
      </w:r>
      <w:r w:rsidRPr="00737A4E">
        <w:t>→</w:t>
      </w:r>
      <w:r>
        <w:rPr>
          <w:rFonts w:hint="eastAsia"/>
        </w:rPr>
        <w:t>核实身份</w:t>
      </w:r>
      <w:r w:rsidRPr="00737A4E">
        <w:t>→</w:t>
      </w:r>
      <w:r>
        <w:rPr>
          <w:rFonts w:hint="eastAsia"/>
        </w:rPr>
        <w:t>给予相应权限</w:t>
      </w:r>
      <w:r w:rsidRPr="00737A4E">
        <w:t>→</w:t>
      </w:r>
      <w:r>
        <w:rPr>
          <w:rFonts w:hint="eastAsia"/>
        </w:rPr>
        <w:t>跳转到对应界面</w:t>
      </w:r>
    </w:p>
    <w:p w14:paraId="7F01FD5A" w14:textId="77777777" w:rsidR="006C6C3B" w:rsidRPr="00737A4E" w:rsidRDefault="006C6C3B" w:rsidP="006C6C3B">
      <w:pPr>
        <w:rPr>
          <w:rFonts w:hint="eastAsia"/>
        </w:rPr>
      </w:pPr>
    </w:p>
    <w:p w14:paraId="0A616B5F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67" w:name="_Toc120307679"/>
      <w:bookmarkStart w:id="68" w:name="_Toc121128975"/>
      <w:bookmarkStart w:id="69" w:name="_Toc127799084"/>
      <w:r>
        <w:rPr>
          <w:rFonts w:hint="eastAsia"/>
          <w:szCs w:val="24"/>
        </w:rPr>
        <w:t>输入／输出数据</w:t>
      </w:r>
      <w:bookmarkEnd w:id="67"/>
      <w:bookmarkEnd w:id="68"/>
      <w:bookmarkEnd w:id="69"/>
    </w:p>
    <w:p w14:paraId="5660D0C9" w14:textId="77777777" w:rsidR="006C6C3B" w:rsidRDefault="006C6C3B" w:rsidP="006C6C3B">
      <w:r>
        <w:rPr>
          <w:rFonts w:hint="eastAsia"/>
        </w:rPr>
        <w:t xml:space="preserve">1. </w:t>
      </w:r>
      <w:r>
        <w:rPr>
          <w:rFonts w:hint="eastAsia"/>
        </w:rPr>
        <w:t>输入：用户相关信息，学习记录，完成的作业</w:t>
      </w:r>
      <w:r>
        <w:rPr>
          <w:rFonts w:hint="eastAsia"/>
        </w:rPr>
        <w:t xml:space="preserve">  </w:t>
      </w:r>
      <w:r>
        <w:rPr>
          <w:rFonts w:hint="eastAsia"/>
        </w:rPr>
        <w:t>输出：考试评分</w:t>
      </w:r>
    </w:p>
    <w:p w14:paraId="5B368E7A" w14:textId="77777777" w:rsidR="006C6C3B" w:rsidRPr="00737A4E" w:rsidRDefault="006C6C3B" w:rsidP="006C6C3B">
      <w:pPr>
        <w:rPr>
          <w:rFonts w:hint="eastAsia"/>
        </w:rPr>
      </w:pPr>
      <w:r>
        <w:rPr>
          <w:rFonts w:hint="eastAsia"/>
        </w:rPr>
        <w:t>2.</w:t>
      </w:r>
      <w:r w:rsidRPr="00737A4E">
        <w:rPr>
          <w:rFonts w:hint="eastAsia"/>
        </w:rPr>
        <w:t xml:space="preserve"> </w:t>
      </w:r>
      <w:r>
        <w:rPr>
          <w:rFonts w:hint="eastAsia"/>
        </w:rPr>
        <w:t>输入：选择的课程，用户相关信息</w:t>
      </w:r>
      <w:r>
        <w:rPr>
          <w:rFonts w:hint="eastAsia"/>
        </w:rPr>
        <w:t xml:space="preserve">    </w:t>
      </w:r>
      <w:r>
        <w:rPr>
          <w:rFonts w:hint="eastAsia"/>
        </w:rPr>
        <w:t>输出：相关视频</w:t>
      </w:r>
    </w:p>
    <w:p w14:paraId="5704C7E5" w14:textId="77777777" w:rsidR="006C6C3B" w:rsidRDefault="006C6C3B" w:rsidP="006C6C3B">
      <w:r>
        <w:rPr>
          <w:rFonts w:hint="eastAsia"/>
        </w:rPr>
        <w:t xml:space="preserve">3.1 </w:t>
      </w:r>
      <w:r>
        <w:rPr>
          <w:rFonts w:hint="eastAsia"/>
        </w:rPr>
        <w:t>输入：手机号，验证码，密码，用户名，账号</w:t>
      </w:r>
    </w:p>
    <w:p w14:paraId="6D757368" w14:textId="77777777" w:rsidR="006C6C3B" w:rsidRPr="00737A4E" w:rsidRDefault="006C6C3B" w:rsidP="006C6C3B">
      <w:pPr>
        <w:rPr>
          <w:rFonts w:hint="eastAsia"/>
        </w:rPr>
      </w:pPr>
      <w:r>
        <w:rPr>
          <w:rFonts w:hint="eastAsia"/>
        </w:rPr>
        <w:t>3.2</w:t>
      </w:r>
      <w:r w:rsidRPr="00737A4E">
        <w:rPr>
          <w:rFonts w:hint="eastAsia"/>
        </w:rPr>
        <w:t xml:space="preserve"> </w:t>
      </w:r>
      <w:r>
        <w:rPr>
          <w:rFonts w:hint="eastAsia"/>
        </w:rPr>
        <w:t>输入：账号，密码</w:t>
      </w:r>
    </w:p>
    <w:p w14:paraId="4DD9471B" w14:textId="77777777" w:rsidR="006C6C3B" w:rsidRDefault="006C6C3B" w:rsidP="006C6C3B">
      <w:pPr>
        <w:pStyle w:val="1"/>
        <w:numPr>
          <w:ilvl w:val="0"/>
          <w:numId w:val="1"/>
        </w:numPr>
        <w:ind w:firstLine="960"/>
        <w:rPr>
          <w:rFonts w:hint="eastAsia"/>
        </w:rPr>
      </w:pPr>
      <w:bookmarkStart w:id="70" w:name="_Toc120307680"/>
      <w:bookmarkStart w:id="71" w:name="_Toc121128976"/>
      <w:bookmarkStart w:id="72" w:name="_Toc127799085"/>
      <w:r>
        <w:rPr>
          <w:rFonts w:hint="eastAsia"/>
        </w:rPr>
        <w:t>其它非功能需求</w:t>
      </w:r>
      <w:bookmarkEnd w:id="70"/>
      <w:bookmarkEnd w:id="71"/>
      <w:bookmarkEnd w:id="72"/>
    </w:p>
    <w:p w14:paraId="2389A70F" w14:textId="77777777" w:rsidR="006C6C3B" w:rsidRDefault="006C6C3B" w:rsidP="006C6C3B">
      <w:pPr>
        <w:rPr>
          <w:rFonts w:hint="eastAsia"/>
        </w:rPr>
      </w:pPr>
      <w:r>
        <w:rPr>
          <w:rFonts w:hint="eastAsia"/>
        </w:rPr>
        <w:t>在这里列举出所有非功能需求，主要包括可靠性、安全性、可维护性、可扩展性、可测试性等。</w:t>
      </w:r>
    </w:p>
    <w:p w14:paraId="72DAB287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73" w:name="_Toc120307681"/>
      <w:bookmarkStart w:id="74" w:name="_Toc121128977"/>
      <w:bookmarkStart w:id="75" w:name="_Toc127799086"/>
      <w:r>
        <w:rPr>
          <w:rFonts w:hint="eastAsia"/>
          <w:szCs w:val="24"/>
        </w:rPr>
        <w:lastRenderedPageBreak/>
        <w:t>性能需求</w:t>
      </w:r>
      <w:bookmarkEnd w:id="73"/>
      <w:bookmarkEnd w:id="74"/>
      <w:bookmarkEnd w:id="75"/>
    </w:p>
    <w:p w14:paraId="4AFFDB34" w14:textId="77777777" w:rsidR="006C6C3B" w:rsidRPr="00BF00D4" w:rsidRDefault="006C6C3B" w:rsidP="006C6C3B">
      <w:pPr>
        <w:numPr>
          <w:ilvl w:val="0"/>
          <w:numId w:val="48"/>
        </w:numPr>
        <w:ind w:firstLine="420"/>
      </w:pPr>
      <w:r w:rsidRPr="00BF00D4">
        <w:t>并发访问：</w:t>
      </w:r>
      <w:r w:rsidRPr="00BF00D4">
        <w:t>​</w:t>
      </w:r>
    </w:p>
    <w:p w14:paraId="548944F6" w14:textId="77777777" w:rsidR="006C6C3B" w:rsidRDefault="006C6C3B" w:rsidP="006C6C3B">
      <w:pPr>
        <w:ind w:left="1140" w:firstLineChars="0" w:firstLine="0"/>
      </w:pPr>
      <w:r w:rsidRPr="00BF00D4">
        <w:t>支持</w:t>
      </w:r>
      <w:r>
        <w:rPr>
          <w:rFonts w:hint="eastAsia"/>
        </w:rPr>
        <w:t>大量</w:t>
      </w:r>
      <w:r w:rsidRPr="00BF00D4">
        <w:t>用户同时在线</w:t>
      </w:r>
      <w:r w:rsidRPr="00BF00D4">
        <w:t>​</w:t>
      </w:r>
    </w:p>
    <w:p w14:paraId="312780DD" w14:textId="77777777" w:rsidR="006C6C3B" w:rsidRPr="00BF00D4" w:rsidRDefault="006C6C3B" w:rsidP="006C6C3B">
      <w:pPr>
        <w:ind w:left="1140" w:firstLineChars="0" w:firstLine="0"/>
      </w:pPr>
      <w:r>
        <w:rPr>
          <w:rFonts w:hint="eastAsia"/>
        </w:rPr>
        <w:t xml:space="preserve">2.    </w:t>
      </w:r>
      <w:r w:rsidRPr="00BF00D4">
        <w:t>稳定性：</w:t>
      </w:r>
      <w:r w:rsidRPr="00BF00D4">
        <w:t>​</w:t>
      </w:r>
    </w:p>
    <w:p w14:paraId="53875C8D" w14:textId="77777777" w:rsidR="006C6C3B" w:rsidRPr="00BF00D4" w:rsidRDefault="006C6C3B" w:rsidP="006C6C3B">
      <w:pPr>
        <w:ind w:left="1140" w:firstLineChars="0" w:firstLine="0"/>
      </w:pPr>
      <w:r w:rsidRPr="00BF00D4">
        <w:t>系统连续运行</w:t>
      </w:r>
      <w:r>
        <w:rPr>
          <w:rFonts w:hint="eastAsia"/>
        </w:rPr>
        <w:t>多个</w:t>
      </w:r>
      <w:r w:rsidRPr="00BF00D4">
        <w:t>小时无故障；</w:t>
      </w:r>
      <w:r w:rsidRPr="00BF00D4">
        <w:t>​</w:t>
      </w:r>
    </w:p>
    <w:p w14:paraId="0AF664E4" w14:textId="77777777" w:rsidR="006C6C3B" w:rsidRPr="00BF00D4" w:rsidRDefault="006C6C3B" w:rsidP="006C6C3B">
      <w:pPr>
        <w:ind w:left="1140" w:firstLineChars="0" w:firstLine="0"/>
      </w:pPr>
      <w:r w:rsidRPr="00BF00D4">
        <w:t>视频播放中断率</w:t>
      </w:r>
      <w:r>
        <w:rPr>
          <w:rFonts w:hint="eastAsia"/>
        </w:rPr>
        <w:t>低</w:t>
      </w:r>
      <w:r w:rsidRPr="00BF00D4">
        <w:t>，</w:t>
      </w:r>
      <w:proofErr w:type="gramStart"/>
      <w:r w:rsidRPr="00BF00D4">
        <w:t>直播卡顿</w:t>
      </w:r>
      <w:proofErr w:type="gramEnd"/>
      <w:r w:rsidRPr="00BF00D4">
        <w:t>率</w:t>
      </w:r>
      <w:r>
        <w:rPr>
          <w:rFonts w:hint="eastAsia"/>
        </w:rPr>
        <w:t>低</w:t>
      </w:r>
      <w:r w:rsidRPr="00BF00D4">
        <w:t>。</w:t>
      </w:r>
      <w:r w:rsidRPr="00BF00D4">
        <w:t>​</w:t>
      </w:r>
    </w:p>
    <w:p w14:paraId="2989463D" w14:textId="77777777" w:rsidR="006C6C3B" w:rsidRDefault="006C6C3B" w:rsidP="006C6C3B">
      <w:pPr>
        <w:numPr>
          <w:ilvl w:val="0"/>
          <w:numId w:val="49"/>
        </w:numPr>
        <w:ind w:firstLine="420"/>
      </w:pPr>
      <w:r w:rsidRPr="00BF00D4">
        <w:t>容量需求：</w:t>
      </w:r>
      <w:r w:rsidRPr="00BF00D4">
        <w:t>​</w:t>
      </w:r>
    </w:p>
    <w:p w14:paraId="1258499C" w14:textId="77777777" w:rsidR="006C6C3B" w:rsidRPr="001A23CE" w:rsidRDefault="006C6C3B" w:rsidP="006C6C3B">
      <w:pPr>
        <w:pStyle w:val="2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支持海量视频存放</w:t>
      </w:r>
    </w:p>
    <w:p w14:paraId="600CA908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76" w:name="_Toc120307682"/>
      <w:bookmarkStart w:id="77" w:name="_Toc121128978"/>
      <w:bookmarkStart w:id="78" w:name="_Toc127799087"/>
      <w:r>
        <w:rPr>
          <w:rFonts w:hint="eastAsia"/>
          <w:szCs w:val="24"/>
        </w:rPr>
        <w:t>安全措施需求</w:t>
      </w:r>
      <w:bookmarkEnd w:id="76"/>
      <w:bookmarkEnd w:id="77"/>
      <w:bookmarkEnd w:id="78"/>
    </w:p>
    <w:p w14:paraId="60BD7D0F" w14:textId="77777777" w:rsidR="006C6C3B" w:rsidRPr="00BF00D4" w:rsidRDefault="006C6C3B" w:rsidP="006C6C3B">
      <w:pPr>
        <w:numPr>
          <w:ilvl w:val="0"/>
          <w:numId w:val="50"/>
        </w:numPr>
        <w:ind w:firstLine="420"/>
      </w:pPr>
      <w:r w:rsidRPr="00BF00D4">
        <w:t>数据安全：</w:t>
      </w:r>
      <w:r w:rsidRPr="00BF00D4">
        <w:t>​</w:t>
      </w:r>
    </w:p>
    <w:p w14:paraId="60738A87" w14:textId="77777777" w:rsidR="006C6C3B" w:rsidRPr="00BF00D4" w:rsidRDefault="006C6C3B" w:rsidP="006C6C3B">
      <w:pPr>
        <w:ind w:left="1140" w:firstLineChars="0" w:firstLine="0"/>
      </w:pPr>
      <w:r w:rsidRPr="00BF00D4">
        <w:t>用户敏感数据（手机号</w:t>
      </w:r>
      <w:r w:rsidRPr="00BF00D4">
        <w:t xml:space="preserve"> / </w:t>
      </w:r>
      <w:r w:rsidRPr="00BF00D4">
        <w:t>密码）采用</w:t>
      </w:r>
      <w:r w:rsidRPr="00BF00D4">
        <w:t xml:space="preserve"> SHA-256 </w:t>
      </w:r>
      <w:r w:rsidRPr="00BF00D4">
        <w:t>加密存储，传输采用</w:t>
      </w:r>
      <w:r w:rsidRPr="00BF00D4">
        <w:t xml:space="preserve"> HTTPS/TLS 1.2+</w:t>
      </w:r>
      <w:r w:rsidRPr="00BF00D4">
        <w:t>；</w:t>
      </w:r>
      <w:r w:rsidRPr="00BF00D4">
        <w:t>​</w:t>
      </w:r>
    </w:p>
    <w:p w14:paraId="4B965454" w14:textId="77777777" w:rsidR="006C6C3B" w:rsidRPr="00BF00D4" w:rsidRDefault="006C6C3B" w:rsidP="006C6C3B">
      <w:pPr>
        <w:ind w:left="1140" w:firstLineChars="0" w:firstLine="0"/>
      </w:pPr>
      <w:r w:rsidRPr="00BF00D4">
        <w:t>课程视频采用防盗链、防录屏、加密传输措施；</w:t>
      </w:r>
      <w:r w:rsidRPr="00BF00D4">
        <w:t>​</w:t>
      </w:r>
    </w:p>
    <w:p w14:paraId="612DFAF2" w14:textId="77777777" w:rsidR="006C6C3B" w:rsidRPr="00BF00D4" w:rsidRDefault="006C6C3B" w:rsidP="006C6C3B">
      <w:pPr>
        <w:ind w:left="1140" w:firstLineChars="0" w:firstLine="0"/>
      </w:pPr>
      <w:r w:rsidRPr="00BF00D4">
        <w:t>数据库定期备份，备份数据异地存储，保留</w:t>
      </w:r>
      <w:r w:rsidRPr="00BF00D4">
        <w:t xml:space="preserve"> 30 </w:t>
      </w:r>
      <w:r w:rsidRPr="00BF00D4">
        <w:t>天。</w:t>
      </w:r>
      <w:r w:rsidRPr="00BF00D4">
        <w:t>​</w:t>
      </w:r>
    </w:p>
    <w:p w14:paraId="3C010D5A" w14:textId="77777777" w:rsidR="006C6C3B" w:rsidRPr="00BF00D4" w:rsidRDefault="006C6C3B" w:rsidP="006C6C3B">
      <w:pPr>
        <w:numPr>
          <w:ilvl w:val="0"/>
          <w:numId w:val="51"/>
        </w:numPr>
        <w:ind w:firstLine="420"/>
      </w:pPr>
      <w:r w:rsidRPr="00BF00D4">
        <w:t>访问安全：</w:t>
      </w:r>
      <w:r w:rsidRPr="00BF00D4">
        <w:t>​</w:t>
      </w:r>
    </w:p>
    <w:p w14:paraId="0F69FDB4" w14:textId="77777777" w:rsidR="006C6C3B" w:rsidRPr="00BF00D4" w:rsidRDefault="006C6C3B" w:rsidP="006C6C3B">
      <w:pPr>
        <w:ind w:left="1140" w:firstLineChars="0" w:firstLine="0"/>
      </w:pPr>
      <w:r w:rsidRPr="00BF00D4">
        <w:t>接口访问采用频率限制（单</w:t>
      </w:r>
      <w:r w:rsidRPr="00BF00D4">
        <w:t xml:space="preserve"> IP≤100 </w:t>
      </w:r>
      <w:r w:rsidRPr="00BF00D4">
        <w:t>次</w:t>
      </w:r>
      <w:r w:rsidRPr="00BF00D4">
        <w:t xml:space="preserve"> / </w:t>
      </w:r>
      <w:r w:rsidRPr="00BF00D4">
        <w:t>分钟），</w:t>
      </w:r>
      <w:proofErr w:type="gramStart"/>
      <w:r w:rsidRPr="00BF00D4">
        <w:t>异常访问</w:t>
      </w:r>
      <w:proofErr w:type="gramEnd"/>
      <w:r w:rsidRPr="00BF00D4">
        <w:t>自动封禁。</w:t>
      </w:r>
      <w:r w:rsidRPr="00BF00D4">
        <w:t>​</w:t>
      </w:r>
    </w:p>
    <w:p w14:paraId="7036AB38" w14:textId="77777777" w:rsidR="006C6C3B" w:rsidRPr="00BF00D4" w:rsidRDefault="006C6C3B" w:rsidP="006C6C3B">
      <w:pPr>
        <w:numPr>
          <w:ilvl w:val="0"/>
          <w:numId w:val="52"/>
        </w:numPr>
        <w:ind w:firstLine="420"/>
      </w:pPr>
      <w:r w:rsidRPr="00BF00D4">
        <w:t>合</w:t>
      </w:r>
      <w:proofErr w:type="gramStart"/>
      <w:r w:rsidRPr="00BF00D4">
        <w:t>规</w:t>
      </w:r>
      <w:proofErr w:type="gramEnd"/>
      <w:r w:rsidRPr="00BF00D4">
        <w:t>安全：</w:t>
      </w:r>
      <w:r w:rsidRPr="00BF00D4">
        <w:t>​</w:t>
      </w:r>
    </w:p>
    <w:p w14:paraId="7C537276" w14:textId="77777777" w:rsidR="006C6C3B" w:rsidRPr="00BF00D4" w:rsidRDefault="006C6C3B" w:rsidP="006C6C3B">
      <w:pPr>
        <w:ind w:left="1140" w:firstLineChars="0" w:firstLine="0"/>
      </w:pPr>
      <w:r w:rsidRPr="00BF00D4">
        <w:t>符合《个人信息保护法》，用户可自主注销账号并删除数据；</w:t>
      </w:r>
      <w:r w:rsidRPr="00BF00D4">
        <w:t>​</w:t>
      </w:r>
    </w:p>
    <w:p w14:paraId="285B0118" w14:textId="77777777" w:rsidR="006C6C3B" w:rsidRPr="00BF00D4" w:rsidRDefault="006C6C3B" w:rsidP="006C6C3B">
      <w:pPr>
        <w:ind w:left="1140" w:firstLineChars="0" w:firstLine="0"/>
      </w:pPr>
      <w:r w:rsidRPr="00BF00D4">
        <w:t>未成年人用户数据单独存储，需家长授权后方可购买课程、参与直播互动。</w:t>
      </w:r>
    </w:p>
    <w:p w14:paraId="4645C2AC" w14:textId="77777777" w:rsidR="006C6C3B" w:rsidRPr="00BF00D4" w:rsidRDefault="006C6C3B" w:rsidP="006C6C3B">
      <w:pPr>
        <w:rPr>
          <w:rFonts w:hint="eastAsia"/>
        </w:rPr>
      </w:pPr>
    </w:p>
    <w:p w14:paraId="7D4A08DD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79" w:name="_Toc120307683"/>
      <w:bookmarkStart w:id="80" w:name="_Toc121128979"/>
      <w:bookmarkStart w:id="81" w:name="_Toc127799088"/>
      <w:r>
        <w:rPr>
          <w:rFonts w:hint="eastAsia"/>
          <w:szCs w:val="24"/>
        </w:rPr>
        <w:t>安全性需求</w:t>
      </w:r>
      <w:bookmarkEnd w:id="79"/>
      <w:bookmarkEnd w:id="80"/>
      <w:bookmarkEnd w:id="81"/>
    </w:p>
    <w:p w14:paraId="1C42F1F6" w14:textId="77777777" w:rsidR="006C6C3B" w:rsidRPr="00BF00D4" w:rsidRDefault="006C6C3B" w:rsidP="006C6C3B">
      <w:pPr>
        <w:numPr>
          <w:ilvl w:val="0"/>
          <w:numId w:val="53"/>
        </w:numPr>
        <w:ind w:firstLine="420"/>
      </w:pPr>
      <w:r w:rsidRPr="00BF00D4">
        <w:t>身份认证：</w:t>
      </w:r>
      <w:r w:rsidRPr="00BF00D4">
        <w:t>​</w:t>
      </w:r>
    </w:p>
    <w:p w14:paraId="4F491E97" w14:textId="77777777" w:rsidR="006C6C3B" w:rsidRPr="00BF00D4" w:rsidRDefault="006C6C3B" w:rsidP="006C6C3B">
      <w:pPr>
        <w:numPr>
          <w:ilvl w:val="0"/>
          <w:numId w:val="54"/>
        </w:numPr>
        <w:ind w:firstLine="420"/>
      </w:pPr>
      <w:r w:rsidRPr="00BF00D4">
        <w:t>账号登录支持</w:t>
      </w:r>
      <w:r w:rsidRPr="00BF00D4">
        <w:t xml:space="preserve"> “</w:t>
      </w:r>
      <w:r w:rsidRPr="00BF00D4">
        <w:t>手机号</w:t>
      </w:r>
      <w:r w:rsidRPr="00BF00D4">
        <w:t xml:space="preserve"> + </w:t>
      </w:r>
      <w:r w:rsidRPr="00BF00D4">
        <w:t>验证码</w:t>
      </w:r>
      <w:r w:rsidRPr="00BF00D4">
        <w:t>”“</w:t>
      </w:r>
      <w:r w:rsidRPr="00BF00D4">
        <w:t>密码</w:t>
      </w:r>
      <w:r w:rsidRPr="00BF00D4">
        <w:t xml:space="preserve"> + </w:t>
      </w:r>
      <w:r w:rsidRPr="00BF00D4">
        <w:t>验证码</w:t>
      </w:r>
      <w:r w:rsidRPr="00BF00D4">
        <w:t xml:space="preserve">” </w:t>
      </w:r>
      <w:proofErr w:type="gramStart"/>
      <w:r w:rsidRPr="00BF00D4">
        <w:t>双因素</w:t>
      </w:r>
      <w:proofErr w:type="gramEnd"/>
      <w:r w:rsidRPr="00BF00D4">
        <w:t>认证（高风险操作时）；</w:t>
      </w:r>
      <w:r w:rsidRPr="00BF00D4">
        <w:t>​</w:t>
      </w:r>
    </w:p>
    <w:p w14:paraId="432777D9" w14:textId="77777777" w:rsidR="006C6C3B" w:rsidRPr="00BF00D4" w:rsidRDefault="006C6C3B" w:rsidP="006C6C3B">
      <w:pPr>
        <w:numPr>
          <w:ilvl w:val="0"/>
          <w:numId w:val="55"/>
        </w:numPr>
        <w:ind w:firstLine="420"/>
      </w:pPr>
      <w:r w:rsidRPr="00BF00D4">
        <w:t>管理员账号登录需绑定固定</w:t>
      </w:r>
      <w:r w:rsidRPr="00BF00D4">
        <w:t xml:space="preserve"> </w:t>
      </w:r>
      <w:r>
        <w:rPr>
          <w:rFonts w:hint="eastAsia"/>
        </w:rPr>
        <w:t>id</w:t>
      </w:r>
      <w:r w:rsidRPr="00BF00D4">
        <w:t>，操作日志全程记录。</w:t>
      </w:r>
      <w:r w:rsidRPr="00BF00D4">
        <w:t>​</w:t>
      </w:r>
    </w:p>
    <w:p w14:paraId="5C2D965F" w14:textId="77777777" w:rsidR="006C6C3B" w:rsidRPr="00BF00D4" w:rsidRDefault="006C6C3B" w:rsidP="006C6C3B">
      <w:pPr>
        <w:numPr>
          <w:ilvl w:val="0"/>
          <w:numId w:val="56"/>
        </w:numPr>
        <w:ind w:firstLine="420"/>
      </w:pPr>
      <w:r w:rsidRPr="00BF00D4">
        <w:t>权限控制：</w:t>
      </w:r>
      <w:r w:rsidRPr="00BF00D4">
        <w:t>​</w:t>
      </w:r>
    </w:p>
    <w:p w14:paraId="5BEEB2D8" w14:textId="77777777" w:rsidR="006C6C3B" w:rsidRPr="00BF00D4" w:rsidRDefault="006C6C3B" w:rsidP="006C6C3B">
      <w:pPr>
        <w:numPr>
          <w:ilvl w:val="0"/>
          <w:numId w:val="57"/>
        </w:numPr>
        <w:ind w:firstLine="420"/>
      </w:pPr>
      <w:r w:rsidRPr="00BF00D4">
        <w:t>实现权限隔离（学员</w:t>
      </w:r>
      <w:proofErr w:type="gramStart"/>
      <w:r w:rsidRPr="00BF00D4">
        <w:t>仅访问</w:t>
      </w:r>
      <w:proofErr w:type="gramEnd"/>
      <w:r w:rsidRPr="00BF00D4">
        <w:t>个人学习数据，教师仅管理自己课程）；</w:t>
      </w:r>
      <w:r w:rsidRPr="00BF00D4">
        <w:t>​</w:t>
      </w:r>
    </w:p>
    <w:p w14:paraId="6F4FFDBB" w14:textId="77777777" w:rsidR="006C6C3B" w:rsidRPr="00BF00D4" w:rsidRDefault="006C6C3B" w:rsidP="006C6C3B">
      <w:pPr>
        <w:numPr>
          <w:ilvl w:val="0"/>
          <w:numId w:val="58"/>
        </w:numPr>
        <w:ind w:firstLine="420"/>
      </w:pPr>
      <w:r w:rsidRPr="00BF00D4">
        <w:t>敏感操作（如退款、账号冻结）需多级审批或二次验证。</w:t>
      </w:r>
      <w:r w:rsidRPr="00BF00D4">
        <w:t>​</w:t>
      </w:r>
    </w:p>
    <w:p w14:paraId="6AC5D309" w14:textId="77777777" w:rsidR="006C6C3B" w:rsidRPr="00BF00D4" w:rsidRDefault="006C6C3B" w:rsidP="006C6C3B">
      <w:pPr>
        <w:numPr>
          <w:ilvl w:val="0"/>
          <w:numId w:val="59"/>
        </w:numPr>
        <w:ind w:firstLine="420"/>
      </w:pPr>
      <w:r w:rsidRPr="00BF00D4">
        <w:t>隐私保护：</w:t>
      </w:r>
      <w:r w:rsidRPr="00BF00D4">
        <w:t>​</w:t>
      </w:r>
    </w:p>
    <w:p w14:paraId="423DF3E2" w14:textId="77777777" w:rsidR="006C6C3B" w:rsidRPr="00BF00D4" w:rsidRDefault="006C6C3B" w:rsidP="006C6C3B">
      <w:pPr>
        <w:numPr>
          <w:ilvl w:val="0"/>
          <w:numId w:val="60"/>
        </w:numPr>
        <w:ind w:firstLine="420"/>
      </w:pPr>
      <w:r w:rsidRPr="00BF00D4">
        <w:t>不</w:t>
      </w:r>
      <w:proofErr w:type="gramStart"/>
      <w:r w:rsidRPr="00BF00D4">
        <w:t>收集非</w:t>
      </w:r>
      <w:proofErr w:type="gramEnd"/>
      <w:r w:rsidRPr="00BF00D4">
        <w:t>必要用户信息，用户可自主设置信息可见范围；</w:t>
      </w:r>
      <w:r w:rsidRPr="00BF00D4">
        <w:t>​</w:t>
      </w:r>
    </w:p>
    <w:p w14:paraId="5DC2096E" w14:textId="77777777" w:rsidR="006C6C3B" w:rsidRPr="00BF00D4" w:rsidRDefault="006C6C3B" w:rsidP="006C6C3B">
      <w:pPr>
        <w:numPr>
          <w:ilvl w:val="0"/>
          <w:numId w:val="61"/>
        </w:numPr>
        <w:ind w:firstLine="420"/>
      </w:pPr>
      <w:r w:rsidRPr="00BF00D4">
        <w:t>学习数据仅用于平台服务，不向第三方泄露（合</w:t>
      </w:r>
      <w:proofErr w:type="gramStart"/>
      <w:r w:rsidRPr="00BF00D4">
        <w:t>规</w:t>
      </w:r>
      <w:proofErr w:type="gramEnd"/>
      <w:r w:rsidRPr="00BF00D4">
        <w:t>授权除外）。</w:t>
      </w:r>
    </w:p>
    <w:p w14:paraId="77F0A31D" w14:textId="77777777" w:rsidR="006C6C3B" w:rsidRPr="00BF00D4" w:rsidRDefault="006C6C3B" w:rsidP="006C6C3B">
      <w:pPr>
        <w:rPr>
          <w:rFonts w:hint="eastAsia"/>
        </w:rPr>
      </w:pPr>
    </w:p>
    <w:p w14:paraId="65AE8DCA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82" w:name="_Toc120307684"/>
      <w:bookmarkStart w:id="83" w:name="_Toc121128980"/>
      <w:bookmarkStart w:id="84" w:name="_Toc127799089"/>
      <w:r>
        <w:rPr>
          <w:rFonts w:hint="eastAsia"/>
          <w:szCs w:val="24"/>
        </w:rPr>
        <w:t>软件质量属性</w:t>
      </w:r>
      <w:bookmarkEnd w:id="82"/>
      <w:bookmarkEnd w:id="83"/>
      <w:bookmarkEnd w:id="84"/>
    </w:p>
    <w:p w14:paraId="74825AC4" w14:textId="77777777" w:rsidR="006C6C3B" w:rsidRDefault="006C6C3B" w:rsidP="006C6C3B">
      <w:r w:rsidRPr="004B47FC">
        <w:t>兼容性</w:t>
      </w:r>
      <w:r>
        <w:rPr>
          <w:rFonts w:hint="eastAsia"/>
        </w:rPr>
        <w:t>：兼容多种系统</w:t>
      </w:r>
    </w:p>
    <w:p w14:paraId="47E10FFB" w14:textId="77777777" w:rsidR="006C6C3B" w:rsidRPr="004B47FC" w:rsidRDefault="006C6C3B" w:rsidP="006C6C3B">
      <w:pPr>
        <w:rPr>
          <w:rFonts w:hint="eastAsia"/>
        </w:rPr>
      </w:pPr>
      <w:r>
        <w:rPr>
          <w:rFonts w:hint="eastAsia"/>
        </w:rPr>
        <w:t>可维护性：体量小，代码结构易懂</w:t>
      </w:r>
    </w:p>
    <w:p w14:paraId="202EF6EA" w14:textId="77777777" w:rsidR="006C6C3B" w:rsidRPr="004B47FC" w:rsidRDefault="006C6C3B" w:rsidP="006C6C3B">
      <w:pPr>
        <w:rPr>
          <w:rFonts w:hint="eastAsia"/>
        </w:rPr>
      </w:pPr>
      <w:r w:rsidRPr="004B47FC">
        <w:t>易用性</w:t>
      </w:r>
      <w:r>
        <w:rPr>
          <w:rFonts w:hint="eastAsia"/>
        </w:rPr>
        <w:t>：操作简单，浅显易懂，无不良诱导</w:t>
      </w:r>
    </w:p>
    <w:p w14:paraId="44C3239C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85" w:name="_Toc120307685"/>
      <w:bookmarkStart w:id="86" w:name="_Toc121128981"/>
      <w:bookmarkStart w:id="87" w:name="_Toc127799090"/>
      <w:r>
        <w:rPr>
          <w:rFonts w:hint="eastAsia"/>
          <w:szCs w:val="24"/>
        </w:rPr>
        <w:lastRenderedPageBreak/>
        <w:t>业务规则</w:t>
      </w:r>
      <w:bookmarkEnd w:id="85"/>
      <w:bookmarkEnd w:id="86"/>
      <w:bookmarkEnd w:id="87"/>
    </w:p>
    <w:p w14:paraId="0D39DEC8" w14:textId="77777777" w:rsidR="006C6C3B" w:rsidRDefault="006C6C3B" w:rsidP="006C6C3B">
      <w:r>
        <w:rPr>
          <w:rFonts w:hint="eastAsia"/>
        </w:rPr>
        <w:t>1.</w:t>
      </w:r>
      <w:r>
        <w:rPr>
          <w:rFonts w:hint="eastAsia"/>
        </w:rPr>
        <w:t>课程类</w:t>
      </w:r>
    </w:p>
    <w:p w14:paraId="00246099" w14:textId="77777777" w:rsidR="006C6C3B" w:rsidRDefault="006C6C3B" w:rsidP="006C6C3B">
      <w:pPr>
        <w:pStyle w:val="2"/>
      </w:pPr>
      <w:r>
        <w:rPr>
          <w:rFonts w:hint="eastAsia"/>
        </w:rPr>
        <w:t>课程信息需明码标价，不能存在欺诈行为</w:t>
      </w:r>
    </w:p>
    <w:p w14:paraId="0E9A7B11" w14:textId="77777777" w:rsidR="006C6C3B" w:rsidRPr="009E4852" w:rsidRDefault="006C6C3B" w:rsidP="006C6C3B">
      <w:pPr>
        <w:pStyle w:val="2"/>
        <w:rPr>
          <w:rFonts w:hint="eastAsia"/>
        </w:rPr>
      </w:pPr>
      <w:r>
        <w:rPr>
          <w:rFonts w:hint="eastAsia"/>
        </w:rPr>
        <w:t>视频内容需经审核，</w:t>
      </w:r>
      <w:r w:rsidRPr="009E4852">
        <w:t>审核通过后才可上线</w:t>
      </w:r>
    </w:p>
    <w:p w14:paraId="576FF878" w14:textId="77777777" w:rsidR="006C6C3B" w:rsidRDefault="006C6C3B" w:rsidP="006C6C3B">
      <w:r>
        <w:rPr>
          <w:rFonts w:hint="eastAsia"/>
        </w:rPr>
        <w:t>2.</w:t>
      </w:r>
      <w:r>
        <w:rPr>
          <w:rFonts w:hint="eastAsia"/>
        </w:rPr>
        <w:t>学习类</w:t>
      </w:r>
    </w:p>
    <w:p w14:paraId="7D9BEBC3" w14:textId="77777777" w:rsidR="006C6C3B" w:rsidRPr="00356026" w:rsidRDefault="006C6C3B" w:rsidP="006C6C3B">
      <w:pPr>
        <w:pStyle w:val="2"/>
        <w:ind w:leftChars="0" w:left="840" w:firstLineChars="0" w:firstLine="0"/>
      </w:pPr>
      <w:r w:rsidRPr="00356026">
        <w:t>学员需完成</w:t>
      </w:r>
      <w:r w:rsidRPr="00356026">
        <w:t xml:space="preserve">≥80% </w:t>
      </w:r>
      <w:r w:rsidRPr="00356026">
        <w:t>的课程学习时长，方可参与课程测评（特殊课程除外）；</w:t>
      </w:r>
      <w:r w:rsidRPr="00356026">
        <w:t>​</w:t>
      </w:r>
    </w:p>
    <w:p w14:paraId="61B097E4" w14:textId="77777777" w:rsidR="006C6C3B" w:rsidRPr="00356026" w:rsidRDefault="006C6C3B" w:rsidP="006C6C3B">
      <w:pPr>
        <w:pStyle w:val="2"/>
        <w:ind w:leftChars="0" w:left="840" w:firstLineChars="0" w:firstLine="0"/>
      </w:pPr>
      <w:r w:rsidRPr="00356026">
        <w:t>作业提交截止时间后</w:t>
      </w:r>
      <w:r w:rsidRPr="00356026">
        <w:t xml:space="preserve"> 24 </w:t>
      </w:r>
      <w:r w:rsidRPr="00356026">
        <w:t>小时内可补交，补交作业成绩按</w:t>
      </w:r>
      <w:r w:rsidRPr="00356026">
        <w:t xml:space="preserve"> 80% </w:t>
      </w:r>
      <w:r w:rsidRPr="00356026">
        <w:t>计分；</w:t>
      </w:r>
    </w:p>
    <w:p w14:paraId="4EBFF000" w14:textId="77777777" w:rsidR="006C6C3B" w:rsidRPr="00356026" w:rsidRDefault="006C6C3B" w:rsidP="006C6C3B">
      <w:pPr>
        <w:pStyle w:val="2"/>
        <w:rPr>
          <w:rFonts w:hint="eastAsia"/>
        </w:rPr>
      </w:pPr>
    </w:p>
    <w:p w14:paraId="3467189A" w14:textId="77777777" w:rsidR="006C6C3B" w:rsidRDefault="006C6C3B" w:rsidP="006C6C3B">
      <w:r>
        <w:rPr>
          <w:rFonts w:hint="eastAsia"/>
        </w:rPr>
        <w:t>3.</w:t>
      </w:r>
      <w:r>
        <w:rPr>
          <w:rFonts w:hint="eastAsia"/>
        </w:rPr>
        <w:t>用户类</w:t>
      </w:r>
    </w:p>
    <w:p w14:paraId="7227954C" w14:textId="77777777" w:rsidR="006C6C3B" w:rsidRDefault="006C6C3B" w:rsidP="006C6C3B">
      <w:pPr>
        <w:pStyle w:val="2"/>
      </w:pPr>
      <w:r>
        <w:rPr>
          <w:rFonts w:hint="eastAsia"/>
        </w:rPr>
        <w:t>用户使用要实名认证，要绑定邮箱或手机号</w:t>
      </w:r>
    </w:p>
    <w:p w14:paraId="73977E24" w14:textId="77777777" w:rsidR="006C6C3B" w:rsidRDefault="006C6C3B" w:rsidP="006C6C3B">
      <w:pPr>
        <w:pStyle w:val="2"/>
      </w:pPr>
      <w:r>
        <w:rPr>
          <w:rFonts w:hint="eastAsia"/>
        </w:rPr>
        <w:t>教师账号需有相关证明才能发布</w:t>
      </w:r>
    </w:p>
    <w:p w14:paraId="15CF1CE6" w14:textId="77777777" w:rsidR="006C6C3B" w:rsidRPr="009E4852" w:rsidRDefault="006C6C3B" w:rsidP="006C6C3B">
      <w:pPr>
        <w:pStyle w:val="2"/>
        <w:rPr>
          <w:rFonts w:hint="eastAsia"/>
        </w:rPr>
      </w:pPr>
      <w:r>
        <w:rPr>
          <w:rFonts w:hint="eastAsia"/>
        </w:rPr>
        <w:t>账号未登录超</w:t>
      </w:r>
      <w:r>
        <w:rPr>
          <w:rFonts w:hint="eastAsia"/>
        </w:rPr>
        <w:t>180</w:t>
      </w:r>
      <w:r>
        <w:rPr>
          <w:rFonts w:hint="eastAsia"/>
        </w:rPr>
        <w:t>天自动冷冻</w:t>
      </w:r>
    </w:p>
    <w:p w14:paraId="459453BC" w14:textId="77777777" w:rsidR="006C6C3B" w:rsidRDefault="006C6C3B" w:rsidP="006C6C3B">
      <w:pPr>
        <w:pStyle w:val="20"/>
        <w:numPr>
          <w:ilvl w:val="0"/>
          <w:numId w:val="1"/>
        </w:numPr>
        <w:ind w:left="180" w:firstLine="800"/>
        <w:rPr>
          <w:szCs w:val="24"/>
        </w:rPr>
      </w:pPr>
      <w:bookmarkStart w:id="88" w:name="_Toc120307686"/>
      <w:bookmarkStart w:id="89" w:name="_Toc121128982"/>
      <w:bookmarkStart w:id="90" w:name="_Toc127799091"/>
      <w:r>
        <w:rPr>
          <w:rFonts w:hint="eastAsia"/>
          <w:szCs w:val="24"/>
        </w:rPr>
        <w:t>用户文档</w:t>
      </w:r>
      <w:bookmarkEnd w:id="88"/>
      <w:bookmarkEnd w:id="89"/>
      <w:bookmarkEnd w:id="90"/>
    </w:p>
    <w:p w14:paraId="665D2544" w14:textId="77777777" w:rsidR="006C6C3B" w:rsidRDefault="006C6C3B" w:rsidP="006C6C3B"/>
    <w:p w14:paraId="1E6B96F8" w14:textId="77777777" w:rsidR="006C6C3B" w:rsidRDefault="006C6C3B" w:rsidP="006C6C3B">
      <w:r>
        <w:rPr>
          <w:rFonts w:hint="eastAsia"/>
        </w:rPr>
        <w:t>《</w:t>
      </w:r>
      <w:r w:rsidRPr="001D437C">
        <w:t>常见问题解答（</w:t>
      </w:r>
      <w:r w:rsidRPr="001D437C">
        <w:t>FAQ</w:t>
      </w:r>
      <w:r w:rsidRPr="001D437C">
        <w:t>）》</w:t>
      </w:r>
    </w:p>
    <w:p w14:paraId="208B65D6" w14:textId="77777777" w:rsidR="006C6C3B" w:rsidRDefault="006C6C3B" w:rsidP="006C6C3B">
      <w:r w:rsidRPr="001D437C">
        <w:t>《教师操作指南》</w:t>
      </w:r>
    </w:p>
    <w:p w14:paraId="1ECE8FFF" w14:textId="77777777" w:rsidR="006C6C3B" w:rsidRPr="001D437C" w:rsidRDefault="006C6C3B" w:rsidP="006C6C3B">
      <w:pPr>
        <w:rPr>
          <w:rFonts w:hint="eastAsia"/>
        </w:rPr>
      </w:pPr>
      <w:r w:rsidRPr="001D437C">
        <w:t>《学员用户手册》</w:t>
      </w:r>
    </w:p>
    <w:p w14:paraId="7576E786" w14:textId="77777777" w:rsidR="006C6C3B" w:rsidRDefault="006C6C3B" w:rsidP="006C6C3B">
      <w:pPr>
        <w:pStyle w:val="1"/>
        <w:numPr>
          <w:ilvl w:val="0"/>
          <w:numId w:val="1"/>
        </w:numPr>
        <w:ind w:firstLine="960"/>
      </w:pPr>
      <w:bookmarkStart w:id="91" w:name="_Toc120307687"/>
      <w:bookmarkStart w:id="92" w:name="_Toc121128983"/>
      <w:bookmarkStart w:id="93" w:name="_Toc127799092"/>
      <w:r>
        <w:rPr>
          <w:rFonts w:hint="eastAsia"/>
        </w:rPr>
        <w:t>词汇表</w:t>
      </w:r>
      <w:bookmarkEnd w:id="91"/>
      <w:bookmarkEnd w:id="92"/>
      <w:bookmarkEnd w:id="93"/>
    </w:p>
    <w:tbl>
      <w:tblPr>
        <w:tblW w:w="8418" w:type="dxa"/>
        <w:tblInd w:w="128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2817"/>
        <w:gridCol w:w="2809"/>
      </w:tblGrid>
      <w:tr w:rsidR="006C6C3B" w:rsidRPr="001D437C" w14:paraId="4B13B86D" w14:textId="77777777" w:rsidTr="00B82D0F">
        <w:trPr>
          <w:trHeight w:val="600"/>
        </w:trPr>
        <w:tc>
          <w:tcPr>
            <w:tcW w:w="27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D9D013A" w14:textId="77777777" w:rsidR="006C6C3B" w:rsidRPr="001D437C" w:rsidRDefault="006C6C3B" w:rsidP="00B82D0F">
            <w:r w:rsidRPr="001D437C">
              <w:t>直播课程</w:t>
            </w:r>
          </w:p>
        </w:tc>
        <w:tc>
          <w:tcPr>
            <w:tcW w:w="28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B451085" w14:textId="77777777" w:rsidR="006C6C3B" w:rsidRPr="001D437C" w:rsidRDefault="006C6C3B" w:rsidP="00B82D0F">
            <w:r w:rsidRPr="001D437C">
              <w:t>教师实时讲课、学员实时观看并互动的课程，就像线上</w:t>
            </w:r>
            <w:r w:rsidRPr="001D437C">
              <w:t xml:space="preserve"> “</w:t>
            </w:r>
            <w:r w:rsidRPr="001D437C">
              <w:t>课堂直播</w:t>
            </w:r>
            <w:r w:rsidRPr="001D437C">
              <w:t>”</w:t>
            </w:r>
            <w:r w:rsidRPr="001D437C">
              <w:t>，学员可以实时发弹幕、申请连麦提问</w:t>
            </w:r>
          </w:p>
        </w:tc>
        <w:tc>
          <w:tcPr>
            <w:tcW w:w="28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397A14B" w14:textId="77777777" w:rsidR="006C6C3B" w:rsidRPr="001D437C" w:rsidRDefault="006C6C3B" w:rsidP="00B82D0F">
            <w:r w:rsidRPr="001D437C">
              <w:t>小学同步课堂直播、职业技能实操直播课</w:t>
            </w:r>
          </w:p>
        </w:tc>
      </w:tr>
      <w:tr w:rsidR="006C6C3B" w:rsidRPr="001D437C" w14:paraId="785D149E" w14:textId="77777777" w:rsidTr="00B82D0F">
        <w:trPr>
          <w:trHeight w:val="600"/>
        </w:trPr>
        <w:tc>
          <w:tcPr>
            <w:tcW w:w="27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E9702F1" w14:textId="77777777" w:rsidR="006C6C3B" w:rsidRPr="001D437C" w:rsidRDefault="006C6C3B" w:rsidP="00B82D0F">
            <w:r w:rsidRPr="001D437C">
              <w:t>录播课程</w:t>
            </w:r>
          </w:p>
        </w:tc>
        <w:tc>
          <w:tcPr>
            <w:tcW w:w="28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258AD1F" w14:textId="77777777" w:rsidR="006C6C3B" w:rsidRPr="001D437C" w:rsidRDefault="006C6C3B" w:rsidP="00B82D0F">
            <w:r w:rsidRPr="001D437C">
              <w:t>教师提前录制好的课程，学员可以随时打开观看，支持暂停、快进、反复回看，不受时间限制</w:t>
            </w:r>
          </w:p>
        </w:tc>
        <w:tc>
          <w:tcPr>
            <w:tcW w:w="28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EF6425E" w14:textId="77777777" w:rsidR="006C6C3B" w:rsidRPr="001D437C" w:rsidRDefault="006C6C3B" w:rsidP="00B82D0F">
            <w:r w:rsidRPr="001D437C">
              <w:t>考研知识点精讲课程、英语语法系列课程</w:t>
            </w:r>
          </w:p>
        </w:tc>
      </w:tr>
      <w:tr w:rsidR="006C6C3B" w:rsidRPr="001D437C" w14:paraId="66393C19" w14:textId="77777777" w:rsidTr="00B82D0F">
        <w:trPr>
          <w:trHeight w:val="600"/>
        </w:trPr>
        <w:tc>
          <w:tcPr>
            <w:tcW w:w="27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5ECF6FF" w14:textId="77777777" w:rsidR="006C6C3B" w:rsidRPr="001D437C" w:rsidRDefault="006C6C3B" w:rsidP="00B82D0F">
            <w:r w:rsidRPr="001D437C">
              <w:t>学习轨迹</w:t>
            </w:r>
          </w:p>
        </w:tc>
        <w:tc>
          <w:tcPr>
            <w:tcW w:w="28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ECC6962" w14:textId="77777777" w:rsidR="006C6C3B" w:rsidRPr="001D437C" w:rsidRDefault="006C6C3B" w:rsidP="00B82D0F">
            <w:r w:rsidRPr="001D437C">
              <w:t>学员在平台上的所有学习相关记录，包括看过的课程、学习的时长、提交的作业、考试的成绩等，形成个人学习档案</w:t>
            </w:r>
          </w:p>
        </w:tc>
        <w:tc>
          <w:tcPr>
            <w:tcW w:w="28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2F398C9" w14:textId="77777777" w:rsidR="006C6C3B" w:rsidRPr="001D437C" w:rsidRDefault="006C6C3B" w:rsidP="00B82D0F">
            <w:r w:rsidRPr="001D437C">
              <w:t>学员查看自己的学习轨迹，了解未完成的课程；教师查看学员轨迹，掌握学习情况</w:t>
            </w:r>
          </w:p>
        </w:tc>
      </w:tr>
      <w:tr w:rsidR="006C6C3B" w:rsidRPr="001D437C" w14:paraId="236BE7A9" w14:textId="77777777" w:rsidTr="00B82D0F">
        <w:trPr>
          <w:trHeight w:val="600"/>
        </w:trPr>
        <w:tc>
          <w:tcPr>
            <w:tcW w:w="27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CC36632" w14:textId="77777777" w:rsidR="006C6C3B" w:rsidRPr="001D437C" w:rsidRDefault="006C6C3B" w:rsidP="00B82D0F">
            <w:r w:rsidRPr="001D437C">
              <w:lastRenderedPageBreak/>
              <w:t>实名认证</w:t>
            </w:r>
          </w:p>
        </w:tc>
        <w:tc>
          <w:tcPr>
            <w:tcW w:w="28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F346136" w14:textId="77777777" w:rsidR="006C6C3B" w:rsidRPr="001D437C" w:rsidRDefault="006C6C3B" w:rsidP="00B82D0F">
            <w:r w:rsidRPr="001D437C">
              <w:t>验证用户真实身份的流程，通常需要填写姓名、手机号，确保账号是本人使用，保障账号安全和课程权益</w:t>
            </w:r>
          </w:p>
        </w:tc>
        <w:tc>
          <w:tcPr>
            <w:tcW w:w="28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7820E51" w14:textId="77777777" w:rsidR="006C6C3B" w:rsidRPr="001D437C" w:rsidRDefault="006C6C3B" w:rsidP="00B82D0F">
            <w:r w:rsidRPr="001D437C">
              <w:t>学员购买付费课程前需完成实名认证；教师入驻平台需实名认证并上传资质</w:t>
            </w:r>
          </w:p>
        </w:tc>
      </w:tr>
      <w:tr w:rsidR="006C6C3B" w:rsidRPr="001D437C" w14:paraId="6029A467" w14:textId="77777777" w:rsidTr="00B82D0F">
        <w:trPr>
          <w:trHeight w:val="600"/>
        </w:trPr>
        <w:tc>
          <w:tcPr>
            <w:tcW w:w="27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DA2F4A4" w14:textId="77777777" w:rsidR="006C6C3B" w:rsidRPr="001D437C" w:rsidRDefault="006C6C3B" w:rsidP="00B82D0F">
            <w:r w:rsidRPr="001D437C">
              <w:t>课程测评</w:t>
            </w:r>
          </w:p>
        </w:tc>
        <w:tc>
          <w:tcPr>
            <w:tcW w:w="28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F9024E5" w14:textId="77777777" w:rsidR="006C6C3B" w:rsidRPr="001D437C" w:rsidRDefault="006C6C3B" w:rsidP="00B82D0F">
            <w:r w:rsidRPr="001D437C">
              <w:t>检验学员学习效果的测试，包括章节小测验、结业考试等，有选择题、判断题、主观题等形式，会记录成绩</w:t>
            </w:r>
          </w:p>
        </w:tc>
        <w:tc>
          <w:tcPr>
            <w:tcW w:w="28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7E465FF" w14:textId="77777777" w:rsidR="006C6C3B" w:rsidRPr="001D437C" w:rsidRDefault="006C6C3B" w:rsidP="00B82D0F">
            <w:r w:rsidRPr="001D437C">
              <w:t>每章课程结束后的章节测验；课程学完后的结业考试（需达到</w:t>
            </w:r>
            <w:r w:rsidRPr="001D437C">
              <w:t xml:space="preserve"> 60 </w:t>
            </w:r>
            <w:r w:rsidRPr="001D437C">
              <w:t>分才算完课）</w:t>
            </w:r>
          </w:p>
        </w:tc>
      </w:tr>
      <w:tr w:rsidR="006C6C3B" w:rsidRPr="0083232E" w14:paraId="3FBCEE21" w14:textId="77777777" w:rsidTr="00B82D0F">
        <w:trPr>
          <w:trHeight w:val="600"/>
        </w:trPr>
        <w:tc>
          <w:tcPr>
            <w:tcW w:w="27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894E92C" w14:textId="77777777" w:rsidR="006C6C3B" w:rsidRPr="0083232E" w:rsidRDefault="006C6C3B" w:rsidP="00B82D0F">
            <w:r w:rsidRPr="0083232E">
              <w:t>并发访问</w:t>
            </w:r>
          </w:p>
        </w:tc>
        <w:tc>
          <w:tcPr>
            <w:tcW w:w="28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3C20A16" w14:textId="77777777" w:rsidR="006C6C3B" w:rsidRPr="0083232E" w:rsidRDefault="006C6C3B" w:rsidP="00B82D0F">
            <w:r w:rsidRPr="0083232E">
              <w:t>同一时间登录平台、观看课程的用户数量，平台会保障大量用户同时使用时不卡顿、</w:t>
            </w:r>
            <w:proofErr w:type="gramStart"/>
            <w:r w:rsidRPr="0083232E">
              <w:t>不</w:t>
            </w:r>
            <w:proofErr w:type="gramEnd"/>
            <w:r w:rsidRPr="0083232E">
              <w:t>崩溃</w:t>
            </w:r>
          </w:p>
        </w:tc>
        <w:tc>
          <w:tcPr>
            <w:tcW w:w="28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609C450" w14:textId="77777777" w:rsidR="006C6C3B" w:rsidRPr="0083232E" w:rsidRDefault="006C6C3B" w:rsidP="00B82D0F">
            <w:r w:rsidRPr="0083232E">
              <w:t>某直播课程开播时，</w:t>
            </w:r>
            <w:r w:rsidRPr="0083232E">
              <w:t xml:space="preserve">1 </w:t>
            </w:r>
            <w:r w:rsidRPr="0083232E">
              <w:t>万名学员同时在线观看，平台通过优化支持并发访问</w:t>
            </w:r>
          </w:p>
        </w:tc>
      </w:tr>
      <w:tr w:rsidR="006C6C3B" w:rsidRPr="0083232E" w14:paraId="402A1898" w14:textId="77777777" w:rsidTr="00B82D0F">
        <w:trPr>
          <w:trHeight w:val="600"/>
        </w:trPr>
        <w:tc>
          <w:tcPr>
            <w:tcW w:w="27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E084340" w14:textId="77777777" w:rsidR="006C6C3B" w:rsidRPr="0083232E" w:rsidRDefault="006C6C3B" w:rsidP="00B82D0F">
            <w:r w:rsidRPr="0083232E">
              <w:t>故障补偿</w:t>
            </w:r>
          </w:p>
        </w:tc>
        <w:tc>
          <w:tcPr>
            <w:tcW w:w="281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E08D13B" w14:textId="77777777" w:rsidR="006C6C3B" w:rsidRPr="0083232E" w:rsidRDefault="006C6C3B" w:rsidP="00B82D0F">
            <w:r w:rsidRPr="0083232E">
              <w:t>因平台故障（如服务器</w:t>
            </w:r>
            <w:proofErr w:type="gramStart"/>
            <w:r w:rsidRPr="0083232E">
              <w:t>宕</w:t>
            </w:r>
            <w:proofErr w:type="gramEnd"/>
            <w:r w:rsidRPr="0083232E">
              <w:t>机、直播中断）影响学员学习时，平台提供的补偿措施（如课程延期、发放优惠券）</w:t>
            </w:r>
          </w:p>
        </w:tc>
        <w:tc>
          <w:tcPr>
            <w:tcW w:w="28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34F9C40" w14:textId="77777777" w:rsidR="006C6C3B" w:rsidRPr="0083232E" w:rsidRDefault="006C6C3B" w:rsidP="00B82D0F">
            <w:r w:rsidRPr="0083232E">
              <w:t>直播课程因服务器故障中断</w:t>
            </w:r>
            <w:r w:rsidRPr="0083232E">
              <w:t xml:space="preserve"> 1 </w:t>
            </w:r>
            <w:r w:rsidRPr="0083232E">
              <w:t>小时，平台为已购学员发放</w:t>
            </w:r>
            <w:r w:rsidRPr="0083232E">
              <w:t xml:space="preserve"> 100 </w:t>
            </w:r>
            <w:r w:rsidRPr="0083232E">
              <w:t>元优惠券作为补偿</w:t>
            </w:r>
          </w:p>
        </w:tc>
      </w:tr>
    </w:tbl>
    <w:p w14:paraId="29FE54CA" w14:textId="77777777" w:rsidR="006C6C3B" w:rsidRPr="001D437C" w:rsidRDefault="006C6C3B" w:rsidP="006C6C3B">
      <w:pPr>
        <w:rPr>
          <w:rFonts w:hint="eastAsia"/>
        </w:rPr>
      </w:pPr>
    </w:p>
    <w:p w14:paraId="1D078D7F" w14:textId="77777777" w:rsidR="006C6C3B" w:rsidRDefault="006C6C3B" w:rsidP="006C6C3B">
      <w:pPr>
        <w:pStyle w:val="1"/>
        <w:numPr>
          <w:ilvl w:val="0"/>
          <w:numId w:val="1"/>
        </w:numPr>
        <w:ind w:firstLine="960"/>
      </w:pPr>
      <w:bookmarkStart w:id="94" w:name="_Toc120307688"/>
      <w:bookmarkStart w:id="95" w:name="_Toc121128984"/>
      <w:bookmarkStart w:id="96" w:name="_Toc127799093"/>
      <w:r>
        <w:rPr>
          <w:rFonts w:hint="eastAsia"/>
        </w:rPr>
        <w:t>数据定义</w:t>
      </w:r>
      <w:bookmarkEnd w:id="94"/>
      <w:bookmarkEnd w:id="95"/>
      <w:bookmarkEnd w:id="96"/>
    </w:p>
    <w:p w14:paraId="45CBF8E2" w14:textId="77777777" w:rsidR="006C6C3B" w:rsidRDefault="006C6C3B" w:rsidP="006C6C3B">
      <w:pPr>
        <w:pStyle w:val="1"/>
        <w:numPr>
          <w:ilvl w:val="0"/>
          <w:numId w:val="1"/>
        </w:numPr>
        <w:ind w:firstLine="960"/>
        <w:rPr>
          <w:rFonts w:hint="eastAsia"/>
        </w:rPr>
      </w:pPr>
      <w:bookmarkStart w:id="97" w:name="_Toc120307689"/>
      <w:bookmarkStart w:id="98" w:name="_Toc121128985"/>
      <w:bookmarkStart w:id="99" w:name="_Toc127799094"/>
      <w:r>
        <w:rPr>
          <w:rFonts w:hint="eastAsia"/>
        </w:rPr>
        <w:t>分析模型</w:t>
      </w:r>
      <w:bookmarkEnd w:id="97"/>
      <w:bookmarkEnd w:id="98"/>
      <w:bookmarkEnd w:id="99"/>
    </w:p>
    <w:p w14:paraId="3D17D556" w14:textId="77777777" w:rsidR="006C6C3B" w:rsidRDefault="006C6C3B" w:rsidP="006C6C3B">
      <w:pPr>
        <w:rPr>
          <w:rFonts w:hint="eastAsia"/>
        </w:rPr>
      </w:pPr>
      <w:r>
        <w:rPr>
          <w:rFonts w:hint="eastAsia"/>
        </w:rPr>
        <w:t>这是一个可选部分，包括或涉及到相关的分析模型，例如：</w:t>
      </w:r>
    </w:p>
    <w:p w14:paraId="566018E9" w14:textId="77777777" w:rsidR="006C6C3B" w:rsidRDefault="006C6C3B" w:rsidP="006C6C3B">
      <w:pPr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数据流程图；</w:t>
      </w:r>
    </w:p>
    <w:p w14:paraId="3FA88639" w14:textId="77777777" w:rsidR="006C6C3B" w:rsidRDefault="006C6C3B" w:rsidP="006C6C3B">
      <w:pPr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类图；</w:t>
      </w:r>
    </w:p>
    <w:p w14:paraId="3F3221E8" w14:textId="77777777" w:rsidR="006C6C3B" w:rsidRDefault="006C6C3B" w:rsidP="006C6C3B">
      <w:pPr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状态转换图；</w:t>
      </w:r>
    </w:p>
    <w:p w14:paraId="014B9C06" w14:textId="77777777" w:rsidR="006C6C3B" w:rsidRDefault="006C6C3B" w:rsidP="006C6C3B">
      <w:pPr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实体</w:t>
      </w:r>
      <w:r>
        <w:rPr>
          <w:rFonts w:hint="eastAsia"/>
        </w:rPr>
        <w:t>-</w:t>
      </w:r>
      <w:r>
        <w:rPr>
          <w:rFonts w:hint="eastAsia"/>
        </w:rPr>
        <w:t>关系图。</w:t>
      </w:r>
    </w:p>
    <w:p w14:paraId="4CAD4462" w14:textId="77777777" w:rsidR="006C6C3B" w:rsidRDefault="006C6C3B" w:rsidP="006C6C3B">
      <w:pPr>
        <w:pStyle w:val="1"/>
        <w:numPr>
          <w:ilvl w:val="0"/>
          <w:numId w:val="1"/>
        </w:numPr>
        <w:ind w:firstLine="960"/>
        <w:rPr>
          <w:rFonts w:hint="eastAsia"/>
        </w:rPr>
      </w:pPr>
      <w:bookmarkStart w:id="100" w:name="_Toc120307690"/>
      <w:bookmarkStart w:id="101" w:name="_Toc121128986"/>
      <w:bookmarkStart w:id="102" w:name="_Toc127799095"/>
      <w:r>
        <w:rPr>
          <w:rFonts w:hint="eastAsia"/>
        </w:rPr>
        <w:t>待定问题列表</w:t>
      </w:r>
      <w:bookmarkEnd w:id="100"/>
      <w:bookmarkEnd w:id="101"/>
      <w:bookmarkEnd w:id="102"/>
    </w:p>
    <w:p w14:paraId="2E2531E7" w14:textId="77777777" w:rsidR="006C6C3B" w:rsidRDefault="006C6C3B" w:rsidP="006C6C3B">
      <w:pPr>
        <w:rPr>
          <w:rFonts w:hint="eastAsia"/>
        </w:rPr>
      </w:pPr>
      <w:r>
        <w:rPr>
          <w:rFonts w:hint="eastAsia"/>
        </w:rPr>
        <w:t>编辑一张在软件产品需求分析报告中待确定问题时的列表，把每一个表项都编上号，以便跟踪调查。</w:t>
      </w:r>
    </w:p>
    <w:p w14:paraId="63F8491A" w14:textId="77777777" w:rsidR="006C6C3B" w:rsidRDefault="006C6C3B" w:rsidP="006C6C3B">
      <w:pPr>
        <w:pStyle w:val="2"/>
      </w:pPr>
      <w:r>
        <w:rPr>
          <w:rFonts w:hint="eastAsia"/>
        </w:rPr>
        <w:t>1.</w:t>
      </w:r>
      <w:r>
        <w:rPr>
          <w:rFonts w:hint="eastAsia"/>
        </w:rPr>
        <w:t>故障应对措施是否多样</w:t>
      </w:r>
    </w:p>
    <w:p w14:paraId="471950A6" w14:textId="77777777" w:rsidR="006C6C3B" w:rsidRDefault="006C6C3B" w:rsidP="006C6C3B">
      <w:pPr>
        <w:pStyle w:val="2"/>
        <w:rPr>
          <w:rFonts w:hint="eastAsia"/>
        </w:rPr>
      </w:pPr>
      <w:r>
        <w:rPr>
          <w:rFonts w:hint="eastAsia"/>
        </w:rPr>
        <w:t>2.</w:t>
      </w:r>
      <w:r w:rsidRPr="006A5F70">
        <w:t>课程内容审核的具体标准</w:t>
      </w:r>
    </w:p>
    <w:p w14:paraId="3137C0DB" w14:textId="77777777" w:rsidR="006C6C3B" w:rsidRPr="006A5F70" w:rsidRDefault="006C6C3B" w:rsidP="006C6C3B">
      <w:pPr>
        <w:pStyle w:val="2"/>
        <w:rPr>
          <w:rFonts w:hint="eastAsia"/>
        </w:rPr>
      </w:pPr>
      <w:r>
        <w:rPr>
          <w:rFonts w:hint="eastAsia"/>
        </w:rPr>
        <w:lastRenderedPageBreak/>
        <w:t>3.</w:t>
      </w:r>
      <w:r w:rsidRPr="006A5F70">
        <w:t>用户数据留存期限</w:t>
      </w:r>
    </w:p>
    <w:p w14:paraId="42EE4F26" w14:textId="77777777" w:rsidR="006C6C3B" w:rsidRDefault="006C6C3B" w:rsidP="006C6C3B">
      <w:pPr>
        <w:pStyle w:val="2"/>
        <w:rPr>
          <w:rFonts w:hint="eastAsia"/>
        </w:rPr>
      </w:pPr>
      <w:r>
        <w:rPr>
          <w:rFonts w:hint="eastAsia"/>
        </w:rPr>
        <w:t>4.</w:t>
      </w:r>
      <w:r w:rsidRPr="006A5F70">
        <w:t>系统故障后的用户补偿方案</w:t>
      </w:r>
    </w:p>
    <w:p w14:paraId="4B5F4A7B" w14:textId="77777777" w:rsidR="006C6C3B" w:rsidRDefault="006C6C3B" w:rsidP="006C6C3B">
      <w:pPr>
        <w:pStyle w:val="2"/>
        <w:rPr>
          <w:rFonts w:hint="eastAsia"/>
        </w:rPr>
      </w:pPr>
    </w:p>
    <w:p w14:paraId="21B93D2F" w14:textId="77777777" w:rsidR="006C6C3B" w:rsidRDefault="006C6C3B" w:rsidP="006C6C3B">
      <w:pPr>
        <w:pStyle w:val="2"/>
        <w:rPr>
          <w:rFonts w:hint="eastAsia"/>
        </w:rPr>
      </w:pPr>
    </w:p>
    <w:p w14:paraId="5858272B" w14:textId="77777777" w:rsidR="00636DD1" w:rsidRPr="006C6C3B" w:rsidRDefault="00636DD1">
      <w:pPr>
        <w:rPr>
          <w:rFonts w:hint="eastAsia"/>
        </w:rPr>
      </w:pPr>
    </w:p>
    <w:sectPr w:rsidR="00636DD1" w:rsidRPr="006C6C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2E967" w14:textId="77777777" w:rsidR="00EB430E" w:rsidRDefault="00EB430E" w:rsidP="006C6C3B">
      <w:pPr>
        <w:rPr>
          <w:rFonts w:hint="eastAsia"/>
        </w:rPr>
      </w:pPr>
      <w:r>
        <w:separator/>
      </w:r>
    </w:p>
  </w:endnote>
  <w:endnote w:type="continuationSeparator" w:id="0">
    <w:p w14:paraId="36BA38FC" w14:textId="77777777" w:rsidR="00EB430E" w:rsidRDefault="00EB430E" w:rsidP="006C6C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24889" w14:textId="77777777" w:rsidR="00EB430E" w:rsidRDefault="00EB430E" w:rsidP="006C6C3B">
      <w:pPr>
        <w:rPr>
          <w:rFonts w:hint="eastAsia"/>
        </w:rPr>
      </w:pPr>
      <w:r>
        <w:separator/>
      </w:r>
    </w:p>
  </w:footnote>
  <w:footnote w:type="continuationSeparator" w:id="0">
    <w:p w14:paraId="23966435" w14:textId="77777777" w:rsidR="00EB430E" w:rsidRDefault="00EB430E" w:rsidP="006C6C3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2EF7"/>
    <w:multiLevelType w:val="multilevel"/>
    <w:tmpl w:val="095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D79F2"/>
    <w:multiLevelType w:val="multilevel"/>
    <w:tmpl w:val="FFBA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40097"/>
    <w:multiLevelType w:val="multilevel"/>
    <w:tmpl w:val="C47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83D0B"/>
    <w:multiLevelType w:val="multilevel"/>
    <w:tmpl w:val="15C83D0B"/>
    <w:lvl w:ilvl="0">
      <w:start w:val="1"/>
      <w:numFmt w:val="decimal"/>
      <w:suff w:val="nothing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 "/>
      <w:lvlJc w:val="left"/>
      <w:pPr>
        <w:ind w:left="284" w:firstLine="0"/>
      </w:pPr>
      <w:rPr>
        <w:rFonts w:hint="eastAsia"/>
      </w:rPr>
    </w:lvl>
    <w:lvl w:ilvl="2">
      <w:start w:val="1"/>
      <w:numFmt w:val="decimal"/>
      <w:suff w:val="nothing"/>
      <w:lvlText w:val="%1.%2.%3 "/>
      <w:lvlJc w:val="left"/>
      <w:pPr>
        <w:ind w:left="85" w:firstLine="5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16AD2172"/>
    <w:multiLevelType w:val="multilevel"/>
    <w:tmpl w:val="898A1A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202B1"/>
    <w:multiLevelType w:val="multilevel"/>
    <w:tmpl w:val="02DE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931C8"/>
    <w:multiLevelType w:val="multilevel"/>
    <w:tmpl w:val="0AEC3C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11D2F"/>
    <w:multiLevelType w:val="multilevel"/>
    <w:tmpl w:val="7BA2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84C2E"/>
    <w:multiLevelType w:val="multilevel"/>
    <w:tmpl w:val="698E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82BB4"/>
    <w:multiLevelType w:val="multilevel"/>
    <w:tmpl w:val="9AC0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95291"/>
    <w:multiLevelType w:val="multilevel"/>
    <w:tmpl w:val="7194A3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9307D"/>
    <w:multiLevelType w:val="multilevel"/>
    <w:tmpl w:val="EFA888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AA3B66"/>
    <w:multiLevelType w:val="multilevel"/>
    <w:tmpl w:val="EC7E33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8A33F9"/>
    <w:multiLevelType w:val="multilevel"/>
    <w:tmpl w:val="2984F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4A408E"/>
    <w:multiLevelType w:val="multilevel"/>
    <w:tmpl w:val="B150C7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092598"/>
    <w:multiLevelType w:val="multilevel"/>
    <w:tmpl w:val="FCA879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5B6AE6"/>
    <w:multiLevelType w:val="multilevel"/>
    <w:tmpl w:val="B5C6FB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E3347F"/>
    <w:multiLevelType w:val="multilevel"/>
    <w:tmpl w:val="4BA092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600BC1"/>
    <w:multiLevelType w:val="multilevel"/>
    <w:tmpl w:val="569C33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686461"/>
    <w:multiLevelType w:val="multilevel"/>
    <w:tmpl w:val="730A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3B51D6"/>
    <w:multiLevelType w:val="multilevel"/>
    <w:tmpl w:val="8BC0CA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066836"/>
    <w:multiLevelType w:val="multilevel"/>
    <w:tmpl w:val="781A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7F06CA"/>
    <w:multiLevelType w:val="multilevel"/>
    <w:tmpl w:val="4894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83877"/>
    <w:multiLevelType w:val="multilevel"/>
    <w:tmpl w:val="BAEE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4378AD"/>
    <w:multiLevelType w:val="multilevel"/>
    <w:tmpl w:val="BE2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42E91"/>
    <w:multiLevelType w:val="multilevel"/>
    <w:tmpl w:val="5F14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87821"/>
    <w:multiLevelType w:val="multilevel"/>
    <w:tmpl w:val="92F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21C4F"/>
    <w:multiLevelType w:val="multilevel"/>
    <w:tmpl w:val="4E1606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630D11"/>
    <w:multiLevelType w:val="multilevel"/>
    <w:tmpl w:val="E27C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1F7063"/>
    <w:multiLevelType w:val="multilevel"/>
    <w:tmpl w:val="C5CCC2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7B5DB3"/>
    <w:multiLevelType w:val="multilevel"/>
    <w:tmpl w:val="BF1AC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4A550F"/>
    <w:multiLevelType w:val="multilevel"/>
    <w:tmpl w:val="BA6C72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DA3CDB"/>
    <w:multiLevelType w:val="multilevel"/>
    <w:tmpl w:val="59DA3CDB"/>
    <w:lvl w:ilvl="0">
      <w:start w:val="3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5FAE7230"/>
    <w:multiLevelType w:val="multilevel"/>
    <w:tmpl w:val="EB8A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B2689"/>
    <w:multiLevelType w:val="multilevel"/>
    <w:tmpl w:val="1728B1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392C72"/>
    <w:multiLevelType w:val="multilevel"/>
    <w:tmpl w:val="888CFB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66062C"/>
    <w:multiLevelType w:val="multilevel"/>
    <w:tmpl w:val="D02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D22DB"/>
    <w:multiLevelType w:val="multilevel"/>
    <w:tmpl w:val="AF48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D106DE"/>
    <w:multiLevelType w:val="multilevel"/>
    <w:tmpl w:val="4726DC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710073"/>
    <w:multiLevelType w:val="multilevel"/>
    <w:tmpl w:val="E448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7A577A"/>
    <w:multiLevelType w:val="multilevel"/>
    <w:tmpl w:val="47F4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A325B4"/>
    <w:multiLevelType w:val="multilevel"/>
    <w:tmpl w:val="2E502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9413A9"/>
    <w:multiLevelType w:val="multilevel"/>
    <w:tmpl w:val="C5DC40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AF5C26"/>
    <w:multiLevelType w:val="multilevel"/>
    <w:tmpl w:val="F128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054C28"/>
    <w:multiLevelType w:val="multilevel"/>
    <w:tmpl w:val="D51ACF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860F9B"/>
    <w:multiLevelType w:val="multilevel"/>
    <w:tmpl w:val="A0DC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E4165"/>
    <w:multiLevelType w:val="multilevel"/>
    <w:tmpl w:val="1E3C4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8C3983"/>
    <w:multiLevelType w:val="multilevel"/>
    <w:tmpl w:val="2DEE59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B4685D"/>
    <w:multiLevelType w:val="multilevel"/>
    <w:tmpl w:val="1410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123FB6"/>
    <w:multiLevelType w:val="multilevel"/>
    <w:tmpl w:val="BE648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9C7F84"/>
    <w:multiLevelType w:val="multilevel"/>
    <w:tmpl w:val="8F344A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12779E"/>
    <w:multiLevelType w:val="multilevel"/>
    <w:tmpl w:val="7CCC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494CBC"/>
    <w:multiLevelType w:val="multilevel"/>
    <w:tmpl w:val="088C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1F3FB6"/>
    <w:multiLevelType w:val="multilevel"/>
    <w:tmpl w:val="D7A8E9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3F0B81"/>
    <w:multiLevelType w:val="multilevel"/>
    <w:tmpl w:val="1A7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DE4B09"/>
    <w:multiLevelType w:val="multilevel"/>
    <w:tmpl w:val="ADE2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7E642B"/>
    <w:multiLevelType w:val="multilevel"/>
    <w:tmpl w:val="7B7E642B"/>
    <w:lvl w:ilvl="0">
      <w:start w:val="3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57" w15:restartNumberingAfterBreak="0">
    <w:nsid w:val="7D435514"/>
    <w:multiLevelType w:val="multilevel"/>
    <w:tmpl w:val="6A5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6C5A56"/>
    <w:multiLevelType w:val="multilevel"/>
    <w:tmpl w:val="A02C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9B5646"/>
    <w:multiLevelType w:val="multilevel"/>
    <w:tmpl w:val="0782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51324">
    <w:abstractNumId w:val="3"/>
  </w:num>
  <w:num w:numId="2" w16cid:durableId="11838562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891925">
    <w:abstractNumId w:val="56"/>
  </w:num>
  <w:num w:numId="4" w16cid:durableId="834032803">
    <w:abstractNumId w:val="32"/>
  </w:num>
  <w:num w:numId="5" w16cid:durableId="995383388">
    <w:abstractNumId w:val="48"/>
  </w:num>
  <w:num w:numId="6" w16cid:durableId="429742244">
    <w:abstractNumId w:val="10"/>
  </w:num>
  <w:num w:numId="7" w16cid:durableId="92484685">
    <w:abstractNumId w:val="27"/>
  </w:num>
  <w:num w:numId="8" w16cid:durableId="68239132">
    <w:abstractNumId w:val="58"/>
  </w:num>
  <w:num w:numId="9" w16cid:durableId="418212262">
    <w:abstractNumId w:val="39"/>
  </w:num>
  <w:num w:numId="10" w16cid:durableId="168764026">
    <w:abstractNumId w:val="24"/>
  </w:num>
  <w:num w:numId="11" w16cid:durableId="285284259">
    <w:abstractNumId w:val="33"/>
  </w:num>
  <w:num w:numId="12" w16cid:durableId="1800148238">
    <w:abstractNumId w:val="45"/>
  </w:num>
  <w:num w:numId="13" w16cid:durableId="15278851">
    <w:abstractNumId w:val="57"/>
  </w:num>
  <w:num w:numId="14" w16cid:durableId="858201411">
    <w:abstractNumId w:val="43"/>
  </w:num>
  <w:num w:numId="15" w16cid:durableId="275910760">
    <w:abstractNumId w:val="30"/>
  </w:num>
  <w:num w:numId="16" w16cid:durableId="35543378">
    <w:abstractNumId w:val="4"/>
  </w:num>
  <w:num w:numId="17" w16cid:durableId="1905413399">
    <w:abstractNumId w:val="31"/>
  </w:num>
  <w:num w:numId="18" w16cid:durableId="1954822419">
    <w:abstractNumId w:val="16"/>
  </w:num>
  <w:num w:numId="19" w16cid:durableId="1814057534">
    <w:abstractNumId w:val="19"/>
  </w:num>
  <w:num w:numId="20" w16cid:durableId="944385592">
    <w:abstractNumId w:val="29"/>
  </w:num>
  <w:num w:numId="21" w16cid:durableId="214313201">
    <w:abstractNumId w:val="34"/>
  </w:num>
  <w:num w:numId="22" w16cid:durableId="1278834496">
    <w:abstractNumId w:val="38"/>
  </w:num>
  <w:num w:numId="23" w16cid:durableId="265239088">
    <w:abstractNumId w:val="13"/>
  </w:num>
  <w:num w:numId="24" w16cid:durableId="1628664422">
    <w:abstractNumId w:val="53"/>
  </w:num>
  <w:num w:numId="25" w16cid:durableId="86579932">
    <w:abstractNumId w:val="49"/>
  </w:num>
  <w:num w:numId="26" w16cid:durableId="1637680243">
    <w:abstractNumId w:val="17"/>
  </w:num>
  <w:num w:numId="27" w16cid:durableId="1822572307">
    <w:abstractNumId w:val="21"/>
  </w:num>
  <w:num w:numId="28" w16cid:durableId="302587291">
    <w:abstractNumId w:val="46"/>
  </w:num>
  <w:num w:numId="29" w16cid:durableId="2114469240">
    <w:abstractNumId w:val="42"/>
  </w:num>
  <w:num w:numId="30" w16cid:durableId="1418791352">
    <w:abstractNumId w:val="52"/>
  </w:num>
  <w:num w:numId="31" w16cid:durableId="942028875">
    <w:abstractNumId w:val="7"/>
  </w:num>
  <w:num w:numId="32" w16cid:durableId="297419710">
    <w:abstractNumId w:val="22"/>
  </w:num>
  <w:num w:numId="33" w16cid:durableId="1463575854">
    <w:abstractNumId w:val="12"/>
  </w:num>
  <w:num w:numId="34" w16cid:durableId="1604877482">
    <w:abstractNumId w:val="51"/>
  </w:num>
  <w:num w:numId="35" w16cid:durableId="1851095081">
    <w:abstractNumId w:val="25"/>
  </w:num>
  <w:num w:numId="36" w16cid:durableId="1616251973">
    <w:abstractNumId w:val="0"/>
  </w:num>
  <w:num w:numId="37" w16cid:durableId="1521316804">
    <w:abstractNumId w:val="47"/>
  </w:num>
  <w:num w:numId="38" w16cid:durableId="1919827447">
    <w:abstractNumId w:val="40"/>
  </w:num>
  <w:num w:numId="39" w16cid:durableId="1723940031">
    <w:abstractNumId w:val="50"/>
  </w:num>
  <w:num w:numId="40" w16cid:durableId="2069526692">
    <w:abstractNumId w:val="5"/>
  </w:num>
  <w:num w:numId="41" w16cid:durableId="1544708438">
    <w:abstractNumId w:val="54"/>
  </w:num>
  <w:num w:numId="42" w16cid:durableId="669916446">
    <w:abstractNumId w:val="55"/>
  </w:num>
  <w:num w:numId="43" w16cid:durableId="1465001561">
    <w:abstractNumId w:val="28"/>
  </w:num>
  <w:num w:numId="44" w16cid:durableId="1130519104">
    <w:abstractNumId w:val="41"/>
  </w:num>
  <w:num w:numId="45" w16cid:durableId="694189385">
    <w:abstractNumId w:val="11"/>
  </w:num>
  <w:num w:numId="46" w16cid:durableId="896941487">
    <w:abstractNumId w:val="20"/>
  </w:num>
  <w:num w:numId="47" w16cid:durableId="1088384846">
    <w:abstractNumId w:val="6"/>
  </w:num>
  <w:num w:numId="48" w16cid:durableId="1161773458">
    <w:abstractNumId w:val="37"/>
  </w:num>
  <w:num w:numId="49" w16cid:durableId="1505120526">
    <w:abstractNumId w:val="18"/>
  </w:num>
  <w:num w:numId="50" w16cid:durableId="402487734">
    <w:abstractNumId w:val="1"/>
  </w:num>
  <w:num w:numId="51" w16cid:durableId="806360615">
    <w:abstractNumId w:val="15"/>
  </w:num>
  <w:num w:numId="52" w16cid:durableId="1895775717">
    <w:abstractNumId w:val="44"/>
  </w:num>
  <w:num w:numId="53" w16cid:durableId="991956230">
    <w:abstractNumId w:val="23"/>
  </w:num>
  <w:num w:numId="54" w16cid:durableId="1251236616">
    <w:abstractNumId w:val="26"/>
  </w:num>
  <w:num w:numId="55" w16cid:durableId="1329333071">
    <w:abstractNumId w:val="2"/>
  </w:num>
  <w:num w:numId="56" w16cid:durableId="2052530668">
    <w:abstractNumId w:val="14"/>
  </w:num>
  <w:num w:numId="57" w16cid:durableId="795223818">
    <w:abstractNumId w:val="8"/>
  </w:num>
  <w:num w:numId="58" w16cid:durableId="157623870">
    <w:abstractNumId w:val="36"/>
  </w:num>
  <w:num w:numId="59" w16cid:durableId="862865943">
    <w:abstractNumId w:val="35"/>
  </w:num>
  <w:num w:numId="60" w16cid:durableId="234751342">
    <w:abstractNumId w:val="9"/>
  </w:num>
  <w:num w:numId="61" w16cid:durableId="738215377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63"/>
    <w:rsid w:val="00277698"/>
    <w:rsid w:val="00415E6F"/>
    <w:rsid w:val="00636DD1"/>
    <w:rsid w:val="006C6C3B"/>
    <w:rsid w:val="006F7ACA"/>
    <w:rsid w:val="00E25A63"/>
    <w:rsid w:val="00EB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F658DA5-A0AD-45C5-81CB-E286C191D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qFormat/>
    <w:rsid w:val="006C6C3B"/>
    <w:pPr>
      <w:widowControl w:val="0"/>
      <w:spacing w:after="0" w:line="240" w:lineRule="auto"/>
      <w:ind w:firstLineChars="200" w:firstLine="420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qFormat/>
    <w:rsid w:val="00E25A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nhideWhenUsed/>
    <w:qFormat/>
    <w:rsid w:val="00E2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A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A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A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A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A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A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A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25A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semiHidden/>
    <w:rsid w:val="00E25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5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5A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5A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5A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5A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5A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5A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5A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A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5A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5A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A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A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5A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5A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6C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6C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6C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6C3B"/>
    <w:rPr>
      <w:sz w:val="18"/>
      <w:szCs w:val="18"/>
    </w:rPr>
  </w:style>
  <w:style w:type="character" w:styleId="af2">
    <w:name w:val="Hyperlink"/>
    <w:rsid w:val="006C6C3B"/>
    <w:rPr>
      <w:color w:val="0000FF"/>
      <w:u w:val="single"/>
    </w:rPr>
  </w:style>
  <w:style w:type="paragraph" w:styleId="af3">
    <w:name w:val="Body Text Indent"/>
    <w:basedOn w:val="a"/>
    <w:link w:val="af4"/>
    <w:uiPriority w:val="99"/>
    <w:semiHidden/>
    <w:unhideWhenUsed/>
    <w:rsid w:val="006C6C3B"/>
    <w:pPr>
      <w:spacing w:after="120"/>
      <w:ind w:leftChars="200" w:left="420"/>
    </w:pPr>
  </w:style>
  <w:style w:type="character" w:customStyle="1" w:styleId="af4">
    <w:name w:val="正文文本缩进 字符"/>
    <w:basedOn w:val="a0"/>
    <w:link w:val="af3"/>
    <w:uiPriority w:val="99"/>
    <w:semiHidden/>
    <w:rsid w:val="006C6C3B"/>
    <w:rPr>
      <w:rFonts w:ascii="Times New Roman" w:eastAsia="宋体" w:hAnsi="Times New Roman" w:cs="Times New Roman"/>
      <w:sz w:val="21"/>
      <w14:ligatures w14:val="none"/>
    </w:rPr>
  </w:style>
  <w:style w:type="paragraph" w:styleId="2">
    <w:name w:val="Body Text First Indent 2"/>
    <w:basedOn w:val="af3"/>
    <w:link w:val="22"/>
    <w:rsid w:val="006C6C3B"/>
  </w:style>
  <w:style w:type="character" w:customStyle="1" w:styleId="22">
    <w:name w:val="正文文本首行缩进 2 字符"/>
    <w:basedOn w:val="af4"/>
    <w:link w:val="2"/>
    <w:rsid w:val="006C6C3B"/>
    <w:rPr>
      <w:rFonts w:ascii="Times New Roman" w:eastAsia="宋体" w:hAnsi="Times New Roman" w:cs="Times New Roman"/>
      <w:sz w:val="21"/>
      <w14:ligatures w14:val="none"/>
    </w:rPr>
  </w:style>
  <w:style w:type="paragraph" w:styleId="TOC2">
    <w:name w:val="toc 2"/>
    <w:basedOn w:val="a"/>
    <w:next w:val="a"/>
    <w:semiHidden/>
    <w:rsid w:val="006C6C3B"/>
    <w:pPr>
      <w:ind w:left="210"/>
      <w:jc w:val="left"/>
    </w:pPr>
    <w:rPr>
      <w:smallCaps/>
      <w:sz w:val="20"/>
      <w:szCs w:val="20"/>
    </w:rPr>
  </w:style>
  <w:style w:type="paragraph" w:styleId="TOC1">
    <w:name w:val="toc 1"/>
    <w:basedOn w:val="a"/>
    <w:next w:val="a"/>
    <w:semiHidden/>
    <w:rsid w:val="006C6C3B"/>
    <w:pPr>
      <w:spacing w:before="120" w:after="120"/>
      <w:jc w:val="left"/>
    </w:pPr>
    <w:rPr>
      <w:b/>
      <w:bCs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3240</Words>
  <Characters>4504</Characters>
  <Application>Microsoft Office Word</Application>
  <DocSecurity>0</DocSecurity>
  <Lines>300</Lines>
  <Paragraphs>455</Paragraphs>
  <ScaleCrop>false</ScaleCrop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3491338676@qq.com</dc:creator>
  <cp:keywords/>
  <dc:description/>
  <cp:lastModifiedBy>3491338676@qq.com</cp:lastModifiedBy>
  <cp:revision>2</cp:revision>
  <dcterms:created xsi:type="dcterms:W3CDTF">2025-12-02T03:56:00Z</dcterms:created>
  <dcterms:modified xsi:type="dcterms:W3CDTF">2025-12-02T03:56:00Z</dcterms:modified>
</cp:coreProperties>
</file>