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99B2" w14:textId="77777777" w:rsidR="00326087" w:rsidRDefault="000A7C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14:paraId="4EE1F4FD" w14:textId="77777777" w:rsidR="00326087" w:rsidRDefault="000A7C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14:paraId="4D807802" w14:textId="77777777" w:rsidR="00326087" w:rsidRDefault="000A7C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14:paraId="5488C65B" w14:textId="77777777" w:rsidR="00326087" w:rsidRDefault="003260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2E84E6" w14:textId="77777777" w:rsidR="00326087" w:rsidRDefault="000A7C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проектирования</w:t>
      </w:r>
    </w:p>
    <w:p w14:paraId="79AD3E59" w14:textId="77777777" w:rsidR="00326087" w:rsidRDefault="000A7C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1. Введение</w:t>
      </w:r>
    </w:p>
    <w:p w14:paraId="063DD186" w14:textId="77777777" w:rsidR="00326087" w:rsidRDefault="000A7C19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Цель – изучить основные инструменты языка руби, отработать навык погружения в новый для инженера язык, для этого он должен научиться писать простейшие алгоритмы, методы и классы.</w:t>
      </w:r>
    </w:p>
    <w:p w14:paraId="0C9BB875" w14:textId="77777777" w:rsidR="00326087" w:rsidRDefault="000A7C19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Для достижения указанной цели ЗАПРЕЩЕНО пользоваться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AI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генераторами кода. Важно опробовать инструментарий, предлагаемый новым для обучающегося языком. В дальнейшем в некоторых лабораторных работах использование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AI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генераторов может быть разрешено или даже обязательно.</w:t>
      </w:r>
    </w:p>
    <w:p w14:paraId="3BEE9F5A" w14:textId="4C64114B" w:rsidR="00025917" w:rsidRDefault="00025917" w:rsidP="00025917">
      <w:pPr>
        <w:shd w:val="clear" w:color="auto" w:fill="FFFFFF" w:themeFill="background1"/>
        <w:tabs>
          <w:tab w:val="left" w:pos="720"/>
        </w:tabs>
        <w:spacing w:after="0" w:line="240" w:lineRule="auto"/>
        <w:ind w:right="51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Перед началом работы необходимо зарегистрироваться на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гитлабе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hyperlink r:id="rId8" w:history="1"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https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eastAsia="ru-RU"/>
          </w:rPr>
          <w:t>://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zhuk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eastAsia="ru-RU"/>
          </w:rPr>
          <w:t>.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k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eastAsia="ru-RU"/>
          </w:rPr>
          <w:t>-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lab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eastAsia="ru-RU"/>
          </w:rPr>
          <w:t>.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val="en-US" w:eastAsia="ru-RU"/>
          </w:rPr>
          <w:t>su</w:t>
        </w:r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eastAsia="ru-RU"/>
          </w:rPr>
          <w:t>/</w:t>
        </w:r>
      </w:hyperlink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дождаться одобрения заявки на регистрацию и скопировать шаблонный репозиторий </w:t>
      </w:r>
      <w:hyperlink r:id="rId9" w:history="1">
        <w:r w:rsidRPr="005043A0">
          <w:rPr>
            <w:rStyle w:val="afd"/>
            <w:rFonts w:ascii="Times New Roman" w:eastAsia="Times New Roman" w:hAnsi="Times New Roman" w:cs="Times New Roman"/>
            <w:sz w:val="28"/>
            <w:szCs w:val="24"/>
            <w:lang w:eastAsia="ru-RU"/>
          </w:rPr>
          <w:t>https://zhuk.k-lab.su/eatdetey/design-patterns-template</w:t>
        </w:r>
      </w:hyperlink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Все инструкции прописаны в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README</w:t>
      </w:r>
      <w:r w:rsidRP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md</w:t>
      </w:r>
      <w:r w:rsidRP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этого репозитория.</w:t>
      </w:r>
    </w:p>
    <w:p w14:paraId="4D000B83" w14:textId="77777777" w:rsidR="00326087" w:rsidRDefault="000A7C19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Каждое задание должно быть загружено на личный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-репозиторий отдельным коммитом. Коммиты должны иметь осмысленное название, при этом в названии содержать шифр лабы и задачи. Лабораторная работа выполняется в одной папке. Защита работы возможна на любой лабораторной работе от 1 до 16. Файлы должны иметь названия, соответствующие содержанию, а не нумерации заданий.</w:t>
      </w:r>
    </w:p>
    <w:p w14:paraId="15C68479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Если часть задач выполнена в один коммит, работа не проверяется. Если все коммиты сделаны в один час, работа не проверяется.</w:t>
      </w:r>
    </w:p>
    <w:p w14:paraId="7BD4CE4D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При защите обязательно написать требуемые преподавателем методы на листочке без использования доп материалов (не больше 3-5 минут на метод). При защите обязательно объяснение любых из использованных инструментов и принципов их работы. При защите обязательны ответы на любые вопросы по темам работы. Примеры формулировок приведены в конце работы, точные формулировки вопросов могут отличаться.</w:t>
      </w:r>
    </w:p>
    <w:p w14:paraId="2DFB5097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При защите лабораторной работы в зависимости от уровня подготовки студента может быть необходимо доучить часть материала  или дописать часть программы прямо на лабораторной работе для окончательной защиты. Если же обучающийся плохо готов: не отвечает на теоретические вопросы или не пишет код перед преподавателем или не может объяснить инструменты языка в своём решении, то обучающийся будет защищаться уже на следующей лабораторной работе.</w:t>
      </w:r>
    </w:p>
    <w:p w14:paraId="1D4F8AFF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14:paraId="0F941FD2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Часть заданий выполняется по вариантам.</w:t>
      </w:r>
    </w:p>
    <w:p w14:paraId="40958432" w14:textId="77777777" w:rsidR="00326087" w:rsidRDefault="00326087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2FD41E3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Задачи</w:t>
      </w:r>
    </w:p>
    <w:p w14:paraId="08D5857F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ab/>
        <w:t>1. Установить компилятор и текстовый редактор. Реализовать и вызвать Hello World c комментарием. (ну как всегда)</w:t>
      </w:r>
    </w:p>
    <w:p w14:paraId="026F1F6C" w14:textId="77777777" w:rsidR="00326087" w:rsidRPr="0071074D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2 Задачи</w:t>
      </w:r>
    </w:p>
    <w:p w14:paraId="7C15343E" w14:textId="271B0D03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«Работа с числами». </w:t>
      </w:r>
      <w:r w:rsidR="0071074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в файле с названием «</w:t>
      </w:r>
      <w:proofErr w:type="spellStart"/>
      <w:r w:rsidR="0071074D" w:rsidRPr="0071074D">
        <w:rPr>
          <w:rFonts w:ascii="Times New Roman" w:eastAsia="Times New Roman" w:hAnsi="Times New Roman" w:cs="Times New Roman"/>
          <w:sz w:val="28"/>
          <w:szCs w:val="28"/>
          <w:lang w:eastAsia="ru-RU"/>
        </w:rPr>
        <w:t>numeric_algorithms.rb</w:t>
      </w:r>
      <w:proofErr w:type="spellEnd"/>
      <w:r w:rsidR="007107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3 метода для работы с цифрами или делителями числа на основании варианта. Методы реализовать с помощью циклов. Каждый метод отдельный коммит. Метод должен называться по смыслу выполняемых действий.</w:t>
      </w:r>
    </w:p>
    <w:p w14:paraId="54822FB4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Вариант № 1. </w:t>
      </w:r>
    </w:p>
    <w:p w14:paraId="216CDCA4" w14:textId="4F893F89" w:rsidR="00326087" w:rsidRPr="003A08E0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Метод 1. Найти сумму простых делителей числа.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="003A08E0" w:rsidRPr="00025917">
        <w:rPr>
          <w:rStyle w:val="HTML0"/>
          <w:rFonts w:eastAsiaTheme="minorHAnsi"/>
          <w:lang w:val="en-US"/>
        </w:rPr>
        <w:t>sum_of_prime_divisors</w:t>
      </w:r>
      <w:proofErr w:type="spellEnd"/>
      <w:r w:rsidR="003A08E0">
        <w:rPr>
          <w:rStyle w:val="HTML0"/>
          <w:rFonts w:eastAsiaTheme="minorHAnsi"/>
          <w:lang w:val="en-US"/>
        </w:rPr>
        <w:t>)</w:t>
      </w:r>
    </w:p>
    <w:p w14:paraId="685947A8" w14:textId="5E16F4CF" w:rsidR="00326087" w:rsidRPr="003A08E0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</w:t>
      </w:r>
      <w:r w:rsidRPr="0002591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2.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Найти количество нечетных цифр числа, больших 3.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="003A08E0" w:rsidRPr="003A08E0">
        <w:rPr>
          <w:rStyle w:val="HTML0"/>
          <w:rFonts w:eastAsiaTheme="minorHAnsi"/>
          <w:lang w:val="en-US"/>
        </w:rPr>
        <w:t>count_odd_digits_greater_than_three</w:t>
      </w:r>
      <w:proofErr w:type="spellEnd"/>
      <w:r w:rsidR="003A08E0">
        <w:rPr>
          <w:rStyle w:val="HTML0"/>
          <w:rFonts w:eastAsiaTheme="minorHAnsi"/>
          <w:lang w:val="en-US"/>
        </w:rPr>
        <w:t>)</w:t>
      </w:r>
    </w:p>
    <w:p w14:paraId="441EEE31" w14:textId="6C38FF8A" w:rsidR="00326087" w:rsidRPr="003A08E0" w:rsidRDefault="000A7C19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3. Найти произведение таких делителей числа, сумма цифр которых меньше, чем сумма цифр исходного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3A08E0">
        <w:rPr>
          <w:rStyle w:val="HTML0"/>
          <w:rFonts w:eastAsiaTheme="minorHAnsi"/>
        </w:rPr>
        <w:t>product_of_special_divisors</w:t>
      </w:r>
      <w:proofErr w:type="spellEnd"/>
      <w:r w:rsidR="003A08E0" w:rsidRPr="003A08E0">
        <w:rPr>
          <w:rStyle w:val="HTML0"/>
          <w:rFonts w:eastAsiaTheme="minorHAnsi"/>
        </w:rPr>
        <w:t>)</w:t>
      </w:r>
    </w:p>
    <w:p w14:paraId="71A4B8CC" w14:textId="141B6328" w:rsidR="00326087" w:rsidRPr="003A08E0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2.</w:t>
      </w:r>
    </w:p>
    <w:p w14:paraId="575252A2" w14:textId="0264EE69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количество чисел, взаимно простых с заданным.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eulers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0C38F9AE" w14:textId="42FFF42C" w:rsidR="00326087" w:rsidRPr="003A08E0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сумму цифр числа, делящихся на 3.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="003A08E0" w:rsidRPr="003A08E0">
        <w:rPr>
          <w:rStyle w:val="HTML0"/>
          <w:rFonts w:eastAsiaTheme="minorHAnsi"/>
          <w:lang w:val="en-US"/>
        </w:rPr>
        <w:t>sum_of_digits_divisible_by_three</w:t>
      </w:r>
      <w:proofErr w:type="spellEnd"/>
      <w:r w:rsidR="003A08E0">
        <w:rPr>
          <w:rStyle w:val="HTML0"/>
          <w:rFonts w:eastAsiaTheme="minorHAnsi"/>
          <w:lang w:val="en-US"/>
        </w:rPr>
        <w:t>)</w:t>
      </w:r>
    </w:p>
    <w:p w14:paraId="00CF401D" w14:textId="7DE24501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3. Найти делитель числа, являющийся взаимно простым с наибольшим количеством цифр данного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coprime_divisor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29DB38FB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Вариант № 3. </w:t>
      </w:r>
    </w:p>
    <w:p w14:paraId="5A25C19C" w14:textId="6C67C89C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максимальный простой делитель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max_prime_factor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75816D80" w14:textId="3B2284CE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произведение цифр числа, не делящихся на 5.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non_five_product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0152B859" w14:textId="11F4A8EB" w:rsidR="00326087" w:rsidRPr="00025917" w:rsidRDefault="000A7C19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3. Найти НОД максимального нечетного непростого делителя числа и произведения цифр данного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gcd_odd_composite_product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5D76D0B9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4.</w:t>
      </w:r>
    </w:p>
    <w:p w14:paraId="3232315C" w14:textId="4BE9079D" w:rsidR="00326087" w:rsidRPr="003A08E0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количество четных чисел, не взаимно простых с данным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>. (</w:t>
      </w:r>
      <w:proofErr w:type="spellStart"/>
      <w:r w:rsidR="003A08E0">
        <w:rPr>
          <w:rStyle w:val="HTML0"/>
          <w:rFonts w:eastAsiaTheme="minorHAnsi"/>
        </w:rPr>
        <w:t>count_non_coprime_evens</w:t>
      </w:r>
      <w:proofErr w:type="spellEnd"/>
      <w:r w:rsidR="003A08E0" w:rsidRPr="003A08E0">
        <w:rPr>
          <w:rStyle w:val="HTML0"/>
          <w:rFonts w:eastAsiaTheme="minorHAnsi"/>
        </w:rPr>
        <w:t>)</w:t>
      </w:r>
    </w:p>
    <w:p w14:paraId="4A9C67CB" w14:textId="263EF5F7" w:rsidR="00326087" w:rsidRPr="0071074D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максимальную цифры числа, не делящуюся на 3.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71074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="003A08E0" w:rsidRPr="0071074D">
        <w:rPr>
          <w:rStyle w:val="HTML0"/>
          <w:rFonts w:eastAsiaTheme="minorHAnsi"/>
          <w:lang w:val="en-US"/>
        </w:rPr>
        <w:t>max_non_three_digit</w:t>
      </w:r>
      <w:proofErr w:type="spellEnd"/>
      <w:r w:rsidR="003A08E0" w:rsidRPr="0071074D">
        <w:rPr>
          <w:rStyle w:val="HTML0"/>
          <w:rFonts w:eastAsiaTheme="minorHAnsi"/>
          <w:lang w:val="en-US"/>
        </w:rPr>
        <w:t>)</w:t>
      </w:r>
    </w:p>
    <w:p w14:paraId="6D46BAA0" w14:textId="0C1E90A9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</w:t>
      </w:r>
      <w:r w:rsidRPr="0071074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3.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Найти произведение максимального числа, не взаимно простого с данным, не делящегося на наименьший делитель исходно числа, и суммы цифр числа, меньших 5.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product_method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4D726AD5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5.</w:t>
      </w:r>
    </w:p>
    <w:p w14:paraId="39795DFF" w14:textId="37EE65DF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количество делителей числа, не делящихся на 3.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non_three_divs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0017D9B4" w14:textId="36C25D5B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минимальную нечетную цифру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min_odd_digit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2E078E9B" w14:textId="652FB156" w:rsidR="00326087" w:rsidRPr="0002591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3. Найти сумму всех делителей числа, взаимно простых с суммой цифр числа и не взаимно простых с произведением цифр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special_divisors_sum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72F69D55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6.</w:t>
      </w:r>
    </w:p>
    <w:p w14:paraId="79FEC93A" w14:textId="7321B3B9" w:rsidR="00326087" w:rsidRPr="003A08E0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сумму непростых делителей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="003A08E0" w:rsidRPr="00025917">
        <w:rPr>
          <w:rStyle w:val="HTML0"/>
          <w:rFonts w:eastAsiaTheme="minorHAnsi"/>
          <w:lang w:val="en-US"/>
        </w:rPr>
        <w:t>sum_non_prime_divisors</w:t>
      </w:r>
      <w:proofErr w:type="spellEnd"/>
      <w:r w:rsidR="003A08E0">
        <w:rPr>
          <w:rStyle w:val="HTML0"/>
          <w:rFonts w:eastAsiaTheme="minorHAnsi"/>
          <w:lang w:val="en-US"/>
        </w:rPr>
        <w:t>)</w:t>
      </w:r>
    </w:p>
    <w:p w14:paraId="3E7A9FF2" w14:textId="2BD2DBD2" w:rsidR="00326087" w:rsidRPr="003A08E0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Метод</w:t>
      </w:r>
      <w:r w:rsidRPr="0002591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2.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Найти количество цифр числа, меньших 3.</w:t>
      </w:r>
      <w:r w:rsidR="003A08E0"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="003A08E0" w:rsidRPr="003A08E0">
        <w:rPr>
          <w:rStyle w:val="HTML0"/>
          <w:rFonts w:eastAsiaTheme="minorHAnsi"/>
          <w:lang w:val="en-US"/>
        </w:rPr>
        <w:t>count_digits_less_than_three</w:t>
      </w:r>
      <w:proofErr w:type="spellEnd"/>
      <w:r w:rsidR="003A08E0">
        <w:rPr>
          <w:rStyle w:val="HTML0"/>
          <w:rFonts w:eastAsiaTheme="minorHAnsi"/>
          <w:lang w:val="en-US"/>
        </w:rPr>
        <w:t>)</w:t>
      </w:r>
    </w:p>
    <w:p w14:paraId="0156D3B8" w14:textId="095F7B8E" w:rsidR="00326087" w:rsidRPr="00025917" w:rsidRDefault="000A7C19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3. Найти количество чисел, не являющихся делителями исходного числа,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взамнопростых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ним и взаимно простых с суммой простых цифр этого числа.</w:t>
      </w:r>
      <w:r w:rsidR="003A08E0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A08E0" w:rsidRPr="0002591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3A08E0">
        <w:rPr>
          <w:rStyle w:val="HTML0"/>
          <w:rFonts w:eastAsiaTheme="minorHAnsi"/>
        </w:rPr>
        <w:t>count_special_numbers</w:t>
      </w:r>
      <w:proofErr w:type="spellEnd"/>
      <w:r w:rsidR="003A08E0" w:rsidRPr="00025917">
        <w:rPr>
          <w:rStyle w:val="HTML0"/>
          <w:rFonts w:eastAsiaTheme="minorHAnsi"/>
        </w:rPr>
        <w:t>)</w:t>
      </w:r>
    </w:p>
    <w:p w14:paraId="7B04F449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Вариант № 7. </w:t>
      </w:r>
    </w:p>
    <w:p w14:paraId="2A0E65E5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Метод 1. Найти сумму простых делителей числа. </w:t>
      </w:r>
      <w:r w:rsidRP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3A08E0">
        <w:rPr>
          <w:rStyle w:val="HTML0"/>
          <w:rFonts w:eastAsiaTheme="minorHAnsi"/>
          <w:lang w:val="en-US"/>
        </w:rPr>
        <w:t>sum_of_prime_divisors</w:t>
      </w:r>
      <w:proofErr w:type="spellEnd"/>
      <w:r>
        <w:rPr>
          <w:rStyle w:val="HTML0"/>
          <w:rFonts w:eastAsiaTheme="minorHAnsi"/>
          <w:lang w:val="en-US"/>
        </w:rPr>
        <w:t>)</w:t>
      </w:r>
    </w:p>
    <w:p w14:paraId="0567BC90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</w:t>
      </w:r>
      <w:r w:rsidRP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2.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Найти количество нечетных цифр числа, больших 3.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3A08E0">
        <w:rPr>
          <w:rStyle w:val="HTML0"/>
          <w:rFonts w:eastAsiaTheme="minorHAnsi"/>
          <w:lang w:val="en-US"/>
        </w:rPr>
        <w:t>count_odd_digits_greater_than_three</w:t>
      </w:r>
      <w:proofErr w:type="spellEnd"/>
      <w:r>
        <w:rPr>
          <w:rStyle w:val="HTML0"/>
          <w:rFonts w:eastAsiaTheme="minorHAnsi"/>
          <w:lang w:val="en-US"/>
        </w:rPr>
        <w:t>)</w:t>
      </w:r>
    </w:p>
    <w:p w14:paraId="77B9A6E4" w14:textId="77777777" w:rsidR="003A08E0" w:rsidRPr="003A08E0" w:rsidRDefault="003A08E0" w:rsidP="003A08E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3. Найти произведение таких делителей числа, сумма цифр которых меньше, чем сумма цифр исходного числа.</w:t>
      </w:r>
      <w:r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product_of_special_divisors</w:t>
      </w:r>
      <w:proofErr w:type="spellEnd"/>
      <w:r w:rsidRPr="003A08E0">
        <w:rPr>
          <w:rStyle w:val="HTML0"/>
          <w:rFonts w:eastAsiaTheme="minorHAnsi"/>
        </w:rPr>
        <w:t>)</w:t>
      </w:r>
    </w:p>
    <w:p w14:paraId="3B266703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8.</w:t>
      </w:r>
    </w:p>
    <w:p w14:paraId="4DD88F1C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количество чисел, взаимно простых с заданным.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eulers</w:t>
      </w:r>
      <w:proofErr w:type="spellEnd"/>
      <w:r w:rsidRPr="003A08E0">
        <w:rPr>
          <w:rStyle w:val="HTML0"/>
          <w:rFonts w:eastAsiaTheme="minorHAnsi"/>
        </w:rPr>
        <w:t>)</w:t>
      </w:r>
    </w:p>
    <w:p w14:paraId="07F6FA25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сумму цифр числа, делящихся на 3.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3A08E0">
        <w:rPr>
          <w:rStyle w:val="HTML0"/>
          <w:rFonts w:eastAsiaTheme="minorHAnsi"/>
          <w:lang w:val="en-US"/>
        </w:rPr>
        <w:t>sum_of_digits_divisible_by_three</w:t>
      </w:r>
      <w:proofErr w:type="spellEnd"/>
      <w:r>
        <w:rPr>
          <w:rStyle w:val="HTML0"/>
          <w:rFonts w:eastAsiaTheme="minorHAnsi"/>
          <w:lang w:val="en-US"/>
        </w:rPr>
        <w:t>)</w:t>
      </w:r>
    </w:p>
    <w:p w14:paraId="28E7102B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3. Найти делитель числа, являющийся взаимно простым с наибольшим количеством цифр данного числа.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coprime_divisor</w:t>
      </w:r>
      <w:proofErr w:type="spellEnd"/>
      <w:r w:rsidRPr="003A08E0">
        <w:rPr>
          <w:rStyle w:val="HTML0"/>
          <w:rFonts w:eastAsiaTheme="minorHAnsi"/>
        </w:rPr>
        <w:t>)</w:t>
      </w:r>
    </w:p>
    <w:p w14:paraId="43330822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Вариант № 9. </w:t>
      </w:r>
    </w:p>
    <w:p w14:paraId="237B0DA3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максимальный простой делитель числа.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max_prime_factor</w:t>
      </w:r>
      <w:proofErr w:type="spellEnd"/>
      <w:r w:rsidRPr="003A08E0">
        <w:rPr>
          <w:rStyle w:val="HTML0"/>
          <w:rFonts w:eastAsiaTheme="minorHAnsi"/>
        </w:rPr>
        <w:t>)</w:t>
      </w:r>
    </w:p>
    <w:p w14:paraId="42C6DAAA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произведение цифр числа, не делящихся на 5.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non_five_product</w:t>
      </w:r>
      <w:proofErr w:type="spellEnd"/>
      <w:r w:rsidRPr="003A08E0">
        <w:rPr>
          <w:rStyle w:val="HTML0"/>
          <w:rFonts w:eastAsiaTheme="minorHAnsi"/>
        </w:rPr>
        <w:t>)</w:t>
      </w:r>
    </w:p>
    <w:p w14:paraId="61BF8B4A" w14:textId="77777777" w:rsidR="003A08E0" w:rsidRPr="003A08E0" w:rsidRDefault="003A08E0" w:rsidP="003A08E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3. Найти НОД максимального нечетного непростого делителя числа и произведения цифр данного числа.</w:t>
      </w:r>
      <w:r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gcd_odd_composite_product</w:t>
      </w:r>
      <w:proofErr w:type="spellEnd"/>
      <w:r w:rsidRPr="003A08E0">
        <w:rPr>
          <w:rStyle w:val="HTML0"/>
          <w:rFonts w:eastAsiaTheme="minorHAnsi"/>
        </w:rPr>
        <w:t>)</w:t>
      </w:r>
    </w:p>
    <w:p w14:paraId="5E224902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10.</w:t>
      </w:r>
    </w:p>
    <w:p w14:paraId="1517BE0F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количество четных чисел, не взаимно простых с данным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>. (</w:t>
      </w:r>
      <w:proofErr w:type="spellStart"/>
      <w:r>
        <w:rPr>
          <w:rStyle w:val="HTML0"/>
          <w:rFonts w:eastAsiaTheme="minorHAnsi"/>
        </w:rPr>
        <w:t>count_non_coprime_evens</w:t>
      </w:r>
      <w:proofErr w:type="spellEnd"/>
      <w:r w:rsidRPr="003A08E0">
        <w:rPr>
          <w:rStyle w:val="HTML0"/>
          <w:rFonts w:eastAsiaTheme="minorHAnsi"/>
        </w:rPr>
        <w:t>)</w:t>
      </w:r>
    </w:p>
    <w:p w14:paraId="4AE31193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максимальную цифры числа, не делящуюся на 3.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3A08E0">
        <w:rPr>
          <w:rStyle w:val="HTML0"/>
          <w:rFonts w:eastAsiaTheme="minorHAnsi"/>
          <w:lang w:val="en-US"/>
        </w:rPr>
        <w:t>max_non_three_digit</w:t>
      </w:r>
      <w:proofErr w:type="spellEnd"/>
      <w:r>
        <w:rPr>
          <w:rStyle w:val="HTML0"/>
          <w:rFonts w:eastAsiaTheme="minorHAnsi"/>
          <w:lang w:val="en-US"/>
        </w:rPr>
        <w:t>)</w:t>
      </w:r>
    </w:p>
    <w:p w14:paraId="0426233A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</w:t>
      </w:r>
      <w:r w:rsidRP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3.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Найти произведение максимального числа, не взаимно простого с данным, не делящегося на наименьший делитель исходно числа, и суммы цифр числа, меньших 5.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product_method</w:t>
      </w:r>
      <w:proofErr w:type="spellEnd"/>
      <w:r w:rsidRPr="003A08E0">
        <w:rPr>
          <w:rStyle w:val="HTML0"/>
          <w:rFonts w:eastAsiaTheme="minorHAnsi"/>
        </w:rPr>
        <w:t>)</w:t>
      </w:r>
    </w:p>
    <w:p w14:paraId="595CFAA1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11.</w:t>
      </w:r>
    </w:p>
    <w:p w14:paraId="6D37C37A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количество делителей числа, не делящихся на 3.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non_three_divs</w:t>
      </w:r>
      <w:proofErr w:type="spellEnd"/>
      <w:r w:rsidRPr="003A08E0">
        <w:rPr>
          <w:rStyle w:val="HTML0"/>
          <w:rFonts w:eastAsiaTheme="minorHAnsi"/>
        </w:rPr>
        <w:t>)</w:t>
      </w:r>
    </w:p>
    <w:p w14:paraId="0F530E4B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2. Найти минимальную нечетную цифру числа.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min_odd_digit</w:t>
      </w:r>
      <w:proofErr w:type="spellEnd"/>
      <w:r w:rsidRPr="003A08E0">
        <w:rPr>
          <w:rStyle w:val="HTML0"/>
          <w:rFonts w:eastAsiaTheme="minorHAnsi"/>
        </w:rPr>
        <w:t>)</w:t>
      </w:r>
    </w:p>
    <w:p w14:paraId="0058072D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3. Найти сумму всех делителей числа, взаимно простых с суммой цифр числа и не взаимно простых с произведением цифр числа.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special_divisors_sum</w:t>
      </w:r>
      <w:proofErr w:type="spellEnd"/>
      <w:r w:rsidRPr="003A08E0">
        <w:rPr>
          <w:rStyle w:val="HTML0"/>
          <w:rFonts w:eastAsiaTheme="minorHAnsi"/>
        </w:rPr>
        <w:t>)</w:t>
      </w:r>
    </w:p>
    <w:p w14:paraId="5D64443A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Вариант № 12.</w:t>
      </w:r>
    </w:p>
    <w:p w14:paraId="49871D42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1. Найти сумму непростых делителей числа.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3A08E0">
        <w:rPr>
          <w:rStyle w:val="HTML0"/>
          <w:rFonts w:eastAsiaTheme="minorHAnsi"/>
          <w:lang w:val="en-US"/>
        </w:rPr>
        <w:t>sum_non_prime_divisors</w:t>
      </w:r>
      <w:proofErr w:type="spellEnd"/>
      <w:r>
        <w:rPr>
          <w:rStyle w:val="HTML0"/>
          <w:rFonts w:eastAsiaTheme="minorHAnsi"/>
          <w:lang w:val="en-US"/>
        </w:rPr>
        <w:t>)</w:t>
      </w:r>
    </w:p>
    <w:p w14:paraId="5F7A42C5" w14:textId="77777777" w:rsidR="003A08E0" w:rsidRPr="003A08E0" w:rsidRDefault="003A08E0" w:rsidP="003A08E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</w:t>
      </w:r>
      <w:r w:rsidRPr="003A08E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2.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Найти количество цифр числа, меньших 3.</w:t>
      </w:r>
      <w:r w:rsidRPr="003A0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(</w:t>
      </w:r>
      <w:proofErr w:type="spellStart"/>
      <w:r w:rsidRPr="003A08E0">
        <w:rPr>
          <w:rStyle w:val="HTML0"/>
          <w:rFonts w:eastAsiaTheme="minorHAnsi"/>
          <w:lang w:val="en-US"/>
        </w:rPr>
        <w:t>count_digits_less_than_three</w:t>
      </w:r>
      <w:proofErr w:type="spellEnd"/>
      <w:r>
        <w:rPr>
          <w:rStyle w:val="HTML0"/>
          <w:rFonts w:eastAsiaTheme="minorHAnsi"/>
          <w:lang w:val="en-US"/>
        </w:rPr>
        <w:t>)</w:t>
      </w:r>
    </w:p>
    <w:p w14:paraId="70605894" w14:textId="77777777" w:rsidR="003A08E0" w:rsidRPr="003A08E0" w:rsidRDefault="003A08E0" w:rsidP="003A08E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Метод 3. Найти количество чисел, не являющихся делителями исходного числа,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взамнопростых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ним и взаимно простых с суммой простых цифр этого числа.</w:t>
      </w:r>
      <w:r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Style w:val="HTML0"/>
          <w:rFonts w:eastAsiaTheme="minorHAnsi"/>
        </w:rPr>
        <w:t>count_special_numbers</w:t>
      </w:r>
      <w:proofErr w:type="spellEnd"/>
      <w:r w:rsidRPr="003A08E0">
        <w:rPr>
          <w:rStyle w:val="HTML0"/>
          <w:rFonts w:eastAsiaTheme="minorHAnsi"/>
        </w:rPr>
        <w:t>)</w:t>
      </w:r>
    </w:p>
    <w:p w14:paraId="549D0FFE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87B7265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 Написать программу, которая принимает как аргумент два значения или три значения. Первое значение говорит, какой из методов задачи 2 выполнить, второй говорит о том, откуда читать данные, с клавиатуры, или из файла. Если второй аргумент говорит о том, что данные читаются из файла, то третьим аргументом должен быть написан адрес файла. Далее необходимо прочитать данные, выполнить метод и вывести данные на экран.</w:t>
      </w:r>
    </w:p>
    <w:p w14:paraId="22E04E7B" w14:textId="4FD57153" w:rsidR="00326087" w:rsidRPr="0071074D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4 Создать класс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отдельном файле</w:t>
      </w:r>
      <w:r w:rsid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названием «</w:t>
      </w:r>
      <w:r w:rsidR="0071074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="0071074D" w:rsidRP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="0071074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rb</w:t>
      </w:r>
      <w:proofErr w:type="spellEnd"/>
      <w:r w:rsid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71074D" w:rsidRP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22F8A98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4.1 Данные объекта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Фамилия, Имя, Отчество, Телефон, Телеграм, Почта, Гит.  </w:t>
      </w:r>
    </w:p>
    <w:p w14:paraId="44E4AEC1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4.2 В конструктор можно передавать все данные сразу. ФИ – обязательно, остальные значения – нет. Для Ф, И, О, гита – геттер и сеттер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</w:rPr>
        <w:t>только геттер.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1410EB2C" w14:textId="4EE15A22" w:rsidR="00326087" w:rsidRPr="001F07CF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4.3 Реализовать метод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который получает один из трёх контактов и его тип, например 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>“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phone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 - 89043333333”</w:t>
      </w:r>
      <w:r>
        <w:rPr>
          <w:rFonts w:ascii="Times New Roman" w:eastAsia="Times New Roman" w:hAnsi="Times New Roman" w:cs="Times New Roman"/>
          <w:sz w:val="28"/>
          <w:szCs w:val="24"/>
        </w:rPr>
        <w:t>. Реализовать метод установки контакта, который принимает хэш, содержащий три контакта и устанавливает все контакты, переданные в аргументе.</w:t>
      </w:r>
      <w:r w:rsidR="001F07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1F07CF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1F07CF">
        <w:rPr>
          <w:rStyle w:val="HTML0"/>
          <w:rFonts w:eastAsiaTheme="minorHAnsi"/>
          <w:lang w:val="en-US"/>
        </w:rPr>
        <w:t>contact</w:t>
      </w:r>
      <w:r w:rsidR="001F07CF" w:rsidRPr="001F07CF">
        <w:rPr>
          <w:rStyle w:val="HTML0"/>
          <w:rFonts w:ascii="Times New Roman" w:eastAsiaTheme="minorHAnsi" w:hAnsi="Times New Roman" w:cs="Times New Roman"/>
          <w:sz w:val="28"/>
          <w:szCs w:val="28"/>
        </w:rPr>
        <w:t>)</w:t>
      </w:r>
    </w:p>
    <w:p w14:paraId="681AAE48" w14:textId="410D352D" w:rsidR="00326087" w:rsidRPr="001F07CF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>4.4 Реализовать методы класса, выполняющие валидацию для каждого из полей.</w:t>
      </w:r>
      <w:r w:rsidR="001F07CF" w:rsidRPr="001F07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1F07CF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1F07CF">
        <w:rPr>
          <w:rStyle w:val="HTML0"/>
          <w:rFonts w:eastAsiaTheme="minorHAnsi"/>
        </w:rPr>
        <w:t xml:space="preserve">например, </w:t>
      </w:r>
      <w:r w:rsidR="001F07CF">
        <w:rPr>
          <w:rStyle w:val="HTML0"/>
          <w:rFonts w:eastAsiaTheme="minorHAnsi"/>
          <w:lang w:val="en-US"/>
        </w:rPr>
        <w:t>valid</w:t>
      </w:r>
      <w:r w:rsidR="001F07CF" w:rsidRPr="0071074D">
        <w:rPr>
          <w:rStyle w:val="HTML0"/>
          <w:rFonts w:eastAsiaTheme="minorHAnsi"/>
        </w:rPr>
        <w:t>_</w:t>
      </w:r>
      <w:r w:rsidR="001F07CF">
        <w:rPr>
          <w:rStyle w:val="HTML0"/>
          <w:rFonts w:eastAsiaTheme="minorHAnsi"/>
          <w:lang w:val="en-US"/>
        </w:rPr>
        <w:t>email</w:t>
      </w:r>
      <w:r w:rsidR="001F07CF" w:rsidRPr="0071074D">
        <w:rPr>
          <w:rStyle w:val="HTML0"/>
          <w:rFonts w:eastAsiaTheme="minorHAnsi"/>
        </w:rPr>
        <w:t>?</w:t>
      </w:r>
      <w:r w:rsidR="001F07CF" w:rsidRPr="0071074D">
        <w:rPr>
          <w:rStyle w:val="HTML0"/>
          <w:rFonts w:ascii="Times New Roman" w:eastAsiaTheme="minorHAnsi" w:hAnsi="Times New Roman" w:cs="Times New Roman"/>
          <w:sz w:val="28"/>
          <w:szCs w:val="28"/>
        </w:rPr>
        <w:t>)</w:t>
      </w:r>
    </w:p>
    <w:p w14:paraId="629CDBF1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4.5 С помощью написанных методов класса обеспечить невозможность заполнить объект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невалидными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данными в любой момент времени. Не создавать дополнительных публичных методов.</w:t>
      </w:r>
    </w:p>
    <w:p w14:paraId="36AE99F2" w14:textId="0B33B50B" w:rsidR="00326087" w:rsidRPr="0071074D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>4.6 Реализовать метод, возвращающий фамилию и инициалы студента.</w:t>
      </w:r>
      <w:r w:rsidR="001F07CF" w:rsidRPr="001F07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1F07CF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24755">
        <w:rPr>
          <w:rStyle w:val="HTML0"/>
          <w:rFonts w:eastAsiaTheme="minorHAnsi"/>
          <w:lang w:val="en-US"/>
        </w:rPr>
        <w:t>last</w:t>
      </w:r>
      <w:r w:rsidR="00624755" w:rsidRPr="0071074D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name</w:t>
      </w:r>
      <w:r w:rsidR="00624755" w:rsidRPr="0071074D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initials</w:t>
      </w:r>
      <w:r w:rsidR="001F07CF" w:rsidRPr="0071074D">
        <w:rPr>
          <w:rStyle w:val="HTML0"/>
          <w:rFonts w:ascii="Times New Roman" w:eastAsiaTheme="minorHAnsi" w:hAnsi="Times New Roman" w:cs="Times New Roman"/>
          <w:sz w:val="28"/>
          <w:szCs w:val="28"/>
        </w:rPr>
        <w:t>)</w:t>
      </w:r>
    </w:p>
    <w:p w14:paraId="6354BA3E" w14:textId="37A447C1" w:rsidR="00326087" w:rsidRPr="00624755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>4.7 Реализовать метод, возвращающий полную информацию о содержимом всех полей объекта. Реализовать метод, возвращающий краткую информацию об объекте (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4"/>
        </w:rPr>
        <w:t>, если есть, фамилию инициалы, один контакт и гит).</w:t>
      </w:r>
      <w:r w:rsidR="00624755" w:rsidRPr="0062475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624755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24755">
        <w:rPr>
          <w:rStyle w:val="HTML0"/>
          <w:rFonts w:eastAsiaTheme="minorHAnsi"/>
          <w:lang w:val="en-US"/>
        </w:rPr>
        <w:t>to</w:t>
      </w:r>
      <w:r w:rsidR="00624755" w:rsidRPr="00624755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s</w:t>
      </w:r>
      <w:r w:rsidR="00624755" w:rsidRPr="00624755">
        <w:rPr>
          <w:rStyle w:val="HTML0"/>
          <w:rFonts w:eastAsiaTheme="minorHAnsi"/>
        </w:rPr>
        <w:t xml:space="preserve">, </w:t>
      </w:r>
      <w:r w:rsidR="00624755">
        <w:rPr>
          <w:rStyle w:val="HTML0"/>
          <w:rFonts w:eastAsiaTheme="minorHAnsi"/>
          <w:lang w:val="en-US"/>
        </w:rPr>
        <w:t>short</w:t>
      </w:r>
      <w:r w:rsidR="00624755" w:rsidRPr="00624755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info</w:t>
      </w:r>
      <w:r w:rsidR="00624755" w:rsidRPr="00624755">
        <w:rPr>
          <w:rStyle w:val="HTML0"/>
          <w:rFonts w:ascii="Times New Roman" w:eastAsiaTheme="minorHAnsi" w:hAnsi="Times New Roman" w:cs="Times New Roman"/>
          <w:sz w:val="28"/>
          <w:szCs w:val="28"/>
        </w:rPr>
        <w:t>)</w:t>
      </w:r>
    </w:p>
    <w:p w14:paraId="4479DADA" w14:textId="646B387C" w:rsidR="00326087" w:rsidRPr="00624755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4.8 Реализовать методы проверки на наличие гита и контакта</w:t>
      </w:r>
      <w:r w:rsidR="00624755" w:rsidRPr="006247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4755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24755">
        <w:rPr>
          <w:rStyle w:val="HTML0"/>
          <w:rFonts w:eastAsiaTheme="minorHAnsi"/>
        </w:rPr>
        <w:t xml:space="preserve">например, </w:t>
      </w:r>
      <w:r w:rsidR="00624755">
        <w:rPr>
          <w:rStyle w:val="HTML0"/>
          <w:rFonts w:eastAsiaTheme="minorHAnsi"/>
          <w:lang w:val="en-US"/>
        </w:rPr>
        <w:t>has</w:t>
      </w:r>
      <w:r w:rsidR="00624755" w:rsidRPr="00624755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git</w:t>
      </w:r>
      <w:r w:rsidR="00624755" w:rsidRPr="00624755">
        <w:rPr>
          <w:rStyle w:val="HTML0"/>
          <w:rFonts w:eastAsiaTheme="minorHAnsi"/>
        </w:rPr>
        <w:t>?</w:t>
      </w:r>
      <w:r w:rsidR="00624755" w:rsidRPr="00624755">
        <w:rPr>
          <w:rStyle w:val="HTML0"/>
          <w:rFonts w:ascii="Times New Roman" w:eastAsiaTheme="minorHAnsi" w:hAnsi="Times New Roman" w:cs="Times New Roman"/>
          <w:sz w:val="28"/>
          <w:szCs w:val="28"/>
        </w:rPr>
        <w:t>)</w:t>
      </w:r>
    </w:p>
    <w:p w14:paraId="11CDC07A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4.9 Никаких других публичных методов, кроме перечисленных выше в этом классе быть не должно. </w:t>
      </w:r>
    </w:p>
    <w:p w14:paraId="1D5DD5A6" w14:textId="1A7222A2" w:rsidR="00326087" w:rsidRPr="0071074D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5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StudentShort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отдельном файле</w:t>
      </w:r>
      <w:r w:rsid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названием «</w:t>
      </w:r>
      <w:r w:rsidR="0071074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 w:rsidR="0071074D" w:rsidRP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71074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 w:rsidR="0071074D" w:rsidRP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="0071074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rb</w:t>
      </w:r>
      <w:proofErr w:type="spellEnd"/>
      <w:r w:rsid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71074D" w:rsidRPr="0071074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3DA062A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5.1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Данные – 1 -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- обязательно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2 - фамилия инициалы - обязательно, 3 - один из трёх контактов и его тип, например 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>“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phone</w:t>
      </w:r>
      <w:r w:rsidRPr="003A08E0">
        <w:rPr>
          <w:rFonts w:ascii="Times New Roman" w:eastAsia="Times New Roman" w:hAnsi="Times New Roman" w:cs="Times New Roman"/>
          <w:sz w:val="28"/>
          <w:szCs w:val="24"/>
        </w:rPr>
        <w:t xml:space="preserve"> - 89043333333”</w:t>
      </w:r>
      <w:r>
        <w:rPr>
          <w:rFonts w:ascii="Times New Roman" w:eastAsia="Times New Roman" w:hAnsi="Times New Roman" w:cs="Times New Roman"/>
          <w:sz w:val="28"/>
          <w:szCs w:val="24"/>
        </w:rPr>
        <w:t>, 4 - гит.</w:t>
      </w:r>
    </w:p>
    <w:p w14:paraId="4E2B5053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5.2 Все указанные данные – неизменяемы, могут быть переданы только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через конструктор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>. Каждое из 4 указанных значение можно получить, но нельзя изменить.</w:t>
      </w:r>
    </w:p>
    <w:p w14:paraId="6EB55C89" w14:textId="54A2E638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5.3 Реализовать альтернативный дополнительный конструктор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from</w:t>
      </w:r>
      <w:r w:rsidR="00624755" w:rsidRPr="00624755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</w:rPr>
        <w:t>, принимающий экземпляр класса студент.</w:t>
      </w:r>
    </w:p>
    <w:p w14:paraId="3EABF28C" w14:textId="5F8922C1" w:rsidR="00326087" w:rsidRPr="00624755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>5.4 Реализовать метод, возвращающий полную информацию о содержимом всех полей объекта. Реализовать метод, возвращающий краткую информацию об объекте (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4"/>
        </w:rPr>
        <w:t>, если есть, фамилию инициалы, один контакт и гит).</w:t>
      </w:r>
      <w:r w:rsidR="00624755" w:rsidRPr="0062475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624755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24755">
        <w:rPr>
          <w:rStyle w:val="HTML0"/>
          <w:rFonts w:eastAsiaTheme="minorHAnsi"/>
          <w:lang w:val="en-US"/>
        </w:rPr>
        <w:t>to</w:t>
      </w:r>
      <w:r w:rsidR="00624755" w:rsidRPr="00624755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s</w:t>
      </w:r>
      <w:r w:rsidR="00624755" w:rsidRPr="00624755">
        <w:rPr>
          <w:rStyle w:val="HTML0"/>
          <w:rFonts w:eastAsiaTheme="minorHAnsi"/>
        </w:rPr>
        <w:t xml:space="preserve">, </w:t>
      </w:r>
      <w:r w:rsidR="00624755">
        <w:rPr>
          <w:rStyle w:val="HTML0"/>
          <w:rFonts w:eastAsiaTheme="minorHAnsi"/>
          <w:lang w:val="en-US"/>
        </w:rPr>
        <w:t>short</w:t>
      </w:r>
      <w:r w:rsidR="00624755" w:rsidRPr="00624755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info</w:t>
      </w:r>
      <w:r w:rsidR="00624755" w:rsidRPr="00624755">
        <w:rPr>
          <w:rStyle w:val="HTML0"/>
          <w:rFonts w:ascii="Times New Roman" w:eastAsiaTheme="minorHAnsi" w:hAnsi="Times New Roman" w:cs="Times New Roman"/>
          <w:sz w:val="28"/>
          <w:szCs w:val="28"/>
        </w:rPr>
        <w:t>)</w:t>
      </w:r>
    </w:p>
    <w:p w14:paraId="6584CB96" w14:textId="002081EF" w:rsidR="00326087" w:rsidRPr="00624755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5.5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Реализовать методы проверки на наличие гита и контакта</w:t>
      </w:r>
      <w:r w:rsidR="00624755" w:rsidRPr="006247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4755" w:rsidRPr="003A08E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24755">
        <w:rPr>
          <w:rStyle w:val="HTML0"/>
          <w:rFonts w:eastAsiaTheme="minorHAnsi"/>
        </w:rPr>
        <w:t xml:space="preserve">например, </w:t>
      </w:r>
      <w:r w:rsidR="00624755">
        <w:rPr>
          <w:rStyle w:val="HTML0"/>
          <w:rFonts w:eastAsiaTheme="minorHAnsi"/>
          <w:lang w:val="en-US"/>
        </w:rPr>
        <w:t>has</w:t>
      </w:r>
      <w:r w:rsidR="00624755" w:rsidRPr="00624755">
        <w:rPr>
          <w:rStyle w:val="HTML0"/>
          <w:rFonts w:eastAsiaTheme="minorHAnsi"/>
        </w:rPr>
        <w:t>_</w:t>
      </w:r>
      <w:r w:rsidR="00624755">
        <w:rPr>
          <w:rStyle w:val="HTML0"/>
          <w:rFonts w:eastAsiaTheme="minorHAnsi"/>
          <w:lang w:val="en-US"/>
        </w:rPr>
        <w:t>git</w:t>
      </w:r>
      <w:r w:rsidR="00624755" w:rsidRPr="00624755">
        <w:rPr>
          <w:rStyle w:val="HTML0"/>
          <w:rFonts w:eastAsiaTheme="minorHAnsi"/>
        </w:rPr>
        <w:t>?</w:t>
      </w:r>
      <w:r w:rsidR="00624755" w:rsidRPr="00624755">
        <w:rPr>
          <w:rStyle w:val="HTML0"/>
          <w:rFonts w:ascii="Times New Roman" w:eastAsiaTheme="minorHAnsi" w:hAnsi="Times New Roman" w:cs="Times New Roman"/>
          <w:sz w:val="28"/>
          <w:szCs w:val="28"/>
        </w:rPr>
        <w:t>)</w:t>
      </w:r>
    </w:p>
    <w:p w14:paraId="32831475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5.6 Никаких других публичных методов, кроме перечисленных выше в этом классе быть не должно. </w:t>
      </w:r>
    </w:p>
    <w:p w14:paraId="69B4939C" w14:textId="77777777" w:rsidR="00326087" w:rsidRDefault="00326087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8FAFF9" w14:textId="77777777" w:rsidR="00326087" w:rsidRDefault="000A7C19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Вопросы</w:t>
      </w:r>
      <w:proofErr w:type="spellEnd"/>
    </w:p>
    <w:p w14:paraId="565EB74D" w14:textId="77777777" w:rsidR="00326087" w:rsidRDefault="000A7C19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аргумент программы? Для чего он может быть полезен?</w:t>
      </w:r>
    </w:p>
    <w:p w14:paraId="0AAAE8A2" w14:textId="77777777" w:rsidR="00326087" w:rsidRDefault="000A7C19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Как перейти  в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irb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режим?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Продемонстрировать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14:paraId="59AB324B" w14:textId="77777777" w:rsidR="00326087" w:rsidRDefault="000A7C19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Расскажите, что такое форматирование строки?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Приведите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пример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14:paraId="17B53DDE" w14:textId="77777777" w:rsidR="00326087" w:rsidRDefault="000A7C19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Покажите 4 способа реализации условного оператора в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ruby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F13203A" w14:textId="77777777" w:rsidR="00326087" w:rsidRDefault="000A7C19">
      <w:pPr>
        <w:numPr>
          <w:ilvl w:val="0"/>
          <w:numId w:val="1"/>
        </w:numPr>
        <w:shd w:val="clear" w:color="auto" w:fill="FFFFFF" w:themeFill="background1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описывать и вызывать функции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Что будет возвращать описываемая Вами функция по умолчанию?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Почему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возможно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BC81BD9" w14:textId="77777777" w:rsidR="00326087" w:rsidRDefault="000A7C19">
      <w:pPr>
        <w:numPr>
          <w:ilvl w:val="0"/>
          <w:numId w:val="1"/>
        </w:numPr>
        <w:shd w:val="clear" w:color="auto" w:fill="FFFFFF" w:themeFill="background1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класс, что такое объект, как создать объект класса?</w:t>
      </w:r>
    </w:p>
    <w:p w14:paraId="06E13851" w14:textId="77777777" w:rsidR="00326087" w:rsidRDefault="000A7C19">
      <w:pPr>
        <w:numPr>
          <w:ilvl w:val="0"/>
          <w:numId w:val="1"/>
        </w:numPr>
        <w:shd w:val="clear" w:color="auto" w:fill="FFFFFF" w:themeFill="background1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чем заключается принцип инкапсуляции? Как получить доступ к полям объекта из внешнего класса?</w:t>
      </w:r>
    </w:p>
    <w:p w14:paraId="093A1ECC" w14:textId="77777777" w:rsidR="00326087" w:rsidRDefault="000A7C19">
      <w:pPr>
        <w:numPr>
          <w:ilvl w:val="0"/>
          <w:numId w:val="1"/>
        </w:numPr>
        <w:shd w:val="clear" w:color="auto" w:fill="FFFFFF" w:themeFill="background1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используются символы для решения задач инкапсуляции и уменьшения количества кода при описании класса?</w:t>
      </w:r>
    </w:p>
    <w:p w14:paraId="15BC2166" w14:textId="77777777" w:rsidR="00326087" w:rsidRDefault="000A7C19">
      <w:pPr>
        <w:numPr>
          <w:ilvl w:val="0"/>
          <w:numId w:val="1"/>
        </w:numPr>
        <w:shd w:val="clear" w:color="auto" w:fill="FFFFFF" w:themeFill="background1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конструктор, зачем он нужен, как описывается конструктор в произвольном классе?</w:t>
      </w:r>
    </w:p>
    <w:p w14:paraId="6D59FCC0" w14:textId="77777777" w:rsidR="00326087" w:rsidRDefault="000A7C19">
      <w:pPr>
        <w:numPr>
          <w:ilvl w:val="0"/>
          <w:numId w:val="1"/>
        </w:numPr>
        <w:shd w:val="clear" w:color="auto" w:fill="FFFFFF" w:themeFill="background1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метод класса, в чем его отличие от метода объекта? Приведите два практических примера, когда введение метода класса вы считаете необходимым согласно концепциям ООП.</w:t>
      </w:r>
    </w:p>
    <w:p w14:paraId="30424285" w14:textId="77777777" w:rsidR="00326087" w:rsidRDefault="000A7C19">
      <w:pPr>
        <w:numPr>
          <w:ilvl w:val="0"/>
          <w:numId w:val="1"/>
        </w:numPr>
        <w:shd w:val="clear" w:color="auto" w:fill="FFFFFF" w:themeFill="background1"/>
        <w:tabs>
          <w:tab w:val="left" w:pos="720"/>
        </w:tabs>
        <w:spacing w:after="0" w:line="240" w:lineRule="auto"/>
        <w:ind w:left="0"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структуру классов языка Ruby, как в нее вписывается написанный Вами класс</w:t>
      </w:r>
    </w:p>
    <w:sectPr w:rsidR="00326087">
      <w:pgSz w:w="11906" w:h="16838"/>
      <w:pgMar w:top="1134" w:right="850" w:bottom="1134" w:left="1701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A38A" w14:textId="77777777" w:rsidR="00F56472" w:rsidRDefault="00F56472">
      <w:pPr>
        <w:spacing w:after="0" w:line="240" w:lineRule="auto"/>
      </w:pPr>
      <w:r>
        <w:separator/>
      </w:r>
    </w:p>
  </w:endnote>
  <w:endnote w:type="continuationSeparator" w:id="0">
    <w:p w14:paraId="60207A08" w14:textId="77777777" w:rsidR="00F56472" w:rsidRDefault="00F56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2BC6" w14:textId="77777777" w:rsidR="00F56472" w:rsidRDefault="00F56472">
      <w:pPr>
        <w:spacing w:after="0" w:line="240" w:lineRule="auto"/>
      </w:pPr>
      <w:r>
        <w:separator/>
      </w:r>
    </w:p>
  </w:footnote>
  <w:footnote w:type="continuationSeparator" w:id="0">
    <w:p w14:paraId="2B6F5049" w14:textId="77777777" w:rsidR="00F56472" w:rsidRDefault="00F56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3A8"/>
    <w:multiLevelType w:val="multilevel"/>
    <w:tmpl w:val="5DDC28EA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" w15:restartNumberingAfterBreak="0">
    <w:nsid w:val="139F7942"/>
    <w:multiLevelType w:val="multilevel"/>
    <w:tmpl w:val="4356C6DE"/>
    <w:lvl w:ilvl="0">
      <w:start w:val="1"/>
      <w:numFmt w:val="decimal"/>
      <w:lvlText w:val="%1."/>
      <w:lvlJc w:val="left"/>
      <w:pPr>
        <w:tabs>
          <w:tab w:val="num" w:pos="0"/>
        </w:tabs>
        <w:ind w:left="600" w:hanging="600"/>
      </w:pPr>
    </w:lvl>
    <w:lvl w:ilvl="1">
      <w:start w:val="47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2" w15:restartNumberingAfterBreak="0">
    <w:nsid w:val="14C02FCD"/>
    <w:multiLevelType w:val="multilevel"/>
    <w:tmpl w:val="01C08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9491C8A"/>
    <w:multiLevelType w:val="multilevel"/>
    <w:tmpl w:val="099017B0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4" w15:restartNumberingAfterBreak="0">
    <w:nsid w:val="2F905145"/>
    <w:multiLevelType w:val="multilevel"/>
    <w:tmpl w:val="FD9259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5D0195"/>
    <w:multiLevelType w:val="multilevel"/>
    <w:tmpl w:val="CE7E49EA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num w:numId="1" w16cid:durableId="1879201247">
    <w:abstractNumId w:val="4"/>
  </w:num>
  <w:num w:numId="2" w16cid:durableId="633563675">
    <w:abstractNumId w:val="2"/>
  </w:num>
  <w:num w:numId="3" w16cid:durableId="1373967086">
    <w:abstractNumId w:val="3"/>
  </w:num>
  <w:num w:numId="4" w16cid:durableId="230040121">
    <w:abstractNumId w:val="5"/>
  </w:num>
  <w:num w:numId="5" w16cid:durableId="1288390825">
    <w:abstractNumId w:val="0"/>
  </w:num>
  <w:num w:numId="6" w16cid:durableId="2119836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087"/>
    <w:rsid w:val="00025917"/>
    <w:rsid w:val="000A507B"/>
    <w:rsid w:val="000A7C19"/>
    <w:rsid w:val="001F07CF"/>
    <w:rsid w:val="002669C4"/>
    <w:rsid w:val="002C21A3"/>
    <w:rsid w:val="00326087"/>
    <w:rsid w:val="003A08E0"/>
    <w:rsid w:val="00624755"/>
    <w:rsid w:val="0071074D"/>
    <w:rsid w:val="00962C77"/>
    <w:rsid w:val="00EB0323"/>
    <w:rsid w:val="00F5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D342C"/>
  <w15:docId w15:val="{B6563C3E-1420-41B8-B094-A1EDDA47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5"/>
    <w:link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character" w:customStyle="1" w:styleId="a6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character" w:styleId="HTML">
    <w:name w:val="HTML Variable"/>
    <w:basedOn w:val="a0"/>
    <w:uiPriority w:val="99"/>
    <w:semiHidden/>
    <w:unhideWhenUsed/>
    <w:qFormat/>
    <w:rPr>
      <w:i/>
      <w:iCs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styleId="a5">
    <w:name w:val="Body Text"/>
    <w:basedOn w:val="a"/>
    <w:qFormat/>
    <w:pPr>
      <w:spacing w:after="140" w:line="276" w:lineRule="auto"/>
    </w:pPr>
  </w:style>
  <w:style w:type="paragraph" w:styleId="aff1">
    <w:name w:val="List"/>
    <w:basedOn w:val="a5"/>
    <w:rPr>
      <w:rFonts w:cs="Lohit Devanagari"/>
    </w:rPr>
  </w:style>
  <w:style w:type="paragraph" w:styleId="aff2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3">
    <w:name w:val="index heading"/>
    <w:basedOn w:val="a"/>
    <w:qFormat/>
    <w:pPr>
      <w:suppressLineNumbers/>
    </w:pPr>
    <w:rPr>
      <w:rFonts w:cs="Lohit Devanagari"/>
    </w:rPr>
  </w:style>
  <w:style w:type="paragraph" w:styleId="aff4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Заголовок1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4">
    <w:name w:val="Указатель1"/>
    <w:basedOn w:val="a"/>
    <w:qFormat/>
    <w:pPr>
      <w:suppressLineNumbers/>
    </w:pPr>
    <w:rPr>
      <w:rFonts w:cs="Lohit Devanagari"/>
    </w:rPr>
  </w:style>
  <w:style w:type="paragraph" w:styleId="aff5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0">
    <w:name w:val="HTML Code"/>
    <w:basedOn w:val="a0"/>
    <w:uiPriority w:val="99"/>
    <w:semiHidden/>
    <w:unhideWhenUsed/>
    <w:rsid w:val="003A08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k.k-lab.s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zhuk.k-lab.su/eatdetey/design-patterns-templat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cp:lastModifiedBy>pavla andreevna</cp:lastModifiedBy>
  <cp:revision>4</cp:revision>
  <dcterms:created xsi:type="dcterms:W3CDTF">2025-07-27T15:19:00Z</dcterms:created>
  <dcterms:modified xsi:type="dcterms:W3CDTF">2025-08-01T11:08:00Z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C8CBFE4F016A49B1A0D9ED368E05E32E</vt:lpwstr>
  </property>
  <property fmtid="{D5CDD505-2E9C-101B-9397-08002B2CF9AE}" pid="4" name="KSOProductBuildVer">
    <vt:lpwstr>1049-11.2.0.10443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