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7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7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7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7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7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Паттерны проектирования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7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MVC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7"/>
        <w:pBdr/>
        <w:shd w:val="clear" w:color="auto" w:fill="ffffff" w:themeFill="background1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Цель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научится разрабатывать классы приложения в рамках архитектуры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MVC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97"/>
        <w:pBdr/>
        <w:shd w:val="clear" w:color="auto" w:fill="ffffff" w:themeFill="background1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  <w:t xml:space="preserve">Каждое задание должно быть загружено на личный git-репозиторий отдельным коммитом. Коммиты должны иметь осмысле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нное название, при этом в названии содержать шифр лабы и задачи. Лабораторная работа выполняется в одной папке. Защита работы возможна на любой лабораторной работе от 8 до 16. Файлы должны иметь названия, соответствующие содержанию, а не нумерации заданий.</w:t>
      </w:r>
      <w:r/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Если часть задач выполнена в один коммит, работа не проверяется. Если все коммиты сделаны в один час, работа не проверяется.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ab/>
        <w:t xml:space="preserve">При защите обязательно писать скрипты работы с написанными классами по заданию преподавателя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. На защите обязательно описать инструменты языка, позволяющие выполнять генерацию документации, публикацию гем-пакетов и логгирование событий программы.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ab/>
        <w:t xml:space="preserve">При защите лабораторной работы в зависимости от уровня подготовки студента может быть необходимо дописать часть кода, тогда выставляется оценка ниже оценки 5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 При защите может возникнуть ситуация, при которой студент не понимает, как пользоваться написанным инструментарием, в этом случае защита завершена, возобновится после полноцен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ной подготовки студента и САМОСТОЯТЕЛЬНЫМ написанием всех методов класса заново. Студент на защите обязан продемонстрировать все требуемые диаграммы, понимать принципы их построения и рисовать диаграммы по коду и писать код по диаграммам при преподавателе.</w:t>
      </w:r>
      <w:r/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85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Построение окна.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Задачи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Установить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gem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FXRuby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Разработать приложение, содержащее три вкладки. В рамках ЛР5 будет разрабатываться первая вкладка. Реализовать закрытие окна.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Первая вкладка будет отображать список студентов,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 вкладке три области –область фильтрации, таблица, область управления(кнопки).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 области фильтр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ации установить 5 частей. 1 часть – поле для ввода фамилии и инициалов. 2 часть – содержит или три радиокнопки или комбобокс с возможностью выбора наличия или отсутствия гита, реализованного в 3 альтернативы Да, нет, Не важно. Так же во второй части поле д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ля ввода текста (поиск по гиту). Если выбраны альтернативы Нет или Не важно, то поле недоступно, если выбрана альтернатива – Да – поле становится доступным. Подобным образом выполнены части 3, 4 и 5, отвечающие за почту, телефон и телеграмм соответственно.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Во второй части находится таблица, протестируйте за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полнение таблицы произвольными данными (хардкод с примерами). Обеспечьте невозможность для ПОЛЬЗОВАТЕЛЯ менять содержимое полей таблицы вручную. Реализуйте сортировку данных по полю при нажатии на заголовок этого поля в таблице на примере любого ОДНОГО пол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я. В области с таблицей будут находится кнопки смены страниц, в таблице отображается выбранное Вами число элементов, 20 например. Пример реализации кнопок схемы страниц остаётся на Ваш выбор, обязательное условие – ДОЛЖНО БЫТЬ ВИДНО, СКОЛЬКО ВСЕГО СТРАНИЦ.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 третьей области расположите кнопки – добавить, изменить, удалить, обновить. Кнопки добавить и обновить доступны всегда, кнопки и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зменить и удалить доступны ТОЛЬКО при выделении строки в таблице. Если выделена одна строка, доступны обе кнопки, если выделено больше одной строки доступна ТОЛЬКО кнопка удалить. Кнопка обновить должна осуществлять поиск согласно установленным фильтрам. 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есть желание, добавьте дополнительные кнопки для реализации описанной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выше логики, например кнопку Сбросить для сброса настроек фильтров, или текст вместо таблицы или в самой таблице, если элементов не найдено, логику изменения размера окна в случае необходимости, разное количество элементов, отображаемое в таблице и т.п.).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есть желание, выберете пример любого другого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gem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для построения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GUI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оконных приложений, например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Qt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Shoes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и тд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465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Вопросы.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4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37" w:left="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Какой класс позволяет выстраивать окно в выбранном Вами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gem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4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37" w:left="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 происходит обмен сообщениями между классами, реализующими элементы графического интерфейса?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4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37" w:left="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 и где указываются методы обработчиков событий, как реализуются эти методы в выбранной Вами библиотеке, опишите подробно на примерах.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Далее необходимо руководствуясь паттерном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MVC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построить приложение, которое отображает в таблицу информ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ацию о студентах согласно установленным значениям фильтров. Если написан текс, он ищется как подстрока, если установлен фильтр не важно, аттрибут не учитывается в поиске, если фильтры Да или Нет, то система выдаёт элементы, удовлетворяющие условиям поиска.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Выберете любой из классов работы с хранилищем данных из написанных в ЛР4. Назовите этот класс </w:t>
      </w:r>
      <w:r>
        <w:rPr>
          <w:rFonts w:ascii="Times New Roman" w:hAnsi="Times New Roman" w:eastAsia="Times New Roman" w:cs="Times New Roman"/>
          <w:sz w:val="28"/>
          <w:szCs w:val="24"/>
          <w:lang w:val="en-US"/>
        </w:rPr>
        <w:t xml:space="preserve">StudentList – </w:t>
      </w:r>
      <w:r>
        <w:rPr>
          <w:rFonts w:ascii="Times New Roman" w:hAnsi="Times New Roman" w:eastAsia="Times New Roman" w:cs="Times New Roman"/>
          <w:sz w:val="28"/>
          <w:szCs w:val="24"/>
          <w:lang w:val="ru-RU"/>
        </w:rPr>
        <w:t xml:space="preserve">дальше работа с этим классом.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MVC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CRUD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read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(зачтено)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3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Разобрать паттерн наблюдатель, написать тривиальный пример.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3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 основании паттерна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MVC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классы, отвечающие за визуализацию приложения, не реализуют никакой логики, исходя из этого необходимо Написать класс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controller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в который будет вынесена ВСЯ логика работы. При открытии приложения система создаёт экземпляр класса контроллера и хранит ссылку на контроллер в классе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и ссылку на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 классе контроллера. С учетом этого реализуйте конструктор контроллера и модифицируйте конструктор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При загрузке контроллера обязательно должен быть создан экземпляр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После он должен хранится в поле указанного контроллера. Отобразите изменения в диаграмме классов.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3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При открытии приложения система ДОЛЖНА заполнить фильтры по умолчанию (позже этот пункт будет разобран отдельно). Далее алгоритм отображения следующий: объект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вызывает метод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refresh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у контроллера. Контроллер вызывает метод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get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у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в результате получает объект рассмотренного ранее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: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это объект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обязательно сохраняется в отдельном поле, чтобы дальше не создавать его заново. Созданному экземпляру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передать ссылку на объект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У созданного объекта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вызвать метод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notify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для этого внести изменения в класс модели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добавив соответствующий метод. Приведенная реализация есть реализация паттерна Наблюдатель, где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наблюдатель модели. Объект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 методе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notify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должен вызвать два метода, которые должны будут быть реализованы у каждого наблюдателя: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set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table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params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column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names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whole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entities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count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) и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set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table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table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). ПРИ ЖЕЛАНИИ ЛОГИКУ ПОСТРОЕНИЯ ТАБЛИЦЫ МОЖНО ТАКЖЕ ВЫНЕСТИ В КОНТРОЛЛЕР (пок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а не вижу зачем, альтернативы не будет, но стратегия, как никак))))). Первый метод используется для задания колонок таблицы и расчета изображения кнопок из задачи 6 задания 1. Второй метод для заполнения таблицы данными. После завершения выполнения метода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refresh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система отображает окно.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3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ПОСТРОИТЬ ДИАГРАММУ ПОСЛЕДОВАТЕЛЬНОСТИ, ОПИСЫВАЮЩУЮ ВЫЗОВ КАЖДОГО МЕТОДА прецедента ВКЛЮЧИТЬ ПРОГРАММУ.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3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Построить диаграмму классов.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3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ротестировать обновление данных при переключении вкладок (например, открыть окно, переключить на пустую вторую вкладку, залезть в файл, зачистить половину, вернуться к ПО, перейти на первую вкладку, в результате должно отображаться измененное содержимое).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3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Модифицировать для этого метод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refresh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так, чтобы НЕ МЕНЯЛСЯ экземпляр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а лишь менялось его наполнение(таблица), вспомните, как мы проводили проверку на идентичность объектов. Важно, так как в дальнейшем при выполнении любой операции мы будем вызывать именно этот метод.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3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Обеспечьте смену элементов в таблице по нажатию на кнопки смены страниц из задачи 6 задания 1. Модифицировать диаграмму классов.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Вопросы.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a.</w:t>
        <w:tab/>
        <w:t xml:space="preserve">Опишите проблематику, в которой необходим паттерн наблюдатель.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b.</w:t>
        <w:tab/>
      </w:r>
      <w:r>
        <w:rPr>
          <w:rFonts w:ascii="aakar" w:hAnsi="aakar"/>
          <w:sz w:val="26"/>
          <w:szCs w:val="26"/>
        </w:rPr>
        <w:t xml:space="preserve">MVC. Общий подход. Пример диаграммы последовательности реализации операции </w:t>
      </w:r>
      <w:r>
        <w:rPr>
          <w:rFonts w:ascii="aakar" w:hAnsi="aakar"/>
          <w:sz w:val="26"/>
          <w:szCs w:val="26"/>
          <w:lang w:val="en-US"/>
        </w:rPr>
        <w:t xml:space="preserve">CRUD</w:t>
      </w:r>
      <w:r>
        <w:rPr>
          <w:rFonts w:ascii="aakar" w:hAnsi="aakar"/>
          <w:sz w:val="26"/>
          <w:szCs w:val="26"/>
        </w:rPr>
        <w:t xml:space="preserve"> - </w:t>
      </w:r>
      <w:r>
        <w:rPr>
          <w:rFonts w:ascii="aakar" w:hAnsi="aakar"/>
          <w:sz w:val="26"/>
          <w:szCs w:val="26"/>
          <w:lang w:val="en-US"/>
        </w:rPr>
        <w:t xml:space="preserve">read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c.</w:t>
        <w:tab/>
        <w:t xml:space="preserve">Опишите словами место в проекте, где возможно применение данного паттерна наблюдатель, Опишите Вашу реализацию паттерна адаптер. что есть стратегия в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MVC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</w:t>
        <w:tab/>
        <w:t xml:space="preserve">Напишите на листочку схему реализации паттерна наблюдатель.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Реализация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Create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(зачтено)</w:t>
      </w:r>
      <w:r/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Задачи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5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При нажатии на кнопку создать открывается Модальное окно, содержащее все поля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кроме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у этого окна свой контроллер. При возврате в контроллер основного окна происходит отображение элементов.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5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 окне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происходит валидация заполнения обязательных полей и корректного заполнения полей строчками, ТОЛЬКО при прохождении валидации кнопка «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Ok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» доступна. При нажатии на кнопку отмена закрытие окна и его контроллера, при нажатии на кнопку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Ok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вызов метода контроллера, создание объекта и добавление объекта по соответствующему методу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5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Построить диаграмму последовательность прецендента Создать сущность студент.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5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Протестировать работу на БД и файле.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5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Внести изменения в диаграммы классов.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465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Вопросы.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4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37" w:left="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Опишите принципы работы с модальным окном.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4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37" w:left="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Покажите и объясните изменения в диаграммах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MVC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CRUD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update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(зачтено)</w:t>
      </w:r>
      <w:r/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6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При нажатии на кнопку Обновить открывается Модальное окно, описанное в предыдущем пункте, содержащее все поля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кроме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у этого окна свой отдельный контроллер, возможно изменить все данные. При возврате в контроллер основного окна происходит отображение элементов.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6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Внести коррективы в класс модального окна так, чтобы разные контроллеры вызывали одинаковые методы у класса окна, при этом необходимые поля были заполнены, необходимые поля доступны или недоступны для заполнения.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6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При нажатии на кнопку отмена закрытие окна и его контроллера, при нажатии на кнопку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Ok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вызов метода контроллера, редактирование существующего объекта и изменение объекта по соответствующему методу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6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Построить диаграмму последовательность прецендента Изменить сущность студент.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6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Протестировать работу.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6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Внести изменения в диаграммы классов.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6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Добавить на главном окне  отдельное отображение студентов, не прошедших валидацию по наличию контактов или гита.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4. Удаление.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4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Реализовать обработку кнопки удалить. По нажатию на кнопку вызывается метод контроллера, метод смотрит объекты, считающиеся выделенными в классе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получает список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таких элементов и удаляет элементы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вызывая соответсвующий метод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/>
    </w:p>
    <w:p>
      <w:pPr>
        <w:pStyle w:val="910"/>
        <w:numPr>
          <w:ilvl w:val="0"/>
          <w:numId w:val="4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Построить диаграмму последовательность прецендента Удалить сущность студент.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4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Протестировать работу.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4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/>
      <w:bookmarkStart w:id="0" w:name="_GoBack"/>
      <w:r/>
      <w:bookmarkEnd w:id="0"/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Внести изменения в диаграммы классов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7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5. Фильтрация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и сортировка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9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Реализовать фильтрацию и сортировку с сохранением паттерна MVC.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0"/>
        <w:numPr>
          <w:ilvl w:val="0"/>
          <w:numId w:val="7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Модифицировать диаграмму последовательности прецендента отобразить данные.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Задание 6. Обработка исключительных ситуаций.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ab/>
        <w:t xml:space="preserve">1. Проанализировать и создать список возможных исключительных ситуаций и придумать реакцию программы на них.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ab/>
        <w:t xml:space="preserve">2. Реализовать обработку как минимум 3 таких ситуаций из Вашего списка 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500000000000000"/>
  </w:font>
  <w:font w:name="Lohit Devanagari">
    <w:panose1 w:val="05040102010807070707"/>
  </w:font>
  <w:font w:name="Liberation Sans">
    <w:panose1 w:val="020B0604020202020204"/>
  </w:font>
  <w:font w:name="aakar">
    <w:panose1 w:val="05040102010807070707"/>
  </w:font>
  <w:font w:name="等线">
    <w:panose1 w:val="050401020108070707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9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4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32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9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6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53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60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8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53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6"/>
    <w:lvlOverride w:ilvl="0">
      <w:startOverride w:val="1"/>
    </w:lvlOverride>
  </w:num>
  <w:num w:numId="10">
    <w:abstractNumId w:val="8"/>
  </w: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4">
    <w:name w:val="Table Grid"/>
    <w:basedOn w:val="91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9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9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9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1"/>
    <w:basedOn w:val="897"/>
    <w:next w:val="897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1">
    <w:name w:val="Heading 2"/>
    <w:basedOn w:val="897"/>
    <w:next w:val="897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2">
    <w:name w:val="Heading 3"/>
    <w:basedOn w:val="897"/>
    <w:next w:val="897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3">
    <w:name w:val="Heading 4"/>
    <w:basedOn w:val="897"/>
    <w:next w:val="897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4">
    <w:name w:val="Heading 5"/>
    <w:basedOn w:val="897"/>
    <w:next w:val="897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5">
    <w:name w:val="Heading 6"/>
    <w:basedOn w:val="897"/>
    <w:next w:val="897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6">
    <w:name w:val="Heading 7"/>
    <w:basedOn w:val="897"/>
    <w:next w:val="897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897"/>
    <w:next w:val="897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897"/>
    <w:next w:val="897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1 Char"/>
    <w:basedOn w:val="89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9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98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98"/>
    <w:link w:val="8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98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98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98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9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98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7"/>
    <w:next w:val="897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9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7"/>
    <w:next w:val="897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9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7"/>
    <w:next w:val="897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9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7"/>
    <w:next w:val="897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9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8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69">
    <w:name w:val="Subtle Emphasis"/>
    <w:basedOn w:val="8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Emphasis"/>
    <w:basedOn w:val="898"/>
    <w:uiPriority w:val="20"/>
    <w:qFormat/>
    <w:pPr>
      <w:pBdr/>
      <w:spacing/>
      <w:ind/>
    </w:pPr>
    <w:rPr>
      <w:i/>
      <w:iCs/>
    </w:rPr>
  </w:style>
  <w:style w:type="character" w:styleId="871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872">
    <w:name w:val="Subtle Reference"/>
    <w:basedOn w:val="8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97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898"/>
    <w:link w:val="874"/>
    <w:uiPriority w:val="99"/>
    <w:pPr>
      <w:pBdr/>
      <w:spacing/>
      <w:ind/>
    </w:pPr>
  </w:style>
  <w:style w:type="paragraph" w:styleId="876">
    <w:name w:val="Footer"/>
    <w:basedOn w:val="897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898"/>
    <w:link w:val="876"/>
    <w:uiPriority w:val="99"/>
    <w:pPr>
      <w:pBdr/>
      <w:spacing/>
      <w:ind/>
    </w:pPr>
  </w:style>
  <w:style w:type="paragraph" w:styleId="878">
    <w:name w:val="footnote text"/>
    <w:basedOn w:val="897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9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7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9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7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8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9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90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1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2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3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4">
    <w:name w:val="toc 9"/>
    <w:basedOn w:val="897"/>
    <w:next w:val="897"/>
    <w:uiPriority w:val="39"/>
    <w:unhideWhenUsed/>
    <w:pPr>
      <w:pBdr/>
      <w:spacing w:after="100"/>
      <w:ind w:left="1760"/>
    </w:p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cs="等线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89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99">
    <w:name w:val="HTML Variable"/>
    <w:basedOn w:val="898"/>
    <w:uiPriority w:val="99"/>
    <w:semiHidden/>
    <w:unhideWhenUsed/>
    <w:qFormat/>
    <w:pPr>
      <w:pBdr/>
      <w:spacing/>
      <w:ind/>
    </w:pPr>
    <w:rPr>
      <w:i/>
      <w:iCs/>
    </w:rPr>
  </w:style>
  <w:style w:type="character" w:styleId="900" w:customStyle="1">
    <w:name w:val="Интернет-ссылка"/>
    <w:qFormat/>
    <w:pPr>
      <w:pBdr/>
      <w:spacing/>
      <w:ind/>
    </w:pPr>
    <w:rPr>
      <w:color w:val="000080"/>
      <w:u w:val="single"/>
      <w:lang w:val="zh-CN" w:eastAsia="zh-CN" w:bidi="zh-CN"/>
    </w:rPr>
  </w:style>
  <w:style w:type="paragraph" w:styleId="901">
    <w:name w:val="Заголовок"/>
    <w:basedOn w:val="897"/>
    <w:next w:val="902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902">
    <w:name w:val="Body Text"/>
    <w:basedOn w:val="897"/>
    <w:qFormat/>
    <w:pPr>
      <w:pBdr/>
      <w:spacing w:after="140" w:before="0" w:line="276" w:lineRule="auto"/>
      <w:ind/>
    </w:pPr>
  </w:style>
  <w:style w:type="paragraph" w:styleId="903">
    <w:name w:val="List"/>
    <w:basedOn w:val="902"/>
    <w:pPr>
      <w:pBdr/>
      <w:spacing/>
      <w:ind/>
    </w:pPr>
    <w:rPr>
      <w:rFonts w:cs="Lohit Devanagari"/>
    </w:rPr>
  </w:style>
  <w:style w:type="paragraph" w:styleId="904">
    <w:name w:val="Caption"/>
    <w:basedOn w:val="897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05">
    <w:name w:val="Указатель"/>
    <w:basedOn w:val="897"/>
    <w:qFormat/>
    <w:pPr>
      <w:suppressLineNumbers w:val="true"/>
      <w:pBdr/>
      <w:spacing/>
      <w:ind/>
    </w:pPr>
    <w:rPr>
      <w:rFonts w:cs="Lohit Devanagari"/>
    </w:rPr>
  </w:style>
  <w:style w:type="paragraph" w:styleId="906">
    <w:name w:val="Caption"/>
    <w:basedOn w:val="897"/>
    <w:next w:val="897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07">
    <w:name w:val="Normal (Web)"/>
    <w:basedOn w:val="897"/>
    <w:uiPriority w:val="99"/>
    <w:semiHidden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08" w:customStyle="1">
    <w:name w:val="Заголовок1"/>
    <w:basedOn w:val="897"/>
    <w:next w:val="902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909" w:customStyle="1">
    <w:name w:val="Указатель1"/>
    <w:basedOn w:val="897"/>
    <w:qFormat/>
    <w:pPr>
      <w:suppressLineNumbers w:val="true"/>
      <w:pBdr/>
      <w:spacing/>
      <w:ind/>
    </w:pPr>
    <w:rPr>
      <w:rFonts w:cs="Lohit Devanagari"/>
    </w:rPr>
  </w:style>
  <w:style w:type="paragraph" w:styleId="910">
    <w:name w:val="List Paragraph"/>
    <w:basedOn w:val="897"/>
    <w:uiPriority w:val="34"/>
    <w:qFormat/>
    <w:pPr>
      <w:pBdr/>
      <w:spacing w:after="160" w:before="0"/>
      <w:ind w:firstLine="0" w:left="720"/>
      <w:contextualSpacing w:val="true"/>
    </w:pPr>
  </w:style>
  <w:style w:type="paragraph" w:styleId="911" w:customStyle="1">
    <w:name w:val="note"/>
    <w:basedOn w:val="897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912" w:default="1">
    <w:name w:val="No List"/>
    <w:uiPriority w:val="99"/>
    <w:semiHidden/>
    <w:unhideWhenUsed/>
    <w:qFormat/>
    <w:pPr>
      <w:pBdr/>
      <w:spacing/>
      <w:ind/>
    </w:pPr>
  </w:style>
  <w:style w:type="table" w:styleId="913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HeadingPairs>
    <vt:vector size="0" baseType="variant"/>
  </HeadingPairs>
  <TitlesOfParts>
    <vt:vector size="0" baseType="lpstr"/>
  </TitlesOfParts>
  <Company>kubsu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dc:description/>
  <dc:language>ru-RU</dc:language>
  <cp:revision>19</cp:revision>
  <dcterms:created xsi:type="dcterms:W3CDTF">2022-12-19T13:03:00Z</dcterms:created>
  <dcterms:modified xsi:type="dcterms:W3CDTF">2025-06-04T08:28:52Z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wstr>C8CBFE4F016A49B1A0D9ED368E05E32E</vt:lpwstr>
  </property>
  <property fmtid="{D5CDD505-2E9C-101B-9397-08002B2CF9AE}" pid="4" name="KSOProductBuildVer">
    <vt:lpwstr>1049-11.2.0.10443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