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7236E" w14:textId="32229A36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52272154" w14:textId="77777777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423682B6" w14:textId="44A3AB3B" w:rsidR="0010030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CBF09CE" w14:textId="77777777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55ECD524" w14:textId="599FF36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173211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173211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6849BCEA" w14:textId="6FE13891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DF45D0" w14:textId="77777777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516138EE" w:rsidR="00173211" w:rsidRP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26E6DC2C" w:rsidR="00173211" w:rsidRPr="00C97B72" w:rsidRDefault="00C97B72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E03F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453CD5F" w14:textId="4F972270" w:rsidR="00173211" w:rsidRPr="00C97B72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="00C97B72" w:rsidRPr="00C97B72">
        <w:rPr>
          <w:rFonts w:ascii="Times New Roman" w:hAnsi="Times New Roman" w:cs="Times New Roman"/>
          <w:b/>
          <w:bCs/>
          <w:sz w:val="28"/>
          <w:szCs w:val="28"/>
        </w:rPr>
        <w:t>Основы компьютерной лингвистики</w:t>
      </w:r>
    </w:p>
    <w:p w14:paraId="1DBF49F8" w14:textId="085F196B" w:rsidR="00C97B72" w:rsidRPr="00C97B72" w:rsidRDefault="00C97B72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B7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E10B20">
        <w:rPr>
          <w:rFonts w:ascii="Times New Roman" w:hAnsi="Times New Roman" w:cs="Times New Roman"/>
          <w:b/>
          <w:bCs/>
          <w:sz w:val="28"/>
          <w:szCs w:val="28"/>
        </w:rPr>
        <w:t>Построение диаграммы сущность-связан</w:t>
      </w:r>
      <w:r w:rsidRPr="00C97B7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8BC54D4" w14:textId="4D84FF97" w:rsidR="00173211" w:rsidRPr="00002209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3FC580D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 w:rsidRPr="00C97B72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__________________________</w:t>
      </w:r>
      <w:r w:rsidR="0065667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65667B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__</w:t>
      </w:r>
      <w:r w:rsidR="00C97B72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="001E03FD">
        <w:rPr>
          <w:rFonts w:ascii="Times New Roman" w:hAnsi="Times New Roman" w:cs="Times New Roman"/>
          <w:sz w:val="28"/>
          <w:szCs w:val="28"/>
        </w:rPr>
        <w:t>Г. А. Ахвердян</w:t>
      </w:r>
    </w:p>
    <w:p w14:paraId="3295FE82" w14:textId="3F518B55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65B0802" w14:textId="5D4EFD2E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A53C05A" w14:textId="3A071317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C741D64" w14:textId="4D985C78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204AF2" w14:textId="4AC6F94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E564859" w14:textId="5F226E93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4E2D9165" w:rsidR="00173211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002209">
        <w:rPr>
          <w:rFonts w:ascii="Times New Roman" w:hAnsi="Times New Roman" w:cs="Times New Roman"/>
          <w:sz w:val="28"/>
          <w:szCs w:val="28"/>
        </w:rPr>
        <w:t>: _________________________________________</w:t>
      </w:r>
      <w:r w:rsidR="00E10B20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 xml:space="preserve">. </w:t>
      </w:r>
      <w:r w:rsidR="00E10B20">
        <w:rPr>
          <w:rFonts w:ascii="Times New Roman" w:hAnsi="Times New Roman" w:cs="Times New Roman"/>
          <w:sz w:val="28"/>
          <w:szCs w:val="28"/>
        </w:rPr>
        <w:t>А</w:t>
      </w:r>
      <w:r w:rsidR="00173211" w:rsidRPr="00002209">
        <w:rPr>
          <w:rFonts w:ascii="Times New Roman" w:hAnsi="Times New Roman" w:cs="Times New Roman"/>
          <w:sz w:val="28"/>
          <w:szCs w:val="28"/>
        </w:rPr>
        <w:t>.</w:t>
      </w:r>
      <w:r w:rsidR="00E10B20">
        <w:rPr>
          <w:rFonts w:ascii="Times New Roman" w:hAnsi="Times New Roman" w:cs="Times New Roman"/>
          <w:sz w:val="28"/>
          <w:szCs w:val="28"/>
        </w:rPr>
        <w:t xml:space="preserve"> Яхонтов</w:t>
      </w:r>
    </w:p>
    <w:p w14:paraId="79D05B97" w14:textId="4956B959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117129" w14:textId="7B2F05F6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04A6ED" w14:textId="0B84B5FB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61687" w14:textId="04DB29AA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A1288" w14:textId="5705D8F3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0D18C" w14:textId="1B53B796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B6B328" w14:textId="7D03F22D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E90E0" w14:textId="7BB8A3D5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22700" w14:textId="374F1852" w:rsidR="001E03FD" w:rsidRDefault="001E03FD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47EA6" w14:textId="452FBDFD" w:rsidR="00B545AA" w:rsidRDefault="00B545AA" w:rsidP="00B908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F5BB9D" w14:textId="5B161BB5" w:rsidR="00E10B20" w:rsidRDefault="00E10B20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Целью данной лабораторной работы был</w:t>
      </w:r>
      <w:r w:rsidR="0037667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6675">
        <w:rPr>
          <w:rFonts w:ascii="Times New Roman" w:hAnsi="Times New Roman" w:cs="Times New Roman"/>
          <w:sz w:val="28"/>
          <w:szCs w:val="28"/>
        </w:rPr>
        <w:t xml:space="preserve">разработка и </w:t>
      </w:r>
      <w:r>
        <w:rPr>
          <w:rFonts w:ascii="Times New Roman" w:hAnsi="Times New Roman" w:cs="Times New Roman"/>
          <w:sz w:val="28"/>
          <w:szCs w:val="28"/>
        </w:rPr>
        <w:t>построение диаграммы сущность-связь</w:t>
      </w:r>
      <w:r w:rsidR="00376675">
        <w:rPr>
          <w:rFonts w:ascii="Times New Roman" w:hAnsi="Times New Roman" w:cs="Times New Roman"/>
          <w:sz w:val="28"/>
          <w:szCs w:val="28"/>
        </w:rPr>
        <w:t xml:space="preserve"> </w:t>
      </w:r>
      <w:r w:rsidR="005D242E">
        <w:rPr>
          <w:rFonts w:ascii="Times New Roman" w:hAnsi="Times New Roman" w:cs="Times New Roman"/>
          <w:sz w:val="28"/>
          <w:szCs w:val="28"/>
        </w:rPr>
        <w:t>для заданной предметной области.</w:t>
      </w:r>
    </w:p>
    <w:p w14:paraId="7A31DADF" w14:textId="7ACADDFD" w:rsidR="005D242E" w:rsidRDefault="005D242E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предметной области выступает государственная дума</w:t>
      </w:r>
      <w:r w:rsidR="004B40C0">
        <w:rPr>
          <w:rFonts w:ascii="Times New Roman" w:hAnsi="Times New Roman" w:cs="Times New Roman"/>
          <w:sz w:val="28"/>
          <w:szCs w:val="28"/>
        </w:rPr>
        <w:t>.</w:t>
      </w:r>
    </w:p>
    <w:p w14:paraId="53B33D87" w14:textId="023AE780" w:rsidR="004B40C0" w:rsidRPr="004B40C0" w:rsidRDefault="004B40C0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средой разработки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Pr="004B40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3F6865" w14:textId="668E1B01" w:rsidR="005D242E" w:rsidRDefault="005D242E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разработаны следующие сущности и их атрибуты:</w:t>
      </w:r>
    </w:p>
    <w:p w14:paraId="74AEE288" w14:textId="5574EE2E" w:rsidR="005D242E" w:rsidRDefault="0086761F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5D242E">
        <w:rPr>
          <w:rFonts w:ascii="Times New Roman" w:hAnsi="Times New Roman" w:cs="Times New Roman"/>
          <w:sz w:val="28"/>
          <w:szCs w:val="28"/>
        </w:rPr>
        <w:t xml:space="preserve">Сущность </w:t>
      </w:r>
      <w:r>
        <w:rPr>
          <w:rFonts w:ascii="Times New Roman" w:hAnsi="Times New Roman" w:cs="Times New Roman"/>
          <w:sz w:val="28"/>
          <w:szCs w:val="28"/>
        </w:rPr>
        <w:t>– история назначения</w:t>
      </w:r>
      <w:r w:rsidRPr="0086761F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атрибуты: дата включения в состав, дата выхода из состава, дата избрания.</w:t>
      </w:r>
    </w:p>
    <w:p w14:paraId="01E23694" w14:textId="5B74D965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6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60471" wp14:editId="058F09BA">
            <wp:extent cx="5940425" cy="3456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D3B4" w14:textId="151E2DE9" w:rsidR="0086761F" w:rsidRP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История назначения</w:t>
      </w:r>
    </w:p>
    <w:p w14:paraId="19D19020" w14:textId="1B584476" w:rsidR="00376675" w:rsidRDefault="0086761F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Сущность – член думы</w:t>
      </w:r>
      <w:r w:rsidRPr="0086761F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атрибуты: домашний телефон, рабочий телефон, адрес проживания, ФИО.</w:t>
      </w:r>
    </w:p>
    <w:p w14:paraId="2447366A" w14:textId="6EA309DC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6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5A591E" wp14:editId="6E19CB8E">
            <wp:extent cx="5439534" cy="3772426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1FC0" w14:textId="62C77290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Член думы</w:t>
      </w:r>
    </w:p>
    <w:p w14:paraId="59202B00" w14:textId="1882FAB2" w:rsidR="0086761F" w:rsidRDefault="0086761F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Сущность – комиссия; атрибуты: название, профиль.</w:t>
      </w:r>
    </w:p>
    <w:p w14:paraId="73D84638" w14:textId="18EB7B76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6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D27DE1" wp14:editId="7733CA79">
            <wp:extent cx="3924848" cy="336279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1DA2" w14:textId="08292FED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 Комиссия</w:t>
      </w:r>
    </w:p>
    <w:p w14:paraId="300BB7C0" w14:textId="2F2043FB" w:rsidR="0086761F" w:rsidRDefault="0086761F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Сущность – состав; атрибуты: нынешние председатели, прежние председатели, нынешние члены комиссии, прежние члены комиссии.</w:t>
      </w:r>
    </w:p>
    <w:p w14:paraId="03DCC675" w14:textId="30115FAE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76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2CBC9D" wp14:editId="3A4CD197">
            <wp:extent cx="4324954" cy="47536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572D" w14:textId="36D4514A" w:rsidR="0086761F" w:rsidRDefault="0086761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Состав</w:t>
      </w:r>
    </w:p>
    <w:p w14:paraId="6E3E51F4" w14:textId="18A5E571" w:rsidR="006935AF" w:rsidRDefault="006935AF" w:rsidP="006935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Сущность – организация; атрибуты: время проведения заседания, место проведения заседания,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депутаты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участвующие в организации, служащие думы.</w:t>
      </w:r>
    </w:p>
    <w:p w14:paraId="6FF3C9A0" w14:textId="19872A8D" w:rsidR="006935AF" w:rsidRDefault="006935AF" w:rsidP="00693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5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82575" wp14:editId="16B6681E">
            <wp:extent cx="4846320" cy="26347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401" cy="264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C3C3" w14:textId="0D171321" w:rsidR="006935AF" w:rsidRDefault="006935AF" w:rsidP="00693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Организация</w:t>
      </w:r>
    </w:p>
    <w:p w14:paraId="06CF3A7D" w14:textId="76EBECFB" w:rsidR="0086761F" w:rsidRDefault="0086761F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же были установлены связи между сущностями</w:t>
      </w:r>
      <w:r w:rsidR="004B40C0">
        <w:rPr>
          <w:rFonts w:ascii="Times New Roman" w:hAnsi="Times New Roman" w:cs="Times New Roman"/>
          <w:sz w:val="28"/>
          <w:szCs w:val="28"/>
        </w:rPr>
        <w:t>, такие как:</w:t>
      </w:r>
    </w:p>
    <w:p w14:paraId="53EF617A" w14:textId="1CAC50BD" w:rsidR="004B40C0" w:rsidRDefault="004B40C0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Член думы – история назначения (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D8B5035" w14:textId="633C5F75" w:rsidR="004B40C0" w:rsidRDefault="004B40C0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Член думы – комиссия (</w:t>
      </w:r>
      <w:proofErr w:type="gramStart"/>
      <w:r>
        <w:rPr>
          <w:rFonts w:ascii="Times New Roman" w:hAnsi="Times New Roman" w:cs="Times New Roman"/>
          <w:sz w:val="28"/>
          <w:szCs w:val="28"/>
        </w:rPr>
        <w:t>М:М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E26E7BE" w14:textId="58A127C3" w:rsidR="004B40C0" w:rsidRDefault="004B40C0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Комиссия – </w:t>
      </w:r>
      <w:r w:rsidR="006935AF">
        <w:rPr>
          <w:rFonts w:ascii="Times New Roman" w:hAnsi="Times New Roman" w:cs="Times New Roman"/>
          <w:sz w:val="28"/>
          <w:szCs w:val="28"/>
        </w:rPr>
        <w:t>организация</w:t>
      </w:r>
      <w:r>
        <w:rPr>
          <w:rFonts w:ascii="Times New Roman" w:hAnsi="Times New Roman" w:cs="Times New Roman"/>
          <w:sz w:val="28"/>
          <w:szCs w:val="28"/>
        </w:rPr>
        <w:t xml:space="preserve"> (1:</w:t>
      </w:r>
      <w:r w:rsidR="006935A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B467BC3" w14:textId="49458951" w:rsidR="004B40C0" w:rsidRDefault="004B40C0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Комиссия – состав (1:1)</w:t>
      </w:r>
    </w:p>
    <w:p w14:paraId="0BB1C856" w14:textId="16541A33" w:rsidR="006935AF" w:rsidRDefault="006935AF" w:rsidP="004B40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Организация – член думы (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FD42657" w14:textId="5FE64DFD" w:rsidR="004B40C0" w:rsidRDefault="004B40C0" w:rsidP="004B40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и связи между ними, представлены на рисунке 6.</w:t>
      </w:r>
    </w:p>
    <w:p w14:paraId="214AD8B3" w14:textId="2A21BE7F" w:rsidR="004B40C0" w:rsidRDefault="006935AF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35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95CF79" wp14:editId="292277E7">
            <wp:extent cx="5940425" cy="42805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1EF9" w14:textId="1C9474F8" w:rsidR="004B40C0" w:rsidRPr="0086761F" w:rsidRDefault="004B40C0" w:rsidP="004B40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Диаграмма сущность-связь</w:t>
      </w:r>
    </w:p>
    <w:sectPr w:rsidR="004B40C0" w:rsidRPr="0086761F" w:rsidSect="00173211"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409D0" w14:textId="77777777" w:rsidR="00AC0B97" w:rsidRDefault="00AC0B97" w:rsidP="00173211">
      <w:pPr>
        <w:spacing w:after="0" w:line="240" w:lineRule="auto"/>
      </w:pPr>
      <w:r>
        <w:separator/>
      </w:r>
    </w:p>
  </w:endnote>
  <w:endnote w:type="continuationSeparator" w:id="0">
    <w:p w14:paraId="609DF7A2" w14:textId="77777777" w:rsidR="00AC0B97" w:rsidRDefault="00AC0B97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282819B7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C97B72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5C02" w14:textId="77777777" w:rsidR="00AC0B97" w:rsidRDefault="00AC0B97" w:rsidP="00173211">
      <w:pPr>
        <w:spacing w:after="0" w:line="240" w:lineRule="auto"/>
      </w:pPr>
      <w:r>
        <w:separator/>
      </w:r>
    </w:p>
  </w:footnote>
  <w:footnote w:type="continuationSeparator" w:id="0">
    <w:p w14:paraId="74BC11BF" w14:textId="77777777" w:rsidR="00AC0B97" w:rsidRDefault="00AC0B97" w:rsidP="00173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26441"/>
    <w:rsid w:val="000D6C89"/>
    <w:rsid w:val="000F1578"/>
    <w:rsid w:val="00100301"/>
    <w:rsid w:val="00153BE2"/>
    <w:rsid w:val="00173211"/>
    <w:rsid w:val="001803E4"/>
    <w:rsid w:val="001E03FD"/>
    <w:rsid w:val="00211714"/>
    <w:rsid w:val="00283A08"/>
    <w:rsid w:val="00376675"/>
    <w:rsid w:val="004221CE"/>
    <w:rsid w:val="004841B4"/>
    <w:rsid w:val="004B40C0"/>
    <w:rsid w:val="005D242E"/>
    <w:rsid w:val="0065667B"/>
    <w:rsid w:val="006935AF"/>
    <w:rsid w:val="00783FB8"/>
    <w:rsid w:val="00784093"/>
    <w:rsid w:val="008035EF"/>
    <w:rsid w:val="0086761F"/>
    <w:rsid w:val="00890AA0"/>
    <w:rsid w:val="008D7226"/>
    <w:rsid w:val="009010D3"/>
    <w:rsid w:val="0096691E"/>
    <w:rsid w:val="00A55A65"/>
    <w:rsid w:val="00AA0EFD"/>
    <w:rsid w:val="00AC0B97"/>
    <w:rsid w:val="00B270AB"/>
    <w:rsid w:val="00B475C8"/>
    <w:rsid w:val="00B545AA"/>
    <w:rsid w:val="00B908C6"/>
    <w:rsid w:val="00C97B72"/>
    <w:rsid w:val="00E10B20"/>
    <w:rsid w:val="00E40F55"/>
    <w:rsid w:val="00E42956"/>
    <w:rsid w:val="00F7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paragraph" w:styleId="HTML">
    <w:name w:val="HTML Preformatted"/>
    <w:basedOn w:val="a"/>
    <w:link w:val="HTML0"/>
    <w:uiPriority w:val="99"/>
    <w:semiHidden/>
    <w:unhideWhenUsed/>
    <w:rsid w:val="00B90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08C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1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11</cp:revision>
  <dcterms:created xsi:type="dcterms:W3CDTF">2021-09-01T19:12:00Z</dcterms:created>
  <dcterms:modified xsi:type="dcterms:W3CDTF">2025-09-16T12:14:00Z</dcterms:modified>
</cp:coreProperties>
</file>