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0228B" w14:textId="77777777" w:rsidR="006730C0" w:rsidRPr="0017321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173211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1149DF34" w14:textId="77777777" w:rsidR="006730C0" w:rsidRPr="0017321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5A0483EA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7A45806C" w14:textId="77777777" w:rsidR="006730C0" w:rsidRPr="0017321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575C95F6" w14:textId="77777777" w:rsidR="006730C0" w:rsidRPr="00880256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15F1D968" w14:textId="77777777" w:rsidR="006730C0" w:rsidRPr="0017321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2E38DA" w14:textId="77777777" w:rsidR="006730C0" w:rsidRPr="0017321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5A480DBD" w14:textId="77777777" w:rsidR="006730C0" w:rsidRPr="0017321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1943DFF5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37ABE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B8A277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3D8819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9AEAE5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32156E" w14:textId="322FAA82" w:rsidR="006730C0" w:rsidRPr="00880256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F03341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756CE650" w14:textId="77777777" w:rsidR="006730C0" w:rsidRPr="00C97B72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Дисциплина: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Управление информацией</w:t>
      </w:r>
    </w:p>
    <w:p w14:paraId="6DCC8498" w14:textId="1E25EBB4" w:rsidR="006730C0" w:rsidRPr="00F0334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F03341" w:rsidRPr="00F03341">
        <w:rPr>
          <w:rFonts w:ascii="Times New Roman" w:hAnsi="Times New Roman" w:cs="Times New Roman"/>
          <w:b/>
          <w:bCs/>
          <w:sz w:val="28"/>
          <w:szCs w:val="28"/>
        </w:rPr>
        <w:t>Основы языка PL/SQL: структура блока PL/SQL и область видимости. Процедуры и функции. Разветвления и циклы.</w:t>
      </w:r>
      <w:r w:rsidRPr="00F03341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A07AD09" w14:textId="77777777" w:rsidR="006730C0" w:rsidRPr="00002209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8608CF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0CE588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CE87D2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3D4F0C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0E24F9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AD4558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Работу </w:t>
      </w:r>
      <w:r w:rsidRPr="00C97B72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: ______________________________________ А. Г. Ахвердян</w:t>
      </w:r>
    </w:p>
    <w:p w14:paraId="6149EF1F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C677444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7E44625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B63D394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FB8C24F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173211"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14:paraId="1E03401F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BF9CA1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E8D59C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5784BC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8BE993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209">
        <w:rPr>
          <w:rFonts w:ascii="Times New Roman" w:hAnsi="Times New Roman" w:cs="Times New Roman"/>
          <w:sz w:val="28"/>
          <w:szCs w:val="28"/>
        </w:rPr>
        <w:t>Преподаватель: ________________________________________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00220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0220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Яхонтов</w:t>
      </w:r>
    </w:p>
    <w:p w14:paraId="438C9EF8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BB5F86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4C3979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45ADB9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267916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943745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FDBAB4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007B3E" w14:textId="40D4F89B" w:rsidR="006730C0" w:rsidRDefault="006730C0" w:rsidP="006730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Краснодар</w:t>
      </w:r>
    </w:p>
    <w:p w14:paraId="1FFA46A6" w14:textId="2944CB23" w:rsidR="006730C0" w:rsidRDefault="006730C0" w:rsidP="006730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4F31C712" w14:textId="7F4375B4" w:rsidR="006730C0" w:rsidRDefault="001F4FE3" w:rsidP="006730C0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F4FE3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5A076589" w14:textId="3FC44D98" w:rsidR="001F4FE3" w:rsidRPr="000D29AA" w:rsidRDefault="001F4FE3" w:rsidP="006730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29AA">
        <w:rPr>
          <w:rFonts w:ascii="Times New Roman" w:hAnsi="Times New Roman" w:cs="Times New Roman"/>
          <w:sz w:val="28"/>
          <w:szCs w:val="28"/>
        </w:rPr>
        <w:t>Первым делом, нам необходимо создать базу данных для выполнения нашей лабораторной работы</w:t>
      </w:r>
      <w:r w:rsidR="000D29AA">
        <w:rPr>
          <w:rFonts w:ascii="Times New Roman" w:hAnsi="Times New Roman" w:cs="Times New Roman"/>
          <w:sz w:val="28"/>
          <w:szCs w:val="28"/>
        </w:rPr>
        <w:t>.</w:t>
      </w:r>
    </w:p>
    <w:p w14:paraId="5DB185BB" w14:textId="2626F79E" w:rsidR="001F4FE3" w:rsidRPr="00672A57" w:rsidRDefault="00D94869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948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F6423D" wp14:editId="0B26ED81">
            <wp:extent cx="5940425" cy="38093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3A79" w14:textId="376A12F6" w:rsidR="000D29AA" w:rsidRPr="000D29AA" w:rsidRDefault="000D29AA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29AA">
        <w:rPr>
          <w:rFonts w:ascii="Times New Roman" w:hAnsi="Times New Roman" w:cs="Times New Roman"/>
          <w:sz w:val="28"/>
          <w:szCs w:val="28"/>
        </w:rPr>
        <w:t>Рисунок 1 – Создание базы данных</w:t>
      </w:r>
    </w:p>
    <w:p w14:paraId="4765B6C2" w14:textId="24211E06" w:rsidR="000D29AA" w:rsidRPr="000D29AA" w:rsidRDefault="000D29AA" w:rsidP="001F4FE3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25899516" w14:textId="42129D50" w:rsidR="000D29AA" w:rsidRDefault="000D29AA" w:rsidP="000D29A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D29AA">
        <w:rPr>
          <w:rFonts w:ascii="Times New Roman" w:hAnsi="Times New Roman" w:cs="Times New Roman"/>
          <w:sz w:val="28"/>
          <w:szCs w:val="28"/>
        </w:rPr>
        <w:t>Следующим шагом, нам необ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0D29AA">
        <w:rPr>
          <w:rFonts w:ascii="Times New Roman" w:hAnsi="Times New Roman" w:cs="Times New Roman"/>
          <w:sz w:val="28"/>
          <w:szCs w:val="28"/>
        </w:rPr>
        <w:t>одимо создать таблицы</w:t>
      </w:r>
      <w:r w:rsidR="00425A9C">
        <w:rPr>
          <w:rFonts w:ascii="Times New Roman" w:hAnsi="Times New Roman" w:cs="Times New Roman"/>
          <w:sz w:val="28"/>
          <w:szCs w:val="28"/>
        </w:rPr>
        <w:t xml:space="preserve"> (реализовать описанную схему </w:t>
      </w:r>
      <w:r w:rsidR="00A86633">
        <w:rPr>
          <w:rFonts w:ascii="Times New Roman" w:hAnsi="Times New Roman" w:cs="Times New Roman"/>
          <w:sz w:val="28"/>
          <w:szCs w:val="28"/>
        </w:rPr>
        <w:t>таблиц</w:t>
      </w:r>
      <w:r w:rsidR="00425A9C">
        <w:rPr>
          <w:rFonts w:ascii="Times New Roman" w:hAnsi="Times New Roman" w:cs="Times New Roman"/>
          <w:sz w:val="28"/>
          <w:szCs w:val="28"/>
        </w:rPr>
        <w:t xml:space="preserve"> данной нам в лабораторной работе).</w:t>
      </w:r>
    </w:p>
    <w:p w14:paraId="29B01BF1" w14:textId="649679A5" w:rsidR="00425A9C" w:rsidRDefault="00D94869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486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C5A699" wp14:editId="68953EDB">
            <wp:extent cx="5782482" cy="6325483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BE7A" w14:textId="31B046D7" w:rsidR="00425A9C" w:rsidRPr="00880256" w:rsidRDefault="00425A9C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Схема </w:t>
      </w:r>
      <w:r w:rsidR="00A86633">
        <w:rPr>
          <w:rFonts w:ascii="Times New Roman" w:hAnsi="Times New Roman" w:cs="Times New Roman"/>
          <w:sz w:val="28"/>
          <w:szCs w:val="28"/>
        </w:rPr>
        <w:t>таблиц</w:t>
      </w:r>
    </w:p>
    <w:p w14:paraId="4C5AC849" w14:textId="77777777" w:rsidR="008214F6" w:rsidRPr="00A86633" w:rsidRDefault="008214F6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E31FB6" w14:textId="18B42FB0" w:rsidR="00425A9C" w:rsidRDefault="00425A9C" w:rsidP="001A44CD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непосредственно приступаем к созданию таблиц. </w:t>
      </w:r>
    </w:p>
    <w:p w14:paraId="53961F12" w14:textId="77777777" w:rsidR="00FA33E5" w:rsidRPr="008214F6" w:rsidRDefault="00FA33E5" w:rsidP="001A44CD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45CE1F7" w14:textId="0B3E18EB" w:rsidR="00425A9C" w:rsidRPr="00FB7525" w:rsidRDefault="00FB7525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75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4E9B6D" wp14:editId="2AAD9D4F">
            <wp:extent cx="3258005" cy="11812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7712" w14:textId="4BFA7FFB" w:rsidR="00425A9C" w:rsidRPr="004229AB" w:rsidRDefault="00425A9C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Создание таблицы 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229AB" w:rsidRPr="004229AB">
        <w:rPr>
          <w:rFonts w:ascii="Times New Roman" w:hAnsi="Times New Roman" w:cs="Times New Roman"/>
          <w:sz w:val="28"/>
          <w:szCs w:val="28"/>
        </w:rPr>
        <w:t>_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supplier</w:t>
      </w:r>
    </w:p>
    <w:p w14:paraId="766241EC" w14:textId="3287E2A9" w:rsidR="00425A9C" w:rsidRPr="00425A9C" w:rsidRDefault="00425A9C" w:rsidP="00425A9C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220F44D7" w14:textId="5F52335E" w:rsidR="00425A9C" w:rsidRPr="00377E97" w:rsidRDefault="00BD7A3E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7A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897A95" wp14:editId="2F4373BE">
            <wp:extent cx="5940425" cy="1899285"/>
            <wp:effectExtent l="0" t="0" r="3175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8A7B" w14:textId="0E472770" w:rsidR="00425A9C" w:rsidRPr="004229AB" w:rsidRDefault="00425A9C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Создание таблицы 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229AB" w:rsidRPr="004229AB">
        <w:rPr>
          <w:rFonts w:ascii="Times New Roman" w:hAnsi="Times New Roman" w:cs="Times New Roman"/>
          <w:sz w:val="28"/>
          <w:szCs w:val="28"/>
        </w:rPr>
        <w:t>_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supply</w:t>
      </w:r>
    </w:p>
    <w:p w14:paraId="7743E60E" w14:textId="02DDA20C" w:rsidR="00425A9C" w:rsidRPr="001448F1" w:rsidRDefault="00425A9C" w:rsidP="00425A9C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0B9E5CB0" w14:textId="7C7B35F2" w:rsidR="00425A9C" w:rsidRPr="00E16851" w:rsidRDefault="00B353D9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353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D182B9" wp14:editId="0990A5CA">
            <wp:extent cx="4382112" cy="153373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E2BC" w14:textId="6E30E69C" w:rsidR="00425A9C" w:rsidRPr="004229AB" w:rsidRDefault="00425A9C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Создание таблицы 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229AB" w:rsidRPr="004229AB">
        <w:rPr>
          <w:rFonts w:ascii="Times New Roman" w:hAnsi="Times New Roman" w:cs="Times New Roman"/>
          <w:sz w:val="28"/>
          <w:szCs w:val="28"/>
        </w:rPr>
        <w:t>_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ctl</w:t>
      </w:r>
      <w:r w:rsidR="004229AB" w:rsidRPr="004229AB">
        <w:rPr>
          <w:rFonts w:ascii="Times New Roman" w:hAnsi="Times New Roman" w:cs="Times New Roman"/>
          <w:sz w:val="28"/>
          <w:szCs w:val="28"/>
        </w:rPr>
        <w:t>_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node</w:t>
      </w:r>
    </w:p>
    <w:p w14:paraId="57215404" w14:textId="34A0F39F" w:rsidR="00425A9C" w:rsidRPr="00FB7525" w:rsidRDefault="00425A9C" w:rsidP="00425A9C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1DAEF042" w14:textId="2CA69484" w:rsidR="00425A9C" w:rsidRPr="00FB7525" w:rsidRDefault="00E16851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68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9C4A99" wp14:editId="3FE67D5D">
            <wp:extent cx="4753638" cy="2000529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4E21" w14:textId="4E579CF8" w:rsidR="00425A9C" w:rsidRPr="004229AB" w:rsidRDefault="00425A9C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Создание таблицы 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229AB" w:rsidRPr="004229AB">
        <w:rPr>
          <w:rFonts w:ascii="Times New Roman" w:hAnsi="Times New Roman" w:cs="Times New Roman"/>
          <w:sz w:val="28"/>
          <w:szCs w:val="28"/>
        </w:rPr>
        <w:t>_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model</w:t>
      </w:r>
    </w:p>
    <w:p w14:paraId="63721867" w14:textId="2B1F042E" w:rsidR="00D84576" w:rsidRPr="00E24557" w:rsidRDefault="00D84576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F02D9A" w14:textId="4586F06D" w:rsidR="00D84576" w:rsidRPr="008B4CE1" w:rsidRDefault="00E16851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685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C25E3C" wp14:editId="0FA61F6F">
            <wp:extent cx="4344006" cy="1571844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09CD" w14:textId="3352EF5E" w:rsidR="00D84576" w:rsidRPr="004229AB" w:rsidRDefault="00D84576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Создание таблицы</w:t>
      </w:r>
      <w:r w:rsidR="00880256" w:rsidRPr="00E24557">
        <w:rPr>
          <w:rFonts w:ascii="Times New Roman" w:hAnsi="Times New Roman" w:cs="Times New Roman"/>
          <w:sz w:val="28"/>
          <w:szCs w:val="28"/>
        </w:rPr>
        <w:t xml:space="preserve"> 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229AB" w:rsidRPr="004229AB">
        <w:rPr>
          <w:rFonts w:ascii="Times New Roman" w:hAnsi="Times New Roman" w:cs="Times New Roman"/>
          <w:sz w:val="28"/>
          <w:szCs w:val="28"/>
        </w:rPr>
        <w:t>_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="004229AB" w:rsidRPr="004229AB">
        <w:rPr>
          <w:rFonts w:ascii="Times New Roman" w:hAnsi="Times New Roman" w:cs="Times New Roman"/>
          <w:sz w:val="28"/>
          <w:szCs w:val="28"/>
        </w:rPr>
        <w:t>_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model</w:t>
      </w:r>
    </w:p>
    <w:p w14:paraId="391851DF" w14:textId="75099766" w:rsidR="00D84576" w:rsidRDefault="00D84576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021786" w14:textId="169B32F7" w:rsidR="00D84576" w:rsidRDefault="006F4219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42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FEF86F" wp14:editId="028D97D7">
            <wp:extent cx="4505954" cy="1724266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4D26" w14:textId="075C978B" w:rsidR="00D84576" w:rsidRPr="004229AB" w:rsidRDefault="00D84576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B7525">
        <w:rPr>
          <w:rFonts w:ascii="Times New Roman" w:hAnsi="Times New Roman" w:cs="Times New Roman"/>
          <w:sz w:val="28"/>
          <w:szCs w:val="28"/>
        </w:rPr>
        <w:t xml:space="preserve"> 8 – </w:t>
      </w:r>
      <w:r>
        <w:rPr>
          <w:rFonts w:ascii="Times New Roman" w:hAnsi="Times New Roman" w:cs="Times New Roman"/>
          <w:sz w:val="28"/>
          <w:szCs w:val="28"/>
        </w:rPr>
        <w:t>Создание</w:t>
      </w:r>
      <w:r w:rsidRPr="00FB75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="00E24557" w:rsidRPr="00FB7525">
        <w:rPr>
          <w:rFonts w:ascii="Times New Roman" w:hAnsi="Times New Roman" w:cs="Times New Roman"/>
          <w:sz w:val="28"/>
          <w:szCs w:val="28"/>
        </w:rPr>
        <w:t xml:space="preserve"> 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229AB" w:rsidRPr="004229AB">
        <w:rPr>
          <w:rFonts w:ascii="Times New Roman" w:hAnsi="Times New Roman" w:cs="Times New Roman"/>
          <w:sz w:val="28"/>
          <w:szCs w:val="28"/>
        </w:rPr>
        <w:t>_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ware</w:t>
      </w:r>
    </w:p>
    <w:p w14:paraId="64F6EC6D" w14:textId="6FD90E20" w:rsidR="00D84576" w:rsidRPr="00FB7525" w:rsidRDefault="00D84576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FFDD7B" w14:textId="0699C437" w:rsidR="00D84576" w:rsidRPr="00733BE7" w:rsidRDefault="00733BE7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33BE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0927DA" wp14:editId="7E4AC709">
            <wp:extent cx="4963218" cy="1991003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429D" w14:textId="6F75A159" w:rsidR="00D84576" w:rsidRPr="004229AB" w:rsidRDefault="00D84576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Создание таблицы</w:t>
      </w:r>
      <w:r w:rsidR="00DC55F0" w:rsidRPr="00DC55F0">
        <w:rPr>
          <w:rFonts w:ascii="Times New Roman" w:hAnsi="Times New Roman" w:cs="Times New Roman"/>
          <w:sz w:val="28"/>
          <w:szCs w:val="28"/>
        </w:rPr>
        <w:t xml:space="preserve"> 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229AB" w:rsidRPr="004229AB">
        <w:rPr>
          <w:rFonts w:ascii="Times New Roman" w:hAnsi="Times New Roman" w:cs="Times New Roman"/>
          <w:sz w:val="28"/>
          <w:szCs w:val="28"/>
        </w:rPr>
        <w:t>_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supply</w:t>
      </w:r>
      <w:r w:rsidR="004229AB" w:rsidRPr="004229AB">
        <w:rPr>
          <w:rFonts w:ascii="Times New Roman" w:hAnsi="Times New Roman" w:cs="Times New Roman"/>
          <w:sz w:val="28"/>
          <w:szCs w:val="28"/>
        </w:rPr>
        <w:t>_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str</w:t>
      </w:r>
    </w:p>
    <w:p w14:paraId="46862854" w14:textId="77777777" w:rsidR="0045300B" w:rsidRPr="00FB7525" w:rsidRDefault="0045300B" w:rsidP="004530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C5FC41" w14:textId="5C28662C" w:rsidR="0045300B" w:rsidRPr="00FB7525" w:rsidRDefault="00733BE7" w:rsidP="004530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3B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E483F3" wp14:editId="1DA6AC37">
            <wp:extent cx="3781953" cy="1162212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0601" w14:textId="1362B8A1" w:rsidR="0045300B" w:rsidRPr="004229AB" w:rsidRDefault="0045300B" w:rsidP="004530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Создание таблицы</w:t>
      </w:r>
      <w:r w:rsidRPr="00DC55F0">
        <w:rPr>
          <w:rFonts w:ascii="Times New Roman" w:hAnsi="Times New Roman" w:cs="Times New Roman"/>
          <w:sz w:val="28"/>
          <w:szCs w:val="28"/>
        </w:rPr>
        <w:t xml:space="preserve"> 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229AB" w:rsidRPr="004229AB">
        <w:rPr>
          <w:rFonts w:ascii="Times New Roman" w:hAnsi="Times New Roman" w:cs="Times New Roman"/>
          <w:sz w:val="28"/>
          <w:szCs w:val="28"/>
        </w:rPr>
        <w:t>_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dept</w:t>
      </w:r>
    </w:p>
    <w:p w14:paraId="6BC2DC42" w14:textId="77777777" w:rsidR="0045300B" w:rsidRPr="00DC55F0" w:rsidRDefault="0045300B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BC915F" w14:textId="191FF4DA" w:rsidR="0045300B" w:rsidRPr="00FB7525" w:rsidRDefault="00733BE7" w:rsidP="009612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3BE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0120B7" wp14:editId="1850FE4D">
            <wp:extent cx="3629532" cy="1667108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993D" w14:textId="14C2F214" w:rsidR="0045300B" w:rsidRPr="004229AB" w:rsidRDefault="0045300B" w:rsidP="004530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Создание таблицы</w:t>
      </w:r>
      <w:r w:rsidRPr="00DC55F0">
        <w:rPr>
          <w:rFonts w:ascii="Times New Roman" w:hAnsi="Times New Roman" w:cs="Times New Roman"/>
          <w:sz w:val="28"/>
          <w:szCs w:val="28"/>
        </w:rPr>
        <w:t xml:space="preserve"> 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229AB" w:rsidRPr="004229AB">
        <w:rPr>
          <w:rFonts w:ascii="Times New Roman" w:hAnsi="Times New Roman" w:cs="Times New Roman"/>
          <w:sz w:val="28"/>
          <w:szCs w:val="28"/>
        </w:rPr>
        <w:t>_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client</w:t>
      </w:r>
    </w:p>
    <w:p w14:paraId="414C3AFD" w14:textId="0F00AE0D" w:rsidR="00DC55F0" w:rsidRDefault="00DC55F0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A533CC" w14:textId="63A97BEB" w:rsidR="0045300B" w:rsidRPr="00EE1C71" w:rsidRDefault="00EE1C71" w:rsidP="009612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E1C7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03D4E3" wp14:editId="516EFA68">
            <wp:extent cx="5940425" cy="1934210"/>
            <wp:effectExtent l="0" t="0" r="317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05E8" w14:textId="2ACC00D6" w:rsidR="0045300B" w:rsidRPr="004229AB" w:rsidRDefault="0045300B" w:rsidP="004530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Создание таблицы</w:t>
      </w:r>
      <w:r w:rsidRPr="00DC55F0">
        <w:rPr>
          <w:rFonts w:ascii="Times New Roman" w:hAnsi="Times New Roman" w:cs="Times New Roman"/>
          <w:sz w:val="28"/>
          <w:szCs w:val="28"/>
        </w:rPr>
        <w:t xml:space="preserve"> 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229AB" w:rsidRPr="004229AB">
        <w:rPr>
          <w:rFonts w:ascii="Times New Roman" w:hAnsi="Times New Roman" w:cs="Times New Roman"/>
          <w:sz w:val="28"/>
          <w:szCs w:val="28"/>
        </w:rPr>
        <w:t>_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sale</w:t>
      </w:r>
    </w:p>
    <w:p w14:paraId="2821E9FD" w14:textId="2F0C653B" w:rsidR="0045300B" w:rsidRDefault="0045300B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6F4471" w14:textId="47D556BB" w:rsidR="0045300B" w:rsidRPr="0045300B" w:rsidRDefault="00733BE7" w:rsidP="009612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3B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6D1C1F" wp14:editId="3851C53B">
            <wp:extent cx="5940425" cy="233870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734C" w14:textId="40EA239F" w:rsidR="0045300B" w:rsidRPr="004229AB" w:rsidRDefault="0045300B" w:rsidP="004530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Создание таблицы</w:t>
      </w:r>
      <w:r w:rsidRPr="00DC55F0">
        <w:rPr>
          <w:rFonts w:ascii="Times New Roman" w:hAnsi="Times New Roman" w:cs="Times New Roman"/>
          <w:sz w:val="28"/>
          <w:szCs w:val="28"/>
        </w:rPr>
        <w:t xml:space="preserve"> 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229AB" w:rsidRPr="004229AB">
        <w:rPr>
          <w:rFonts w:ascii="Times New Roman" w:hAnsi="Times New Roman" w:cs="Times New Roman"/>
          <w:sz w:val="28"/>
          <w:szCs w:val="28"/>
        </w:rPr>
        <w:t>_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sale</w:t>
      </w:r>
      <w:r w:rsidR="004229AB" w:rsidRPr="004229AB">
        <w:rPr>
          <w:rFonts w:ascii="Times New Roman" w:hAnsi="Times New Roman" w:cs="Times New Roman"/>
          <w:sz w:val="28"/>
          <w:szCs w:val="28"/>
        </w:rPr>
        <w:t>_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str</w:t>
      </w:r>
    </w:p>
    <w:p w14:paraId="09945B02" w14:textId="1ED1190E" w:rsidR="0045300B" w:rsidRDefault="0045300B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0C2564" w14:textId="5CBC4F57" w:rsidR="0045300B" w:rsidRPr="0045300B" w:rsidRDefault="000020EF" w:rsidP="009612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20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3CA76B" wp14:editId="14EF77C2">
            <wp:extent cx="4410691" cy="102884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3077" w14:textId="77CD2076" w:rsidR="0045300B" w:rsidRPr="004229AB" w:rsidRDefault="0045300B" w:rsidP="004530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14 – Создание таблицы</w:t>
      </w:r>
      <w:r w:rsidRPr="00DC55F0">
        <w:rPr>
          <w:rFonts w:ascii="Times New Roman" w:hAnsi="Times New Roman" w:cs="Times New Roman"/>
          <w:sz w:val="28"/>
          <w:szCs w:val="28"/>
        </w:rPr>
        <w:t xml:space="preserve"> 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229AB" w:rsidRPr="004229AB">
        <w:rPr>
          <w:rFonts w:ascii="Times New Roman" w:hAnsi="Times New Roman" w:cs="Times New Roman"/>
          <w:sz w:val="28"/>
          <w:szCs w:val="28"/>
        </w:rPr>
        <w:t>_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rest</w:t>
      </w:r>
    </w:p>
    <w:p w14:paraId="56BAFE09" w14:textId="7067157A" w:rsidR="0045300B" w:rsidRDefault="0045300B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2A8CBD" w14:textId="615070F3" w:rsidR="0045300B" w:rsidRPr="0045300B" w:rsidRDefault="000020EF" w:rsidP="009612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20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0A0054" wp14:editId="28BB7F7E">
            <wp:extent cx="4229690" cy="1609950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0EF2" w14:textId="6A97845A" w:rsidR="0045300B" w:rsidRPr="004229AB" w:rsidRDefault="0045300B" w:rsidP="004530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Создание таблицы</w:t>
      </w:r>
      <w:r w:rsidR="00784AFA">
        <w:rPr>
          <w:rFonts w:ascii="Times New Roman" w:hAnsi="Times New Roman" w:cs="Times New Roman"/>
          <w:sz w:val="28"/>
          <w:szCs w:val="28"/>
        </w:rPr>
        <w:t xml:space="preserve"> 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229AB" w:rsidRPr="004229AB">
        <w:rPr>
          <w:rFonts w:ascii="Times New Roman" w:hAnsi="Times New Roman" w:cs="Times New Roman"/>
          <w:sz w:val="28"/>
          <w:szCs w:val="28"/>
        </w:rPr>
        <w:t>_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="004229AB" w:rsidRPr="004229AB">
        <w:rPr>
          <w:rFonts w:ascii="Times New Roman" w:hAnsi="Times New Roman" w:cs="Times New Roman"/>
          <w:sz w:val="28"/>
          <w:szCs w:val="28"/>
        </w:rPr>
        <w:t>_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hist</w:t>
      </w:r>
    </w:p>
    <w:p w14:paraId="3DAFD7C4" w14:textId="2B581D0D" w:rsidR="0045300B" w:rsidRDefault="0045300B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151914" w14:textId="03DAEC57" w:rsidR="0045300B" w:rsidRPr="0045300B" w:rsidRDefault="000020EF" w:rsidP="009612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20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A988F8" wp14:editId="02F850E3">
            <wp:extent cx="4172532" cy="240063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0D34" w14:textId="4545E5B5" w:rsidR="0045300B" w:rsidRPr="004229AB" w:rsidRDefault="0045300B" w:rsidP="004530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Создание таблицы</w:t>
      </w:r>
      <w:r w:rsidR="00784AFA">
        <w:rPr>
          <w:rFonts w:ascii="Times New Roman" w:hAnsi="Times New Roman" w:cs="Times New Roman"/>
          <w:sz w:val="28"/>
          <w:szCs w:val="28"/>
        </w:rPr>
        <w:t xml:space="preserve"> 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229AB" w:rsidRPr="004229AB">
        <w:rPr>
          <w:rFonts w:ascii="Times New Roman" w:hAnsi="Times New Roman" w:cs="Times New Roman"/>
          <w:sz w:val="28"/>
          <w:szCs w:val="28"/>
        </w:rPr>
        <w:t>_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sale</w:t>
      </w:r>
      <w:r w:rsidR="004229AB" w:rsidRPr="004229AB">
        <w:rPr>
          <w:rFonts w:ascii="Times New Roman" w:hAnsi="Times New Roman" w:cs="Times New Roman"/>
          <w:sz w:val="28"/>
          <w:szCs w:val="28"/>
        </w:rPr>
        <w:t>_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rep</w:t>
      </w:r>
    </w:p>
    <w:p w14:paraId="6E5F4BF8" w14:textId="77777777" w:rsidR="0045300B" w:rsidRPr="00DC55F0" w:rsidRDefault="0045300B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EB1C24" w14:textId="45F6E997" w:rsidR="00DC55F0" w:rsidRPr="00DC55F0" w:rsidRDefault="000020EF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20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6C28B0" wp14:editId="4C61B1D1">
            <wp:extent cx="4258269" cy="1571844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8868" w14:textId="01A890ED" w:rsidR="00CC18E6" w:rsidRPr="004229AB" w:rsidRDefault="00CC18E6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45300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0020EF">
        <w:rPr>
          <w:rFonts w:ascii="Times New Roman" w:hAnsi="Times New Roman" w:cs="Times New Roman"/>
          <w:sz w:val="28"/>
          <w:szCs w:val="28"/>
        </w:rPr>
        <w:t xml:space="preserve"> Создание таблицы</w:t>
      </w:r>
      <w:r w:rsidR="004229AB" w:rsidRPr="004229AB">
        <w:rPr>
          <w:rFonts w:ascii="Times New Roman" w:hAnsi="Times New Roman" w:cs="Times New Roman"/>
          <w:sz w:val="28"/>
          <w:szCs w:val="28"/>
        </w:rPr>
        <w:t xml:space="preserve"> 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229AB" w:rsidRPr="004229AB">
        <w:rPr>
          <w:rFonts w:ascii="Times New Roman" w:hAnsi="Times New Roman" w:cs="Times New Roman"/>
          <w:sz w:val="28"/>
          <w:szCs w:val="28"/>
        </w:rPr>
        <w:t>_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="004229AB" w:rsidRPr="004229AB">
        <w:rPr>
          <w:rFonts w:ascii="Times New Roman" w:hAnsi="Times New Roman" w:cs="Times New Roman"/>
          <w:sz w:val="28"/>
          <w:szCs w:val="28"/>
        </w:rPr>
        <w:t>_</w:t>
      </w:r>
      <w:r w:rsidR="004229AB">
        <w:rPr>
          <w:rFonts w:ascii="Times New Roman" w:hAnsi="Times New Roman" w:cs="Times New Roman"/>
          <w:sz w:val="28"/>
          <w:szCs w:val="28"/>
          <w:lang w:val="en-US"/>
        </w:rPr>
        <w:t>ware</w:t>
      </w:r>
    </w:p>
    <w:p w14:paraId="148E9D98" w14:textId="3E4080B3" w:rsidR="00425A9C" w:rsidRPr="002A69E9" w:rsidRDefault="00425A9C" w:rsidP="009A4B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BEA499" w14:textId="73E76147" w:rsidR="00672A57" w:rsidRDefault="001A44CD" w:rsidP="002B5C48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Далее, необходимо заполнить наши таблицы данными</w:t>
      </w:r>
      <w:r w:rsidR="002B5C48">
        <w:rPr>
          <w:rFonts w:ascii="Times New Roman" w:hAnsi="Times New Roman" w:cs="Times New Roman"/>
          <w:sz w:val="28"/>
          <w:szCs w:val="28"/>
        </w:rPr>
        <w:t xml:space="preserve">. </w:t>
      </w:r>
      <w:r w:rsidR="008D5E79">
        <w:rPr>
          <w:rFonts w:ascii="Times New Roman" w:hAnsi="Times New Roman" w:cs="Times New Roman"/>
          <w:sz w:val="28"/>
          <w:szCs w:val="28"/>
        </w:rPr>
        <w:t>Добавление данных в каждую из таблиц было произведено с помощью команды:</w:t>
      </w:r>
    </w:p>
    <w:p w14:paraId="0E8BDDED" w14:textId="77777777" w:rsidR="000E3BD3" w:rsidRDefault="000E3BD3" w:rsidP="002B5C48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889D22F" w14:textId="77777777" w:rsidR="008D5E79" w:rsidRPr="00377E97" w:rsidRDefault="008D5E79" w:rsidP="008D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BEGIN</w:t>
      </w:r>
    </w:p>
    <w:p w14:paraId="429109F6" w14:textId="7BD1A11D" w:rsidR="008D5E79" w:rsidRDefault="008D5E79" w:rsidP="008D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8D5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D5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INTO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>»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8D5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VALUES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(значение атрибутов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341EC375" w14:textId="13BFD9D2" w:rsidR="008D5E79" w:rsidRDefault="008D5E79" w:rsidP="008D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1408B5" w14:textId="0B7DB32E" w:rsidR="008D5E79" w:rsidRDefault="008D5E79" w:rsidP="008D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04F94EB" w14:textId="7E004E9D" w:rsidR="008D5E79" w:rsidRDefault="008D5E79" w:rsidP="008D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9E6F549" w14:textId="772C1689" w:rsidR="008D5E79" w:rsidRPr="008D5E79" w:rsidRDefault="008D5E79" w:rsidP="008D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137FB15" w14:textId="64847AB0" w:rsidR="008D5E79" w:rsidRPr="008D5E79" w:rsidRDefault="008D5E79" w:rsidP="008D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8D5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D5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INTO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>»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8D5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VALUES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 атрибутов)</w:t>
      </w:r>
    </w:p>
    <w:p w14:paraId="6BA830DD" w14:textId="77777777" w:rsidR="008D5E79" w:rsidRPr="008D5E79" w:rsidRDefault="008D5E79" w:rsidP="008D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COMMIT;</w:t>
      </w:r>
    </w:p>
    <w:p w14:paraId="2E677F21" w14:textId="77777777" w:rsidR="008D5E79" w:rsidRPr="008D5E79" w:rsidRDefault="008D5E79" w:rsidP="008D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>END;</w:t>
      </w:r>
    </w:p>
    <w:p w14:paraId="25197774" w14:textId="3C09CEE8" w:rsidR="008D5E79" w:rsidRPr="008D5E79" w:rsidRDefault="008D5E79" w:rsidP="008D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2A5D23B1" w14:textId="522F0A67" w:rsidR="002B5C48" w:rsidRDefault="002B5C48" w:rsidP="002B5C48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1AEE7BC" w14:textId="3C344C7A" w:rsidR="002B5C48" w:rsidRDefault="002B5C48" w:rsidP="002B5C48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Последний шаг, создать 1</w:t>
      </w:r>
      <w:r w:rsidR="009F55D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выборок по заданным условиям:</w:t>
      </w:r>
    </w:p>
    <w:p w14:paraId="39DAC540" w14:textId="06E4834E" w:rsidR="00672A57" w:rsidRDefault="00583A55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C48">
        <w:rPr>
          <w:rFonts w:ascii="Times New Roman" w:hAnsi="Times New Roman" w:cs="Times New Roman"/>
          <w:sz w:val="28"/>
          <w:szCs w:val="28"/>
        </w:rPr>
        <w:t xml:space="preserve">1. </w:t>
      </w:r>
      <w:r w:rsidR="00AE4BFD" w:rsidRPr="00AE4BFD">
        <w:rPr>
          <w:rFonts w:ascii="Times New Roman" w:hAnsi="Times New Roman" w:cs="Times New Roman"/>
          <w:sz w:val="28"/>
          <w:szCs w:val="28"/>
        </w:rPr>
        <w:t>Найти товары, цены на которые отличаются от цены на модель</w:t>
      </w:r>
    </w:p>
    <w:p w14:paraId="7A9DE77E" w14:textId="77777777" w:rsidR="00583A55" w:rsidRDefault="00583A55" w:rsidP="00672A57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32C5976F" w14:textId="4FAA8680" w:rsidR="00672A57" w:rsidRDefault="00FA110C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11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18B0CE" wp14:editId="5B43B603">
            <wp:extent cx="3924848" cy="280074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CE8A" w14:textId="14B8CF50" w:rsidR="00FA110C" w:rsidRDefault="007434FA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34F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F5E7BD" wp14:editId="44C7EF90">
            <wp:extent cx="2838846" cy="3581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BE28" w14:textId="2CCC4C2A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406C0" w:rsidRPr="00AE4BFD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 w:rsidR="00F02A42">
        <w:rPr>
          <w:rFonts w:ascii="Times New Roman" w:hAnsi="Times New Roman" w:cs="Times New Roman"/>
          <w:sz w:val="28"/>
          <w:szCs w:val="28"/>
        </w:rPr>
        <w:t>выборки №1</w:t>
      </w:r>
    </w:p>
    <w:p w14:paraId="1FE35031" w14:textId="77777777" w:rsidR="00583A55" w:rsidRPr="00672A57" w:rsidRDefault="00583A55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2DAE73" w14:textId="6D70B149" w:rsidR="00672A57" w:rsidRDefault="00583A55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C48">
        <w:rPr>
          <w:rFonts w:ascii="Times New Roman" w:hAnsi="Times New Roman" w:cs="Times New Roman"/>
          <w:sz w:val="28"/>
          <w:szCs w:val="28"/>
        </w:rPr>
        <w:t xml:space="preserve">2. </w:t>
      </w:r>
      <w:r w:rsidR="00AE4BFD" w:rsidRPr="00AE4BFD">
        <w:rPr>
          <w:rFonts w:ascii="Times New Roman" w:hAnsi="Times New Roman" w:cs="Times New Roman"/>
          <w:sz w:val="28"/>
          <w:szCs w:val="28"/>
        </w:rPr>
        <w:t>Найти продаж</w:t>
      </w:r>
      <w:r w:rsidR="0090165B">
        <w:rPr>
          <w:rFonts w:ascii="Times New Roman" w:hAnsi="Times New Roman" w:cs="Times New Roman"/>
          <w:sz w:val="28"/>
          <w:szCs w:val="28"/>
        </w:rPr>
        <w:t>и</w:t>
      </w:r>
      <w:r w:rsidR="00AE4BFD" w:rsidRPr="00AE4BFD">
        <w:rPr>
          <w:rFonts w:ascii="Times New Roman" w:hAnsi="Times New Roman" w:cs="Times New Roman"/>
          <w:sz w:val="28"/>
          <w:szCs w:val="28"/>
        </w:rPr>
        <w:t>, цены без скидки в которых отличаются от цены на товар.</w:t>
      </w:r>
    </w:p>
    <w:p w14:paraId="2771A4BC" w14:textId="77777777" w:rsidR="00583A55" w:rsidRDefault="00583A55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26E1F3" w14:textId="1B5464FD" w:rsidR="00672A57" w:rsidRDefault="000E2C43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2C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C6EE74" wp14:editId="73B69E58">
            <wp:extent cx="3677163" cy="292458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EF5E" w14:textId="1FDEDF26" w:rsidR="001A158B" w:rsidRDefault="001A158B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158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423692E" wp14:editId="1D86E247">
            <wp:extent cx="2991267" cy="241016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CDCC" w14:textId="129E561B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406C0" w:rsidRPr="00AE4BFD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02A42">
        <w:rPr>
          <w:rFonts w:ascii="Times New Roman" w:hAnsi="Times New Roman" w:cs="Times New Roman"/>
          <w:sz w:val="28"/>
          <w:szCs w:val="28"/>
        </w:rPr>
        <w:t>Результат выборки №2</w:t>
      </w:r>
    </w:p>
    <w:p w14:paraId="4700C4CD" w14:textId="038AB53B" w:rsidR="00583A55" w:rsidRDefault="00583A55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575A38" w14:textId="163F8905" w:rsidR="00583A55" w:rsidRPr="00672A57" w:rsidRDefault="00583A55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C48">
        <w:rPr>
          <w:rFonts w:ascii="Times New Roman" w:hAnsi="Times New Roman" w:cs="Times New Roman"/>
          <w:sz w:val="28"/>
          <w:szCs w:val="28"/>
        </w:rPr>
        <w:t xml:space="preserve">3. </w:t>
      </w:r>
      <w:r w:rsidR="00AE4BFD" w:rsidRPr="00AE4BFD">
        <w:rPr>
          <w:rFonts w:ascii="Times New Roman" w:hAnsi="Times New Roman" w:cs="Times New Roman"/>
          <w:sz w:val="28"/>
          <w:szCs w:val="28"/>
        </w:rPr>
        <w:t>Вывод каталога с отступами в соответствии с уровнями каталога. Для каждого узла — число нижележащих узлов.</w:t>
      </w:r>
    </w:p>
    <w:p w14:paraId="352FC3FA" w14:textId="34E77C89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D14183" w14:textId="185D897B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A1734E" w14:textId="488269BB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406C0" w:rsidRPr="00AE4BFD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02A42">
        <w:rPr>
          <w:rFonts w:ascii="Times New Roman" w:hAnsi="Times New Roman" w:cs="Times New Roman"/>
          <w:sz w:val="28"/>
          <w:szCs w:val="28"/>
        </w:rPr>
        <w:t>Результат выборки №3</w:t>
      </w:r>
    </w:p>
    <w:p w14:paraId="27C2CA17" w14:textId="76CFA367" w:rsidR="00583A55" w:rsidRDefault="00583A55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BC9876" w14:textId="7915CC26" w:rsidR="00583A55" w:rsidRPr="00AE4BFD" w:rsidRDefault="00583A55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C48">
        <w:rPr>
          <w:rFonts w:ascii="Times New Roman" w:hAnsi="Times New Roman" w:cs="Times New Roman"/>
          <w:sz w:val="28"/>
          <w:szCs w:val="28"/>
        </w:rPr>
        <w:t xml:space="preserve">4. </w:t>
      </w:r>
      <w:r w:rsidR="00AE4BFD" w:rsidRPr="00AE4BFD">
        <w:rPr>
          <w:rFonts w:ascii="Times New Roman" w:hAnsi="Times New Roman" w:cs="Times New Roman"/>
          <w:sz w:val="28"/>
          <w:szCs w:val="28"/>
        </w:rPr>
        <w:t>Вывод таблицы подразделений с отступами в соответствии с уровнями каталога.</w:t>
      </w:r>
    </w:p>
    <w:p w14:paraId="0F787F1B" w14:textId="25A8A55C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FA2DFB" w14:textId="576FF026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DC8C2B" w14:textId="5AF64CF2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406C0" w:rsidRPr="00AE4BFD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02A42">
        <w:rPr>
          <w:rFonts w:ascii="Times New Roman" w:hAnsi="Times New Roman" w:cs="Times New Roman"/>
          <w:sz w:val="28"/>
          <w:szCs w:val="28"/>
        </w:rPr>
        <w:t>Результат выборки №4</w:t>
      </w:r>
    </w:p>
    <w:p w14:paraId="4616C153" w14:textId="72037560" w:rsidR="00583A55" w:rsidRDefault="00583A55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BAD71E" w14:textId="00D4C80C" w:rsidR="00583A55" w:rsidRPr="00E5675A" w:rsidRDefault="00583A55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C48">
        <w:rPr>
          <w:rFonts w:ascii="Times New Roman" w:hAnsi="Times New Roman" w:cs="Times New Roman"/>
          <w:sz w:val="28"/>
          <w:szCs w:val="28"/>
        </w:rPr>
        <w:t xml:space="preserve">5. </w:t>
      </w:r>
      <w:r w:rsidR="00AE4BFD" w:rsidRPr="00AE4BFD">
        <w:rPr>
          <w:rFonts w:ascii="Times New Roman" w:hAnsi="Times New Roman" w:cs="Times New Roman"/>
          <w:sz w:val="28"/>
          <w:szCs w:val="28"/>
        </w:rPr>
        <w:t>Вывод каталога с отступами, для листа с товарами — число моделей и товаров в ним.</w:t>
      </w:r>
    </w:p>
    <w:p w14:paraId="37707EA9" w14:textId="71B7EE23" w:rsidR="00676597" w:rsidRDefault="00676597" w:rsidP="00F02A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379F44" w14:textId="7C5CD20B" w:rsidR="00676597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C33C59" w14:textId="408AE269" w:rsidR="00676597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406C0" w:rsidRPr="00AE4BFD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02A42">
        <w:rPr>
          <w:rFonts w:ascii="Times New Roman" w:hAnsi="Times New Roman" w:cs="Times New Roman"/>
          <w:sz w:val="28"/>
          <w:szCs w:val="28"/>
        </w:rPr>
        <w:t>Результат выборки №5</w:t>
      </w:r>
    </w:p>
    <w:p w14:paraId="58A12350" w14:textId="38D4A32F" w:rsidR="00583A55" w:rsidRDefault="00583A55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8503DC" w14:textId="2D165F3E" w:rsidR="00583A55" w:rsidRPr="00AE4BFD" w:rsidRDefault="00583A55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C48">
        <w:rPr>
          <w:rFonts w:ascii="Times New Roman" w:hAnsi="Times New Roman" w:cs="Times New Roman"/>
          <w:sz w:val="28"/>
          <w:szCs w:val="28"/>
        </w:rPr>
        <w:t xml:space="preserve">6. </w:t>
      </w:r>
      <w:r w:rsidR="00AE4BFD" w:rsidRPr="00AE4BFD">
        <w:rPr>
          <w:rFonts w:ascii="Times New Roman" w:hAnsi="Times New Roman" w:cs="Times New Roman"/>
          <w:sz w:val="28"/>
          <w:szCs w:val="28"/>
        </w:rPr>
        <w:t>Вывод каталога с отступами, для каждого узла — число моделей и товаров в нем и нижележащих узлах.</w:t>
      </w:r>
    </w:p>
    <w:p w14:paraId="697240F8" w14:textId="5F335371" w:rsidR="00676597" w:rsidRPr="00E5675A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14FEBA" w14:textId="0FF2F3F3" w:rsidR="00676597" w:rsidRPr="00F02A42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F2213E" w14:textId="51A9A8AE" w:rsidR="00676597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406C0" w:rsidRPr="0092236A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02A42">
        <w:rPr>
          <w:rFonts w:ascii="Times New Roman" w:hAnsi="Times New Roman" w:cs="Times New Roman"/>
          <w:sz w:val="28"/>
          <w:szCs w:val="28"/>
        </w:rPr>
        <w:t>Результат выборки №6</w:t>
      </w:r>
    </w:p>
    <w:p w14:paraId="1652357A" w14:textId="6ADA348D" w:rsidR="00373BE2" w:rsidRDefault="00373BE2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1EFE02" w14:textId="4D9A3266" w:rsidR="00373BE2" w:rsidRPr="00D626B4" w:rsidRDefault="00373BE2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C48">
        <w:rPr>
          <w:rFonts w:ascii="Times New Roman" w:hAnsi="Times New Roman" w:cs="Times New Roman"/>
          <w:sz w:val="28"/>
          <w:szCs w:val="28"/>
        </w:rPr>
        <w:t xml:space="preserve">7. </w:t>
      </w:r>
      <w:r w:rsidR="0092236A" w:rsidRPr="0092236A">
        <w:rPr>
          <w:rFonts w:ascii="Times New Roman" w:hAnsi="Times New Roman" w:cs="Times New Roman"/>
          <w:sz w:val="28"/>
          <w:szCs w:val="28"/>
        </w:rPr>
        <w:t>Вычислить число продаж, их общую сумму, средневзвешенную, максимальную и минимальную скидки по каждому клиенту, у которых были продажи со скидкой более, чем 25%. Все — без учета скидок на строки</w:t>
      </w:r>
      <w:r w:rsidR="0092236A" w:rsidRPr="00D626B4">
        <w:rPr>
          <w:rFonts w:ascii="Times New Roman" w:hAnsi="Times New Roman" w:cs="Times New Roman"/>
          <w:sz w:val="28"/>
          <w:szCs w:val="28"/>
        </w:rPr>
        <w:t>.</w:t>
      </w:r>
    </w:p>
    <w:p w14:paraId="64D83FB4" w14:textId="01C0D5F3" w:rsidR="00676597" w:rsidRPr="00E5675A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7C405E" w14:textId="76855FCE" w:rsidR="00676597" w:rsidRPr="00F02A42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BE3C93" w14:textId="1B856ECE" w:rsidR="00676597" w:rsidRPr="00676597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406C0" w:rsidRPr="00D626B4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02A42">
        <w:rPr>
          <w:rFonts w:ascii="Times New Roman" w:hAnsi="Times New Roman" w:cs="Times New Roman"/>
          <w:sz w:val="28"/>
          <w:szCs w:val="28"/>
        </w:rPr>
        <w:t>Результат выборки №7</w:t>
      </w:r>
    </w:p>
    <w:p w14:paraId="5DDC6E31" w14:textId="10C34E29" w:rsidR="00676597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9A272E" w14:textId="12CFF6B3" w:rsidR="00373BE2" w:rsidRDefault="00373BE2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C48">
        <w:rPr>
          <w:rFonts w:ascii="Times New Roman" w:hAnsi="Times New Roman" w:cs="Times New Roman"/>
          <w:sz w:val="28"/>
          <w:szCs w:val="28"/>
        </w:rPr>
        <w:t xml:space="preserve">8. </w:t>
      </w:r>
      <w:r w:rsidR="00D626B4" w:rsidRPr="00D626B4">
        <w:rPr>
          <w:rFonts w:ascii="Times New Roman" w:hAnsi="Times New Roman" w:cs="Times New Roman"/>
          <w:sz w:val="28"/>
          <w:szCs w:val="28"/>
        </w:rPr>
        <w:t>Вычислить число строк продаж, количество, сумму средневзвешенную, максимальную и минимальную скидку по торговой марке (t_model.label).</w:t>
      </w:r>
    </w:p>
    <w:p w14:paraId="5E91E742" w14:textId="77777777" w:rsidR="00373BE2" w:rsidRDefault="00373BE2" w:rsidP="00373BE2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1AB3E14" w14:textId="75B95A51" w:rsidR="00676597" w:rsidRPr="00676597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285755" w14:textId="20355923" w:rsidR="00676597" w:rsidRPr="00F02A42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406C0" w:rsidRPr="008C1815"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02A42">
        <w:rPr>
          <w:rFonts w:ascii="Times New Roman" w:hAnsi="Times New Roman" w:cs="Times New Roman"/>
          <w:sz w:val="28"/>
          <w:szCs w:val="28"/>
        </w:rPr>
        <w:t>Результат выборки №8</w:t>
      </w:r>
    </w:p>
    <w:p w14:paraId="0D01CCB4" w14:textId="32229490" w:rsidR="00F02A42" w:rsidRDefault="00F02A42" w:rsidP="00F02A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AA1D2B" w14:textId="3278A510" w:rsidR="00373BE2" w:rsidRDefault="00373BE2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C48">
        <w:rPr>
          <w:rFonts w:ascii="Times New Roman" w:hAnsi="Times New Roman" w:cs="Times New Roman"/>
          <w:sz w:val="28"/>
          <w:szCs w:val="28"/>
        </w:rPr>
        <w:t xml:space="preserve">9. </w:t>
      </w:r>
      <w:r w:rsidR="008C1815" w:rsidRPr="008C1815">
        <w:rPr>
          <w:rFonts w:ascii="Times New Roman" w:hAnsi="Times New Roman" w:cs="Times New Roman"/>
          <w:sz w:val="28"/>
          <w:szCs w:val="28"/>
        </w:rPr>
        <w:t>Выдать отчет о продажах по подразделениям, для каждого подразделения в дереве в отчет включать подчиненные. В отчете — число продаж, число строк, количество, общая сумма. Указание. Для начала сделать запрос, который бы для каждого подразделения выводил все подчиненные.</w:t>
      </w:r>
    </w:p>
    <w:p w14:paraId="3876C3A1" w14:textId="144DAD30" w:rsidR="00373BE2" w:rsidRDefault="00373BE2" w:rsidP="00F02A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F9BB5F" w14:textId="62CAD8A0" w:rsidR="00373BE2" w:rsidRPr="00676597" w:rsidRDefault="00373BE2" w:rsidP="00F02A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6B28F9" w14:textId="64277D80" w:rsidR="002A005D" w:rsidRDefault="00F02A42" w:rsidP="00F02A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406C0" w:rsidRPr="00660CA6">
        <w:rPr>
          <w:rFonts w:ascii="Times New Roman" w:hAnsi="Times New Roman" w:cs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выборки №9</w:t>
      </w:r>
    </w:p>
    <w:p w14:paraId="10C7F366" w14:textId="3F3BCF74" w:rsidR="00F02A42" w:rsidRDefault="00F02A42" w:rsidP="00F02A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92786B" w14:textId="21512DFB" w:rsidR="00373BE2" w:rsidRDefault="00373BE2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C48">
        <w:rPr>
          <w:rFonts w:ascii="Times New Roman" w:hAnsi="Times New Roman" w:cs="Times New Roman"/>
          <w:sz w:val="28"/>
          <w:szCs w:val="28"/>
        </w:rPr>
        <w:t xml:space="preserve">10. </w:t>
      </w:r>
      <w:r w:rsidR="00660CA6" w:rsidRPr="00660CA6">
        <w:rPr>
          <w:rFonts w:ascii="Times New Roman" w:hAnsi="Times New Roman" w:cs="Times New Roman"/>
          <w:sz w:val="28"/>
          <w:szCs w:val="28"/>
        </w:rPr>
        <w:t>Выявить наиболее характерные значения скидок. Для этого построить распределение по предоставляемым скидкам, для каждой определить количество позиций, товаров и моделей, количество и сумму продаж.</w:t>
      </w:r>
    </w:p>
    <w:p w14:paraId="171ED13C" w14:textId="77777777" w:rsidR="00373BE2" w:rsidRDefault="00373BE2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BC3733" w14:textId="1AE54E11" w:rsidR="00F02A42" w:rsidRDefault="00F02A42" w:rsidP="00F02A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A38ADD" w14:textId="4BD7A6DA" w:rsidR="00F02A42" w:rsidRDefault="00F02A42" w:rsidP="00F02A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5406C0" w:rsidRPr="00F1707C">
        <w:rPr>
          <w:rFonts w:ascii="Times New Roman" w:hAnsi="Times New Roman" w:cs="Times New Roman"/>
          <w:sz w:val="28"/>
          <w:szCs w:val="28"/>
        </w:rPr>
        <w:t>27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выборки №10</w:t>
      </w:r>
    </w:p>
    <w:p w14:paraId="11678B98" w14:textId="045CF486" w:rsidR="00CB48D0" w:rsidRDefault="00CB48D0" w:rsidP="00F02A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43C6C5" w14:textId="01F445B0" w:rsidR="00CB48D0" w:rsidRPr="00B83784" w:rsidRDefault="00CB48D0" w:rsidP="00CB48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C48">
        <w:rPr>
          <w:rFonts w:ascii="Times New Roman" w:hAnsi="Times New Roman" w:cs="Times New Roman"/>
          <w:sz w:val="28"/>
          <w:szCs w:val="28"/>
        </w:rPr>
        <w:t>1</w:t>
      </w:r>
      <w:r w:rsidR="005406C0" w:rsidRPr="005406C0">
        <w:rPr>
          <w:rFonts w:ascii="Times New Roman" w:hAnsi="Times New Roman" w:cs="Times New Roman"/>
          <w:sz w:val="28"/>
          <w:szCs w:val="28"/>
        </w:rPr>
        <w:t>1</w:t>
      </w:r>
      <w:r w:rsidRPr="002B5C48">
        <w:rPr>
          <w:rFonts w:ascii="Times New Roman" w:hAnsi="Times New Roman" w:cs="Times New Roman"/>
          <w:sz w:val="28"/>
          <w:szCs w:val="28"/>
        </w:rPr>
        <w:t xml:space="preserve">. </w:t>
      </w:r>
      <w:r w:rsidR="00F1707C" w:rsidRPr="00F1707C">
        <w:rPr>
          <w:rFonts w:ascii="Times New Roman" w:hAnsi="Times New Roman" w:cs="Times New Roman"/>
          <w:sz w:val="28"/>
          <w:szCs w:val="28"/>
        </w:rPr>
        <w:t>Найти модели, на которые предоставлены нехарактерно большие скидки, с учетом предыдущего анализа. Сделать предположение о составе этих моделей</w:t>
      </w:r>
      <w:r w:rsidR="00F1707C" w:rsidRPr="00B83784">
        <w:rPr>
          <w:rFonts w:ascii="Times New Roman" w:hAnsi="Times New Roman" w:cs="Times New Roman"/>
          <w:sz w:val="28"/>
          <w:szCs w:val="28"/>
        </w:rPr>
        <w:t>.</w:t>
      </w:r>
    </w:p>
    <w:p w14:paraId="5C2D5FB0" w14:textId="77777777" w:rsidR="00CB48D0" w:rsidRDefault="00CB48D0" w:rsidP="00CB48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BCC0F9" w14:textId="77777777" w:rsidR="00CB48D0" w:rsidRDefault="00CB48D0" w:rsidP="00CB48D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43E8BA" w14:textId="5E1ED72B" w:rsidR="00CB48D0" w:rsidRPr="00B83784" w:rsidRDefault="00CB48D0" w:rsidP="00CB48D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406C0" w:rsidRPr="00B83784">
        <w:rPr>
          <w:rFonts w:ascii="Times New Roman" w:hAnsi="Times New Roman" w:cs="Times New Roman"/>
          <w:sz w:val="28"/>
          <w:szCs w:val="28"/>
        </w:rPr>
        <w:t>28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выборки №1</w:t>
      </w:r>
      <w:r w:rsidR="005406C0" w:rsidRPr="00B83784">
        <w:rPr>
          <w:rFonts w:ascii="Times New Roman" w:hAnsi="Times New Roman" w:cs="Times New Roman"/>
          <w:sz w:val="28"/>
          <w:szCs w:val="28"/>
        </w:rPr>
        <w:t>1</w:t>
      </w:r>
    </w:p>
    <w:p w14:paraId="7D1D6F4D" w14:textId="4743D9FF" w:rsidR="00CB48D0" w:rsidRDefault="00CB48D0" w:rsidP="00F02A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ED9AD5" w14:textId="2E565983" w:rsidR="00CB48D0" w:rsidRDefault="00CB48D0" w:rsidP="00CB48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C48">
        <w:rPr>
          <w:rFonts w:ascii="Times New Roman" w:hAnsi="Times New Roman" w:cs="Times New Roman"/>
          <w:sz w:val="28"/>
          <w:szCs w:val="28"/>
        </w:rPr>
        <w:t>1</w:t>
      </w:r>
      <w:r w:rsidR="005406C0" w:rsidRPr="005406C0">
        <w:rPr>
          <w:rFonts w:ascii="Times New Roman" w:hAnsi="Times New Roman" w:cs="Times New Roman"/>
          <w:sz w:val="28"/>
          <w:szCs w:val="28"/>
        </w:rPr>
        <w:t>2</w:t>
      </w:r>
      <w:r w:rsidRPr="002B5C48">
        <w:rPr>
          <w:rFonts w:ascii="Times New Roman" w:hAnsi="Times New Roman" w:cs="Times New Roman"/>
          <w:sz w:val="28"/>
          <w:szCs w:val="28"/>
        </w:rPr>
        <w:t xml:space="preserve">. </w:t>
      </w:r>
      <w:r w:rsidR="00B83784" w:rsidRPr="00B83784">
        <w:rPr>
          <w:rFonts w:ascii="Times New Roman" w:hAnsi="Times New Roman" w:cs="Times New Roman"/>
          <w:sz w:val="28"/>
          <w:szCs w:val="28"/>
        </w:rPr>
        <w:t>Вывод таблицы подразделений, для каждого узла — сумма продаж за заданный месяц. Написать запрос по таблице с отчетом и по исходным документам. Проверить соответствие.</w:t>
      </w:r>
      <w:r w:rsidR="00E25612">
        <w:rPr>
          <w:rFonts w:ascii="Times New Roman" w:hAnsi="Times New Roman" w:cs="Times New Roman"/>
          <w:sz w:val="28"/>
          <w:szCs w:val="28"/>
        </w:rPr>
        <w:tab/>
      </w:r>
    </w:p>
    <w:p w14:paraId="2A597FFF" w14:textId="77777777" w:rsidR="00CB48D0" w:rsidRDefault="00CB48D0" w:rsidP="00CB48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903054" w14:textId="77777777" w:rsidR="00CB48D0" w:rsidRDefault="00CB48D0" w:rsidP="00CB48D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9AE66D" w14:textId="05CC129B" w:rsidR="00CB48D0" w:rsidRPr="00E25612" w:rsidRDefault="00CB48D0" w:rsidP="00CB48D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406C0" w:rsidRPr="00E25612">
        <w:rPr>
          <w:rFonts w:ascii="Times New Roman" w:hAnsi="Times New Roman" w:cs="Times New Roman"/>
          <w:sz w:val="28"/>
          <w:szCs w:val="28"/>
        </w:rPr>
        <w:t>29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выборки №1</w:t>
      </w:r>
      <w:r w:rsidR="005406C0" w:rsidRPr="00E25612">
        <w:rPr>
          <w:rFonts w:ascii="Times New Roman" w:hAnsi="Times New Roman" w:cs="Times New Roman"/>
          <w:sz w:val="28"/>
          <w:szCs w:val="28"/>
        </w:rPr>
        <w:t>2</w:t>
      </w:r>
    </w:p>
    <w:p w14:paraId="110EEED8" w14:textId="6586AA41" w:rsidR="00CB48D0" w:rsidRDefault="00CB48D0" w:rsidP="00F02A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A115CD" w14:textId="3D2BE41E" w:rsidR="00CB48D0" w:rsidRDefault="00CB48D0" w:rsidP="00CB48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C48">
        <w:rPr>
          <w:rFonts w:ascii="Times New Roman" w:hAnsi="Times New Roman" w:cs="Times New Roman"/>
          <w:sz w:val="28"/>
          <w:szCs w:val="28"/>
        </w:rPr>
        <w:t>1</w:t>
      </w:r>
      <w:r w:rsidR="005406C0" w:rsidRPr="005406C0">
        <w:rPr>
          <w:rFonts w:ascii="Times New Roman" w:hAnsi="Times New Roman" w:cs="Times New Roman"/>
          <w:sz w:val="28"/>
          <w:szCs w:val="28"/>
        </w:rPr>
        <w:t>3</w:t>
      </w:r>
      <w:r w:rsidRPr="002B5C48">
        <w:rPr>
          <w:rFonts w:ascii="Times New Roman" w:hAnsi="Times New Roman" w:cs="Times New Roman"/>
          <w:sz w:val="28"/>
          <w:szCs w:val="28"/>
        </w:rPr>
        <w:t xml:space="preserve">. </w:t>
      </w:r>
      <w:r w:rsidR="00E25612" w:rsidRPr="00E25612">
        <w:rPr>
          <w:rFonts w:ascii="Times New Roman" w:hAnsi="Times New Roman" w:cs="Times New Roman"/>
          <w:sz w:val="28"/>
          <w:szCs w:val="28"/>
        </w:rPr>
        <w:t>Стандартная оборотка по товару в штуках за период: остаток на начало, приход, уход, остаток на конец. Различные группировки. Остатки выбираются из таблицы остатков, а приход и уход — из документов. С помощью отчета проверить таблицу остатков.</w:t>
      </w:r>
    </w:p>
    <w:p w14:paraId="2CCE3AF5" w14:textId="77777777" w:rsidR="00CB48D0" w:rsidRDefault="00CB48D0" w:rsidP="00CB48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B8888A" w14:textId="77777777" w:rsidR="00CB48D0" w:rsidRDefault="00CB48D0" w:rsidP="00CB48D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5B178A" w14:textId="62BA1BCC" w:rsidR="00CB48D0" w:rsidRPr="005C4EAE" w:rsidRDefault="00CB48D0" w:rsidP="00CB48D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406C0" w:rsidRPr="005C4EAE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выборки №1</w:t>
      </w:r>
      <w:r w:rsidR="005406C0" w:rsidRPr="005C4EAE">
        <w:rPr>
          <w:rFonts w:ascii="Times New Roman" w:hAnsi="Times New Roman" w:cs="Times New Roman"/>
          <w:sz w:val="28"/>
          <w:szCs w:val="28"/>
        </w:rPr>
        <w:t>3</w:t>
      </w:r>
    </w:p>
    <w:p w14:paraId="7A3E6477" w14:textId="29A2B0EC" w:rsidR="00CB48D0" w:rsidRDefault="00CB48D0" w:rsidP="00F02A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55486A" w14:textId="327720D9" w:rsidR="00CB48D0" w:rsidRPr="005C4EAE" w:rsidRDefault="00CB48D0" w:rsidP="00CB48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C48">
        <w:rPr>
          <w:rFonts w:ascii="Times New Roman" w:hAnsi="Times New Roman" w:cs="Times New Roman"/>
          <w:sz w:val="28"/>
          <w:szCs w:val="28"/>
        </w:rPr>
        <w:t>1</w:t>
      </w:r>
      <w:r w:rsidR="005406C0" w:rsidRPr="005406C0">
        <w:rPr>
          <w:rFonts w:ascii="Times New Roman" w:hAnsi="Times New Roman" w:cs="Times New Roman"/>
          <w:sz w:val="28"/>
          <w:szCs w:val="28"/>
        </w:rPr>
        <w:t>4</w:t>
      </w:r>
      <w:r w:rsidRPr="002B5C48">
        <w:rPr>
          <w:rFonts w:ascii="Times New Roman" w:hAnsi="Times New Roman" w:cs="Times New Roman"/>
          <w:sz w:val="28"/>
          <w:szCs w:val="28"/>
        </w:rPr>
        <w:t xml:space="preserve">. </w:t>
      </w:r>
      <w:r w:rsidR="005C4EAE" w:rsidRPr="005C4EAE">
        <w:rPr>
          <w:rFonts w:ascii="Times New Roman" w:hAnsi="Times New Roman" w:cs="Times New Roman"/>
          <w:sz w:val="28"/>
          <w:szCs w:val="28"/>
        </w:rPr>
        <w:t>Различные отчеты по прибылям от продажи — в разрезе моделей, товарных групп, торговых марок, клиентов и подразделений. Сортировка по максимальной абсолютной и относительной прибыли.</w:t>
      </w:r>
    </w:p>
    <w:p w14:paraId="0BC7EB05" w14:textId="77777777" w:rsidR="00CB48D0" w:rsidRDefault="00CB48D0" w:rsidP="00CB48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8FD07F" w14:textId="77777777" w:rsidR="00CB48D0" w:rsidRDefault="00CB48D0" w:rsidP="00CB48D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6A1284" w14:textId="35CF2C55" w:rsidR="00CB48D0" w:rsidRPr="005C4EAE" w:rsidRDefault="00CB48D0" w:rsidP="00CB48D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406C0" w:rsidRPr="005C4EAE">
        <w:rPr>
          <w:rFonts w:ascii="Times New Roman" w:hAnsi="Times New Roman" w:cs="Times New Roman"/>
          <w:sz w:val="28"/>
          <w:szCs w:val="28"/>
        </w:rPr>
        <w:t>31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выборки №1</w:t>
      </w:r>
      <w:r w:rsidR="005406C0" w:rsidRPr="005C4EAE">
        <w:rPr>
          <w:rFonts w:ascii="Times New Roman" w:hAnsi="Times New Roman" w:cs="Times New Roman"/>
          <w:sz w:val="28"/>
          <w:szCs w:val="28"/>
        </w:rPr>
        <w:t>4</w:t>
      </w:r>
    </w:p>
    <w:sectPr w:rsidR="00CB48D0" w:rsidRPr="005C4E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D14"/>
    <w:rsid w:val="000020EF"/>
    <w:rsid w:val="00032A48"/>
    <w:rsid w:val="000620E3"/>
    <w:rsid w:val="000A7A05"/>
    <w:rsid w:val="000D29AA"/>
    <w:rsid w:val="000E2C43"/>
    <w:rsid w:val="000E3BD3"/>
    <w:rsid w:val="00113D14"/>
    <w:rsid w:val="001448F1"/>
    <w:rsid w:val="001A158B"/>
    <w:rsid w:val="001A44CD"/>
    <w:rsid w:val="001F4E94"/>
    <w:rsid w:val="001F4FE3"/>
    <w:rsid w:val="002A005D"/>
    <w:rsid w:val="002A69E9"/>
    <w:rsid w:val="002B5C48"/>
    <w:rsid w:val="00304643"/>
    <w:rsid w:val="00373BE2"/>
    <w:rsid w:val="00377E97"/>
    <w:rsid w:val="003A01EB"/>
    <w:rsid w:val="003D646E"/>
    <w:rsid w:val="004229AB"/>
    <w:rsid w:val="00424B0F"/>
    <w:rsid w:val="00425A9C"/>
    <w:rsid w:val="0045300B"/>
    <w:rsid w:val="00454799"/>
    <w:rsid w:val="00486512"/>
    <w:rsid w:val="004B5461"/>
    <w:rsid w:val="004D6781"/>
    <w:rsid w:val="00504AFF"/>
    <w:rsid w:val="00512B50"/>
    <w:rsid w:val="005406C0"/>
    <w:rsid w:val="005834F6"/>
    <w:rsid w:val="00583A55"/>
    <w:rsid w:val="005A782A"/>
    <w:rsid w:val="005C2B20"/>
    <w:rsid w:val="005C4EAE"/>
    <w:rsid w:val="00660CA6"/>
    <w:rsid w:val="00672A57"/>
    <w:rsid w:val="006730C0"/>
    <w:rsid w:val="00676597"/>
    <w:rsid w:val="006F1056"/>
    <w:rsid w:val="006F4219"/>
    <w:rsid w:val="00733BE7"/>
    <w:rsid w:val="007434FA"/>
    <w:rsid w:val="00784AFA"/>
    <w:rsid w:val="007876B1"/>
    <w:rsid w:val="008214F6"/>
    <w:rsid w:val="00880256"/>
    <w:rsid w:val="008B4CE1"/>
    <w:rsid w:val="008C1815"/>
    <w:rsid w:val="008D5E79"/>
    <w:rsid w:val="0090165B"/>
    <w:rsid w:val="0092236A"/>
    <w:rsid w:val="00952B94"/>
    <w:rsid w:val="009612AC"/>
    <w:rsid w:val="009A4B34"/>
    <w:rsid w:val="009F55DB"/>
    <w:rsid w:val="00A55E92"/>
    <w:rsid w:val="00A86633"/>
    <w:rsid w:val="00AE4BFD"/>
    <w:rsid w:val="00B353D9"/>
    <w:rsid w:val="00B36B79"/>
    <w:rsid w:val="00B7748D"/>
    <w:rsid w:val="00B816A3"/>
    <w:rsid w:val="00B83784"/>
    <w:rsid w:val="00BB6C73"/>
    <w:rsid w:val="00BD7A3E"/>
    <w:rsid w:val="00C61707"/>
    <w:rsid w:val="00C835CF"/>
    <w:rsid w:val="00CA2166"/>
    <w:rsid w:val="00CB48D0"/>
    <w:rsid w:val="00CC18E6"/>
    <w:rsid w:val="00CE699E"/>
    <w:rsid w:val="00D626B4"/>
    <w:rsid w:val="00D84576"/>
    <w:rsid w:val="00D94869"/>
    <w:rsid w:val="00DC55F0"/>
    <w:rsid w:val="00E16851"/>
    <w:rsid w:val="00E24557"/>
    <w:rsid w:val="00E25612"/>
    <w:rsid w:val="00E5675A"/>
    <w:rsid w:val="00EA7F01"/>
    <w:rsid w:val="00EE1C71"/>
    <w:rsid w:val="00F02A42"/>
    <w:rsid w:val="00F03341"/>
    <w:rsid w:val="00F1707C"/>
    <w:rsid w:val="00F325B4"/>
    <w:rsid w:val="00F625F0"/>
    <w:rsid w:val="00FA110C"/>
    <w:rsid w:val="00FA33E5"/>
    <w:rsid w:val="00FB7525"/>
    <w:rsid w:val="00FD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5EE45"/>
  <w15:chartTrackingRefBased/>
  <w15:docId w15:val="{DA27BD77-5FCE-4031-9650-1A9734541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3B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A00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A005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D5E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0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12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Гурген Ахвердян</dc:creator>
  <cp:keywords/>
  <dc:description/>
  <cp:lastModifiedBy>Гурген Ахвердян</cp:lastModifiedBy>
  <cp:revision>72</cp:revision>
  <dcterms:created xsi:type="dcterms:W3CDTF">2025-11-16T13:55:00Z</dcterms:created>
  <dcterms:modified xsi:type="dcterms:W3CDTF">2025-12-22T13:52:00Z</dcterms:modified>
</cp:coreProperties>
</file>