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38175657" w:rsidR="00173211" w:rsidRPr="004E0B45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F163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0E48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3960AD6E" w14:textId="7A70ADF8" w:rsidR="004E0B45" w:rsidRDefault="008A73C4" w:rsidP="008A73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73C4">
        <w:rPr>
          <w:rFonts w:ascii="Times New Roman" w:hAnsi="Times New Roman" w:cs="Times New Roman"/>
          <w:sz w:val="28"/>
          <w:szCs w:val="28"/>
        </w:rPr>
        <w:t xml:space="preserve">Выполнить мини соцопрос в своей группе по темам по шкале от 0 до 10 или дробная шкала 0-1, для этого сделать таблицу в Google </w:t>
      </w:r>
      <w:proofErr w:type="spellStart"/>
      <w:r w:rsidRPr="008A73C4"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>. Вариант – времяпрепровождения.</w:t>
      </w:r>
    </w:p>
    <w:p w14:paraId="5369C48E" w14:textId="5882BFF5" w:rsidR="005D36EA" w:rsidRDefault="005D36EA" w:rsidP="008A73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начало нужно создать гугл форму, далее, заполнить ее 10-тью вопросами</w:t>
      </w:r>
      <w:r w:rsidR="005F26D9">
        <w:rPr>
          <w:rFonts w:ascii="Times New Roman" w:hAnsi="Times New Roman" w:cs="Times New Roman"/>
          <w:sz w:val="28"/>
          <w:szCs w:val="28"/>
        </w:rPr>
        <w:t>, где ответом служит выбор определенной позиции в шкале от 0-10 (рисунок 1).</w:t>
      </w:r>
    </w:p>
    <w:p w14:paraId="36381D0B" w14:textId="77777777" w:rsidR="004E0B45" w:rsidRDefault="004E0B45" w:rsidP="004E0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B7B95" w14:textId="5CAE198B" w:rsidR="004E0B45" w:rsidRPr="00DF17A8" w:rsidRDefault="00E9433E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433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16DE3D" wp14:editId="11BDC70A">
            <wp:extent cx="5940425" cy="5902325"/>
            <wp:effectExtent l="0" t="0" r="3175" b="3175"/>
            <wp:docPr id="168665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7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A4A6" w14:textId="0B77682A" w:rsidR="004E0B45" w:rsidRPr="006312AA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="00E9433E">
        <w:rPr>
          <w:rFonts w:ascii="Times New Roman" w:hAnsi="Times New Roman" w:cs="Times New Roman"/>
          <w:sz w:val="28"/>
          <w:szCs w:val="28"/>
        </w:rPr>
        <w:t>формы для опроса</w:t>
      </w:r>
    </w:p>
    <w:p w14:paraId="059DCFFF" w14:textId="77777777" w:rsidR="00DF17A8" w:rsidRPr="006312AA" w:rsidRDefault="00DF17A8" w:rsidP="004E0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18482" w14:textId="48C9F95A" w:rsidR="00DF17A8" w:rsidRDefault="00134AB7" w:rsidP="00D20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Далее, форма была отправлена различным людям на прохождение для сбора данных (рисунок 2)</w:t>
      </w:r>
      <w:r w:rsidR="00DF17A8" w:rsidRPr="00DF17A8">
        <w:rPr>
          <w:rFonts w:ascii="Times New Roman" w:hAnsi="Times New Roman" w:cs="Times New Roman"/>
          <w:sz w:val="28"/>
          <w:szCs w:val="28"/>
        </w:rPr>
        <w:t>.</w:t>
      </w:r>
    </w:p>
    <w:p w14:paraId="6AEB8EEE" w14:textId="00B8E38B" w:rsidR="00DF17A8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BB8E50" w14:textId="182A2F40" w:rsidR="00D20842" w:rsidRDefault="00134AB7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A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635A22" wp14:editId="3CB71074">
            <wp:extent cx="5940425" cy="5173345"/>
            <wp:effectExtent l="0" t="0" r="3175" b="8255"/>
            <wp:docPr id="170894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2CA" w14:textId="4F612FC5" w:rsidR="00DF17A8" w:rsidRPr="00031741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31741" w:rsidRPr="00C94E6B">
        <w:rPr>
          <w:rFonts w:ascii="Times New Roman" w:hAnsi="Times New Roman" w:cs="Times New Roman"/>
          <w:sz w:val="28"/>
          <w:szCs w:val="28"/>
        </w:rPr>
        <w:t xml:space="preserve"> – </w:t>
      </w:r>
      <w:r w:rsidR="00134AB7">
        <w:rPr>
          <w:rFonts w:ascii="Times New Roman" w:hAnsi="Times New Roman" w:cs="Times New Roman"/>
          <w:sz w:val="28"/>
          <w:szCs w:val="28"/>
        </w:rPr>
        <w:t>Результаты опроса</w:t>
      </w:r>
    </w:p>
    <w:p w14:paraId="3AD2DF8D" w14:textId="77777777" w:rsidR="00DF17A8" w:rsidRDefault="00DF17A8" w:rsidP="00DF17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B3B3C4" w14:textId="628E6C1C" w:rsidR="000D11E9" w:rsidRDefault="006B4CCE" w:rsidP="00FD7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Теперь, необходимо выполнить экспорт полученные данные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B4CC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3)</w:t>
      </w:r>
      <w:r w:rsidR="000D11E9" w:rsidRPr="000D11E9">
        <w:rPr>
          <w:rFonts w:ascii="Times New Roman" w:hAnsi="Times New Roman" w:cs="Times New Roman"/>
          <w:sz w:val="28"/>
          <w:szCs w:val="28"/>
        </w:rPr>
        <w:t>.</w:t>
      </w:r>
    </w:p>
    <w:p w14:paraId="765FC9CD" w14:textId="77777777" w:rsidR="000D11E9" w:rsidRDefault="000D11E9" w:rsidP="00DF17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C2126" w14:textId="12D4BA98" w:rsidR="000D11E9" w:rsidRDefault="006B4CCE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70A73" wp14:editId="76359699">
            <wp:extent cx="5940425" cy="713105"/>
            <wp:effectExtent l="0" t="0" r="3175" b="0"/>
            <wp:docPr id="84921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26D3" w14:textId="6ACC661F" w:rsidR="000D11E9" w:rsidRDefault="000D11E9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D72AA">
        <w:rPr>
          <w:rFonts w:ascii="Times New Roman" w:hAnsi="Times New Roman" w:cs="Times New Roman"/>
          <w:sz w:val="28"/>
          <w:szCs w:val="28"/>
        </w:rPr>
        <w:t>3</w:t>
      </w:r>
      <w:r w:rsidR="00031741">
        <w:rPr>
          <w:rFonts w:ascii="Times New Roman" w:hAnsi="Times New Roman" w:cs="Times New Roman"/>
          <w:sz w:val="28"/>
          <w:szCs w:val="28"/>
        </w:rPr>
        <w:t xml:space="preserve"> – </w:t>
      </w:r>
      <w:r w:rsidR="006B4CCE">
        <w:rPr>
          <w:rFonts w:ascii="Times New Roman" w:hAnsi="Times New Roman" w:cs="Times New Roman"/>
          <w:sz w:val="28"/>
          <w:szCs w:val="28"/>
        </w:rPr>
        <w:t>Экспорт данных</w:t>
      </w:r>
    </w:p>
    <w:p w14:paraId="3A3ABA57" w14:textId="77777777" w:rsidR="000D11E9" w:rsidRPr="00031741" w:rsidRDefault="000D11E9" w:rsidP="00C900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E8D9B3" w14:textId="77777777" w:rsidR="008E508C" w:rsidRDefault="002F7623" w:rsidP="000D11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экспортированных результатам</w:t>
      </w:r>
      <w:r w:rsidR="008E508C">
        <w:rPr>
          <w:rFonts w:ascii="Times New Roman" w:hAnsi="Times New Roman" w:cs="Times New Roman"/>
          <w:sz w:val="28"/>
          <w:szCs w:val="28"/>
        </w:rPr>
        <w:t xml:space="preserve"> необходимо: </w:t>
      </w:r>
    </w:p>
    <w:p w14:paraId="25F5B8F5" w14:textId="731EFC7C" w:rsidR="000D11E9" w:rsidRDefault="008E508C" w:rsidP="000D11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</w:t>
      </w:r>
      <w:r w:rsidRPr="008E508C">
        <w:rPr>
          <w:rFonts w:ascii="Times New Roman" w:hAnsi="Times New Roman" w:cs="Times New Roman"/>
          <w:sz w:val="28"/>
          <w:szCs w:val="28"/>
        </w:rPr>
        <w:t xml:space="preserve">ычислить </w:t>
      </w:r>
      <w:proofErr w:type="spellStart"/>
      <w:r w:rsidRPr="008E508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8E50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508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8E50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508C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8E508C">
        <w:rPr>
          <w:rFonts w:ascii="Times New Roman" w:hAnsi="Times New Roman" w:cs="Times New Roman"/>
          <w:sz w:val="28"/>
          <w:szCs w:val="28"/>
        </w:rPr>
        <w:t xml:space="preserve"> по каждому столбцу</w:t>
      </w:r>
      <w:r w:rsidR="002C1549">
        <w:rPr>
          <w:rFonts w:ascii="Times New Roman" w:hAnsi="Times New Roman" w:cs="Times New Roman"/>
          <w:sz w:val="28"/>
          <w:szCs w:val="28"/>
        </w:rPr>
        <w:t xml:space="preserve"> (рисунок 4-5)</w:t>
      </w:r>
      <w:r w:rsidR="000D11E9" w:rsidRPr="000D11E9">
        <w:rPr>
          <w:rFonts w:ascii="Times New Roman" w:hAnsi="Times New Roman" w:cs="Times New Roman"/>
          <w:sz w:val="28"/>
          <w:szCs w:val="28"/>
        </w:rPr>
        <w:t>.</w:t>
      </w:r>
    </w:p>
    <w:p w14:paraId="148E8EEC" w14:textId="77777777" w:rsidR="000D11E9" w:rsidRPr="00C900CA" w:rsidRDefault="000D11E9" w:rsidP="00D208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8E94B" w14:textId="6FF1A883" w:rsidR="000D11E9" w:rsidRDefault="002A6250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62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AADC4" wp14:editId="5D2EE7C2">
            <wp:extent cx="5940425" cy="1631950"/>
            <wp:effectExtent l="0" t="0" r="3175" b="6350"/>
            <wp:docPr id="70558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B6D6" w14:textId="7FFCFDB7" w:rsidR="002449BA" w:rsidRDefault="002449BA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Вычисления</w:t>
      </w:r>
    </w:p>
    <w:p w14:paraId="0BAEFFD5" w14:textId="470FBCED" w:rsidR="00140B2B" w:rsidRDefault="00140B2B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0B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FB207" wp14:editId="57ED9FE4">
            <wp:extent cx="3505689" cy="2191056"/>
            <wp:effectExtent l="0" t="0" r="0" b="0"/>
            <wp:docPr id="66851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1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B11A" w14:textId="00D3E61E" w:rsidR="000D11E9" w:rsidRDefault="000D11E9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5</w:t>
      </w:r>
      <w:r w:rsidR="0022741B" w:rsidRPr="00C94E6B">
        <w:rPr>
          <w:rFonts w:ascii="Times New Roman" w:hAnsi="Times New Roman" w:cs="Times New Roman"/>
          <w:sz w:val="28"/>
          <w:szCs w:val="28"/>
        </w:rPr>
        <w:t xml:space="preserve"> – </w:t>
      </w:r>
      <w:r w:rsidR="002449BA">
        <w:rPr>
          <w:rFonts w:ascii="Times New Roman" w:hAnsi="Times New Roman" w:cs="Times New Roman"/>
          <w:sz w:val="28"/>
          <w:szCs w:val="28"/>
        </w:rPr>
        <w:t>Результаты в</w:t>
      </w:r>
      <w:r w:rsidR="00076140">
        <w:rPr>
          <w:rFonts w:ascii="Times New Roman" w:hAnsi="Times New Roman" w:cs="Times New Roman"/>
          <w:sz w:val="28"/>
          <w:szCs w:val="28"/>
        </w:rPr>
        <w:t>ычисления</w:t>
      </w:r>
    </w:p>
    <w:p w14:paraId="4B77888D" w14:textId="77777777" w:rsidR="00596747" w:rsidRDefault="00596747" w:rsidP="000D1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B419EC" w14:textId="7005FB95" w:rsidR="00875C69" w:rsidRPr="008542CC" w:rsidRDefault="002C1549" w:rsidP="00F354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F354A8">
        <w:rPr>
          <w:rFonts w:ascii="Times New Roman" w:hAnsi="Times New Roman" w:cs="Times New Roman"/>
          <w:sz w:val="28"/>
          <w:szCs w:val="28"/>
        </w:rPr>
        <w:t>П</w:t>
      </w:r>
      <w:r w:rsidR="00F354A8" w:rsidRPr="00F354A8">
        <w:rPr>
          <w:rFonts w:ascii="Times New Roman" w:hAnsi="Times New Roman" w:cs="Times New Roman"/>
          <w:sz w:val="28"/>
          <w:szCs w:val="28"/>
        </w:rPr>
        <w:t>одсчитать количество людей, отдавших предпочтение выбранному элементу &gt;0.7 и &lt;0.3 (составить вектор)</w:t>
      </w:r>
      <w:r>
        <w:rPr>
          <w:rFonts w:ascii="Times New Roman" w:hAnsi="Times New Roman" w:cs="Times New Roman"/>
          <w:sz w:val="28"/>
          <w:szCs w:val="28"/>
        </w:rPr>
        <w:t xml:space="preserve"> (рисунок 6-7)</w:t>
      </w:r>
      <w:r w:rsidR="00875C69" w:rsidRPr="008542CC">
        <w:rPr>
          <w:rFonts w:ascii="Times New Roman" w:hAnsi="Times New Roman" w:cs="Times New Roman"/>
          <w:sz w:val="28"/>
          <w:szCs w:val="28"/>
        </w:rPr>
        <w:t>.</w:t>
      </w:r>
    </w:p>
    <w:p w14:paraId="2F21ECD6" w14:textId="77777777" w:rsidR="00875C69" w:rsidRPr="008542CC" w:rsidRDefault="00875C69" w:rsidP="005967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340B5" w14:textId="1148D14A" w:rsidR="00875C69" w:rsidRPr="008542CC" w:rsidRDefault="00492A7E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A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91AE4B" wp14:editId="3CD845BE">
            <wp:extent cx="4715533" cy="1247949"/>
            <wp:effectExtent l="0" t="0" r="8890" b="9525"/>
            <wp:docPr id="24985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6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AFE2" w14:textId="2F0813A5" w:rsidR="00875C69" w:rsidRDefault="00875C6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6</w:t>
      </w:r>
      <w:r w:rsidR="002923F9" w:rsidRPr="002923F9">
        <w:rPr>
          <w:rFonts w:ascii="Times New Roman" w:hAnsi="Times New Roman" w:cs="Times New Roman"/>
          <w:sz w:val="28"/>
          <w:szCs w:val="28"/>
        </w:rPr>
        <w:t xml:space="preserve"> – </w:t>
      </w:r>
      <w:r w:rsidR="00F72709">
        <w:rPr>
          <w:rFonts w:ascii="Times New Roman" w:hAnsi="Times New Roman" w:cs="Times New Roman"/>
          <w:sz w:val="28"/>
          <w:szCs w:val="28"/>
        </w:rPr>
        <w:t>Подсчет количества людей</w:t>
      </w:r>
    </w:p>
    <w:p w14:paraId="2D30B385" w14:textId="5DA23C5D" w:rsidR="00F72709" w:rsidRDefault="00F7270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7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F29A0C" wp14:editId="7D0C852A">
            <wp:extent cx="3077004" cy="2133898"/>
            <wp:effectExtent l="0" t="0" r="0" b="0"/>
            <wp:docPr id="24476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0114" w14:textId="1954FB1C" w:rsidR="00F72709" w:rsidRPr="002923F9" w:rsidRDefault="00F7270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подсчета количества</w:t>
      </w:r>
    </w:p>
    <w:p w14:paraId="6F91A2EB" w14:textId="77777777" w:rsidR="00875C69" w:rsidRDefault="00875C6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52EB1F" w14:textId="46405FE2" w:rsidR="00875C69" w:rsidRDefault="000E2AD6" w:rsidP="00875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132C4">
        <w:rPr>
          <w:rFonts w:ascii="Times New Roman" w:hAnsi="Times New Roman" w:cs="Times New Roman"/>
          <w:sz w:val="28"/>
          <w:szCs w:val="28"/>
        </w:rPr>
        <w:t>В</w:t>
      </w:r>
      <w:r w:rsidR="00A132C4" w:rsidRPr="00A132C4">
        <w:rPr>
          <w:rFonts w:ascii="Times New Roman" w:hAnsi="Times New Roman" w:cs="Times New Roman"/>
          <w:sz w:val="28"/>
          <w:szCs w:val="28"/>
        </w:rPr>
        <w:t>ывести рейтинг фильмов (книг...или что у вас там) в списке по убыванию</w:t>
      </w:r>
      <w:r>
        <w:rPr>
          <w:rFonts w:ascii="Times New Roman" w:hAnsi="Times New Roman" w:cs="Times New Roman"/>
          <w:sz w:val="28"/>
          <w:szCs w:val="28"/>
        </w:rPr>
        <w:t xml:space="preserve"> (рисунок 8-9)</w:t>
      </w:r>
      <w:r w:rsidR="00875C69">
        <w:rPr>
          <w:rFonts w:ascii="Times New Roman" w:hAnsi="Times New Roman" w:cs="Times New Roman"/>
          <w:sz w:val="28"/>
          <w:szCs w:val="28"/>
        </w:rPr>
        <w:t>.</w:t>
      </w:r>
    </w:p>
    <w:p w14:paraId="1BD899CB" w14:textId="77777777" w:rsidR="00875C69" w:rsidRDefault="00875C69" w:rsidP="00875C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FEF0C" w14:textId="726D2AAA" w:rsidR="00875C69" w:rsidRDefault="00216A04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6A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ABE35" wp14:editId="742FDA3B">
            <wp:extent cx="3972479" cy="1162212"/>
            <wp:effectExtent l="0" t="0" r="9525" b="0"/>
            <wp:docPr id="184901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3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1171" w14:textId="25C07FF7" w:rsidR="00875C69" w:rsidRDefault="00875C69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6A04">
        <w:rPr>
          <w:rFonts w:ascii="Times New Roman" w:hAnsi="Times New Roman" w:cs="Times New Roman"/>
          <w:sz w:val="28"/>
          <w:szCs w:val="28"/>
        </w:rPr>
        <w:t>8</w:t>
      </w:r>
      <w:r w:rsidR="00DA2AC5">
        <w:rPr>
          <w:rFonts w:ascii="Times New Roman" w:hAnsi="Times New Roman" w:cs="Times New Roman"/>
          <w:sz w:val="28"/>
          <w:szCs w:val="28"/>
        </w:rPr>
        <w:t xml:space="preserve"> – </w:t>
      </w:r>
      <w:r w:rsidR="00216A04">
        <w:rPr>
          <w:rFonts w:ascii="Times New Roman" w:hAnsi="Times New Roman" w:cs="Times New Roman"/>
          <w:sz w:val="28"/>
          <w:szCs w:val="28"/>
        </w:rPr>
        <w:t>Сортировка по рейтингу</w:t>
      </w:r>
    </w:p>
    <w:p w14:paraId="2CDD11DD" w14:textId="1620D3D1" w:rsidR="00216A04" w:rsidRDefault="00427298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2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AA836" wp14:editId="0AC3C456">
            <wp:extent cx="2067213" cy="2105319"/>
            <wp:effectExtent l="0" t="0" r="0" b="9525"/>
            <wp:docPr id="154715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6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8CB0" w14:textId="1AFC8EE0" w:rsidR="00216A04" w:rsidRDefault="00216A04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Результат сортировки</w:t>
      </w:r>
    </w:p>
    <w:p w14:paraId="38575E22" w14:textId="77777777" w:rsidR="002A6250" w:rsidRDefault="002A6250" w:rsidP="00875C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95478" w14:textId="0C8A3255" w:rsidR="008B1004" w:rsidRPr="008B1004" w:rsidRDefault="008B1004" w:rsidP="008B1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</w:t>
      </w:r>
      <w:r w:rsidRPr="008B1004">
        <w:rPr>
          <w:rFonts w:ascii="Times New Roman" w:hAnsi="Times New Roman" w:cs="Times New Roman"/>
          <w:sz w:val="28"/>
          <w:szCs w:val="28"/>
        </w:rPr>
        <w:t xml:space="preserve">оработать с пропущенными данными: отработать оба варианта, </w:t>
      </w:r>
    </w:p>
    <w:p w14:paraId="529E16B3" w14:textId="53363534" w:rsidR="008B1004" w:rsidRDefault="008B1004" w:rsidP="008B1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1004">
        <w:rPr>
          <w:rFonts w:ascii="Times New Roman" w:hAnsi="Times New Roman" w:cs="Times New Roman"/>
          <w:sz w:val="28"/>
          <w:szCs w:val="28"/>
        </w:rPr>
        <w:t>продемонстрировать результаты</w:t>
      </w:r>
      <w:r>
        <w:rPr>
          <w:rFonts w:ascii="Times New Roman" w:hAnsi="Times New Roman" w:cs="Times New Roman"/>
          <w:sz w:val="28"/>
          <w:szCs w:val="28"/>
        </w:rPr>
        <w:t xml:space="preserve"> (рисунок 10-13).</w:t>
      </w:r>
    </w:p>
    <w:p w14:paraId="6B03E253" w14:textId="77777777" w:rsidR="008B1004" w:rsidRDefault="008B1004" w:rsidP="008B1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88C59" w14:textId="4555F47A" w:rsidR="008B1004" w:rsidRDefault="002A701C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70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0C809" wp14:editId="0656C156">
            <wp:extent cx="2448267" cy="809738"/>
            <wp:effectExtent l="0" t="0" r="9525" b="9525"/>
            <wp:docPr id="90743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0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39A7" w14:textId="1D8852D6" w:rsidR="008B1004" w:rsidRDefault="008B1004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Замена пропущенных данных на 0</w:t>
      </w:r>
    </w:p>
    <w:p w14:paraId="24BE4B46" w14:textId="24792DCF" w:rsidR="008B1004" w:rsidRDefault="002A701C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7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F2335" wp14:editId="25E98646">
            <wp:extent cx="5940425" cy="1670050"/>
            <wp:effectExtent l="0" t="0" r="3175" b="6350"/>
            <wp:docPr id="145342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23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D655" w14:textId="41D3EB5E" w:rsidR="008B1004" w:rsidRDefault="008B1004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Результат замены</w:t>
      </w:r>
    </w:p>
    <w:p w14:paraId="6B555D38" w14:textId="3AB9BA45" w:rsidR="008B1004" w:rsidRDefault="005116CC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16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BB114" wp14:editId="54108E7C">
            <wp:extent cx="5940425" cy="1090295"/>
            <wp:effectExtent l="0" t="0" r="3175" b="0"/>
            <wp:docPr id="167627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73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3C5E" w14:textId="34FBD6E6" w:rsidR="008B1004" w:rsidRPr="00FD622F" w:rsidRDefault="008B1004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Замена пропущенных данных на </w:t>
      </w:r>
      <w:r w:rsidR="00FD622F">
        <w:rPr>
          <w:rFonts w:ascii="Times New Roman" w:hAnsi="Times New Roman" w:cs="Times New Roman"/>
          <w:sz w:val="28"/>
          <w:szCs w:val="28"/>
        </w:rPr>
        <w:t>среднее арифм</w:t>
      </w:r>
      <w:r w:rsidR="008E2C24">
        <w:rPr>
          <w:rFonts w:ascii="Times New Roman" w:hAnsi="Times New Roman" w:cs="Times New Roman"/>
          <w:sz w:val="28"/>
          <w:szCs w:val="28"/>
        </w:rPr>
        <w:t>етическое</w:t>
      </w:r>
    </w:p>
    <w:p w14:paraId="7FC40E4C" w14:textId="4ED75783" w:rsidR="008B1004" w:rsidRDefault="00CB298D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29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5153B" wp14:editId="7E2A5256">
            <wp:extent cx="5940425" cy="1427480"/>
            <wp:effectExtent l="0" t="0" r="3175" b="1270"/>
            <wp:docPr id="109823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36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9D5D" w14:textId="3040E301" w:rsidR="008B1004" w:rsidRDefault="008B1004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Результат замены</w:t>
      </w:r>
    </w:p>
    <w:p w14:paraId="2710ABBC" w14:textId="77777777" w:rsidR="009E63B5" w:rsidRDefault="009E63B5" w:rsidP="008B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52F984" w14:textId="117ECF87" w:rsidR="009E63B5" w:rsidRDefault="009E63B5" w:rsidP="009E6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</w:t>
      </w:r>
      <w:r w:rsidRPr="009E63B5">
        <w:rPr>
          <w:rFonts w:ascii="Times New Roman" w:hAnsi="Times New Roman" w:cs="Times New Roman"/>
          <w:sz w:val="28"/>
          <w:szCs w:val="28"/>
        </w:rPr>
        <w:t>родемонстрировать выбор строк из таблицы по указанному признаку</w:t>
      </w:r>
      <w:r>
        <w:rPr>
          <w:rFonts w:ascii="Times New Roman" w:hAnsi="Times New Roman" w:cs="Times New Roman"/>
          <w:sz w:val="28"/>
          <w:szCs w:val="28"/>
        </w:rPr>
        <w:t xml:space="preserve"> (рисунок 14-17)</w:t>
      </w:r>
      <w:r w:rsidRPr="009E63B5">
        <w:rPr>
          <w:rFonts w:ascii="Times New Roman" w:hAnsi="Times New Roman" w:cs="Times New Roman"/>
          <w:sz w:val="28"/>
          <w:szCs w:val="28"/>
        </w:rPr>
        <w:t>.</w:t>
      </w:r>
    </w:p>
    <w:p w14:paraId="19C5455B" w14:textId="77777777" w:rsidR="0020571E" w:rsidRDefault="0020571E" w:rsidP="009E6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E0693A" w14:textId="0402CE8F" w:rsidR="0020571E" w:rsidRDefault="00286619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6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AE4FD" wp14:editId="6EEFC215">
            <wp:extent cx="4696480" cy="609685"/>
            <wp:effectExtent l="0" t="0" r="8890" b="0"/>
            <wp:docPr id="99748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8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C562" w14:textId="313278A3" w:rsidR="0020571E" w:rsidRDefault="0020571E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Выборка строк по одному критерию</w:t>
      </w:r>
    </w:p>
    <w:p w14:paraId="6C5BC23F" w14:textId="534BCCE6" w:rsidR="0020571E" w:rsidRDefault="00286619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6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007364" wp14:editId="12578305">
            <wp:extent cx="2686425" cy="1095528"/>
            <wp:effectExtent l="0" t="0" r="0" b="9525"/>
            <wp:docPr id="128892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8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48DD" w14:textId="661CE0BF" w:rsidR="0020571E" w:rsidRDefault="0020571E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Результат выборки</w:t>
      </w:r>
    </w:p>
    <w:p w14:paraId="43A62403" w14:textId="79AAD8C0" w:rsidR="0020571E" w:rsidRDefault="00286619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6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A3B55" wp14:editId="10002DF4">
            <wp:extent cx="5940425" cy="509270"/>
            <wp:effectExtent l="0" t="0" r="3175" b="5080"/>
            <wp:docPr id="204152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6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DA96" w14:textId="48F79CBF" w:rsidR="0020571E" w:rsidRDefault="0020571E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Выборка строк по двум критериям</w:t>
      </w:r>
    </w:p>
    <w:p w14:paraId="1BB80A82" w14:textId="6CD7859D" w:rsidR="0020571E" w:rsidRDefault="00286619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6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2DBE3D" wp14:editId="2CE7FAB6">
            <wp:extent cx="2219635" cy="733527"/>
            <wp:effectExtent l="0" t="0" r="9525" b="9525"/>
            <wp:docPr id="13484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220C" w14:textId="1B09C06D" w:rsidR="0020571E" w:rsidRDefault="0020571E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Результат выборки</w:t>
      </w:r>
    </w:p>
    <w:p w14:paraId="11EEB1BC" w14:textId="77777777" w:rsidR="00B2133C" w:rsidRDefault="00B2133C" w:rsidP="00205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E768D" w14:textId="753E4CB2" w:rsidR="00B2133C" w:rsidRDefault="00B2133C" w:rsidP="00B213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</w:t>
      </w:r>
      <w:r w:rsidRPr="00B2133C">
        <w:rPr>
          <w:rFonts w:ascii="Times New Roman" w:hAnsi="Times New Roman" w:cs="Times New Roman"/>
          <w:sz w:val="28"/>
          <w:szCs w:val="28"/>
        </w:rPr>
        <w:t>остроить столбчатую диаграмму оценок (нужно сделать разными способами)</w:t>
      </w:r>
      <w:r>
        <w:rPr>
          <w:rFonts w:ascii="Times New Roman" w:hAnsi="Times New Roman" w:cs="Times New Roman"/>
          <w:sz w:val="28"/>
          <w:szCs w:val="28"/>
        </w:rPr>
        <w:t xml:space="preserve"> (рисунок 18-19).</w:t>
      </w:r>
    </w:p>
    <w:p w14:paraId="1E5680BA" w14:textId="77777777" w:rsidR="00964B5D" w:rsidRDefault="00964B5D" w:rsidP="00B213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515EE" w14:textId="40561B50" w:rsidR="005C39D0" w:rsidRDefault="005C39D0" w:rsidP="005C39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39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2AD8B" wp14:editId="0745D852">
            <wp:extent cx="5940425" cy="3890645"/>
            <wp:effectExtent l="0" t="0" r="3175" b="0"/>
            <wp:docPr id="48249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1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8729" w14:textId="5C5341F3" w:rsidR="00964B5D" w:rsidRDefault="00964B5D" w:rsidP="00964B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Диаграмма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barplot</w:t>
      </w:r>
      <w:proofErr w:type="spellEnd"/>
    </w:p>
    <w:p w14:paraId="40E29CA1" w14:textId="4C84E70A" w:rsidR="00964B5D" w:rsidRDefault="00882671" w:rsidP="00964B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67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A05AF4" wp14:editId="4C189CF5">
            <wp:extent cx="5940425" cy="3783330"/>
            <wp:effectExtent l="0" t="0" r="3175" b="7620"/>
            <wp:docPr id="125140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1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2737" w14:textId="784E42C1" w:rsidR="00964B5D" w:rsidRPr="00964B5D" w:rsidRDefault="00964B5D" w:rsidP="00964B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ggplot2</w:t>
      </w:r>
    </w:p>
    <w:sectPr w:rsidR="00964B5D" w:rsidRPr="00964B5D" w:rsidSect="00B7266F"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7035" w14:textId="77777777" w:rsidR="005E209A" w:rsidRDefault="005E209A" w:rsidP="00173211">
      <w:pPr>
        <w:spacing w:after="0" w:line="240" w:lineRule="auto"/>
      </w:pPr>
      <w:r>
        <w:separator/>
      </w:r>
    </w:p>
  </w:endnote>
  <w:endnote w:type="continuationSeparator" w:id="0">
    <w:p w14:paraId="44911152" w14:textId="77777777" w:rsidR="005E209A" w:rsidRDefault="005E209A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9EE6" w14:textId="77777777" w:rsidR="005E209A" w:rsidRDefault="005E209A" w:rsidP="00173211">
      <w:pPr>
        <w:spacing w:after="0" w:line="240" w:lineRule="auto"/>
      </w:pPr>
      <w:r>
        <w:separator/>
      </w:r>
    </w:p>
  </w:footnote>
  <w:footnote w:type="continuationSeparator" w:id="0">
    <w:p w14:paraId="6C316E88" w14:textId="77777777" w:rsidR="005E209A" w:rsidRDefault="005E209A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31741"/>
    <w:rsid w:val="00044B39"/>
    <w:rsid w:val="000560B1"/>
    <w:rsid w:val="00076140"/>
    <w:rsid w:val="000D11E9"/>
    <w:rsid w:val="000D3994"/>
    <w:rsid w:val="000E2AD6"/>
    <w:rsid w:val="000E484A"/>
    <w:rsid w:val="00100301"/>
    <w:rsid w:val="00125A06"/>
    <w:rsid w:val="00134AB7"/>
    <w:rsid w:val="00140B2B"/>
    <w:rsid w:val="00153BE9"/>
    <w:rsid w:val="00173211"/>
    <w:rsid w:val="001803E4"/>
    <w:rsid w:val="0020571E"/>
    <w:rsid w:val="002075D5"/>
    <w:rsid w:val="00216A04"/>
    <w:rsid w:val="00217F99"/>
    <w:rsid w:val="0022741B"/>
    <w:rsid w:val="0023400E"/>
    <w:rsid w:val="002449BA"/>
    <w:rsid w:val="0025384A"/>
    <w:rsid w:val="00286619"/>
    <w:rsid w:val="002923F9"/>
    <w:rsid w:val="00293C2E"/>
    <w:rsid w:val="002A6250"/>
    <w:rsid w:val="002A701C"/>
    <w:rsid w:val="002C1549"/>
    <w:rsid w:val="002C3358"/>
    <w:rsid w:val="002F7623"/>
    <w:rsid w:val="003E77B5"/>
    <w:rsid w:val="00402514"/>
    <w:rsid w:val="00427298"/>
    <w:rsid w:val="00435A7A"/>
    <w:rsid w:val="004841B4"/>
    <w:rsid w:val="00492A7E"/>
    <w:rsid w:val="004E0B45"/>
    <w:rsid w:val="005116CC"/>
    <w:rsid w:val="005253D1"/>
    <w:rsid w:val="00596747"/>
    <w:rsid w:val="005C39D0"/>
    <w:rsid w:val="005D36EA"/>
    <w:rsid w:val="005E209A"/>
    <w:rsid w:val="005F26D9"/>
    <w:rsid w:val="006312AA"/>
    <w:rsid w:val="006435ED"/>
    <w:rsid w:val="00671228"/>
    <w:rsid w:val="00684AF7"/>
    <w:rsid w:val="006B4CCE"/>
    <w:rsid w:val="006B4E68"/>
    <w:rsid w:val="006D0556"/>
    <w:rsid w:val="00706817"/>
    <w:rsid w:val="00771AF7"/>
    <w:rsid w:val="00773DAE"/>
    <w:rsid w:val="007877D6"/>
    <w:rsid w:val="00795E11"/>
    <w:rsid w:val="008035EF"/>
    <w:rsid w:val="00842199"/>
    <w:rsid w:val="008542CC"/>
    <w:rsid w:val="00862EA2"/>
    <w:rsid w:val="00875C69"/>
    <w:rsid w:val="00882671"/>
    <w:rsid w:val="00886B9D"/>
    <w:rsid w:val="0089098A"/>
    <w:rsid w:val="008A73C4"/>
    <w:rsid w:val="008B1004"/>
    <w:rsid w:val="008D7226"/>
    <w:rsid w:val="008E2C24"/>
    <w:rsid w:val="008E4E0F"/>
    <w:rsid w:val="008E508C"/>
    <w:rsid w:val="0092387C"/>
    <w:rsid w:val="009447AE"/>
    <w:rsid w:val="0094679B"/>
    <w:rsid w:val="00964B5D"/>
    <w:rsid w:val="009760CF"/>
    <w:rsid w:val="00977551"/>
    <w:rsid w:val="009775D2"/>
    <w:rsid w:val="009A40B9"/>
    <w:rsid w:val="009E63B5"/>
    <w:rsid w:val="00A132C4"/>
    <w:rsid w:val="00A42CCA"/>
    <w:rsid w:val="00A945E9"/>
    <w:rsid w:val="00AA5709"/>
    <w:rsid w:val="00AB4064"/>
    <w:rsid w:val="00AC10EA"/>
    <w:rsid w:val="00B2133C"/>
    <w:rsid w:val="00B2383B"/>
    <w:rsid w:val="00B270AB"/>
    <w:rsid w:val="00B32B95"/>
    <w:rsid w:val="00B55E50"/>
    <w:rsid w:val="00B7266F"/>
    <w:rsid w:val="00B83D2D"/>
    <w:rsid w:val="00C900CA"/>
    <w:rsid w:val="00C94E6B"/>
    <w:rsid w:val="00CB298D"/>
    <w:rsid w:val="00CE5440"/>
    <w:rsid w:val="00D20842"/>
    <w:rsid w:val="00D8657A"/>
    <w:rsid w:val="00DA1BDA"/>
    <w:rsid w:val="00DA2AC5"/>
    <w:rsid w:val="00DE3E40"/>
    <w:rsid w:val="00DE7307"/>
    <w:rsid w:val="00DF17A8"/>
    <w:rsid w:val="00DF64CF"/>
    <w:rsid w:val="00E766F8"/>
    <w:rsid w:val="00E9433E"/>
    <w:rsid w:val="00F163F2"/>
    <w:rsid w:val="00F34CE7"/>
    <w:rsid w:val="00F354A8"/>
    <w:rsid w:val="00F72709"/>
    <w:rsid w:val="00F8534C"/>
    <w:rsid w:val="00FD622F"/>
    <w:rsid w:val="00FD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8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83</cp:revision>
  <dcterms:created xsi:type="dcterms:W3CDTF">2021-09-01T19:13:00Z</dcterms:created>
  <dcterms:modified xsi:type="dcterms:W3CDTF">2026-03-10T12:01:00Z</dcterms:modified>
</cp:coreProperties>
</file>