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2C01F7AE" w:rsidR="00173211" w:rsidRPr="00E64EEE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E64EEE" w:rsidRPr="00E64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6453CD5F" w14:textId="069CA328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больших данных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6A75AB87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="00AC10EA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125A06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295FE82" w14:textId="3F518B55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7D803C6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>02.03.0</w:t>
      </w:r>
      <w:r w:rsidR="009760C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760CF" w:rsidRPr="00153007">
        <w:rPr>
          <w:rFonts w:ascii="Times New Roman" w:hAnsi="Times New Roman" w:cs="Times New Roman"/>
          <w:sz w:val="28"/>
          <w:szCs w:val="28"/>
          <w:u w:val="single"/>
        </w:rPr>
        <w:t>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3B7A1E20" w:rsidR="004E0B45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Яхонтов</w:t>
      </w:r>
    </w:p>
    <w:p w14:paraId="56E2859E" w14:textId="77777777" w:rsidR="004E0B45" w:rsidRDefault="004E0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C28BCD" w14:textId="55A69947" w:rsidR="00173211" w:rsidRPr="001E7E67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497C20DF" w14:textId="7B46F78A" w:rsidR="00BF08A5" w:rsidRDefault="001E7E67" w:rsidP="00BF08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E67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1E7E67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45B0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="00AC45B0">
        <w:rPr>
          <w:rFonts w:ascii="Times New Roman" w:hAnsi="Times New Roman" w:cs="Times New Roman"/>
          <w:sz w:val="28"/>
          <w:szCs w:val="28"/>
        </w:rPr>
        <w:t xml:space="preserve"> работать с графиками.</w:t>
      </w:r>
    </w:p>
    <w:p w14:paraId="72181546" w14:textId="51B3F77A" w:rsidR="005B5602" w:rsidRDefault="005B5602" w:rsidP="005B56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началом выполнения лабораторной работы, необходимо установить пакет </w:t>
      </w:r>
      <w:r w:rsidRPr="005B5602">
        <w:rPr>
          <w:rFonts w:ascii="Times New Roman" w:hAnsi="Times New Roman" w:cs="Times New Roman"/>
          <w:bCs/>
          <w:sz w:val="28"/>
          <w:szCs w:val="28"/>
        </w:rPr>
        <w:t>learningtower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5B5602">
        <w:rPr>
          <w:rFonts w:ascii="Times New Roman" w:hAnsi="Times New Roman" w:cs="Times New Roman"/>
          <w:bCs/>
          <w:sz w:val="28"/>
          <w:szCs w:val="28"/>
        </w:rPr>
        <w:t xml:space="preserve"> который загружает в R данные международного исследования </w:t>
      </w:r>
      <w:r w:rsidRPr="005B5602">
        <w:rPr>
          <w:rFonts w:ascii="Times New Roman" w:hAnsi="Times New Roman" w:cs="Times New Roman"/>
          <w:bCs/>
          <w:sz w:val="28"/>
          <w:szCs w:val="28"/>
          <w:lang w:val="en-US"/>
        </w:rPr>
        <w:t>PISA</w:t>
      </w:r>
      <w:r w:rsidR="00D87544">
        <w:rPr>
          <w:rFonts w:ascii="Times New Roman" w:hAnsi="Times New Roman" w:cs="Times New Roman"/>
          <w:bCs/>
          <w:sz w:val="28"/>
          <w:szCs w:val="28"/>
        </w:rPr>
        <w:t xml:space="preserve"> (рисунок 1).</w:t>
      </w:r>
    </w:p>
    <w:p w14:paraId="61416B43" w14:textId="77777777" w:rsidR="00D87544" w:rsidRDefault="00D87544" w:rsidP="005B56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199EEE" w14:textId="3EDDAF97" w:rsidR="00D87544" w:rsidRDefault="00D87544" w:rsidP="00D8754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8754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9A60F0B" wp14:editId="529BF502">
            <wp:extent cx="3029373" cy="276264"/>
            <wp:effectExtent l="0" t="0" r="0" b="9525"/>
            <wp:docPr id="143719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5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80DF" w14:textId="72A79AE3" w:rsidR="00D87544" w:rsidRPr="005B5602" w:rsidRDefault="00D87544" w:rsidP="00D8754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Установка пакета</w:t>
      </w:r>
    </w:p>
    <w:p w14:paraId="37FDFF0F" w14:textId="20F510D9" w:rsidR="005B5602" w:rsidRDefault="005B5602" w:rsidP="00BF08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87F97" w14:textId="5B4693FD" w:rsidR="001039DE" w:rsidRDefault="001039DE" w:rsidP="00BF08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шагом применим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1039D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1039D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которая в свою очередь позволяет загрузить данные </w:t>
      </w:r>
      <w:r w:rsidR="00142BA2">
        <w:rPr>
          <w:rFonts w:ascii="Times New Roman" w:hAnsi="Times New Roman" w:cs="Times New Roman"/>
          <w:sz w:val="28"/>
          <w:szCs w:val="28"/>
          <w:lang w:val="en-US"/>
        </w:rPr>
        <w:t>PISA</w:t>
      </w:r>
      <w:r w:rsidR="00142BA2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7B932A58" w14:textId="77777777" w:rsidR="00142BA2" w:rsidRDefault="00142BA2" w:rsidP="00BF08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9E1B3B" w14:textId="206D988D" w:rsidR="00142BA2" w:rsidRDefault="00142BA2" w:rsidP="00142B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B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821B3C" wp14:editId="455BA79C">
            <wp:extent cx="3134162" cy="209579"/>
            <wp:effectExtent l="0" t="0" r="9525" b="0"/>
            <wp:docPr id="116603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32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0E21" w14:textId="6D94FE7A" w:rsidR="00142BA2" w:rsidRPr="00142BA2" w:rsidRDefault="00142BA2" w:rsidP="00142B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Загрузка данных</w:t>
      </w:r>
    </w:p>
    <w:p w14:paraId="73AF40CF" w14:textId="77777777" w:rsidR="001039DE" w:rsidRPr="00AC45B0" w:rsidRDefault="001039DE" w:rsidP="00BF08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69C48E" w14:textId="2907ED49" w:rsidR="005D36EA" w:rsidRPr="009D5E60" w:rsidRDefault="009D5E60" w:rsidP="00B932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перейдем непосредственно к выполнению заданий, для начала нужно отобрать страны согласно варианту (рисунок 3</w:t>
      </w:r>
      <w:r w:rsidR="00413905">
        <w:rPr>
          <w:rFonts w:ascii="Times New Roman" w:hAnsi="Times New Roman" w:cs="Times New Roman"/>
          <w:sz w:val="28"/>
          <w:szCs w:val="28"/>
        </w:rPr>
        <w:t>-4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6381D0B" w14:textId="77777777" w:rsidR="004E0B45" w:rsidRDefault="004E0B45" w:rsidP="004E0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B7B95" w14:textId="32C8D9EC" w:rsidR="004E0B45" w:rsidRPr="00DF17A8" w:rsidRDefault="00800EDF" w:rsidP="004E0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0E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5CF6B1" wp14:editId="59023C6A">
            <wp:extent cx="5940425" cy="212725"/>
            <wp:effectExtent l="0" t="0" r="3175" b="0"/>
            <wp:docPr id="52269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96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B11D" w14:textId="289E020A" w:rsidR="00AE08E0" w:rsidRDefault="004E0B45" w:rsidP="00DD5B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0ED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D5B6D">
        <w:rPr>
          <w:rFonts w:ascii="Times New Roman" w:hAnsi="Times New Roman" w:cs="Times New Roman"/>
          <w:sz w:val="28"/>
          <w:szCs w:val="28"/>
        </w:rPr>
        <w:t>Вариант</w:t>
      </w:r>
    </w:p>
    <w:p w14:paraId="3B8C4E6D" w14:textId="77777777" w:rsidR="00DD5B6D" w:rsidRDefault="00DD5B6D" w:rsidP="00DD5B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E131D3" w14:textId="15F5C20C" w:rsidR="00DD5B6D" w:rsidRDefault="00DB565E" w:rsidP="00DD5B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56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2012E" wp14:editId="03940BBE">
            <wp:extent cx="5334744" cy="628738"/>
            <wp:effectExtent l="0" t="0" r="0" b="0"/>
            <wp:docPr id="1622403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ACA7" w14:textId="55022BE1" w:rsidR="00DD5B6D" w:rsidRPr="00146806" w:rsidRDefault="00DD5B6D" w:rsidP="00DD5B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Список стран</w:t>
      </w:r>
    </w:p>
    <w:p w14:paraId="46FE9A8E" w14:textId="77777777" w:rsidR="003F5D35" w:rsidRPr="00146806" w:rsidRDefault="003F5D35" w:rsidP="00DD5B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DCAF30" w14:textId="74D74529" w:rsidR="0077216E" w:rsidRDefault="003F5D35" w:rsidP="00772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Задание1. </w:t>
      </w:r>
      <w:r w:rsidRPr="003F5D35">
        <w:rPr>
          <w:rFonts w:ascii="Times New Roman" w:hAnsi="Times New Roman" w:cs="Times New Roman"/>
          <w:sz w:val="28"/>
          <w:szCs w:val="28"/>
        </w:rPr>
        <w:t>Выбрать данные согласно варианту по указанным 7-ми странам, освободить от NA</w:t>
      </w:r>
      <w:r w:rsidR="0077216E">
        <w:rPr>
          <w:rFonts w:ascii="Times New Roman" w:hAnsi="Times New Roman" w:cs="Times New Roman"/>
          <w:sz w:val="28"/>
          <w:szCs w:val="28"/>
        </w:rPr>
        <w:t xml:space="preserve"> (рисунок 5</w:t>
      </w:r>
      <w:r w:rsidR="00AD453B" w:rsidRPr="00AD453B">
        <w:rPr>
          <w:rFonts w:ascii="Times New Roman" w:hAnsi="Times New Roman" w:cs="Times New Roman"/>
          <w:sz w:val="28"/>
          <w:szCs w:val="28"/>
        </w:rPr>
        <w:t>-6</w:t>
      </w:r>
      <w:r w:rsidR="0077216E">
        <w:rPr>
          <w:rFonts w:ascii="Times New Roman" w:hAnsi="Times New Roman" w:cs="Times New Roman"/>
          <w:sz w:val="28"/>
          <w:szCs w:val="28"/>
        </w:rPr>
        <w:t>).</w:t>
      </w:r>
    </w:p>
    <w:p w14:paraId="2B77865F" w14:textId="1AC3A8F4" w:rsidR="004503A8" w:rsidRPr="004503A8" w:rsidRDefault="004503A8" w:rsidP="00772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того, чтобы выбрать лишь указанные нами страны, воспользуемся </w:t>
      </w:r>
      <w:r>
        <w:rPr>
          <w:rFonts w:ascii="Times New Roman" w:hAnsi="Times New Roman" w:cs="Times New Roman"/>
          <w:sz w:val="28"/>
          <w:szCs w:val="28"/>
          <w:lang w:val="en-US"/>
        </w:rPr>
        <w:t>subset</w:t>
      </w:r>
      <w:r>
        <w:rPr>
          <w:rFonts w:ascii="Times New Roman" w:hAnsi="Times New Roman" w:cs="Times New Roman"/>
          <w:sz w:val="28"/>
          <w:szCs w:val="28"/>
        </w:rPr>
        <w:t>, благодаря которому получим данные лишь по тем странам</w:t>
      </w:r>
      <w:r w:rsidR="00D2640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нам необходимы, а также освободим их от </w:t>
      </w:r>
      <w:r>
        <w:rPr>
          <w:rFonts w:ascii="Times New Roman" w:hAnsi="Times New Roman" w:cs="Times New Roman"/>
          <w:sz w:val="28"/>
          <w:szCs w:val="28"/>
          <w:lang w:val="en-US"/>
        </w:rPr>
        <w:t>NA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0DCF92" w14:textId="77777777" w:rsidR="0077216E" w:rsidRDefault="0077216E" w:rsidP="00772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5CB101" w14:textId="791364DE" w:rsidR="0077216E" w:rsidRDefault="00F0110C" w:rsidP="00772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11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1910E" wp14:editId="50748820">
            <wp:extent cx="5940425" cy="573405"/>
            <wp:effectExtent l="0" t="0" r="3175" b="0"/>
            <wp:docPr id="53360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08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C059" w14:textId="2A9C8CA9" w:rsidR="00F0110C" w:rsidRPr="00146806" w:rsidRDefault="00F0110C" w:rsidP="00772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Выбранные страны и освобождение от </w:t>
      </w:r>
      <w:r>
        <w:rPr>
          <w:rFonts w:ascii="Times New Roman" w:hAnsi="Times New Roman" w:cs="Times New Roman"/>
          <w:sz w:val="28"/>
          <w:szCs w:val="28"/>
          <w:lang w:val="en-US"/>
        </w:rPr>
        <w:t>NA</w:t>
      </w:r>
    </w:p>
    <w:p w14:paraId="0D30FA04" w14:textId="77777777" w:rsidR="00AD453B" w:rsidRDefault="00AD453B" w:rsidP="00772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294071" w14:textId="02A54F99" w:rsidR="00854E21" w:rsidRDefault="00854E21" w:rsidP="00854E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E21">
        <w:rPr>
          <w:rFonts w:ascii="Times New Roman" w:hAnsi="Times New Roman" w:cs="Times New Roman"/>
          <w:bCs/>
          <w:sz w:val="28"/>
          <w:szCs w:val="28"/>
        </w:rPr>
        <w:t>Функция View – это встроенная функция в R Studio, которая открывает переданный ей набор данных в отдельной вкладке с </w:t>
      </w:r>
      <w:r w:rsidRPr="00854E21">
        <w:rPr>
          <w:rFonts w:ascii="Times New Roman" w:hAnsi="Times New Roman" w:cs="Times New Roman"/>
          <w:sz w:val="28"/>
          <w:szCs w:val="28"/>
        </w:rPr>
        <w:t>табличным представлением.</w:t>
      </w:r>
    </w:p>
    <w:p w14:paraId="4D263D97" w14:textId="77777777" w:rsidR="00854E21" w:rsidRPr="00146806" w:rsidRDefault="00854E21" w:rsidP="00772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BF3BE" w14:textId="4EA9C165" w:rsidR="00AD453B" w:rsidRDefault="00AD453B" w:rsidP="00772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45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6D2F55" wp14:editId="5CCD658E">
            <wp:extent cx="5940425" cy="2830830"/>
            <wp:effectExtent l="0" t="0" r="3175" b="7620"/>
            <wp:docPr id="458573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7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5FD1" w14:textId="32ABA0B8" w:rsidR="00AD453B" w:rsidRDefault="00AD453B" w:rsidP="00772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14680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</w:t>
      </w:r>
    </w:p>
    <w:p w14:paraId="2A47CE2B" w14:textId="77777777" w:rsidR="00146806" w:rsidRDefault="00146806" w:rsidP="00772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2FDBC0" w14:textId="5FB7FF67" w:rsidR="00146806" w:rsidRDefault="00146806" w:rsidP="001468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 </w:t>
      </w:r>
      <w:r w:rsidRPr="00146806">
        <w:rPr>
          <w:rFonts w:ascii="Times New Roman" w:hAnsi="Times New Roman" w:cs="Times New Roman"/>
          <w:sz w:val="28"/>
          <w:szCs w:val="28"/>
        </w:rPr>
        <w:t>Выполнить подсчет средних оценок по трем признакам для каждого года.</w:t>
      </w:r>
    </w:p>
    <w:p w14:paraId="4E88DACA" w14:textId="2551D4E6" w:rsidR="00B45896" w:rsidRPr="00D401C7" w:rsidRDefault="00B45896" w:rsidP="001468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подсчета средних оценок</w:t>
      </w:r>
      <w:r w:rsidR="000E7F9D" w:rsidRPr="000E7F9D">
        <w:rPr>
          <w:rFonts w:ascii="Times New Roman" w:hAnsi="Times New Roman" w:cs="Times New Roman"/>
          <w:sz w:val="28"/>
          <w:szCs w:val="28"/>
        </w:rPr>
        <w:t xml:space="preserve"> </w:t>
      </w:r>
      <w:r w:rsidR="000E7F9D">
        <w:rPr>
          <w:rFonts w:ascii="Times New Roman" w:hAnsi="Times New Roman" w:cs="Times New Roman"/>
          <w:sz w:val="28"/>
          <w:szCs w:val="28"/>
        </w:rPr>
        <w:t xml:space="preserve">воспользуемся функцией </w:t>
      </w:r>
      <w:r w:rsidR="000E7F9D">
        <w:rPr>
          <w:rFonts w:ascii="Times New Roman" w:hAnsi="Times New Roman" w:cs="Times New Roman"/>
          <w:sz w:val="28"/>
          <w:szCs w:val="28"/>
          <w:lang w:val="en-US"/>
        </w:rPr>
        <w:t>aggregate</w:t>
      </w:r>
      <w:r w:rsidR="000E7F9D">
        <w:rPr>
          <w:rFonts w:ascii="Times New Roman" w:hAnsi="Times New Roman" w:cs="Times New Roman"/>
          <w:sz w:val="28"/>
          <w:szCs w:val="28"/>
        </w:rPr>
        <w:t>, которая позволяет группировать данные и для каждой группы посчитать, в нашем случае, среднее значение</w:t>
      </w:r>
      <w:r w:rsidR="007111FE">
        <w:rPr>
          <w:rFonts w:ascii="Times New Roman" w:hAnsi="Times New Roman" w:cs="Times New Roman"/>
          <w:sz w:val="28"/>
          <w:szCs w:val="28"/>
        </w:rPr>
        <w:t xml:space="preserve">. Внутри себя использует функцию </w:t>
      </w:r>
      <w:r w:rsidR="007111FE">
        <w:rPr>
          <w:rFonts w:ascii="Times New Roman" w:hAnsi="Times New Roman" w:cs="Times New Roman"/>
          <w:sz w:val="28"/>
          <w:szCs w:val="28"/>
          <w:lang w:val="en-US"/>
        </w:rPr>
        <w:t>rbind</w:t>
      </w:r>
      <w:r w:rsidR="007111FE">
        <w:rPr>
          <w:rFonts w:ascii="Times New Roman" w:hAnsi="Times New Roman" w:cs="Times New Roman"/>
          <w:sz w:val="28"/>
          <w:szCs w:val="28"/>
        </w:rPr>
        <w:t xml:space="preserve">, </w:t>
      </w:r>
      <w:r w:rsidR="007111FE">
        <w:rPr>
          <w:rFonts w:ascii="Times New Roman" w:hAnsi="Times New Roman" w:cs="Times New Roman"/>
          <w:sz w:val="28"/>
          <w:szCs w:val="28"/>
        </w:rPr>
        <w:lastRenderedPageBreak/>
        <w:t>которая позволяет склеить столбцы в одну таблицу</w:t>
      </w:r>
      <w:r w:rsidR="00D401C7">
        <w:rPr>
          <w:rFonts w:ascii="Times New Roman" w:hAnsi="Times New Roman" w:cs="Times New Roman"/>
          <w:sz w:val="28"/>
          <w:szCs w:val="28"/>
        </w:rPr>
        <w:t xml:space="preserve">, группируя их по </w:t>
      </w:r>
      <w:r w:rsidR="00D401C7">
        <w:rPr>
          <w:rFonts w:ascii="Times New Roman" w:hAnsi="Times New Roman" w:cs="Times New Roman"/>
          <w:sz w:val="28"/>
          <w:szCs w:val="28"/>
          <w:lang w:val="en-US"/>
        </w:rPr>
        <w:t>country</w:t>
      </w:r>
      <w:r w:rsidR="00D401C7" w:rsidRPr="00D401C7">
        <w:rPr>
          <w:rFonts w:ascii="Times New Roman" w:hAnsi="Times New Roman" w:cs="Times New Roman"/>
          <w:sz w:val="28"/>
          <w:szCs w:val="28"/>
        </w:rPr>
        <w:t xml:space="preserve"> </w:t>
      </w:r>
      <w:r w:rsidR="00D401C7">
        <w:rPr>
          <w:rFonts w:ascii="Times New Roman" w:hAnsi="Times New Roman" w:cs="Times New Roman"/>
          <w:sz w:val="28"/>
          <w:szCs w:val="28"/>
        </w:rPr>
        <w:t xml:space="preserve">и </w:t>
      </w:r>
      <w:r w:rsidR="00D401C7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="00D401C7">
        <w:rPr>
          <w:rFonts w:ascii="Times New Roman" w:hAnsi="Times New Roman" w:cs="Times New Roman"/>
          <w:sz w:val="28"/>
          <w:szCs w:val="28"/>
        </w:rPr>
        <w:t>.</w:t>
      </w:r>
    </w:p>
    <w:p w14:paraId="47F11EDB" w14:textId="77777777" w:rsidR="000E7F9D" w:rsidRPr="007111FE" w:rsidRDefault="000E7F9D" w:rsidP="001468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433BF2" w14:textId="77777777" w:rsidR="006E5BA3" w:rsidRDefault="006E5BA3" w:rsidP="001468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760DF1" w14:textId="5F4EF4DB" w:rsidR="006E5BA3" w:rsidRDefault="006E0ACB" w:rsidP="006E5B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0A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146174" wp14:editId="3ED2AB77">
            <wp:extent cx="5940425" cy="6807835"/>
            <wp:effectExtent l="0" t="0" r="3175" b="0"/>
            <wp:docPr id="83526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66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B3A6" w14:textId="3ED6188E" w:rsidR="006E5BA3" w:rsidRDefault="006E5BA3" w:rsidP="006E5B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D908F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08F5">
        <w:rPr>
          <w:rFonts w:ascii="Times New Roman" w:hAnsi="Times New Roman" w:cs="Times New Roman"/>
          <w:sz w:val="28"/>
          <w:szCs w:val="28"/>
        </w:rPr>
        <w:t>Подсчет средних оценок</w:t>
      </w:r>
    </w:p>
    <w:p w14:paraId="64C0CECA" w14:textId="77777777" w:rsidR="003C4594" w:rsidRDefault="003C4594" w:rsidP="006E5B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F32DCA" w14:textId="053C038B" w:rsidR="003C4594" w:rsidRDefault="003C4594" w:rsidP="003C4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3. </w:t>
      </w:r>
      <w:r w:rsidRPr="003C4594">
        <w:rPr>
          <w:rFonts w:ascii="Times New Roman" w:hAnsi="Times New Roman" w:cs="Times New Roman"/>
          <w:sz w:val="28"/>
          <w:szCs w:val="28"/>
        </w:rPr>
        <w:t>Вывести графики динамики изменения средней оценки по трем параметрам – математика, чтение и наука (функциональные графики с легендой), столбчатую диаграмму для сравнения средних оценок (математика, чтение и наука) по одной и той же стране в крайний год в выборке.</w:t>
      </w:r>
    </w:p>
    <w:p w14:paraId="27474551" w14:textId="77777777" w:rsidR="00D4059A" w:rsidRDefault="00D4059A" w:rsidP="003C45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B0FFD" w14:textId="02A41E95" w:rsidR="00D4059A" w:rsidRDefault="00EF7B64" w:rsidP="00D405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7B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35F672" wp14:editId="441416EA">
            <wp:extent cx="5940425" cy="429260"/>
            <wp:effectExtent l="0" t="0" r="3175" b="8890"/>
            <wp:docPr id="1841922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2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C710" w14:textId="63ECD4D6" w:rsidR="00851367" w:rsidRDefault="00EF7B64" w:rsidP="00D405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7B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ADFDF9" wp14:editId="164C5C0F">
            <wp:extent cx="5940425" cy="3926840"/>
            <wp:effectExtent l="0" t="0" r="3175" b="0"/>
            <wp:docPr id="723578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8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1387" w14:textId="35DD0842" w:rsidR="00D4059A" w:rsidRDefault="00D4059A" w:rsidP="00D405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График динамики изменения средней оценки</w:t>
      </w:r>
    </w:p>
    <w:p w14:paraId="0C889C43" w14:textId="77777777" w:rsidR="00DC7BC9" w:rsidRDefault="00DC7BC9" w:rsidP="00D405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7C6964" w14:textId="2CD95AD9" w:rsidR="00DA5A07" w:rsidRDefault="00DA5A07" w:rsidP="00D405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5A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7F1279" wp14:editId="62BAF9FE">
            <wp:extent cx="5940425" cy="479425"/>
            <wp:effectExtent l="0" t="0" r="3175" b="0"/>
            <wp:docPr id="12606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BD5D" w14:textId="5D325568" w:rsidR="00DC7BC9" w:rsidRDefault="00653241" w:rsidP="00D405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32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034DB2" wp14:editId="27B2E519">
            <wp:extent cx="5940425" cy="3932555"/>
            <wp:effectExtent l="0" t="0" r="3175" b="0"/>
            <wp:docPr id="1299830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0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CB3D" w14:textId="310EBC75" w:rsidR="00DC7BC9" w:rsidRDefault="00DC7BC9" w:rsidP="00DC7B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Столбчатая диаграмма</w:t>
      </w:r>
    </w:p>
    <w:p w14:paraId="1D202A27" w14:textId="77777777" w:rsidR="00E8540C" w:rsidRDefault="00E8540C" w:rsidP="00DC7B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7605B5" w14:textId="0DC936B3" w:rsidR="00E8540C" w:rsidRDefault="00E8540C" w:rsidP="00E854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 Разделить датасет по гендорному признаку, построить круговую диаграмму (</w:t>
      </w:r>
      <w:r>
        <w:rPr>
          <w:rFonts w:ascii="Times New Roman" w:hAnsi="Times New Roman" w:cs="Times New Roman"/>
          <w:sz w:val="28"/>
          <w:szCs w:val="28"/>
          <w:lang w:val="en-US"/>
        </w:rPr>
        <w:t>pie</w:t>
      </w:r>
      <w:r w:rsidRPr="00E8540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средних по трем признакам для мужчин и женщин (шест долек) подписями и легендой (рисунок 6).</w:t>
      </w:r>
    </w:p>
    <w:p w14:paraId="74A9ECE3" w14:textId="77777777" w:rsidR="00E8540C" w:rsidRDefault="00E8540C" w:rsidP="00E854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FBE9CE" w14:textId="7409351D" w:rsidR="00A3607F" w:rsidRPr="00A3607F" w:rsidRDefault="004019E1" w:rsidP="00A360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19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477E9E" wp14:editId="3ED692E9">
            <wp:extent cx="5940425" cy="2034540"/>
            <wp:effectExtent l="0" t="0" r="3175" b="3810"/>
            <wp:docPr id="175840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265C" w14:textId="0535AC07" w:rsidR="00E8540C" w:rsidRDefault="00FC511E" w:rsidP="00132F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1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1531E6" wp14:editId="1D4FB1C4">
            <wp:extent cx="5940425" cy="3593465"/>
            <wp:effectExtent l="0" t="0" r="3175" b="6985"/>
            <wp:docPr id="14429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0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4353" w14:textId="7A45A38A" w:rsidR="00132FE5" w:rsidRDefault="00132FE5" w:rsidP="00132F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6 – Круговая диаграмма</w:t>
      </w:r>
    </w:p>
    <w:p w14:paraId="16285FCE" w14:textId="77777777" w:rsidR="00D41386" w:rsidRDefault="00D41386" w:rsidP="00132F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9EDE73" w14:textId="57EA772A" w:rsidR="00D91F17" w:rsidRDefault="00D41386" w:rsidP="00D91F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5. </w:t>
      </w:r>
      <w:r w:rsidRPr="00D41386">
        <w:rPr>
          <w:rFonts w:ascii="Times New Roman" w:hAnsi="Times New Roman" w:cs="Times New Roman"/>
          <w:sz w:val="28"/>
          <w:szCs w:val="28"/>
        </w:rPr>
        <w:t>Построить по одной гистограмме распределений оценок по математике для мужчин для женщин</w:t>
      </w:r>
      <w:r w:rsidR="00F1707B">
        <w:rPr>
          <w:rFonts w:ascii="Times New Roman" w:hAnsi="Times New Roman" w:cs="Times New Roman"/>
          <w:sz w:val="28"/>
          <w:szCs w:val="28"/>
        </w:rPr>
        <w:t xml:space="preserve"> (рисунок 7).</w:t>
      </w:r>
    </w:p>
    <w:p w14:paraId="27FF230F" w14:textId="77777777" w:rsidR="00B05A6D" w:rsidRDefault="00B05A6D" w:rsidP="00D41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9193E" w14:textId="5C1D6377" w:rsidR="00D91F17" w:rsidRDefault="00D91F17" w:rsidP="00D91F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1F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7DBCFF" wp14:editId="6A21A4C7">
            <wp:extent cx="5940425" cy="361315"/>
            <wp:effectExtent l="0" t="0" r="3175" b="635"/>
            <wp:docPr id="1357841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41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DEAC" w14:textId="5945149F" w:rsidR="00B05A6D" w:rsidRDefault="00D43869" w:rsidP="00B05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38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34FD5D" wp14:editId="05BC94AC">
            <wp:extent cx="5940425" cy="2840355"/>
            <wp:effectExtent l="0" t="0" r="3175" b="0"/>
            <wp:docPr id="1907671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1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CDFF" w14:textId="61262C7F" w:rsidR="00B05A6D" w:rsidRDefault="00B05A6D" w:rsidP="00B05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Гистограмма для мужчин</w:t>
      </w:r>
      <w:r w:rsidR="00D43869">
        <w:rPr>
          <w:rFonts w:ascii="Times New Roman" w:hAnsi="Times New Roman" w:cs="Times New Roman"/>
          <w:sz w:val="28"/>
          <w:szCs w:val="28"/>
        </w:rPr>
        <w:t xml:space="preserve"> и женщин</w:t>
      </w:r>
    </w:p>
    <w:p w14:paraId="5AD3ADC2" w14:textId="6F8BFB83" w:rsidR="00D91F17" w:rsidRDefault="00D91F17" w:rsidP="00B05A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E00AC1" w14:textId="32084122" w:rsidR="00D91F17" w:rsidRDefault="00D91F17" w:rsidP="00D91F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6. </w:t>
      </w:r>
      <w:r w:rsidRPr="00D91F17">
        <w:rPr>
          <w:rFonts w:ascii="Times New Roman" w:hAnsi="Times New Roman" w:cs="Times New Roman"/>
          <w:sz w:val="28"/>
          <w:szCs w:val="28"/>
        </w:rPr>
        <w:t>Построить в одной плоскости графики по 7-ми заданным странам для сопоставления динамики изменение способностей учеников в разных странах</w:t>
      </w:r>
      <w:r w:rsidR="006944C7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39275B">
        <w:rPr>
          <w:rFonts w:ascii="Times New Roman" w:hAnsi="Times New Roman" w:cs="Times New Roman"/>
          <w:sz w:val="28"/>
          <w:szCs w:val="28"/>
        </w:rPr>
        <w:t>8</w:t>
      </w:r>
      <w:r w:rsidR="006944C7">
        <w:rPr>
          <w:rFonts w:ascii="Times New Roman" w:hAnsi="Times New Roman" w:cs="Times New Roman"/>
          <w:sz w:val="28"/>
          <w:szCs w:val="28"/>
        </w:rPr>
        <w:t>)</w:t>
      </w:r>
      <w:r w:rsidRPr="00D91F17">
        <w:rPr>
          <w:rFonts w:ascii="Times New Roman" w:hAnsi="Times New Roman" w:cs="Times New Roman"/>
          <w:sz w:val="28"/>
          <w:szCs w:val="28"/>
        </w:rPr>
        <w:t>.</w:t>
      </w:r>
    </w:p>
    <w:p w14:paraId="43CF4F1E" w14:textId="77777777" w:rsidR="0067769B" w:rsidRDefault="0067769B" w:rsidP="00D91F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00A72" w14:textId="3EBE5F9A" w:rsidR="0067769B" w:rsidRDefault="006E6774" w:rsidP="00677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7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6662D9" wp14:editId="049DC862">
            <wp:extent cx="5940425" cy="1249680"/>
            <wp:effectExtent l="0" t="0" r="3175" b="7620"/>
            <wp:docPr id="75277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78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8E1D" w14:textId="684AC68D" w:rsidR="0067769B" w:rsidRDefault="006E6774" w:rsidP="00677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7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B0046A" wp14:editId="2D0BDDAB">
            <wp:extent cx="5940425" cy="3934460"/>
            <wp:effectExtent l="0" t="0" r="3175" b="8890"/>
            <wp:docPr id="42245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508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0B0D" w14:textId="793105A7" w:rsidR="0067769B" w:rsidRDefault="0067769B" w:rsidP="00677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9275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График динамики</w:t>
      </w:r>
    </w:p>
    <w:p w14:paraId="37D4EE64" w14:textId="77777777" w:rsidR="009101EE" w:rsidRDefault="009101EE" w:rsidP="00677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777AB6" w14:textId="0F4266AB" w:rsidR="009101EE" w:rsidRPr="00CF03EA" w:rsidRDefault="009101EE" w:rsidP="009101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7. </w:t>
      </w:r>
      <w:r w:rsidRPr="009101EE">
        <w:rPr>
          <w:rFonts w:ascii="Times New Roman" w:hAnsi="Times New Roman" w:cs="Times New Roman"/>
          <w:sz w:val="28"/>
          <w:szCs w:val="28"/>
        </w:rPr>
        <w:t>Выполните подсчет среднего количества компьютеров у учащихся в первом в вашей выборке году, последнем и в середине выборки, постройте круговую диаграмму</w:t>
      </w:r>
      <w:r w:rsidR="005E6B0E">
        <w:rPr>
          <w:rFonts w:ascii="Times New Roman" w:hAnsi="Times New Roman" w:cs="Times New Roman"/>
          <w:sz w:val="28"/>
          <w:szCs w:val="28"/>
        </w:rPr>
        <w:t xml:space="preserve"> (рисунок 10)</w:t>
      </w:r>
      <w:r w:rsidRPr="009101EE">
        <w:rPr>
          <w:rFonts w:ascii="Times New Roman" w:hAnsi="Times New Roman" w:cs="Times New Roman"/>
          <w:sz w:val="28"/>
          <w:szCs w:val="28"/>
        </w:rPr>
        <w:t>.</w:t>
      </w:r>
    </w:p>
    <w:p w14:paraId="42732086" w14:textId="77777777" w:rsidR="005E6B0E" w:rsidRDefault="005E6B0E" w:rsidP="009101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C0605C" w14:textId="58F4A393" w:rsidR="005E6B0E" w:rsidRDefault="00CF03EA" w:rsidP="005E6B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3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342C8C" wp14:editId="37C8C20D">
            <wp:extent cx="5940425" cy="1429385"/>
            <wp:effectExtent l="0" t="0" r="3175" b="0"/>
            <wp:docPr id="497651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1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6BE1" w14:textId="58A66702" w:rsidR="005E6B0E" w:rsidRDefault="00CF03EA" w:rsidP="005E6B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3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CA911F" wp14:editId="03677F1D">
            <wp:extent cx="5940425" cy="3589655"/>
            <wp:effectExtent l="0" t="0" r="3175" b="0"/>
            <wp:docPr id="4458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F2B0" w14:textId="65E248D6" w:rsidR="005E6B0E" w:rsidRPr="00D41386" w:rsidRDefault="005E6B0E" w:rsidP="005E6B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Круговая диаграмма кол-ва пк</w:t>
      </w:r>
    </w:p>
    <w:sectPr w:rsidR="005E6B0E" w:rsidRPr="00D41386" w:rsidSect="00B7266F"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4377F" w14:textId="77777777" w:rsidR="006818F3" w:rsidRDefault="006818F3" w:rsidP="00173211">
      <w:pPr>
        <w:spacing w:after="0" w:line="240" w:lineRule="auto"/>
      </w:pPr>
      <w:r>
        <w:separator/>
      </w:r>
    </w:p>
  </w:endnote>
  <w:endnote w:type="continuationSeparator" w:id="0">
    <w:p w14:paraId="4897F756" w14:textId="77777777" w:rsidR="006818F3" w:rsidRDefault="006818F3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5575E863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89098A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A27BC" w14:textId="77777777" w:rsidR="006818F3" w:rsidRDefault="006818F3" w:rsidP="00173211">
      <w:pPr>
        <w:spacing w:after="0" w:line="240" w:lineRule="auto"/>
      </w:pPr>
      <w:r>
        <w:separator/>
      </w:r>
    </w:p>
  </w:footnote>
  <w:footnote w:type="continuationSeparator" w:id="0">
    <w:p w14:paraId="550D2A1E" w14:textId="77777777" w:rsidR="006818F3" w:rsidRDefault="006818F3" w:rsidP="00173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052AA"/>
    <w:rsid w:val="00031741"/>
    <w:rsid w:val="00044B39"/>
    <w:rsid w:val="000560B1"/>
    <w:rsid w:val="00076140"/>
    <w:rsid w:val="00076794"/>
    <w:rsid w:val="000D11E9"/>
    <w:rsid w:val="000D3994"/>
    <w:rsid w:val="000E15A7"/>
    <w:rsid w:val="000E2AD6"/>
    <w:rsid w:val="000E484A"/>
    <w:rsid w:val="000E7F9D"/>
    <w:rsid w:val="000F3E62"/>
    <w:rsid w:val="00100301"/>
    <w:rsid w:val="00100746"/>
    <w:rsid w:val="001039DE"/>
    <w:rsid w:val="001102E4"/>
    <w:rsid w:val="00110D5A"/>
    <w:rsid w:val="00125A06"/>
    <w:rsid w:val="0013042E"/>
    <w:rsid w:val="00132FE5"/>
    <w:rsid w:val="00134AB7"/>
    <w:rsid w:val="00140B2B"/>
    <w:rsid w:val="00141519"/>
    <w:rsid w:val="00142BA2"/>
    <w:rsid w:val="00146806"/>
    <w:rsid w:val="00153BE9"/>
    <w:rsid w:val="00173211"/>
    <w:rsid w:val="001803E4"/>
    <w:rsid w:val="00183963"/>
    <w:rsid w:val="00190D6E"/>
    <w:rsid w:val="00192718"/>
    <w:rsid w:val="001B2DA8"/>
    <w:rsid w:val="001B4F44"/>
    <w:rsid w:val="001E7E67"/>
    <w:rsid w:val="00202C11"/>
    <w:rsid w:val="0020571E"/>
    <w:rsid w:val="002075D5"/>
    <w:rsid w:val="00216A04"/>
    <w:rsid w:val="00217F99"/>
    <w:rsid w:val="0022741B"/>
    <w:rsid w:val="0023400E"/>
    <w:rsid w:val="00242AEB"/>
    <w:rsid w:val="002449BA"/>
    <w:rsid w:val="0025384A"/>
    <w:rsid w:val="0026754A"/>
    <w:rsid w:val="002755EC"/>
    <w:rsid w:val="00286619"/>
    <w:rsid w:val="002923F9"/>
    <w:rsid w:val="00293C2E"/>
    <w:rsid w:val="002A6250"/>
    <w:rsid w:val="002A701C"/>
    <w:rsid w:val="002C1549"/>
    <w:rsid w:val="002C3358"/>
    <w:rsid w:val="002E0B0A"/>
    <w:rsid w:val="002F7623"/>
    <w:rsid w:val="00326E32"/>
    <w:rsid w:val="00327785"/>
    <w:rsid w:val="00345418"/>
    <w:rsid w:val="0037022F"/>
    <w:rsid w:val="00372759"/>
    <w:rsid w:val="0039275B"/>
    <w:rsid w:val="003A0864"/>
    <w:rsid w:val="003C4594"/>
    <w:rsid w:val="003D6ADD"/>
    <w:rsid w:val="003E77B5"/>
    <w:rsid w:val="003F5D35"/>
    <w:rsid w:val="004019E1"/>
    <w:rsid w:val="00402514"/>
    <w:rsid w:val="00413905"/>
    <w:rsid w:val="00427298"/>
    <w:rsid w:val="00435A7A"/>
    <w:rsid w:val="004401DC"/>
    <w:rsid w:val="004503A8"/>
    <w:rsid w:val="004841B4"/>
    <w:rsid w:val="00492A7E"/>
    <w:rsid w:val="00495380"/>
    <w:rsid w:val="004A2444"/>
    <w:rsid w:val="004C7057"/>
    <w:rsid w:val="004E0B45"/>
    <w:rsid w:val="004F6743"/>
    <w:rsid w:val="005116CC"/>
    <w:rsid w:val="00516F87"/>
    <w:rsid w:val="005253D1"/>
    <w:rsid w:val="0053162A"/>
    <w:rsid w:val="00531E55"/>
    <w:rsid w:val="00550734"/>
    <w:rsid w:val="00596747"/>
    <w:rsid w:val="005A1DF6"/>
    <w:rsid w:val="005B203F"/>
    <w:rsid w:val="005B4C38"/>
    <w:rsid w:val="005B5602"/>
    <w:rsid w:val="005C39D0"/>
    <w:rsid w:val="005D36EA"/>
    <w:rsid w:val="005E209A"/>
    <w:rsid w:val="005E6B0E"/>
    <w:rsid w:val="005F26D9"/>
    <w:rsid w:val="00606538"/>
    <w:rsid w:val="006312AA"/>
    <w:rsid w:val="006435ED"/>
    <w:rsid w:val="00653241"/>
    <w:rsid w:val="00671228"/>
    <w:rsid w:val="006733A3"/>
    <w:rsid w:val="0067769B"/>
    <w:rsid w:val="006818F3"/>
    <w:rsid w:val="00684AF7"/>
    <w:rsid w:val="00686DBB"/>
    <w:rsid w:val="006944C7"/>
    <w:rsid w:val="006B4CCE"/>
    <w:rsid w:val="006B4E68"/>
    <w:rsid w:val="006C4566"/>
    <w:rsid w:val="006D0556"/>
    <w:rsid w:val="006E0ACB"/>
    <w:rsid w:val="006E5BA3"/>
    <w:rsid w:val="006E6774"/>
    <w:rsid w:val="00706817"/>
    <w:rsid w:val="007111FE"/>
    <w:rsid w:val="00713A1C"/>
    <w:rsid w:val="007310AF"/>
    <w:rsid w:val="0076480D"/>
    <w:rsid w:val="00771AF7"/>
    <w:rsid w:val="00771C1E"/>
    <w:rsid w:val="0077216E"/>
    <w:rsid w:val="00773DAE"/>
    <w:rsid w:val="007877D6"/>
    <w:rsid w:val="00795E11"/>
    <w:rsid w:val="00800EDF"/>
    <w:rsid w:val="008035EF"/>
    <w:rsid w:val="00835DBD"/>
    <w:rsid w:val="00842199"/>
    <w:rsid w:val="00851367"/>
    <w:rsid w:val="008542CC"/>
    <w:rsid w:val="00854E21"/>
    <w:rsid w:val="00861880"/>
    <w:rsid w:val="00862EA2"/>
    <w:rsid w:val="00875C69"/>
    <w:rsid w:val="00882671"/>
    <w:rsid w:val="00886B9D"/>
    <w:rsid w:val="0089098A"/>
    <w:rsid w:val="008A73C4"/>
    <w:rsid w:val="008B1004"/>
    <w:rsid w:val="008D7226"/>
    <w:rsid w:val="008E2C24"/>
    <w:rsid w:val="008E4E0F"/>
    <w:rsid w:val="008E508C"/>
    <w:rsid w:val="009101EE"/>
    <w:rsid w:val="0092387C"/>
    <w:rsid w:val="009447AE"/>
    <w:rsid w:val="0094679B"/>
    <w:rsid w:val="00964B5D"/>
    <w:rsid w:val="009760CF"/>
    <w:rsid w:val="00977551"/>
    <w:rsid w:val="009775D2"/>
    <w:rsid w:val="009A40B9"/>
    <w:rsid w:val="009C1058"/>
    <w:rsid w:val="009D0DD1"/>
    <w:rsid w:val="009D5E60"/>
    <w:rsid w:val="009E63B5"/>
    <w:rsid w:val="00A132C4"/>
    <w:rsid w:val="00A3607F"/>
    <w:rsid w:val="00A42CCA"/>
    <w:rsid w:val="00A52410"/>
    <w:rsid w:val="00A81A69"/>
    <w:rsid w:val="00A9335C"/>
    <w:rsid w:val="00A945E9"/>
    <w:rsid w:val="00AA5709"/>
    <w:rsid w:val="00AB4064"/>
    <w:rsid w:val="00AC10EA"/>
    <w:rsid w:val="00AC45B0"/>
    <w:rsid w:val="00AD453B"/>
    <w:rsid w:val="00AE08E0"/>
    <w:rsid w:val="00B05A6D"/>
    <w:rsid w:val="00B20EC0"/>
    <w:rsid w:val="00B2133C"/>
    <w:rsid w:val="00B2383B"/>
    <w:rsid w:val="00B270AB"/>
    <w:rsid w:val="00B32B95"/>
    <w:rsid w:val="00B45896"/>
    <w:rsid w:val="00B55E50"/>
    <w:rsid w:val="00B57BFB"/>
    <w:rsid w:val="00B7266F"/>
    <w:rsid w:val="00B83D2D"/>
    <w:rsid w:val="00B9326B"/>
    <w:rsid w:val="00BE0081"/>
    <w:rsid w:val="00BF08A5"/>
    <w:rsid w:val="00C61633"/>
    <w:rsid w:val="00C65455"/>
    <w:rsid w:val="00C65FB5"/>
    <w:rsid w:val="00C811E5"/>
    <w:rsid w:val="00C900CA"/>
    <w:rsid w:val="00C94E6B"/>
    <w:rsid w:val="00CA5DE1"/>
    <w:rsid w:val="00CB298D"/>
    <w:rsid w:val="00CE5440"/>
    <w:rsid w:val="00CF03EA"/>
    <w:rsid w:val="00D0174C"/>
    <w:rsid w:val="00D11763"/>
    <w:rsid w:val="00D20842"/>
    <w:rsid w:val="00D26400"/>
    <w:rsid w:val="00D30786"/>
    <w:rsid w:val="00D401C7"/>
    <w:rsid w:val="00D4059A"/>
    <w:rsid w:val="00D405E6"/>
    <w:rsid w:val="00D41386"/>
    <w:rsid w:val="00D43869"/>
    <w:rsid w:val="00D64912"/>
    <w:rsid w:val="00D74BDE"/>
    <w:rsid w:val="00D8657A"/>
    <w:rsid w:val="00D87544"/>
    <w:rsid w:val="00D908F5"/>
    <w:rsid w:val="00D91F17"/>
    <w:rsid w:val="00DA1BDA"/>
    <w:rsid w:val="00DA2AC5"/>
    <w:rsid w:val="00DA5A07"/>
    <w:rsid w:val="00DA77E3"/>
    <w:rsid w:val="00DB565E"/>
    <w:rsid w:val="00DC7BC9"/>
    <w:rsid w:val="00DD5B6D"/>
    <w:rsid w:val="00DE3E40"/>
    <w:rsid w:val="00DE7307"/>
    <w:rsid w:val="00DF17A8"/>
    <w:rsid w:val="00DF64CF"/>
    <w:rsid w:val="00E069B2"/>
    <w:rsid w:val="00E64EEE"/>
    <w:rsid w:val="00E75C17"/>
    <w:rsid w:val="00E766F8"/>
    <w:rsid w:val="00E8540C"/>
    <w:rsid w:val="00E9433E"/>
    <w:rsid w:val="00EB3407"/>
    <w:rsid w:val="00EB7D4F"/>
    <w:rsid w:val="00EF7B64"/>
    <w:rsid w:val="00F0110C"/>
    <w:rsid w:val="00F163F2"/>
    <w:rsid w:val="00F1707B"/>
    <w:rsid w:val="00F17640"/>
    <w:rsid w:val="00F23AE8"/>
    <w:rsid w:val="00F34CE7"/>
    <w:rsid w:val="00F354A8"/>
    <w:rsid w:val="00F54D13"/>
    <w:rsid w:val="00F641EB"/>
    <w:rsid w:val="00F72709"/>
    <w:rsid w:val="00F8534C"/>
    <w:rsid w:val="00FC511E"/>
    <w:rsid w:val="00FD622F"/>
    <w:rsid w:val="00FD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9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195</cp:revision>
  <dcterms:created xsi:type="dcterms:W3CDTF">2021-09-01T19:13:00Z</dcterms:created>
  <dcterms:modified xsi:type="dcterms:W3CDTF">2026-03-29T17:51:00Z</dcterms:modified>
</cp:coreProperties>
</file>