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17C6A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173211">
        <w:rPr>
          <w:rFonts w:ascii="Times New Roman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14:paraId="690EB0F8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73A7F85A" w14:textId="77777777" w:rsidR="009760CF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0DEF81DF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3855EE27" w14:textId="77777777" w:rsidR="009760CF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539E131A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4FAA7A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2E441188" w14:textId="754C08F2" w:rsidR="00173211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19D1EDC3" w14:textId="259B0983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8BEDB" w14:textId="7B4EB058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D0298A" w14:textId="10D6597E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33FFC2" w14:textId="07E765CF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396FBE" w14:textId="5D80B90B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505D0" w14:textId="007F9948" w:rsidR="00173211" w:rsidRPr="00E64EEE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E0B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ЛАБОРАТОРНАЯ РАБОТА №</w:t>
      </w:r>
      <w:r w:rsidR="00C02D3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</w:p>
    <w:p w14:paraId="6453CD5F" w14:textId="069CA328" w:rsidR="00173211" w:rsidRP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 xml:space="preserve">Дисциплина: </w:t>
      </w:r>
      <w:r w:rsidR="004E0B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Обработка больших данных</w:t>
      </w:r>
    </w:p>
    <w:p w14:paraId="08BC54D4" w14:textId="4D84FF97" w:rsidR="00173211" w:rsidRPr="00002209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6B54E0" w14:textId="22A3DD02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626215" w14:textId="705976A0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28BE67" w14:textId="3D1D4D02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202C88" w14:textId="755918F9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1FF1CE" w14:textId="428C54A9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98B5BB" w14:textId="6A75AB87" w:rsidR="00173211" w:rsidRPr="004E0B45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Работу выполнил: ______________________</w:t>
      </w:r>
      <w:r w:rsidR="009760CF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____</w:t>
      </w:r>
      <w:r w:rsidR="009760CF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___</w:t>
      </w:r>
      <w:r w:rsidR="00AC10EA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__</w:t>
      </w: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="00125A06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___ </w:t>
      </w:r>
      <w:r w:rsidR="004E0B45">
        <w:rPr>
          <w:rFonts w:ascii="Times New Roman" w:hAnsi="Times New Roman" w:cs="Times New Roman"/>
          <w:color w:val="000000" w:themeColor="text1"/>
          <w:sz w:val="28"/>
          <w:szCs w:val="28"/>
        </w:rPr>
        <w:t>Г</w:t>
      </w:r>
      <w:r w:rsidR="00E766F8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4E0B45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766F8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4E0B45">
        <w:rPr>
          <w:rFonts w:ascii="Times New Roman" w:hAnsi="Times New Roman" w:cs="Times New Roman"/>
          <w:color w:val="000000" w:themeColor="text1"/>
          <w:sz w:val="28"/>
          <w:szCs w:val="28"/>
        </w:rPr>
        <w:t>Ахвердян</w:t>
      </w:r>
    </w:p>
    <w:p w14:paraId="3295FE82" w14:textId="3F518B55" w:rsidR="00173211" w:rsidRPr="004E0B45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5B0802" w14:textId="5D4EFD2E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A53C05A" w14:textId="3A071317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C741D64" w14:textId="4D985C78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9204AF2" w14:textId="7D803C6E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="009760CF" w:rsidRPr="00173211">
        <w:rPr>
          <w:rFonts w:ascii="Times New Roman" w:hAnsi="Times New Roman" w:cs="Times New Roman"/>
          <w:sz w:val="28"/>
          <w:szCs w:val="28"/>
          <w:u w:val="single"/>
        </w:rPr>
        <w:t>02.03.0</w:t>
      </w:r>
      <w:r w:rsidR="009760CF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9760CF" w:rsidRPr="0017321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760CF" w:rsidRPr="00153007">
        <w:rPr>
          <w:rFonts w:ascii="Times New Roman" w:hAnsi="Times New Roman" w:cs="Times New Roman"/>
          <w:sz w:val="28"/>
          <w:szCs w:val="28"/>
          <w:u w:val="single"/>
        </w:rPr>
        <w:t>Фундаментальная информатика и информационные технологии</w:t>
      </w:r>
    </w:p>
    <w:p w14:paraId="4E564859" w14:textId="5F226E93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F8DAFD" w14:textId="53F5F0BA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210117" w14:textId="163389F4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400AC4" w14:textId="7DE9D2B9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45F507" w14:textId="3B7A1E20" w:rsidR="004E0B45" w:rsidRDefault="008035EF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2209">
        <w:rPr>
          <w:rFonts w:ascii="Times New Roman" w:hAnsi="Times New Roman" w:cs="Times New Roman"/>
          <w:sz w:val="28"/>
          <w:szCs w:val="28"/>
        </w:rPr>
        <w:t>Преподаватель</w:t>
      </w:r>
      <w:r w:rsidR="00173211" w:rsidRPr="00002209">
        <w:rPr>
          <w:rFonts w:ascii="Times New Roman" w:hAnsi="Times New Roman" w:cs="Times New Roman"/>
          <w:sz w:val="28"/>
          <w:szCs w:val="28"/>
        </w:rPr>
        <w:t xml:space="preserve">: ________________________________________ </w:t>
      </w:r>
      <w:r w:rsidR="004E0B45">
        <w:rPr>
          <w:rFonts w:ascii="Times New Roman" w:hAnsi="Times New Roman" w:cs="Times New Roman"/>
          <w:sz w:val="28"/>
          <w:szCs w:val="28"/>
        </w:rPr>
        <w:t>А</w:t>
      </w:r>
      <w:r w:rsidR="00173211" w:rsidRPr="00002209">
        <w:rPr>
          <w:rFonts w:ascii="Times New Roman" w:hAnsi="Times New Roman" w:cs="Times New Roman"/>
          <w:sz w:val="28"/>
          <w:szCs w:val="28"/>
        </w:rPr>
        <w:t xml:space="preserve">. </w:t>
      </w:r>
      <w:r w:rsidR="004E0B45">
        <w:rPr>
          <w:rFonts w:ascii="Times New Roman" w:hAnsi="Times New Roman" w:cs="Times New Roman"/>
          <w:sz w:val="28"/>
          <w:szCs w:val="28"/>
        </w:rPr>
        <w:t>А</w:t>
      </w:r>
      <w:r w:rsidR="00173211" w:rsidRPr="00002209">
        <w:rPr>
          <w:rFonts w:ascii="Times New Roman" w:hAnsi="Times New Roman" w:cs="Times New Roman"/>
          <w:sz w:val="28"/>
          <w:szCs w:val="28"/>
        </w:rPr>
        <w:t xml:space="preserve">. </w:t>
      </w:r>
      <w:r w:rsidR="004E0B45">
        <w:rPr>
          <w:rFonts w:ascii="Times New Roman" w:hAnsi="Times New Roman" w:cs="Times New Roman"/>
          <w:sz w:val="28"/>
          <w:szCs w:val="28"/>
        </w:rPr>
        <w:t>Яхонтов</w:t>
      </w:r>
    </w:p>
    <w:p w14:paraId="56E2859E" w14:textId="77777777" w:rsidR="004E0B45" w:rsidRDefault="004E0B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C28BCD" w14:textId="55A69947" w:rsidR="00173211" w:rsidRPr="001E7E67" w:rsidRDefault="004E0B45" w:rsidP="004E0B4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0B45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497C20DF" w14:textId="12A0DCCA" w:rsidR="00BF08A5" w:rsidRDefault="001E7E67" w:rsidP="00BF08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7E67">
        <w:rPr>
          <w:rFonts w:ascii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1E7E67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90DD0" w:rsidRPr="00690DD0">
        <w:rPr>
          <w:rFonts w:ascii="Times New Roman" w:hAnsi="Times New Roman" w:cs="Times New Roman"/>
          <w:sz w:val="28"/>
          <w:szCs w:val="28"/>
        </w:rPr>
        <w:t>Научиться</w:t>
      </w:r>
      <w:proofErr w:type="gramEnd"/>
      <w:r w:rsidR="00690DD0" w:rsidRPr="00690DD0">
        <w:rPr>
          <w:rFonts w:ascii="Times New Roman" w:hAnsi="Times New Roman" w:cs="Times New Roman"/>
          <w:sz w:val="28"/>
          <w:szCs w:val="28"/>
        </w:rPr>
        <w:t xml:space="preserve"> работать извлекать информацию </w:t>
      </w:r>
      <w:proofErr w:type="spellStart"/>
      <w:r w:rsidR="00690DD0" w:rsidRPr="00690DD0">
        <w:rPr>
          <w:rFonts w:ascii="Times New Roman" w:hAnsi="Times New Roman" w:cs="Times New Roman"/>
          <w:sz w:val="28"/>
          <w:szCs w:val="28"/>
        </w:rPr>
        <w:t>сWEB</w:t>
      </w:r>
      <w:proofErr w:type="spellEnd"/>
      <w:r w:rsidR="00690DD0" w:rsidRPr="00690DD0">
        <w:rPr>
          <w:rFonts w:ascii="Times New Roman" w:hAnsi="Times New Roman" w:cs="Times New Roman"/>
          <w:sz w:val="28"/>
          <w:szCs w:val="28"/>
        </w:rPr>
        <w:t>-страниц с помощью инструментов языка R</w:t>
      </w:r>
      <w:r w:rsidR="00690DD0">
        <w:rPr>
          <w:rFonts w:ascii="Times New Roman" w:hAnsi="Times New Roman" w:cs="Times New Roman"/>
          <w:sz w:val="28"/>
          <w:szCs w:val="28"/>
        </w:rPr>
        <w:t>.</w:t>
      </w:r>
    </w:p>
    <w:p w14:paraId="72181546" w14:textId="79E3C03F" w:rsidR="005B5602" w:rsidRDefault="001115C2" w:rsidP="005B56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1. </w:t>
      </w:r>
      <w:r w:rsidRPr="001115C2">
        <w:rPr>
          <w:rFonts w:ascii="Times New Roman" w:hAnsi="Times New Roman" w:cs="Times New Roman"/>
          <w:sz w:val="28"/>
          <w:szCs w:val="28"/>
        </w:rPr>
        <w:t>В ходе лабораторной работы, необходимо собрать информацию об уровне жизни стран мира из таблиц сайта с 2014 по текущий год</w:t>
      </w:r>
      <w:r w:rsidRPr="001115C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87544">
        <w:rPr>
          <w:rFonts w:ascii="Times New Roman" w:hAnsi="Times New Roman" w:cs="Times New Roman"/>
          <w:bCs/>
          <w:sz w:val="28"/>
          <w:szCs w:val="28"/>
        </w:rPr>
        <w:t>(рисунок 1).</w:t>
      </w:r>
    </w:p>
    <w:p w14:paraId="0AC76195" w14:textId="08CE1487" w:rsidR="00641078" w:rsidRDefault="00641078" w:rsidP="005B56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41078">
        <w:rPr>
          <w:rFonts w:ascii="Times New Roman" w:hAnsi="Times New Roman" w:cs="Times New Roman"/>
          <w:bCs/>
          <w:sz w:val="28"/>
          <w:szCs w:val="28"/>
        </w:rPr>
        <w:t>Для анализа были выбраны: США, Германии, Уругвай, Россия и Китай.</w:t>
      </w:r>
    </w:p>
    <w:p w14:paraId="56C5C9EA" w14:textId="24D69B13" w:rsidR="00641078" w:rsidRDefault="00641078" w:rsidP="005B56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41078">
        <w:rPr>
          <w:rFonts w:ascii="Times New Roman" w:hAnsi="Times New Roman" w:cs="Times New Roman"/>
          <w:bCs/>
          <w:sz w:val="28"/>
          <w:szCs w:val="28"/>
        </w:rPr>
        <w:t>Для начала установим библиотеку для работы</w:t>
      </w:r>
      <w:r>
        <w:rPr>
          <w:rFonts w:ascii="Times New Roman" w:hAnsi="Times New Roman" w:cs="Times New Roman"/>
          <w:bCs/>
          <w:sz w:val="28"/>
          <w:szCs w:val="28"/>
        </w:rPr>
        <w:t xml:space="preserve"> (рисунок 1).</w:t>
      </w:r>
    </w:p>
    <w:p w14:paraId="1E5CB6E0" w14:textId="1F9F1EDA" w:rsidR="005B1D0C" w:rsidRPr="005B1D0C" w:rsidRDefault="005B1D0C" w:rsidP="005B1D0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5B1D0C">
        <w:rPr>
          <w:rFonts w:ascii="Times New Roman" w:hAnsi="Times New Roman" w:cs="Times New Roman"/>
          <w:bCs/>
          <w:sz w:val="28"/>
          <w:szCs w:val="28"/>
        </w:rPr>
        <w:t>rvest</w:t>
      </w:r>
      <w:proofErr w:type="spellEnd"/>
      <w:r w:rsidRPr="005B1D0C">
        <w:rPr>
          <w:rFonts w:ascii="Times New Roman" w:hAnsi="Times New Roman" w:cs="Times New Roman"/>
          <w:bCs/>
          <w:sz w:val="28"/>
          <w:szCs w:val="28"/>
        </w:rPr>
        <w:t xml:space="preserve"> – главный инструмент для веб-скрейпинга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5B1D0C">
        <w:rPr>
          <w:rFonts w:ascii="Times New Roman" w:hAnsi="Times New Roman" w:cs="Times New Roman"/>
          <w:bCs/>
          <w:sz w:val="28"/>
          <w:szCs w:val="28"/>
        </w:rPr>
        <w:t>Это основная библиотека для извлечения данных с веб-страниц.</w:t>
      </w:r>
    </w:p>
    <w:p w14:paraId="65E07009" w14:textId="77777777" w:rsidR="005B1D0C" w:rsidRPr="005B1D0C" w:rsidRDefault="005B1D0C" w:rsidP="005B1D0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1D0C">
        <w:rPr>
          <w:rFonts w:ascii="Times New Roman" w:hAnsi="Times New Roman" w:cs="Times New Roman"/>
          <w:bCs/>
          <w:sz w:val="28"/>
          <w:szCs w:val="28"/>
        </w:rPr>
        <w:t>Ключевые функции:</w:t>
      </w:r>
    </w:p>
    <w:p w14:paraId="6E37001A" w14:textId="77F4F09A" w:rsidR="005B1D0C" w:rsidRPr="005B1D0C" w:rsidRDefault="005B1D0C" w:rsidP="005B1D0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5B1D0C">
        <w:rPr>
          <w:rFonts w:ascii="Times New Roman" w:hAnsi="Times New Roman" w:cs="Times New Roman"/>
          <w:bCs/>
          <w:sz w:val="28"/>
          <w:szCs w:val="28"/>
        </w:rPr>
        <w:t>read_html</w:t>
      </w:r>
      <w:proofErr w:type="spellEnd"/>
      <w:r w:rsidRPr="005B1D0C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5B1D0C">
        <w:rPr>
          <w:rFonts w:ascii="Times New Roman" w:hAnsi="Times New Roman" w:cs="Times New Roman"/>
          <w:bCs/>
          <w:sz w:val="28"/>
          <w:szCs w:val="28"/>
        </w:rPr>
        <w:t>url</w:t>
      </w:r>
      <w:proofErr w:type="spellEnd"/>
      <w:r w:rsidRPr="005B1D0C">
        <w:rPr>
          <w:rFonts w:ascii="Times New Roman" w:hAnsi="Times New Roman" w:cs="Times New Roman"/>
          <w:bCs/>
          <w:sz w:val="28"/>
          <w:szCs w:val="28"/>
        </w:rPr>
        <w:t>) – загружает HTML-страницу</w:t>
      </w:r>
    </w:p>
    <w:p w14:paraId="4F0BE8CB" w14:textId="6555E6C1" w:rsidR="005B1D0C" w:rsidRPr="005B1D0C" w:rsidRDefault="005B1D0C" w:rsidP="005B1D0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5B1D0C">
        <w:rPr>
          <w:rFonts w:ascii="Times New Roman" w:hAnsi="Times New Roman" w:cs="Times New Roman"/>
          <w:bCs/>
          <w:sz w:val="28"/>
          <w:szCs w:val="28"/>
        </w:rPr>
        <w:t>html_</w:t>
      </w:r>
      <w:proofErr w:type="gramStart"/>
      <w:r w:rsidRPr="005B1D0C">
        <w:rPr>
          <w:rFonts w:ascii="Times New Roman" w:hAnsi="Times New Roman" w:cs="Times New Roman"/>
          <w:bCs/>
          <w:sz w:val="28"/>
          <w:szCs w:val="28"/>
        </w:rPr>
        <w:t>nodes</w:t>
      </w:r>
      <w:proofErr w:type="spellEnd"/>
      <w:r w:rsidRPr="005B1D0C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5B1D0C">
        <w:rPr>
          <w:rFonts w:ascii="Times New Roman" w:hAnsi="Times New Roman" w:cs="Times New Roman"/>
          <w:bCs/>
          <w:sz w:val="28"/>
          <w:szCs w:val="28"/>
        </w:rPr>
        <w:t>doc</w:t>
      </w:r>
      <w:proofErr w:type="spellEnd"/>
      <w:r w:rsidRPr="005B1D0C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5B1D0C">
        <w:rPr>
          <w:rFonts w:ascii="Times New Roman" w:hAnsi="Times New Roman" w:cs="Times New Roman"/>
          <w:bCs/>
          <w:sz w:val="28"/>
          <w:szCs w:val="28"/>
        </w:rPr>
        <w:t>selector</w:t>
      </w:r>
      <w:proofErr w:type="spellEnd"/>
      <w:r w:rsidRPr="005B1D0C">
        <w:rPr>
          <w:rFonts w:ascii="Times New Roman" w:hAnsi="Times New Roman" w:cs="Times New Roman"/>
          <w:bCs/>
          <w:sz w:val="28"/>
          <w:szCs w:val="28"/>
        </w:rPr>
        <w:t>) – выделяет элементы по CSS-селектору</w:t>
      </w:r>
    </w:p>
    <w:p w14:paraId="16EE9D9F" w14:textId="47256C66" w:rsidR="005B1D0C" w:rsidRPr="005B1D0C" w:rsidRDefault="005B1D0C" w:rsidP="005B1D0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5B1D0C">
        <w:rPr>
          <w:rFonts w:ascii="Times New Roman" w:hAnsi="Times New Roman" w:cs="Times New Roman"/>
          <w:bCs/>
          <w:sz w:val="28"/>
          <w:szCs w:val="28"/>
        </w:rPr>
        <w:t>html_</w:t>
      </w:r>
      <w:proofErr w:type="gramStart"/>
      <w:r w:rsidRPr="005B1D0C">
        <w:rPr>
          <w:rFonts w:ascii="Times New Roman" w:hAnsi="Times New Roman" w:cs="Times New Roman"/>
          <w:bCs/>
          <w:sz w:val="28"/>
          <w:szCs w:val="28"/>
        </w:rPr>
        <w:t>text</w:t>
      </w:r>
      <w:proofErr w:type="spellEnd"/>
      <w:r w:rsidRPr="005B1D0C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5B1D0C">
        <w:rPr>
          <w:rFonts w:ascii="Times New Roman" w:hAnsi="Times New Roman" w:cs="Times New Roman"/>
          <w:bCs/>
          <w:sz w:val="28"/>
          <w:szCs w:val="28"/>
        </w:rPr>
        <w:t>) – извлекает текст из элемента</w:t>
      </w:r>
    </w:p>
    <w:p w14:paraId="5B21A97D" w14:textId="34D30EDF" w:rsidR="005B1D0C" w:rsidRPr="005B1D0C" w:rsidRDefault="005B1D0C" w:rsidP="005B1D0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5B1D0C">
        <w:rPr>
          <w:rFonts w:ascii="Times New Roman" w:hAnsi="Times New Roman" w:cs="Times New Roman"/>
          <w:bCs/>
          <w:sz w:val="28"/>
          <w:szCs w:val="28"/>
        </w:rPr>
        <w:t>html_</w:t>
      </w:r>
      <w:proofErr w:type="gramStart"/>
      <w:r w:rsidRPr="005B1D0C">
        <w:rPr>
          <w:rFonts w:ascii="Times New Roman" w:hAnsi="Times New Roman" w:cs="Times New Roman"/>
          <w:bCs/>
          <w:sz w:val="28"/>
          <w:szCs w:val="28"/>
        </w:rPr>
        <w:t>attr</w:t>
      </w:r>
      <w:proofErr w:type="spellEnd"/>
      <w:r w:rsidRPr="005B1D0C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5B1D0C">
        <w:rPr>
          <w:rFonts w:ascii="Times New Roman" w:hAnsi="Times New Roman" w:cs="Times New Roman"/>
          <w:bCs/>
          <w:sz w:val="28"/>
          <w:szCs w:val="28"/>
        </w:rPr>
        <w:t xml:space="preserve">) – извлекает значение атрибута (например, </w:t>
      </w:r>
      <w:proofErr w:type="spellStart"/>
      <w:r w:rsidRPr="005B1D0C">
        <w:rPr>
          <w:rFonts w:ascii="Times New Roman" w:hAnsi="Times New Roman" w:cs="Times New Roman"/>
          <w:bCs/>
          <w:sz w:val="28"/>
          <w:szCs w:val="28"/>
        </w:rPr>
        <w:t>href</w:t>
      </w:r>
      <w:proofErr w:type="spellEnd"/>
      <w:r w:rsidRPr="005B1D0C">
        <w:rPr>
          <w:rFonts w:ascii="Times New Roman" w:hAnsi="Times New Roman" w:cs="Times New Roman"/>
          <w:bCs/>
          <w:sz w:val="28"/>
          <w:szCs w:val="28"/>
        </w:rPr>
        <w:t xml:space="preserve"> ссылки)</w:t>
      </w:r>
    </w:p>
    <w:p w14:paraId="3C0AC649" w14:textId="12A80DD6" w:rsidR="005B1D0C" w:rsidRDefault="005B1D0C" w:rsidP="005B1D0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5B1D0C">
        <w:rPr>
          <w:rFonts w:ascii="Times New Roman" w:hAnsi="Times New Roman" w:cs="Times New Roman"/>
          <w:bCs/>
          <w:sz w:val="28"/>
          <w:szCs w:val="28"/>
        </w:rPr>
        <w:t>html_</w:t>
      </w:r>
      <w:proofErr w:type="gramStart"/>
      <w:r w:rsidRPr="005B1D0C">
        <w:rPr>
          <w:rFonts w:ascii="Times New Roman" w:hAnsi="Times New Roman" w:cs="Times New Roman"/>
          <w:bCs/>
          <w:sz w:val="28"/>
          <w:szCs w:val="28"/>
        </w:rPr>
        <w:t>table</w:t>
      </w:r>
      <w:proofErr w:type="spellEnd"/>
      <w:r w:rsidRPr="005B1D0C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5B1D0C">
        <w:rPr>
          <w:rFonts w:ascii="Times New Roman" w:hAnsi="Times New Roman" w:cs="Times New Roman"/>
          <w:bCs/>
          <w:sz w:val="28"/>
          <w:szCs w:val="28"/>
        </w:rPr>
        <w:t xml:space="preserve">) – преобразует HTML-таблицу в </w:t>
      </w:r>
      <w:proofErr w:type="spellStart"/>
      <w:r w:rsidRPr="005B1D0C">
        <w:rPr>
          <w:rFonts w:ascii="Times New Roman" w:hAnsi="Times New Roman" w:cs="Times New Roman"/>
          <w:bCs/>
          <w:sz w:val="28"/>
          <w:szCs w:val="28"/>
        </w:rPr>
        <w:t>data</w:t>
      </w:r>
      <w:proofErr w:type="spellEnd"/>
      <w:r w:rsidRPr="005B1D0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B1D0C">
        <w:rPr>
          <w:rFonts w:ascii="Times New Roman" w:hAnsi="Times New Roman" w:cs="Times New Roman"/>
          <w:bCs/>
          <w:sz w:val="28"/>
          <w:szCs w:val="28"/>
        </w:rPr>
        <w:t>frame</w:t>
      </w:r>
      <w:proofErr w:type="spellEnd"/>
    </w:p>
    <w:p w14:paraId="61416B43" w14:textId="77777777" w:rsidR="00D87544" w:rsidRDefault="00D87544" w:rsidP="005B56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8199EEE" w14:textId="1D3AB1CF" w:rsidR="00D87544" w:rsidRDefault="00023395" w:rsidP="00D8754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C764A">
        <w:rPr>
          <w:noProof/>
          <w:color w:val="000000"/>
          <w:sz w:val="28"/>
          <w:szCs w:val="28"/>
        </w:rPr>
        <w:drawing>
          <wp:inline distT="0" distB="0" distL="0" distR="0" wp14:anchorId="6FC40273" wp14:editId="4D9EF514">
            <wp:extent cx="2438740" cy="323895"/>
            <wp:effectExtent l="0" t="0" r="0" b="0"/>
            <wp:docPr id="1162591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91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F2B0" w14:textId="1EDFA3B4" w:rsidR="005E6B0E" w:rsidRDefault="00D87544" w:rsidP="00AC201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 – Установка пакета</w:t>
      </w:r>
    </w:p>
    <w:p w14:paraId="56631B66" w14:textId="77777777" w:rsidR="00AC2018" w:rsidRDefault="00AC2018" w:rsidP="00AC201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8350D34" w14:textId="543056A4" w:rsidR="00AC2018" w:rsidRDefault="00AC2018" w:rsidP="00AC201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Далее, загрузим и обработаем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bCs/>
          <w:sz w:val="28"/>
          <w:szCs w:val="28"/>
        </w:rPr>
        <w:t xml:space="preserve"> файлы (рисунок 2).</w:t>
      </w:r>
    </w:p>
    <w:p w14:paraId="59EA3F82" w14:textId="184F04BC" w:rsidR="00E948AA" w:rsidRDefault="00E948AA" w:rsidP="00AC201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48AA">
        <w:rPr>
          <w:rFonts w:ascii="Times New Roman" w:hAnsi="Times New Roman" w:cs="Times New Roman"/>
          <w:bCs/>
          <w:sz w:val="28"/>
          <w:szCs w:val="28"/>
        </w:rPr>
        <w:t xml:space="preserve">Данный блок кода реализует загрузку и парсинг HTML-файлов, сохраненных с сайта </w:t>
      </w:r>
      <w:proofErr w:type="spellStart"/>
      <w:r w:rsidRPr="00E948AA">
        <w:rPr>
          <w:rFonts w:ascii="Times New Roman" w:hAnsi="Times New Roman" w:cs="Times New Roman"/>
          <w:bCs/>
          <w:sz w:val="28"/>
          <w:szCs w:val="28"/>
        </w:rPr>
        <w:t>Numbeo</w:t>
      </w:r>
      <w:proofErr w:type="spellEnd"/>
      <w:r w:rsidRPr="00E948AA">
        <w:rPr>
          <w:rFonts w:ascii="Times New Roman" w:hAnsi="Times New Roman" w:cs="Times New Roman"/>
          <w:bCs/>
          <w:sz w:val="28"/>
          <w:szCs w:val="28"/>
        </w:rPr>
        <w:t xml:space="preserve">. Функция </w:t>
      </w:r>
      <w:proofErr w:type="spellStart"/>
      <w:r w:rsidRPr="00E948AA">
        <w:rPr>
          <w:rFonts w:ascii="Times New Roman" w:hAnsi="Times New Roman" w:cs="Times New Roman"/>
          <w:bCs/>
          <w:sz w:val="28"/>
          <w:szCs w:val="28"/>
        </w:rPr>
        <w:t>extract_numbeo_</w:t>
      </w:r>
      <w:proofErr w:type="gramStart"/>
      <w:r w:rsidRPr="00E948AA">
        <w:rPr>
          <w:rFonts w:ascii="Times New Roman" w:hAnsi="Times New Roman" w:cs="Times New Roman"/>
          <w:bCs/>
          <w:sz w:val="28"/>
          <w:szCs w:val="28"/>
        </w:rPr>
        <w:t>data</w:t>
      </w:r>
      <w:proofErr w:type="spellEnd"/>
      <w:r w:rsidRPr="00E948AA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E948AA">
        <w:rPr>
          <w:rFonts w:ascii="Times New Roman" w:hAnsi="Times New Roman" w:cs="Times New Roman"/>
          <w:bCs/>
          <w:sz w:val="28"/>
          <w:szCs w:val="28"/>
        </w:rPr>
        <w:t>) автоматически извлекает год из имени файла, находит целевую таблицу с рейтингами, присваивает столбцам понятные названия и преобразует текстовые данные в числовой формат. Такой подход позволяет собрать структурированные данные за несколько лет для дальнейшего анализа и визуализации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954857B" w14:textId="77777777" w:rsidR="00FB43D3" w:rsidRDefault="00FB43D3" w:rsidP="00AC201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D1D8DF9" w14:textId="5B3A3815" w:rsidR="00FB43D3" w:rsidRDefault="00FB43D3" w:rsidP="00FB43D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C3049">
        <w:rPr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63866A59" wp14:editId="018FB09B">
            <wp:extent cx="5940425" cy="4765037"/>
            <wp:effectExtent l="0" t="0" r="3175" b="0"/>
            <wp:docPr id="480823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23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E1A3" w14:textId="2CBFCE74" w:rsidR="00FB43D3" w:rsidRDefault="00FB43D3" w:rsidP="00FB43D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B43D3">
        <w:rPr>
          <w:rFonts w:ascii="Times New Roman" w:hAnsi="Times New Roman" w:cs="Times New Roman"/>
          <w:bCs/>
          <w:sz w:val="28"/>
          <w:szCs w:val="28"/>
        </w:rPr>
        <w:t>Рисунок 2 – Извлечение данных</w:t>
      </w:r>
    </w:p>
    <w:p w14:paraId="61A45B98" w14:textId="77777777" w:rsidR="00FB43D3" w:rsidRDefault="00FB43D3" w:rsidP="00FB43D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B934DE9" w14:textId="5F24BAB6" w:rsidR="00FB43D3" w:rsidRDefault="00FB43D3" w:rsidP="00FB43D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B43D3">
        <w:rPr>
          <w:rFonts w:ascii="Times New Roman" w:hAnsi="Times New Roman" w:cs="Times New Roman"/>
          <w:bCs/>
          <w:sz w:val="28"/>
          <w:szCs w:val="28"/>
        </w:rPr>
        <w:t>Далее выбираем 5 стран по-своему варианту (рисунок 3</w:t>
      </w:r>
      <w:r>
        <w:rPr>
          <w:rFonts w:ascii="Times New Roman" w:hAnsi="Times New Roman" w:cs="Times New Roman"/>
          <w:bCs/>
          <w:sz w:val="28"/>
          <w:szCs w:val="28"/>
        </w:rPr>
        <w:t>-4</w:t>
      </w:r>
      <w:r w:rsidRPr="00FB43D3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51F43FE" w14:textId="77777777" w:rsidR="00FB43D3" w:rsidRDefault="00FB43D3" w:rsidP="00FB43D3">
      <w:pPr>
        <w:spacing w:after="0" w:line="360" w:lineRule="auto"/>
        <w:ind w:firstLine="426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32EFD20" w14:textId="396DC6EB" w:rsidR="00FB43D3" w:rsidRDefault="00FB43D3" w:rsidP="00FB43D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B7B0F">
        <w:rPr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4375031B" wp14:editId="67B4651E">
            <wp:extent cx="5940425" cy="4133274"/>
            <wp:effectExtent l="0" t="0" r="3175" b="635"/>
            <wp:docPr id="1730790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90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79F0" w14:textId="6037E2F1" w:rsidR="00FB43D3" w:rsidRDefault="00FB43D3" w:rsidP="00FB43D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B43D3">
        <w:rPr>
          <w:rFonts w:ascii="Times New Roman" w:hAnsi="Times New Roman" w:cs="Times New Roman"/>
          <w:bCs/>
          <w:sz w:val="28"/>
          <w:szCs w:val="28"/>
        </w:rPr>
        <w:t>Рисунок 3 – Сбор данных для пяти стран</w:t>
      </w:r>
    </w:p>
    <w:p w14:paraId="2D21914D" w14:textId="77777777" w:rsidR="00FB43D3" w:rsidRDefault="00FB43D3" w:rsidP="00FB43D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7BD31C2" w14:textId="0B31AC17" w:rsidR="00FB43D3" w:rsidRDefault="00FB43D3" w:rsidP="00FB43D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B7B0F">
        <w:rPr>
          <w:bCs/>
          <w:noProof/>
          <w:color w:val="000000"/>
          <w:sz w:val="28"/>
          <w:szCs w:val="28"/>
        </w:rPr>
        <w:drawing>
          <wp:inline distT="0" distB="0" distL="0" distR="0" wp14:anchorId="0BA3AD86" wp14:editId="51589556">
            <wp:extent cx="5940425" cy="3333245"/>
            <wp:effectExtent l="0" t="0" r="3175" b="635"/>
            <wp:docPr id="1951627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27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4751" w14:textId="7CB066C3" w:rsidR="00FB43D3" w:rsidRDefault="00FB43D3" w:rsidP="00FB43D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B43D3">
        <w:rPr>
          <w:rFonts w:ascii="Times New Roman" w:hAnsi="Times New Roman" w:cs="Times New Roman"/>
          <w:bCs/>
          <w:sz w:val="28"/>
          <w:szCs w:val="28"/>
        </w:rPr>
        <w:t>Рисунок 4 – Результат</w:t>
      </w:r>
    </w:p>
    <w:p w14:paraId="7B66CEC5" w14:textId="77777777" w:rsidR="00FB43D3" w:rsidRDefault="00FB43D3" w:rsidP="00FB43D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25D0767" w14:textId="77777777" w:rsidR="008779EE" w:rsidRDefault="008779EE" w:rsidP="00FB43D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Далее, н</w:t>
      </w:r>
      <w:r w:rsidRPr="008779EE">
        <w:rPr>
          <w:rFonts w:ascii="Times New Roman" w:hAnsi="Times New Roman" w:cs="Times New Roman"/>
          <w:bCs/>
          <w:sz w:val="28"/>
          <w:szCs w:val="28"/>
        </w:rPr>
        <w:t xml:space="preserve">еобходимо составить </w:t>
      </w:r>
      <w:proofErr w:type="spellStart"/>
      <w:proofErr w:type="gramStart"/>
      <w:r w:rsidRPr="008779EE">
        <w:rPr>
          <w:rFonts w:ascii="Times New Roman" w:hAnsi="Times New Roman" w:cs="Times New Roman"/>
          <w:bCs/>
          <w:sz w:val="28"/>
          <w:szCs w:val="28"/>
        </w:rPr>
        <w:t>data.frame</w:t>
      </w:r>
      <w:proofErr w:type="spellEnd"/>
      <w:proofErr w:type="gramEnd"/>
      <w:r w:rsidRPr="008779EE">
        <w:rPr>
          <w:rFonts w:ascii="Times New Roman" w:hAnsi="Times New Roman" w:cs="Times New Roman"/>
          <w:bCs/>
          <w:sz w:val="28"/>
          <w:szCs w:val="28"/>
        </w:rPr>
        <w:t>, чтобы иметь возможность проанализировать с помощью графиков изменение рейтингов для всех 10 показателей для всех своих 5-ти стран, прокомментировать в отчете результат.</w:t>
      </w:r>
    </w:p>
    <w:p w14:paraId="43709A2D" w14:textId="77BF89CC" w:rsidR="00FB43D3" w:rsidRDefault="008779EE" w:rsidP="00FB43D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779EE">
        <w:rPr>
          <w:rFonts w:ascii="Times New Roman" w:hAnsi="Times New Roman" w:cs="Times New Roman"/>
          <w:bCs/>
          <w:sz w:val="28"/>
          <w:szCs w:val="28"/>
        </w:rPr>
        <w:t>Необходимо нарисовать на одном и том же графике рейтинг всех 5 стран, проанализировать результат, анализ словесно отразить в отчете (рисунок 5</w:t>
      </w:r>
      <w:r>
        <w:rPr>
          <w:rFonts w:ascii="Times New Roman" w:hAnsi="Times New Roman" w:cs="Times New Roman"/>
          <w:bCs/>
          <w:sz w:val="28"/>
          <w:szCs w:val="28"/>
        </w:rPr>
        <w:t>-6</w:t>
      </w:r>
      <w:r w:rsidRPr="008779EE">
        <w:rPr>
          <w:rFonts w:ascii="Times New Roman" w:hAnsi="Times New Roman" w:cs="Times New Roman"/>
          <w:bCs/>
          <w:sz w:val="28"/>
          <w:szCs w:val="28"/>
        </w:rPr>
        <w:t>).</w:t>
      </w:r>
    </w:p>
    <w:p w14:paraId="171A7EA3" w14:textId="77777777" w:rsidR="008779EE" w:rsidRDefault="008779EE" w:rsidP="00FB43D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F3F8596" w14:textId="0A97C1FE" w:rsidR="008779EE" w:rsidRDefault="008779EE" w:rsidP="008779E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966D0">
        <w:rPr>
          <w:bCs/>
          <w:noProof/>
          <w:color w:val="000000"/>
          <w:sz w:val="28"/>
          <w:szCs w:val="28"/>
        </w:rPr>
        <w:drawing>
          <wp:inline distT="0" distB="0" distL="0" distR="0" wp14:anchorId="7AF9DBF3" wp14:editId="135D24AA">
            <wp:extent cx="5940425" cy="2899332"/>
            <wp:effectExtent l="0" t="0" r="3175" b="0"/>
            <wp:docPr id="915923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23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D72AC" w14:textId="67C7AA13" w:rsidR="008779EE" w:rsidRDefault="008779EE" w:rsidP="008779E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5 – Создание анализа динамики качества жизни</w:t>
      </w:r>
    </w:p>
    <w:p w14:paraId="0374B650" w14:textId="77777777" w:rsidR="008779EE" w:rsidRDefault="008779EE" w:rsidP="008779E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9204B75" w14:textId="3B3F49DF" w:rsidR="008779EE" w:rsidRDefault="008779EE" w:rsidP="008779E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966D0">
        <w:rPr>
          <w:bCs/>
          <w:noProof/>
          <w:color w:val="000000"/>
          <w:sz w:val="28"/>
          <w:szCs w:val="28"/>
        </w:rPr>
        <w:drawing>
          <wp:inline distT="0" distB="0" distL="0" distR="0" wp14:anchorId="0601B4A6" wp14:editId="5FA59E83">
            <wp:extent cx="5940425" cy="3220452"/>
            <wp:effectExtent l="0" t="0" r="3175" b="0"/>
            <wp:docPr id="1890731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31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3D72" w14:textId="4BB796B8" w:rsidR="008779EE" w:rsidRDefault="008779EE" w:rsidP="008779E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Рисунок 6 – Динамика индекса качества жизни</w:t>
      </w:r>
    </w:p>
    <w:p w14:paraId="617319B7" w14:textId="77777777" w:rsidR="008779EE" w:rsidRDefault="008779EE" w:rsidP="008779E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1BF291D" w14:textId="77777777" w:rsidR="00714F9E" w:rsidRDefault="008779EE" w:rsidP="008779E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779EE">
        <w:rPr>
          <w:rFonts w:ascii="Times New Roman" w:hAnsi="Times New Roman" w:cs="Times New Roman"/>
          <w:bCs/>
          <w:sz w:val="28"/>
          <w:szCs w:val="28"/>
        </w:rPr>
        <w:t>Далее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8779EE">
        <w:rPr>
          <w:rFonts w:ascii="Times New Roman" w:hAnsi="Times New Roman" w:cs="Times New Roman"/>
          <w:bCs/>
          <w:sz w:val="28"/>
          <w:szCs w:val="28"/>
        </w:rPr>
        <w:t xml:space="preserve">создадим и рассмотрим фасетный график. </w:t>
      </w:r>
    </w:p>
    <w:p w14:paraId="1B5BD7A3" w14:textId="62AD895C" w:rsidR="008779EE" w:rsidRDefault="008779EE" w:rsidP="008779E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779EE">
        <w:rPr>
          <w:rFonts w:ascii="Times New Roman" w:hAnsi="Times New Roman" w:cs="Times New Roman"/>
          <w:bCs/>
          <w:sz w:val="28"/>
          <w:szCs w:val="28"/>
        </w:rPr>
        <w:t>Фасетный график – это график, который состоит из нескольких подграф</w:t>
      </w:r>
      <w:r w:rsidR="00714F9E">
        <w:rPr>
          <w:rFonts w:ascii="Times New Roman" w:hAnsi="Times New Roman" w:cs="Times New Roman"/>
          <w:bCs/>
          <w:sz w:val="28"/>
          <w:szCs w:val="28"/>
        </w:rPr>
        <w:t>ов</w:t>
      </w:r>
      <w:r w:rsidRPr="008779EE">
        <w:rPr>
          <w:rFonts w:ascii="Times New Roman" w:hAnsi="Times New Roman" w:cs="Times New Roman"/>
          <w:bCs/>
          <w:sz w:val="28"/>
          <w:szCs w:val="28"/>
        </w:rPr>
        <w:t>, каждый из которых показывает подмножество данных. Эти подграф</w:t>
      </w:r>
      <w:r w:rsidR="00714F9E">
        <w:rPr>
          <w:rFonts w:ascii="Times New Roman" w:hAnsi="Times New Roman" w:cs="Times New Roman"/>
          <w:bCs/>
          <w:sz w:val="28"/>
          <w:szCs w:val="28"/>
        </w:rPr>
        <w:t>ы</w:t>
      </w:r>
      <w:r w:rsidRPr="008779EE">
        <w:rPr>
          <w:rFonts w:ascii="Times New Roman" w:hAnsi="Times New Roman" w:cs="Times New Roman"/>
          <w:bCs/>
          <w:sz w:val="28"/>
          <w:szCs w:val="28"/>
        </w:rPr>
        <w:t xml:space="preserve"> имеют одинаковые оси, что упрощает сравнение.</w:t>
      </w:r>
    </w:p>
    <w:p w14:paraId="709BC2A8" w14:textId="1249212E" w:rsidR="007A3547" w:rsidRDefault="007A3547" w:rsidP="00107F2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3547">
        <w:rPr>
          <w:rFonts w:ascii="Times New Roman" w:hAnsi="Times New Roman" w:cs="Times New Roman"/>
          <w:bCs/>
          <w:sz w:val="28"/>
          <w:szCs w:val="28"/>
        </w:rPr>
        <w:t>Ниже на рисунке 7 представлено создание такого графика – один из наиболее эффективных способов визуализации, позволяющий:</w:t>
      </w:r>
      <w:r w:rsidR="00107F28">
        <w:rPr>
          <w:rFonts w:ascii="Times New Roman" w:hAnsi="Times New Roman" w:cs="Times New Roman"/>
          <w:bCs/>
          <w:sz w:val="28"/>
          <w:szCs w:val="28"/>
        </w:rPr>
        <w:t xml:space="preserve"> п</w:t>
      </w:r>
      <w:r w:rsidRPr="007A3547">
        <w:rPr>
          <w:rFonts w:ascii="Times New Roman" w:hAnsi="Times New Roman" w:cs="Times New Roman"/>
          <w:bCs/>
          <w:sz w:val="28"/>
          <w:szCs w:val="28"/>
        </w:rPr>
        <w:t>оказать динамику всех показателей одновременно</w:t>
      </w:r>
      <w:r w:rsidR="00107F28">
        <w:rPr>
          <w:rFonts w:ascii="Times New Roman" w:hAnsi="Times New Roman" w:cs="Times New Roman"/>
          <w:bCs/>
          <w:sz w:val="28"/>
          <w:szCs w:val="28"/>
        </w:rPr>
        <w:t>, с</w:t>
      </w:r>
      <w:r w:rsidRPr="007A3547">
        <w:rPr>
          <w:rFonts w:ascii="Times New Roman" w:hAnsi="Times New Roman" w:cs="Times New Roman"/>
          <w:bCs/>
          <w:sz w:val="28"/>
          <w:szCs w:val="28"/>
        </w:rPr>
        <w:t>равнить 5 стран по каждому показателю</w:t>
      </w:r>
      <w:r w:rsidR="00107F28">
        <w:rPr>
          <w:rFonts w:ascii="Times New Roman" w:hAnsi="Times New Roman" w:cs="Times New Roman"/>
          <w:bCs/>
          <w:sz w:val="28"/>
          <w:szCs w:val="28"/>
        </w:rPr>
        <w:t>, у</w:t>
      </w:r>
      <w:r w:rsidRPr="007A3547">
        <w:rPr>
          <w:rFonts w:ascii="Times New Roman" w:hAnsi="Times New Roman" w:cs="Times New Roman"/>
          <w:bCs/>
          <w:sz w:val="28"/>
          <w:szCs w:val="28"/>
        </w:rPr>
        <w:t>видеть общую картину изменений</w:t>
      </w:r>
      <w:r w:rsidR="00761610">
        <w:rPr>
          <w:rFonts w:ascii="Times New Roman" w:hAnsi="Times New Roman" w:cs="Times New Roman"/>
          <w:bCs/>
          <w:sz w:val="28"/>
          <w:szCs w:val="28"/>
        </w:rPr>
        <w:t>.</w:t>
      </w:r>
    </w:p>
    <w:p w14:paraId="52CC15A0" w14:textId="77777777" w:rsidR="00761610" w:rsidRDefault="00761610" w:rsidP="00107F2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762BC3F" w14:textId="64B77AE9" w:rsidR="00761610" w:rsidRDefault="00761610" w:rsidP="0076161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154AC">
        <w:rPr>
          <w:bCs/>
          <w:noProof/>
          <w:color w:val="000000"/>
          <w:sz w:val="28"/>
          <w:szCs w:val="28"/>
        </w:rPr>
        <w:drawing>
          <wp:inline distT="0" distB="0" distL="0" distR="0" wp14:anchorId="6DF31A14" wp14:editId="076887CB">
            <wp:extent cx="5940425" cy="5172447"/>
            <wp:effectExtent l="0" t="0" r="3175" b="9525"/>
            <wp:docPr id="392918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180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837B" w14:textId="6FC73F22" w:rsidR="00761610" w:rsidRDefault="00761610" w:rsidP="0076161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7 – Создание фасетного графика</w:t>
      </w:r>
    </w:p>
    <w:p w14:paraId="76365B9A" w14:textId="77777777" w:rsidR="000E12DA" w:rsidRDefault="000E12DA" w:rsidP="0076161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8D43C9F" w14:textId="4271F95D" w:rsidR="000E12DA" w:rsidRDefault="000E12DA" w:rsidP="000E12D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Результат (рисунок 8).</w:t>
      </w:r>
    </w:p>
    <w:p w14:paraId="509361ED" w14:textId="77777777" w:rsidR="005F477A" w:rsidRDefault="005F477A" w:rsidP="000E12D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9666C10" w14:textId="407F4A29" w:rsidR="005F477A" w:rsidRDefault="005F477A" w:rsidP="005F477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bCs/>
          <w:noProof/>
          <w:color w:val="000000"/>
          <w:sz w:val="28"/>
          <w:szCs w:val="28"/>
        </w:rPr>
        <w:drawing>
          <wp:inline distT="0" distB="0" distL="0" distR="0" wp14:anchorId="6E4CE2E7" wp14:editId="26F893B9">
            <wp:extent cx="5940425" cy="4245187"/>
            <wp:effectExtent l="0" t="0" r="3175" b="3175"/>
            <wp:docPr id="1319828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5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88F03" w14:textId="1BBB7F69" w:rsidR="005F477A" w:rsidRDefault="005F477A" w:rsidP="005F477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8 – Результат</w:t>
      </w:r>
    </w:p>
    <w:p w14:paraId="1C3C1E15" w14:textId="77777777" w:rsidR="00045CC0" w:rsidRDefault="00045CC0" w:rsidP="005F477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DECEFAD" w14:textId="77777777" w:rsidR="00045CC0" w:rsidRPr="00045CC0" w:rsidRDefault="00045CC0" w:rsidP="00045CC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45CC0">
        <w:rPr>
          <w:rFonts w:ascii="Times New Roman" w:hAnsi="Times New Roman" w:cs="Times New Roman"/>
          <w:bCs/>
          <w:sz w:val="28"/>
          <w:szCs w:val="28"/>
        </w:rPr>
        <w:t>Далее вычислим средние значения всех основных показателей за весь анализируемый период (2014-2026) для каждой страны. Это позволяет:</w:t>
      </w:r>
    </w:p>
    <w:p w14:paraId="75B38B99" w14:textId="77777777" w:rsidR="00045CC0" w:rsidRPr="00045CC0" w:rsidRDefault="00045CC0" w:rsidP="00045CC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45CC0">
        <w:rPr>
          <w:rFonts w:ascii="Times New Roman" w:hAnsi="Times New Roman" w:cs="Times New Roman"/>
          <w:bCs/>
          <w:sz w:val="28"/>
          <w:szCs w:val="28"/>
        </w:rPr>
        <w:t>1.</w:t>
      </w:r>
      <w:r w:rsidRPr="00045CC0">
        <w:rPr>
          <w:rFonts w:ascii="Times New Roman" w:hAnsi="Times New Roman" w:cs="Times New Roman"/>
          <w:bCs/>
          <w:sz w:val="28"/>
          <w:szCs w:val="28"/>
        </w:rPr>
        <w:tab/>
        <w:t>Сравнить страны в целом, а не только по годам</w:t>
      </w:r>
    </w:p>
    <w:p w14:paraId="03FF5EED" w14:textId="77777777" w:rsidR="00045CC0" w:rsidRPr="00045CC0" w:rsidRDefault="00045CC0" w:rsidP="00045CC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45CC0">
        <w:rPr>
          <w:rFonts w:ascii="Times New Roman" w:hAnsi="Times New Roman" w:cs="Times New Roman"/>
          <w:bCs/>
          <w:sz w:val="28"/>
          <w:szCs w:val="28"/>
        </w:rPr>
        <w:t>2.</w:t>
      </w:r>
      <w:r w:rsidRPr="00045CC0">
        <w:rPr>
          <w:rFonts w:ascii="Times New Roman" w:hAnsi="Times New Roman" w:cs="Times New Roman"/>
          <w:bCs/>
          <w:sz w:val="28"/>
          <w:szCs w:val="28"/>
        </w:rPr>
        <w:tab/>
        <w:t>Выявить лидеров и аутсайдеров по каждому показателю</w:t>
      </w:r>
    </w:p>
    <w:p w14:paraId="72CB95A8" w14:textId="3AA3BAC1" w:rsidR="00045CC0" w:rsidRPr="00045CC0" w:rsidRDefault="00045CC0" w:rsidP="00045CC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45CC0">
        <w:rPr>
          <w:rFonts w:ascii="Times New Roman" w:hAnsi="Times New Roman" w:cs="Times New Roman"/>
          <w:bCs/>
          <w:sz w:val="28"/>
          <w:szCs w:val="28"/>
        </w:rPr>
        <w:t>3.</w:t>
      </w:r>
      <w:r w:rsidRPr="00045CC0">
        <w:rPr>
          <w:rFonts w:ascii="Times New Roman" w:hAnsi="Times New Roman" w:cs="Times New Roman"/>
          <w:bCs/>
          <w:sz w:val="28"/>
          <w:szCs w:val="28"/>
        </w:rPr>
        <w:tab/>
        <w:t>Сделать обобщающие выводы о качестве жизни в каждой стране</w:t>
      </w:r>
    </w:p>
    <w:p w14:paraId="3BD4E44A" w14:textId="642A8E9A" w:rsidR="00045CC0" w:rsidRDefault="00045CC0" w:rsidP="00045CC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45CC0">
        <w:rPr>
          <w:rFonts w:ascii="Times New Roman" w:hAnsi="Times New Roman" w:cs="Times New Roman"/>
          <w:bCs/>
          <w:sz w:val="28"/>
          <w:szCs w:val="28"/>
        </w:rPr>
        <w:t>Поиск среднего представлен на рисунке 9</w:t>
      </w:r>
      <w:r>
        <w:rPr>
          <w:rFonts w:ascii="Times New Roman" w:hAnsi="Times New Roman" w:cs="Times New Roman"/>
          <w:bCs/>
          <w:sz w:val="28"/>
          <w:szCs w:val="28"/>
        </w:rPr>
        <w:t>-10</w:t>
      </w:r>
      <w:r w:rsidRPr="00045CC0">
        <w:rPr>
          <w:rFonts w:ascii="Times New Roman" w:hAnsi="Times New Roman" w:cs="Times New Roman"/>
          <w:bCs/>
          <w:sz w:val="28"/>
          <w:szCs w:val="28"/>
        </w:rPr>
        <w:t>.</w:t>
      </w:r>
    </w:p>
    <w:p w14:paraId="5C41AB68" w14:textId="77777777" w:rsidR="00045CC0" w:rsidRDefault="00045CC0" w:rsidP="00045CC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0C36D44" w14:textId="26BE819A" w:rsidR="00045CC0" w:rsidRDefault="00045CC0" w:rsidP="00045CC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E54FC">
        <w:rPr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757EB4FA" wp14:editId="5ECDC3EA">
            <wp:extent cx="5940425" cy="2490072"/>
            <wp:effectExtent l="0" t="0" r="3175" b="5715"/>
            <wp:docPr id="641230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301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E96BC" w14:textId="062CA7C6" w:rsidR="00045CC0" w:rsidRDefault="00045CC0" w:rsidP="00045CC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5CC0">
        <w:rPr>
          <w:rFonts w:ascii="Times New Roman" w:hAnsi="Times New Roman" w:cs="Times New Roman"/>
          <w:bCs/>
          <w:sz w:val="28"/>
          <w:szCs w:val="28"/>
        </w:rPr>
        <w:t>Рисунок 9 – Поиск</w:t>
      </w:r>
    </w:p>
    <w:p w14:paraId="2D5110D0" w14:textId="77777777" w:rsidR="00045CC0" w:rsidRDefault="00045CC0" w:rsidP="00045CC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EC6B3AD" w14:textId="554A8871" w:rsidR="00045CC0" w:rsidRDefault="008B55E3" w:rsidP="00045CC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B55E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76142E0" wp14:editId="311461A1">
            <wp:extent cx="5940425" cy="841375"/>
            <wp:effectExtent l="0" t="0" r="3175" b="0"/>
            <wp:docPr id="666932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327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3D5F" w14:textId="124EEF0D" w:rsidR="00045CC0" w:rsidRDefault="00045CC0" w:rsidP="00045CC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B55E3">
        <w:rPr>
          <w:rFonts w:ascii="Times New Roman" w:hAnsi="Times New Roman" w:cs="Times New Roman"/>
          <w:bCs/>
          <w:sz w:val="28"/>
          <w:szCs w:val="28"/>
        </w:rPr>
        <w:t>Рисунок 10 – Результат</w:t>
      </w:r>
    </w:p>
    <w:p w14:paraId="13D926CE" w14:textId="77777777" w:rsidR="00045CC0" w:rsidRDefault="00045CC0" w:rsidP="00045CC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73A8286" w14:textId="77777777" w:rsidR="006A53D9" w:rsidRPr="006A53D9" w:rsidRDefault="006A53D9" w:rsidP="006A53D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53D9">
        <w:rPr>
          <w:rFonts w:ascii="Times New Roman" w:hAnsi="Times New Roman" w:cs="Times New Roman"/>
          <w:bCs/>
          <w:sz w:val="28"/>
          <w:szCs w:val="28"/>
        </w:rPr>
        <w:t>Далее рассмотрим динамику изменений (рост/падение).</w:t>
      </w:r>
    </w:p>
    <w:p w14:paraId="0AAE0FB9" w14:textId="77777777" w:rsidR="006A53D9" w:rsidRPr="006A53D9" w:rsidRDefault="006A53D9" w:rsidP="006A53D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53D9">
        <w:rPr>
          <w:rFonts w:ascii="Times New Roman" w:hAnsi="Times New Roman" w:cs="Times New Roman"/>
          <w:bCs/>
          <w:sz w:val="28"/>
          <w:szCs w:val="28"/>
        </w:rPr>
        <w:t>Вычисляем процентное изменение каждого показателя за весь анализируемый период (с первого по последний год). Это позволяет:</w:t>
      </w:r>
    </w:p>
    <w:p w14:paraId="529DD2CB" w14:textId="77777777" w:rsidR="006A53D9" w:rsidRPr="006A53D9" w:rsidRDefault="006A53D9" w:rsidP="006A53D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53D9">
        <w:rPr>
          <w:rFonts w:ascii="Times New Roman" w:hAnsi="Times New Roman" w:cs="Times New Roman"/>
          <w:bCs/>
          <w:sz w:val="28"/>
          <w:szCs w:val="28"/>
        </w:rPr>
        <w:t>1.</w:t>
      </w:r>
      <w:r w:rsidRPr="006A53D9">
        <w:rPr>
          <w:rFonts w:ascii="Times New Roman" w:hAnsi="Times New Roman" w:cs="Times New Roman"/>
          <w:bCs/>
          <w:sz w:val="28"/>
          <w:szCs w:val="28"/>
        </w:rPr>
        <w:tab/>
        <w:t>Оценить прогресс или регресс каждой страны</w:t>
      </w:r>
    </w:p>
    <w:p w14:paraId="0BACA47E" w14:textId="77777777" w:rsidR="006A53D9" w:rsidRPr="006A53D9" w:rsidRDefault="006A53D9" w:rsidP="006A53D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53D9">
        <w:rPr>
          <w:rFonts w:ascii="Times New Roman" w:hAnsi="Times New Roman" w:cs="Times New Roman"/>
          <w:bCs/>
          <w:sz w:val="28"/>
          <w:szCs w:val="28"/>
        </w:rPr>
        <w:t>2.</w:t>
      </w:r>
      <w:r w:rsidRPr="006A53D9">
        <w:rPr>
          <w:rFonts w:ascii="Times New Roman" w:hAnsi="Times New Roman" w:cs="Times New Roman"/>
          <w:bCs/>
          <w:sz w:val="28"/>
          <w:szCs w:val="28"/>
        </w:rPr>
        <w:tab/>
        <w:t>Сравнить темпы развития между странами</w:t>
      </w:r>
    </w:p>
    <w:p w14:paraId="792F3B14" w14:textId="77777777" w:rsidR="006A53D9" w:rsidRPr="006A53D9" w:rsidRDefault="006A53D9" w:rsidP="006A53D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53D9">
        <w:rPr>
          <w:rFonts w:ascii="Times New Roman" w:hAnsi="Times New Roman" w:cs="Times New Roman"/>
          <w:bCs/>
          <w:sz w:val="28"/>
          <w:szCs w:val="28"/>
        </w:rPr>
        <w:t>3.</w:t>
      </w:r>
      <w:r w:rsidRPr="006A53D9">
        <w:rPr>
          <w:rFonts w:ascii="Times New Roman" w:hAnsi="Times New Roman" w:cs="Times New Roman"/>
          <w:bCs/>
          <w:sz w:val="28"/>
          <w:szCs w:val="28"/>
        </w:rPr>
        <w:tab/>
        <w:t>Выявить страны-лидеры по темпам роста</w:t>
      </w:r>
    </w:p>
    <w:p w14:paraId="5986A21A" w14:textId="7AF5F5C4" w:rsidR="006A53D9" w:rsidRPr="006A53D9" w:rsidRDefault="006A53D9" w:rsidP="006A53D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53D9">
        <w:rPr>
          <w:rFonts w:ascii="Times New Roman" w:hAnsi="Times New Roman" w:cs="Times New Roman"/>
          <w:bCs/>
          <w:sz w:val="28"/>
          <w:szCs w:val="28"/>
        </w:rPr>
        <w:t>4.</w:t>
      </w:r>
      <w:r w:rsidRPr="006A53D9">
        <w:rPr>
          <w:rFonts w:ascii="Times New Roman" w:hAnsi="Times New Roman" w:cs="Times New Roman"/>
          <w:bCs/>
          <w:sz w:val="28"/>
          <w:szCs w:val="28"/>
        </w:rPr>
        <w:tab/>
        <w:t>Определить проблемные зоны (где наблюдается падение)</w:t>
      </w:r>
    </w:p>
    <w:p w14:paraId="3414187E" w14:textId="00074652" w:rsidR="00045CC0" w:rsidRDefault="006A53D9" w:rsidP="006A53D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Динамика</w:t>
      </w:r>
      <w:r w:rsidRPr="006A53D9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(</w:t>
      </w:r>
      <w:r w:rsidRPr="006A53D9">
        <w:rPr>
          <w:rFonts w:ascii="Times New Roman" w:hAnsi="Times New Roman" w:cs="Times New Roman"/>
          <w:bCs/>
          <w:sz w:val="28"/>
          <w:szCs w:val="28"/>
        </w:rPr>
        <w:t>рисун</w:t>
      </w:r>
      <w:r>
        <w:rPr>
          <w:rFonts w:ascii="Times New Roman" w:hAnsi="Times New Roman" w:cs="Times New Roman"/>
          <w:bCs/>
          <w:sz w:val="28"/>
          <w:szCs w:val="28"/>
        </w:rPr>
        <w:t>ок</w:t>
      </w:r>
      <w:r w:rsidRPr="006A53D9">
        <w:rPr>
          <w:rFonts w:ascii="Times New Roman" w:hAnsi="Times New Roman" w:cs="Times New Roman"/>
          <w:bCs/>
          <w:sz w:val="28"/>
          <w:szCs w:val="28"/>
        </w:rPr>
        <w:t xml:space="preserve"> 1</w:t>
      </w:r>
      <w:r>
        <w:rPr>
          <w:rFonts w:ascii="Times New Roman" w:hAnsi="Times New Roman" w:cs="Times New Roman"/>
          <w:bCs/>
          <w:sz w:val="28"/>
          <w:szCs w:val="28"/>
        </w:rPr>
        <w:t>1-12)</w:t>
      </w:r>
      <w:r w:rsidRPr="006A53D9">
        <w:rPr>
          <w:rFonts w:ascii="Times New Roman" w:hAnsi="Times New Roman" w:cs="Times New Roman"/>
          <w:bCs/>
          <w:sz w:val="28"/>
          <w:szCs w:val="28"/>
        </w:rPr>
        <w:t>.</w:t>
      </w:r>
    </w:p>
    <w:p w14:paraId="56F24EFE" w14:textId="77777777" w:rsidR="00C4529C" w:rsidRDefault="00C4529C" w:rsidP="006A53D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98277C5" w14:textId="1C05E4FF" w:rsidR="00C4529C" w:rsidRDefault="00C4529C" w:rsidP="00C4529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414F2">
        <w:rPr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292ECBFA" wp14:editId="297A8D70">
            <wp:extent cx="5940425" cy="3025068"/>
            <wp:effectExtent l="0" t="0" r="3175" b="4445"/>
            <wp:docPr id="199338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82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3E61" w14:textId="7C9381AC" w:rsidR="00C4529C" w:rsidRDefault="00C4529C" w:rsidP="00C4529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11 – Создание динамики</w:t>
      </w:r>
    </w:p>
    <w:p w14:paraId="2B500F7C" w14:textId="77777777" w:rsidR="00C4529C" w:rsidRDefault="00C4529C" w:rsidP="00C4529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A645B19" w14:textId="7CDCFE75" w:rsidR="00C4529C" w:rsidRDefault="006C6C8B" w:rsidP="00C4529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C6C8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51AC351" wp14:editId="2EC3DB29">
            <wp:extent cx="4991797" cy="1181265"/>
            <wp:effectExtent l="0" t="0" r="0" b="0"/>
            <wp:docPr id="752388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885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D8E5" w14:textId="2659F9D4" w:rsidR="00C4529C" w:rsidRPr="00365719" w:rsidRDefault="00C4529C" w:rsidP="00C4529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B1636">
        <w:rPr>
          <w:rFonts w:ascii="Times New Roman" w:hAnsi="Times New Roman" w:cs="Times New Roman"/>
          <w:bCs/>
          <w:sz w:val="28"/>
          <w:szCs w:val="28"/>
        </w:rPr>
        <w:t>Рисунок 12 – Результат</w:t>
      </w:r>
    </w:p>
    <w:p w14:paraId="507E79CF" w14:textId="77777777" w:rsidR="00675149" w:rsidRDefault="00675149" w:rsidP="00C4529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614F504" w14:textId="408859D2" w:rsidR="005A28DE" w:rsidRPr="005A28DE" w:rsidRDefault="005A28DE" w:rsidP="005A28D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Далее, необходимо</w:t>
      </w:r>
      <w:r w:rsidRPr="005A28D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5A28DE">
        <w:rPr>
          <w:rFonts w:ascii="Times New Roman" w:hAnsi="Times New Roman" w:cs="Times New Roman"/>
          <w:bCs/>
          <w:sz w:val="28"/>
          <w:szCs w:val="28"/>
        </w:rPr>
        <w:t xml:space="preserve"> одной из страниц (по варианту) собрать информацию в </w:t>
      </w:r>
      <w:proofErr w:type="spellStart"/>
      <w:proofErr w:type="gramStart"/>
      <w:r w:rsidRPr="005A28DE">
        <w:rPr>
          <w:rFonts w:ascii="Times New Roman" w:hAnsi="Times New Roman" w:cs="Times New Roman"/>
          <w:bCs/>
          <w:sz w:val="28"/>
          <w:szCs w:val="28"/>
        </w:rPr>
        <w:t>data.frame</w:t>
      </w:r>
      <w:proofErr w:type="spellEnd"/>
      <w:proofErr w:type="gramEnd"/>
      <w:r w:rsidRPr="005A28DE">
        <w:rPr>
          <w:rFonts w:ascii="Times New Roman" w:hAnsi="Times New Roman" w:cs="Times New Roman"/>
          <w:bCs/>
          <w:sz w:val="28"/>
          <w:szCs w:val="28"/>
        </w:rPr>
        <w:t xml:space="preserve">, которая содержала бы: Название </w:t>
      </w:r>
      <w:r w:rsidR="001165F8">
        <w:rPr>
          <w:rFonts w:ascii="Times New Roman" w:hAnsi="Times New Roman" w:cs="Times New Roman"/>
          <w:bCs/>
          <w:sz w:val="28"/>
          <w:szCs w:val="28"/>
        </w:rPr>
        <w:t>экскурсии</w:t>
      </w:r>
      <w:r w:rsidRPr="005A28DE">
        <w:rPr>
          <w:rFonts w:ascii="Times New Roman" w:hAnsi="Times New Roman" w:cs="Times New Roman"/>
          <w:bCs/>
          <w:sz w:val="28"/>
          <w:szCs w:val="28"/>
        </w:rPr>
        <w:t>, его адрес, описание музея (если есть) и ссылку для перехода при клике на фото / ссылке на музей.</w:t>
      </w:r>
    </w:p>
    <w:p w14:paraId="57BD09AA" w14:textId="2BD7F757" w:rsidR="00675149" w:rsidRDefault="005A28DE" w:rsidP="005A28D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A28DE">
        <w:rPr>
          <w:rFonts w:ascii="Times New Roman" w:hAnsi="Times New Roman" w:cs="Times New Roman"/>
          <w:bCs/>
          <w:sz w:val="28"/>
          <w:szCs w:val="28"/>
        </w:rPr>
        <w:t>Вариант 4</w:t>
      </w:r>
      <w:r w:rsidR="001165F8">
        <w:rPr>
          <w:rFonts w:ascii="Times New Roman" w:hAnsi="Times New Roman" w:cs="Times New Roman"/>
          <w:bCs/>
          <w:sz w:val="28"/>
          <w:szCs w:val="28"/>
        </w:rPr>
        <w:t>. Экскурсии по Москве. (</w:t>
      </w:r>
      <w:hyperlink r:id="rId19" w:history="1">
        <w:r w:rsidR="00F8777A" w:rsidRPr="00BC34D5">
          <w:rPr>
            <w:rStyle w:val="a7"/>
            <w:rFonts w:ascii="Times New Roman" w:hAnsi="Times New Roman" w:cs="Times New Roman"/>
            <w:bCs/>
            <w:sz w:val="28"/>
            <w:szCs w:val="28"/>
          </w:rPr>
          <w:t>https://www.sputnik8.com/ru/moscow</w:t>
        </w:r>
      </w:hyperlink>
      <w:r w:rsidR="001165F8">
        <w:rPr>
          <w:rFonts w:ascii="Times New Roman" w:hAnsi="Times New Roman" w:cs="Times New Roman"/>
          <w:bCs/>
          <w:sz w:val="28"/>
          <w:szCs w:val="28"/>
        </w:rPr>
        <w:t>)</w:t>
      </w:r>
      <w:r w:rsidR="00C547D0">
        <w:rPr>
          <w:rFonts w:ascii="Times New Roman" w:hAnsi="Times New Roman" w:cs="Times New Roman"/>
          <w:bCs/>
          <w:sz w:val="28"/>
          <w:szCs w:val="28"/>
        </w:rPr>
        <w:t>.</w:t>
      </w:r>
    </w:p>
    <w:p w14:paraId="4F7573F6" w14:textId="721BD3AB" w:rsidR="00F8777A" w:rsidRDefault="00F8777A" w:rsidP="005A28D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начала произведем загрузку страницы с данными (рисунок 13).</w:t>
      </w:r>
    </w:p>
    <w:p w14:paraId="3F597CC0" w14:textId="77777777" w:rsidR="00F8777A" w:rsidRDefault="00F8777A" w:rsidP="005A28D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82EF716" w14:textId="1EEE84A3" w:rsidR="00F8777A" w:rsidRDefault="00F8777A" w:rsidP="00F8777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22D1C">
        <w:rPr>
          <w:bCs/>
          <w:noProof/>
          <w:color w:val="000000"/>
          <w:sz w:val="28"/>
          <w:szCs w:val="28"/>
        </w:rPr>
        <w:drawing>
          <wp:inline distT="0" distB="0" distL="0" distR="0" wp14:anchorId="3F632F84" wp14:editId="5B22ADAC">
            <wp:extent cx="4915586" cy="771633"/>
            <wp:effectExtent l="0" t="0" r="0" b="9525"/>
            <wp:docPr id="469884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843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5BB4A" w14:textId="0A128F34" w:rsidR="00F8777A" w:rsidRDefault="00F8777A" w:rsidP="00F8777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13 – Загрузка данных</w:t>
      </w:r>
    </w:p>
    <w:p w14:paraId="4ACD44A7" w14:textId="77777777" w:rsidR="00F8777A" w:rsidRDefault="00F8777A" w:rsidP="00F8777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CBA0BC9" w14:textId="2AFE72E6" w:rsidR="00F8777A" w:rsidRDefault="00F8777A" w:rsidP="00F877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Далее, произведем извлечение ссылок на страницы отдельных экскурсий (рисунок 14).</w:t>
      </w:r>
    </w:p>
    <w:p w14:paraId="26D75652" w14:textId="77777777" w:rsidR="00F8777A" w:rsidRDefault="00F8777A" w:rsidP="00F877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E155CAF" w14:textId="58343027" w:rsidR="00F8777A" w:rsidRDefault="00F8777A" w:rsidP="00F8777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22D1C"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65283E1A" wp14:editId="724CB335">
            <wp:extent cx="5940425" cy="466966"/>
            <wp:effectExtent l="0" t="0" r="3175" b="9525"/>
            <wp:docPr id="1487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2EE7" w14:textId="0A733586" w:rsidR="00F8777A" w:rsidRDefault="00F8777A" w:rsidP="00F8777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14 – Извлечение ссылок</w:t>
      </w:r>
    </w:p>
    <w:p w14:paraId="22F1B1BE" w14:textId="77777777" w:rsidR="00F8777A" w:rsidRDefault="00F8777A" w:rsidP="00F8777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9F210E1" w14:textId="77777777" w:rsidR="00F8777A" w:rsidRPr="00F8777A" w:rsidRDefault="00F8777A" w:rsidP="00F877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777A">
        <w:rPr>
          <w:rFonts w:ascii="Times New Roman" w:hAnsi="Times New Roman" w:cs="Times New Roman"/>
          <w:bCs/>
          <w:sz w:val="28"/>
          <w:szCs w:val="28"/>
        </w:rPr>
        <w:t>Назначение:</w:t>
      </w:r>
    </w:p>
    <w:p w14:paraId="267E4089" w14:textId="0E5F4ECE" w:rsidR="00F8777A" w:rsidRPr="00F8777A" w:rsidRDefault="00F8777A" w:rsidP="00F877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8777A">
        <w:rPr>
          <w:rFonts w:ascii="Times New Roman" w:hAnsi="Times New Roman" w:cs="Times New Roman"/>
          <w:bCs/>
          <w:sz w:val="28"/>
          <w:szCs w:val="28"/>
        </w:rPr>
        <w:t>html_nodes</w:t>
      </w:r>
      <w:proofErr w:type="spellEnd"/>
      <w:r w:rsidRPr="00F8777A">
        <w:rPr>
          <w:rFonts w:ascii="Times New Roman" w:hAnsi="Times New Roman" w:cs="Times New Roman"/>
          <w:bCs/>
          <w:sz w:val="28"/>
          <w:szCs w:val="28"/>
        </w:rPr>
        <w:t>("a") – находит все теги &lt;a&gt; (ссылки) на странице</w:t>
      </w:r>
    </w:p>
    <w:p w14:paraId="547E9578" w14:textId="4AF1807D" w:rsidR="00F8777A" w:rsidRPr="00F8777A" w:rsidRDefault="00F8777A" w:rsidP="00F877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8777A">
        <w:rPr>
          <w:rFonts w:ascii="Times New Roman" w:hAnsi="Times New Roman" w:cs="Times New Roman"/>
          <w:bCs/>
          <w:sz w:val="28"/>
          <w:szCs w:val="28"/>
        </w:rPr>
        <w:t>html_attr</w:t>
      </w:r>
      <w:proofErr w:type="spellEnd"/>
      <w:r w:rsidRPr="00F8777A">
        <w:rPr>
          <w:rFonts w:ascii="Times New Roman" w:hAnsi="Times New Roman" w:cs="Times New Roman"/>
          <w:bCs/>
          <w:sz w:val="28"/>
          <w:szCs w:val="28"/>
        </w:rPr>
        <w:t>("</w:t>
      </w:r>
      <w:proofErr w:type="spellStart"/>
      <w:r w:rsidRPr="00F8777A">
        <w:rPr>
          <w:rFonts w:ascii="Times New Roman" w:hAnsi="Times New Roman" w:cs="Times New Roman"/>
          <w:bCs/>
          <w:sz w:val="28"/>
          <w:szCs w:val="28"/>
        </w:rPr>
        <w:t>href</w:t>
      </w:r>
      <w:proofErr w:type="spellEnd"/>
      <w:r w:rsidRPr="00F8777A">
        <w:rPr>
          <w:rFonts w:ascii="Times New Roman" w:hAnsi="Times New Roman" w:cs="Times New Roman"/>
          <w:bCs/>
          <w:sz w:val="28"/>
          <w:szCs w:val="28"/>
        </w:rPr>
        <w:t xml:space="preserve">") – извлекает значение атрибута </w:t>
      </w:r>
      <w:proofErr w:type="spellStart"/>
      <w:r w:rsidRPr="00F8777A">
        <w:rPr>
          <w:rFonts w:ascii="Times New Roman" w:hAnsi="Times New Roman" w:cs="Times New Roman"/>
          <w:bCs/>
          <w:sz w:val="28"/>
          <w:szCs w:val="28"/>
        </w:rPr>
        <w:t>href</w:t>
      </w:r>
      <w:proofErr w:type="spellEnd"/>
      <w:r w:rsidRPr="00F8777A">
        <w:rPr>
          <w:rFonts w:ascii="Times New Roman" w:hAnsi="Times New Roman" w:cs="Times New Roman"/>
          <w:bCs/>
          <w:sz w:val="28"/>
          <w:szCs w:val="28"/>
        </w:rPr>
        <w:t xml:space="preserve"> из каждой ссылки</w:t>
      </w:r>
    </w:p>
    <w:p w14:paraId="1739044C" w14:textId="4BC1E7C8" w:rsidR="00F8777A" w:rsidRPr="00F8777A" w:rsidRDefault="00F8777A" w:rsidP="00F877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8777A">
        <w:rPr>
          <w:rFonts w:ascii="Times New Roman" w:hAnsi="Times New Roman" w:cs="Times New Roman"/>
          <w:bCs/>
          <w:sz w:val="28"/>
          <w:szCs w:val="28"/>
        </w:rPr>
        <w:t>%&gt;%</w:t>
      </w:r>
      <w:proofErr w:type="gramEnd"/>
      <w:r w:rsidRPr="00F8777A">
        <w:rPr>
          <w:rFonts w:ascii="Times New Roman" w:hAnsi="Times New Roman" w:cs="Times New Roman"/>
          <w:bCs/>
          <w:sz w:val="28"/>
          <w:szCs w:val="28"/>
        </w:rPr>
        <w:t xml:space="preserve"> (пайп) – передает результат слева в функцию справа (упрощает чтение кода)</w:t>
      </w:r>
    </w:p>
    <w:p w14:paraId="01669A13" w14:textId="4E815B61" w:rsidR="00F8777A" w:rsidRPr="00F8777A" w:rsidRDefault="00F8777A" w:rsidP="00F877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F8777A">
        <w:rPr>
          <w:rFonts w:ascii="Times New Roman" w:hAnsi="Times New Roman" w:cs="Times New Roman"/>
          <w:bCs/>
          <w:sz w:val="28"/>
          <w:szCs w:val="28"/>
        </w:rPr>
        <w:t>unique</w:t>
      </w:r>
      <w:proofErr w:type="spellEnd"/>
      <w:r w:rsidRPr="00F8777A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8777A">
        <w:rPr>
          <w:rFonts w:ascii="Times New Roman" w:hAnsi="Times New Roman" w:cs="Times New Roman"/>
          <w:bCs/>
          <w:sz w:val="28"/>
          <w:szCs w:val="28"/>
        </w:rPr>
        <w:t>) – удаляет дублирующиеся ссылки</w:t>
      </w:r>
    </w:p>
    <w:p w14:paraId="583182CC" w14:textId="0FBEA08F" w:rsidR="00F8777A" w:rsidRPr="00F8777A" w:rsidRDefault="00F8777A" w:rsidP="00F877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8777A">
        <w:rPr>
          <w:rFonts w:ascii="Times New Roman" w:hAnsi="Times New Roman" w:cs="Times New Roman"/>
          <w:bCs/>
          <w:sz w:val="28"/>
          <w:szCs w:val="28"/>
        </w:rPr>
        <w:t>[!is.na</w:t>
      </w:r>
      <w:proofErr w:type="gramEnd"/>
      <w:r w:rsidRPr="00F8777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8777A">
        <w:rPr>
          <w:rFonts w:ascii="Times New Roman" w:hAnsi="Times New Roman" w:cs="Times New Roman"/>
          <w:bCs/>
          <w:sz w:val="28"/>
          <w:szCs w:val="28"/>
        </w:rPr>
        <w:t>all_links</w:t>
      </w:r>
      <w:proofErr w:type="spellEnd"/>
      <w:r w:rsidRPr="00F8777A">
        <w:rPr>
          <w:rFonts w:ascii="Times New Roman" w:hAnsi="Times New Roman" w:cs="Times New Roman"/>
          <w:bCs/>
          <w:sz w:val="28"/>
          <w:szCs w:val="28"/>
        </w:rPr>
        <w:t>)] – убирает пустые (NA) значения</w:t>
      </w:r>
    </w:p>
    <w:p w14:paraId="7E73B947" w14:textId="77777777" w:rsidR="00F8777A" w:rsidRPr="00F8777A" w:rsidRDefault="00F8777A" w:rsidP="00F877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5E6DB67" w14:textId="3897D70C" w:rsidR="00F8777A" w:rsidRDefault="00F8777A" w:rsidP="00F877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777A">
        <w:rPr>
          <w:rFonts w:ascii="Times New Roman" w:hAnsi="Times New Roman" w:cs="Times New Roman"/>
          <w:bCs/>
          <w:sz w:val="28"/>
          <w:szCs w:val="28"/>
        </w:rPr>
        <w:t>Далее идет функция извлечения данных со страницы экскурсии (рисунок 15).</w:t>
      </w:r>
    </w:p>
    <w:p w14:paraId="2DBCCCD6" w14:textId="77777777" w:rsidR="00F8777A" w:rsidRDefault="00F8777A" w:rsidP="00F877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36E44FA" w14:textId="2D5E59B9" w:rsidR="00F8777A" w:rsidRDefault="00F8777A" w:rsidP="00F8777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A4D252" wp14:editId="0A7F07FB">
            <wp:extent cx="5940425" cy="5407278"/>
            <wp:effectExtent l="0" t="0" r="3175" b="3175"/>
            <wp:docPr id="1964840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401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4744" w14:textId="1968BBF4" w:rsidR="00F8777A" w:rsidRDefault="00F8777A" w:rsidP="00F8777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FF398F" wp14:editId="390E22FB">
            <wp:extent cx="5940425" cy="4602319"/>
            <wp:effectExtent l="0" t="0" r="3175" b="8255"/>
            <wp:docPr id="1840406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067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2974" w14:textId="176054C3" w:rsidR="00F8777A" w:rsidRDefault="00477E7C" w:rsidP="00F8777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15 – Извлечение данных</w:t>
      </w:r>
    </w:p>
    <w:p w14:paraId="1AB5AEA9" w14:textId="77777777" w:rsidR="00A92D3F" w:rsidRDefault="00A92D3F" w:rsidP="00F8777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2997C05" w14:textId="77777777" w:rsidR="00A92D3F" w:rsidRPr="00A92D3F" w:rsidRDefault="00A92D3F" w:rsidP="00A92D3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2D3F">
        <w:rPr>
          <w:rFonts w:ascii="Times New Roman" w:hAnsi="Times New Roman" w:cs="Times New Roman"/>
          <w:bCs/>
          <w:sz w:val="28"/>
          <w:szCs w:val="28"/>
        </w:rPr>
        <w:t>Это основная функция, которая загружает страницу конкретной экскурсии и извлекает из нее все необходимые данные:</w:t>
      </w:r>
    </w:p>
    <w:p w14:paraId="6537B23E" w14:textId="05EE075E" w:rsidR="00A92D3F" w:rsidRPr="00A92D3F" w:rsidRDefault="00A92D3F" w:rsidP="00A92D3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A92D3F">
        <w:rPr>
          <w:rFonts w:ascii="Times New Roman" w:hAnsi="Times New Roman" w:cs="Times New Roman"/>
          <w:bCs/>
          <w:sz w:val="28"/>
          <w:szCs w:val="28"/>
        </w:rPr>
        <w:t>Sys.sleep</w:t>
      </w:r>
      <w:proofErr w:type="spellEnd"/>
      <w:r w:rsidRPr="00A92D3F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A92D3F">
        <w:rPr>
          <w:rFonts w:ascii="Times New Roman" w:hAnsi="Times New Roman" w:cs="Times New Roman"/>
          <w:bCs/>
          <w:sz w:val="28"/>
          <w:szCs w:val="28"/>
        </w:rPr>
        <w:t>delay</w:t>
      </w:r>
      <w:proofErr w:type="spellEnd"/>
      <w:r w:rsidRPr="00A92D3F">
        <w:rPr>
          <w:rFonts w:ascii="Times New Roman" w:hAnsi="Times New Roman" w:cs="Times New Roman"/>
          <w:bCs/>
          <w:sz w:val="28"/>
          <w:szCs w:val="28"/>
        </w:rPr>
        <w:t xml:space="preserve">) – пауза перед запросом </w:t>
      </w:r>
    </w:p>
    <w:p w14:paraId="24BDD9FA" w14:textId="07CA6690" w:rsidR="00A92D3F" w:rsidRPr="00A92D3F" w:rsidRDefault="00A92D3F" w:rsidP="00A92D3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A92D3F">
        <w:rPr>
          <w:rFonts w:ascii="Times New Roman" w:hAnsi="Times New Roman" w:cs="Times New Roman"/>
          <w:bCs/>
          <w:sz w:val="28"/>
          <w:szCs w:val="28"/>
        </w:rPr>
        <w:t>tryCatch</w:t>
      </w:r>
      <w:proofErr w:type="spellEnd"/>
      <w:r w:rsidRPr="00A92D3F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A92D3F">
        <w:rPr>
          <w:rFonts w:ascii="Times New Roman" w:hAnsi="Times New Roman" w:cs="Times New Roman"/>
          <w:bCs/>
          <w:sz w:val="28"/>
          <w:szCs w:val="28"/>
        </w:rPr>
        <w:t>) – обработка возможных ошибок (если страница не загрузилась)</w:t>
      </w:r>
    </w:p>
    <w:p w14:paraId="2260236A" w14:textId="31C5BF0A" w:rsidR="00A92D3F" w:rsidRPr="00A92D3F" w:rsidRDefault="00A92D3F" w:rsidP="00A92D3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2D3F">
        <w:rPr>
          <w:rFonts w:ascii="Times New Roman" w:hAnsi="Times New Roman" w:cs="Times New Roman"/>
          <w:bCs/>
          <w:sz w:val="28"/>
          <w:szCs w:val="28"/>
        </w:rPr>
        <w:t>Извлечение названия (h1), описания, адреса, длительности, цены, времени начала</w:t>
      </w:r>
    </w:p>
    <w:p w14:paraId="5D3B59F2" w14:textId="229ACD99" w:rsidR="00A92D3F" w:rsidRPr="00A92D3F" w:rsidRDefault="00A92D3F" w:rsidP="00A92D3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2D3F">
        <w:rPr>
          <w:rFonts w:ascii="Times New Roman" w:hAnsi="Times New Roman" w:cs="Times New Roman"/>
          <w:bCs/>
          <w:sz w:val="28"/>
          <w:szCs w:val="28"/>
        </w:rPr>
        <w:t xml:space="preserve">Поиск данных выполняется несколькими способами: по </w:t>
      </w:r>
      <w:proofErr w:type="spellStart"/>
      <w:r w:rsidRPr="00A92D3F">
        <w:rPr>
          <w:rFonts w:ascii="Times New Roman" w:hAnsi="Times New Roman" w:cs="Times New Roman"/>
          <w:bCs/>
          <w:sz w:val="28"/>
          <w:szCs w:val="28"/>
        </w:rPr>
        <w:t>XPath</w:t>
      </w:r>
      <w:proofErr w:type="spellEnd"/>
      <w:r w:rsidRPr="00A92D3F">
        <w:rPr>
          <w:rFonts w:ascii="Times New Roman" w:hAnsi="Times New Roman" w:cs="Times New Roman"/>
          <w:bCs/>
          <w:sz w:val="28"/>
          <w:szCs w:val="28"/>
        </w:rPr>
        <w:t xml:space="preserve"> (поиск по тексту "Место встречи:", "Адрес:", "Длительность:", "Цена:", "Начало:"), а также по CSS-классам</w:t>
      </w:r>
    </w:p>
    <w:p w14:paraId="48F67AD8" w14:textId="2C2E9C11" w:rsidR="00A92D3F" w:rsidRPr="00A92D3F" w:rsidRDefault="00A92D3F" w:rsidP="00A92D3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2D3F">
        <w:rPr>
          <w:rFonts w:ascii="Times New Roman" w:hAnsi="Times New Roman" w:cs="Times New Roman"/>
          <w:bCs/>
          <w:sz w:val="28"/>
          <w:szCs w:val="28"/>
        </w:rPr>
        <w:t>Окончание вычисляется как начало + длительность, если доступны оба параметра</w:t>
      </w:r>
    </w:p>
    <w:p w14:paraId="32D399D2" w14:textId="33F31321" w:rsidR="00A92D3F" w:rsidRPr="00A92D3F" w:rsidRDefault="00A92D3F" w:rsidP="00A92D3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2D3F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Функция возвращает </w:t>
      </w:r>
      <w:proofErr w:type="spellStart"/>
      <w:proofErr w:type="gramStart"/>
      <w:r w:rsidRPr="00A92D3F">
        <w:rPr>
          <w:rFonts w:ascii="Times New Roman" w:hAnsi="Times New Roman" w:cs="Times New Roman"/>
          <w:bCs/>
          <w:sz w:val="28"/>
          <w:szCs w:val="28"/>
        </w:rPr>
        <w:t>data.frame</w:t>
      </w:r>
      <w:proofErr w:type="spellEnd"/>
      <w:proofErr w:type="gramEnd"/>
      <w:r w:rsidRPr="00A92D3F">
        <w:rPr>
          <w:rFonts w:ascii="Times New Roman" w:hAnsi="Times New Roman" w:cs="Times New Roman"/>
          <w:bCs/>
          <w:sz w:val="28"/>
          <w:szCs w:val="28"/>
        </w:rPr>
        <w:t xml:space="preserve"> с одной строкой – данными об одной экскурсии</w:t>
      </w:r>
    </w:p>
    <w:p w14:paraId="7AC0CF99" w14:textId="77777777" w:rsidR="00A92D3F" w:rsidRPr="00A92D3F" w:rsidRDefault="00A92D3F" w:rsidP="00A92D3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B1A7060" w14:textId="51E91745" w:rsidR="00A92D3F" w:rsidRPr="008B55E3" w:rsidRDefault="00A92D3F" w:rsidP="00A92D3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2D3F">
        <w:rPr>
          <w:rFonts w:ascii="Times New Roman" w:hAnsi="Times New Roman" w:cs="Times New Roman"/>
          <w:bCs/>
          <w:sz w:val="28"/>
          <w:szCs w:val="28"/>
        </w:rPr>
        <w:t>И теперь сбор данных по всем экскурсиям (рисунок 16).</w:t>
      </w:r>
    </w:p>
    <w:p w14:paraId="21700FA1" w14:textId="77777777" w:rsidR="004C3ACC" w:rsidRPr="008B55E3" w:rsidRDefault="004C3ACC" w:rsidP="004C3AC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2B4B368" w14:textId="39535B7F" w:rsidR="004C3ACC" w:rsidRDefault="004C3ACC" w:rsidP="004C3AC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24D0">
        <w:rPr>
          <w:bCs/>
          <w:noProof/>
          <w:color w:val="000000"/>
          <w:sz w:val="28"/>
          <w:szCs w:val="28"/>
        </w:rPr>
        <w:drawing>
          <wp:inline distT="0" distB="0" distL="0" distR="0" wp14:anchorId="4DE9F240" wp14:editId="3476A251">
            <wp:extent cx="5940425" cy="1886980"/>
            <wp:effectExtent l="0" t="0" r="3175" b="0"/>
            <wp:docPr id="899996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967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7FD5" w14:textId="4243780E" w:rsidR="004C3ACC" w:rsidRDefault="004C3ACC" w:rsidP="004C3AC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</w:t>
      </w:r>
      <w:r w:rsidR="00075658">
        <w:rPr>
          <w:rFonts w:ascii="Times New Roman" w:hAnsi="Times New Roman" w:cs="Times New Roman"/>
          <w:bCs/>
          <w:sz w:val="28"/>
          <w:szCs w:val="28"/>
        </w:rPr>
        <w:t>6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Сбор данных</w:t>
      </w:r>
    </w:p>
    <w:p w14:paraId="1C58811B" w14:textId="77777777" w:rsidR="00D87CDD" w:rsidRDefault="00D87CDD" w:rsidP="004C3AC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A9755B6" w14:textId="77777777" w:rsidR="009A19EB" w:rsidRPr="009A19EB" w:rsidRDefault="009A19EB" w:rsidP="009A19E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19EB">
        <w:rPr>
          <w:rFonts w:ascii="Times New Roman" w:hAnsi="Times New Roman" w:cs="Times New Roman"/>
          <w:bCs/>
          <w:sz w:val="28"/>
          <w:szCs w:val="28"/>
        </w:rPr>
        <w:t>В этом блоке:</w:t>
      </w:r>
    </w:p>
    <w:p w14:paraId="2AC00887" w14:textId="5CB429FA" w:rsidR="009A19EB" w:rsidRPr="009A19EB" w:rsidRDefault="009A19EB" w:rsidP="009A19E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19EB">
        <w:rPr>
          <w:rFonts w:ascii="Times New Roman" w:hAnsi="Times New Roman" w:cs="Times New Roman"/>
          <w:bCs/>
          <w:sz w:val="28"/>
          <w:szCs w:val="28"/>
        </w:rPr>
        <w:t>Создается пустой список для хранения результатов</w:t>
      </w:r>
    </w:p>
    <w:p w14:paraId="2413DB9E" w14:textId="58AA132F" w:rsidR="009A19EB" w:rsidRPr="009A19EB" w:rsidRDefault="009A19EB" w:rsidP="009A19E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19EB">
        <w:rPr>
          <w:rFonts w:ascii="Times New Roman" w:hAnsi="Times New Roman" w:cs="Times New Roman"/>
          <w:bCs/>
          <w:sz w:val="28"/>
          <w:szCs w:val="28"/>
        </w:rPr>
        <w:t xml:space="preserve">Цикл проходит по всем URL экскурсий и вызывает функцию </w:t>
      </w:r>
      <w:proofErr w:type="spellStart"/>
      <w:r w:rsidRPr="009A19EB">
        <w:rPr>
          <w:rFonts w:ascii="Times New Roman" w:hAnsi="Times New Roman" w:cs="Times New Roman"/>
          <w:bCs/>
          <w:sz w:val="28"/>
          <w:szCs w:val="28"/>
        </w:rPr>
        <w:t>extract_tour_</w:t>
      </w:r>
      <w:proofErr w:type="gramStart"/>
      <w:r w:rsidRPr="009A19EB">
        <w:rPr>
          <w:rFonts w:ascii="Times New Roman" w:hAnsi="Times New Roman" w:cs="Times New Roman"/>
          <w:bCs/>
          <w:sz w:val="28"/>
          <w:szCs w:val="28"/>
        </w:rPr>
        <w:t>info</w:t>
      </w:r>
      <w:proofErr w:type="spellEnd"/>
      <w:r w:rsidRPr="009A19EB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9A19EB">
        <w:rPr>
          <w:rFonts w:ascii="Times New Roman" w:hAnsi="Times New Roman" w:cs="Times New Roman"/>
          <w:bCs/>
          <w:sz w:val="28"/>
          <w:szCs w:val="28"/>
        </w:rPr>
        <w:t>) для каждой</w:t>
      </w:r>
    </w:p>
    <w:p w14:paraId="28DCF532" w14:textId="41920D81" w:rsidR="009A19EB" w:rsidRPr="009A19EB" w:rsidRDefault="009A19EB" w:rsidP="009A19E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19EB">
        <w:rPr>
          <w:rFonts w:ascii="Times New Roman" w:hAnsi="Times New Roman" w:cs="Times New Roman"/>
          <w:bCs/>
          <w:sz w:val="28"/>
          <w:szCs w:val="28"/>
        </w:rPr>
        <w:t>Пауза в 1 секунду между запросами соблюдает этикет скрейпинга</w:t>
      </w:r>
    </w:p>
    <w:p w14:paraId="3FB74CDD" w14:textId="4044E6CD" w:rsidR="009A19EB" w:rsidRPr="009A19EB" w:rsidRDefault="009A19EB" w:rsidP="009A19E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19EB">
        <w:rPr>
          <w:rFonts w:ascii="Times New Roman" w:hAnsi="Times New Roman" w:cs="Times New Roman"/>
          <w:bCs/>
          <w:sz w:val="28"/>
          <w:szCs w:val="28"/>
        </w:rPr>
        <w:t xml:space="preserve">Функция </w:t>
      </w:r>
      <w:proofErr w:type="spellStart"/>
      <w:r w:rsidRPr="009A19EB">
        <w:rPr>
          <w:rFonts w:ascii="Times New Roman" w:hAnsi="Times New Roman" w:cs="Times New Roman"/>
          <w:bCs/>
          <w:sz w:val="28"/>
          <w:szCs w:val="28"/>
        </w:rPr>
        <w:t>bind_</w:t>
      </w:r>
      <w:proofErr w:type="gramStart"/>
      <w:r w:rsidRPr="009A19EB">
        <w:rPr>
          <w:rFonts w:ascii="Times New Roman" w:hAnsi="Times New Roman" w:cs="Times New Roman"/>
          <w:bCs/>
          <w:sz w:val="28"/>
          <w:szCs w:val="28"/>
        </w:rPr>
        <w:t>rows</w:t>
      </w:r>
      <w:proofErr w:type="spellEnd"/>
      <w:r w:rsidRPr="009A19EB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9A19EB">
        <w:rPr>
          <w:rFonts w:ascii="Times New Roman" w:hAnsi="Times New Roman" w:cs="Times New Roman"/>
          <w:bCs/>
          <w:sz w:val="28"/>
          <w:szCs w:val="28"/>
        </w:rPr>
        <w:t xml:space="preserve">) объединяет все полученные </w:t>
      </w:r>
      <w:proofErr w:type="spellStart"/>
      <w:proofErr w:type="gramStart"/>
      <w:r w:rsidRPr="009A19EB">
        <w:rPr>
          <w:rFonts w:ascii="Times New Roman" w:hAnsi="Times New Roman" w:cs="Times New Roman"/>
          <w:bCs/>
          <w:sz w:val="28"/>
          <w:szCs w:val="28"/>
        </w:rPr>
        <w:t>data.frame</w:t>
      </w:r>
      <w:proofErr w:type="spellEnd"/>
      <w:proofErr w:type="gramEnd"/>
      <w:r w:rsidRPr="009A19EB">
        <w:rPr>
          <w:rFonts w:ascii="Times New Roman" w:hAnsi="Times New Roman" w:cs="Times New Roman"/>
          <w:bCs/>
          <w:sz w:val="28"/>
          <w:szCs w:val="28"/>
        </w:rPr>
        <w:t xml:space="preserve"> в один</w:t>
      </w:r>
    </w:p>
    <w:p w14:paraId="760CA1FC" w14:textId="614B5A0A" w:rsidR="009A19EB" w:rsidRPr="009A19EB" w:rsidRDefault="009A19EB" w:rsidP="009A19E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9A19EB">
        <w:rPr>
          <w:rFonts w:ascii="Times New Roman" w:hAnsi="Times New Roman" w:cs="Times New Roman"/>
          <w:bCs/>
          <w:sz w:val="28"/>
          <w:szCs w:val="28"/>
        </w:rPr>
        <w:t>distinct</w:t>
      </w:r>
      <w:proofErr w:type="spellEnd"/>
      <w:r w:rsidRPr="009A19EB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9A19EB">
        <w:rPr>
          <w:rFonts w:ascii="Times New Roman" w:hAnsi="Times New Roman" w:cs="Times New Roman"/>
          <w:bCs/>
          <w:sz w:val="28"/>
          <w:szCs w:val="28"/>
        </w:rPr>
        <w:t>) удаляет возможные дубликаты по названию экскурсии</w:t>
      </w:r>
    </w:p>
    <w:p w14:paraId="5DAF295F" w14:textId="77777777" w:rsidR="009A19EB" w:rsidRPr="009A19EB" w:rsidRDefault="009A19EB" w:rsidP="009A19E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8495FC3" w14:textId="23D2FFD9" w:rsidR="00D87CDD" w:rsidRDefault="009A19EB" w:rsidP="009A19E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19EB">
        <w:rPr>
          <w:rFonts w:ascii="Times New Roman" w:hAnsi="Times New Roman" w:cs="Times New Roman"/>
          <w:bCs/>
          <w:sz w:val="28"/>
          <w:szCs w:val="28"/>
        </w:rPr>
        <w:t>Итоговый результат представлен на рисунке 17.</w:t>
      </w:r>
    </w:p>
    <w:p w14:paraId="1807105B" w14:textId="77777777" w:rsidR="009A19EB" w:rsidRDefault="009A19EB" w:rsidP="009A19E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521F5C7" w14:textId="0580C61B" w:rsidR="009A19EB" w:rsidRDefault="009A19EB" w:rsidP="009A19E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22D1C">
        <w:rPr>
          <w:bCs/>
          <w:noProof/>
          <w:color w:val="000000"/>
          <w:sz w:val="28"/>
          <w:szCs w:val="28"/>
        </w:rPr>
        <w:drawing>
          <wp:inline distT="0" distB="0" distL="0" distR="0" wp14:anchorId="383C9D1A" wp14:editId="7DA37E79">
            <wp:extent cx="5940425" cy="1229011"/>
            <wp:effectExtent l="0" t="0" r="3175" b="9525"/>
            <wp:docPr id="2106040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402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5FBF" w14:textId="4DAE404A" w:rsidR="009A19EB" w:rsidRDefault="009A19EB" w:rsidP="009A19E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17 – Результат</w:t>
      </w:r>
    </w:p>
    <w:p w14:paraId="63995A3B" w14:textId="77777777" w:rsidR="009A19EB" w:rsidRDefault="009A19EB" w:rsidP="009A19E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63D2690" w14:textId="454B9529" w:rsidR="009A19EB" w:rsidRPr="009A19EB" w:rsidRDefault="009A19EB" w:rsidP="009A19E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19EB">
        <w:rPr>
          <w:rFonts w:ascii="Times New Roman" w:hAnsi="Times New Roman" w:cs="Times New Roman"/>
          <w:bCs/>
          <w:sz w:val="28"/>
          <w:szCs w:val="28"/>
        </w:rPr>
        <w:lastRenderedPageBreak/>
        <w:t>Задание 3. С помощью языка Python собрать информацию о недвижимости с любого сайта недвижимости в районе вашего проживания (не менее 200 записей). Пример нужно доработать, чтобы получить характеристики квартиры, адрес, цену.</w:t>
      </w:r>
    </w:p>
    <w:p w14:paraId="39DEDFB1" w14:textId="1A772449" w:rsidR="009A19EB" w:rsidRDefault="00E50342" w:rsidP="009A19E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50342">
        <w:rPr>
          <w:rFonts w:ascii="Times New Roman" w:hAnsi="Times New Roman" w:cs="Times New Roman"/>
          <w:bCs/>
          <w:sz w:val="28"/>
          <w:szCs w:val="28"/>
        </w:rPr>
        <w:t xml:space="preserve">Для выполнения работы был выбран сайт Avito.ru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E5034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</w:t>
      </w:r>
      <w:r w:rsidRPr="00E50342">
        <w:rPr>
          <w:rFonts w:ascii="Times New Roman" w:hAnsi="Times New Roman" w:cs="Times New Roman"/>
          <w:bCs/>
          <w:sz w:val="28"/>
          <w:szCs w:val="28"/>
        </w:rPr>
        <w:t>рупнейшая площадка объявлений в России, содержащая актуальную информацию о продаже квартир в Краснодаре.</w:t>
      </w:r>
    </w:p>
    <w:p w14:paraId="065F1ECD" w14:textId="7281CB44" w:rsidR="00E21B26" w:rsidRDefault="00E21B26" w:rsidP="009A19E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21B26">
        <w:rPr>
          <w:rFonts w:ascii="Times New Roman" w:hAnsi="Times New Roman" w:cs="Times New Roman"/>
          <w:bCs/>
          <w:sz w:val="28"/>
          <w:szCs w:val="28"/>
        </w:rPr>
        <w:t>С помощью инструментов разработчика браузера (F12) были определены CSS-классы и структура HTML-страниц, содержащие необходимую информацию</w:t>
      </w:r>
      <w:r w:rsidR="007B4C70">
        <w:rPr>
          <w:rFonts w:ascii="Times New Roman" w:hAnsi="Times New Roman" w:cs="Times New Roman"/>
          <w:bCs/>
          <w:sz w:val="28"/>
          <w:szCs w:val="28"/>
        </w:rPr>
        <w:t>.</w:t>
      </w:r>
    </w:p>
    <w:p w14:paraId="1ACB69D9" w14:textId="00C5EF8E" w:rsidR="00BB7A17" w:rsidRPr="00BB7A17" w:rsidRDefault="00BB7A17" w:rsidP="00BB7A1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7A17">
        <w:rPr>
          <w:rFonts w:ascii="Times New Roman" w:hAnsi="Times New Roman" w:cs="Times New Roman"/>
          <w:bCs/>
          <w:sz w:val="28"/>
          <w:szCs w:val="28"/>
        </w:rPr>
        <w:t>Используемые технологии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420443D9" w14:textId="297FBA0D" w:rsidR="00BB7A17" w:rsidRPr="00BB7A17" w:rsidRDefault="00AE3275" w:rsidP="00BB7A1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proofErr w:type="spellStart"/>
      <w:r w:rsidR="00BB7A17" w:rsidRPr="00BB7A17">
        <w:rPr>
          <w:rFonts w:ascii="Times New Roman" w:hAnsi="Times New Roman" w:cs="Times New Roman"/>
          <w:bCs/>
          <w:sz w:val="28"/>
          <w:szCs w:val="28"/>
        </w:rPr>
        <w:t>Selenium</w:t>
      </w:r>
      <w:proofErr w:type="spellEnd"/>
      <w:r w:rsidR="00BB7A17" w:rsidRPr="00BB7A1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BB7A17" w:rsidRPr="00BB7A17">
        <w:rPr>
          <w:rFonts w:ascii="Times New Roman" w:hAnsi="Times New Roman" w:cs="Times New Roman"/>
          <w:bCs/>
          <w:sz w:val="28"/>
          <w:szCs w:val="28"/>
        </w:rPr>
        <w:t>WebDriver</w:t>
      </w:r>
      <w:proofErr w:type="spellEnd"/>
      <w:r w:rsidR="00BB7A17" w:rsidRPr="00BB7A1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A2F18">
        <w:rPr>
          <w:rFonts w:ascii="Times New Roman" w:hAnsi="Times New Roman" w:cs="Times New Roman"/>
          <w:bCs/>
          <w:sz w:val="28"/>
          <w:szCs w:val="28"/>
        </w:rPr>
        <w:t>–</w:t>
      </w:r>
      <w:r w:rsidR="00BB7A17" w:rsidRPr="00BB7A1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A2F18">
        <w:rPr>
          <w:rFonts w:ascii="Times New Roman" w:hAnsi="Times New Roman" w:cs="Times New Roman"/>
          <w:bCs/>
          <w:sz w:val="28"/>
          <w:szCs w:val="28"/>
        </w:rPr>
        <w:t>д</w:t>
      </w:r>
      <w:r w:rsidR="00BB7A17" w:rsidRPr="00BB7A17">
        <w:rPr>
          <w:rFonts w:ascii="Times New Roman" w:hAnsi="Times New Roman" w:cs="Times New Roman"/>
          <w:bCs/>
          <w:sz w:val="28"/>
          <w:szCs w:val="28"/>
        </w:rPr>
        <w:t>ля обхода динамической загрузки контента</w:t>
      </w:r>
    </w:p>
    <w:p w14:paraId="2F680D85" w14:textId="451B7D63" w:rsidR="00BB7A17" w:rsidRPr="00BB7A17" w:rsidRDefault="00AE3275" w:rsidP="00BB7A1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="00BB7A17" w:rsidRPr="00BB7A17">
        <w:rPr>
          <w:rFonts w:ascii="Times New Roman" w:hAnsi="Times New Roman" w:cs="Times New Roman"/>
          <w:bCs/>
          <w:sz w:val="28"/>
          <w:szCs w:val="28"/>
        </w:rPr>
        <w:t>BeautifulSoup4 - для парсинга HTML</w:t>
      </w:r>
    </w:p>
    <w:p w14:paraId="0D0E5A36" w14:textId="6134E6F4" w:rsidR="00BB7A17" w:rsidRPr="00BB7A17" w:rsidRDefault="00AE3275" w:rsidP="00BB7A1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="00BB7A17" w:rsidRPr="00BB7A17">
        <w:rPr>
          <w:rFonts w:ascii="Times New Roman" w:hAnsi="Times New Roman" w:cs="Times New Roman"/>
          <w:bCs/>
          <w:sz w:val="28"/>
          <w:szCs w:val="28"/>
        </w:rPr>
        <w:t>CSV - для сохранения результатов</w:t>
      </w:r>
    </w:p>
    <w:p w14:paraId="6E867B51" w14:textId="502A6A0E" w:rsidR="007268E2" w:rsidRDefault="00AE3275" w:rsidP="00BB7A1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proofErr w:type="spellStart"/>
      <w:r w:rsidR="00BB7A17" w:rsidRPr="00BB7A17">
        <w:rPr>
          <w:rFonts w:ascii="Times New Roman" w:hAnsi="Times New Roman" w:cs="Times New Roman"/>
          <w:bCs/>
          <w:sz w:val="28"/>
          <w:szCs w:val="28"/>
        </w:rPr>
        <w:t>Regular</w:t>
      </w:r>
      <w:proofErr w:type="spellEnd"/>
      <w:r w:rsidR="00BB7A17" w:rsidRPr="00BB7A1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BB7A17" w:rsidRPr="00BB7A17">
        <w:rPr>
          <w:rFonts w:ascii="Times New Roman" w:hAnsi="Times New Roman" w:cs="Times New Roman"/>
          <w:bCs/>
          <w:sz w:val="28"/>
          <w:szCs w:val="28"/>
        </w:rPr>
        <w:t>Expressions</w:t>
      </w:r>
      <w:proofErr w:type="spellEnd"/>
      <w:r w:rsidR="00BB7A17" w:rsidRPr="00BB7A17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="00BB7A17" w:rsidRPr="00BB7A17">
        <w:rPr>
          <w:rFonts w:ascii="Times New Roman" w:hAnsi="Times New Roman" w:cs="Times New Roman"/>
          <w:bCs/>
          <w:sz w:val="28"/>
          <w:szCs w:val="28"/>
        </w:rPr>
        <w:t>re</w:t>
      </w:r>
      <w:proofErr w:type="spellEnd"/>
      <w:r w:rsidR="00BB7A17" w:rsidRPr="00BB7A17">
        <w:rPr>
          <w:rFonts w:ascii="Times New Roman" w:hAnsi="Times New Roman" w:cs="Times New Roman"/>
          <w:bCs/>
          <w:sz w:val="28"/>
          <w:szCs w:val="28"/>
        </w:rPr>
        <w:t>) - для извлечения числовых данных</w:t>
      </w:r>
    </w:p>
    <w:p w14:paraId="3F62E43B" w14:textId="77777777" w:rsidR="003B32A9" w:rsidRDefault="003B32A9" w:rsidP="00BB7A1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B0FB8F0" w14:textId="3ECCF7A4" w:rsidR="003B32A9" w:rsidRDefault="003B32A9" w:rsidP="00BB7A1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ходе разработки парсера были реализованы функции:</w:t>
      </w:r>
    </w:p>
    <w:p w14:paraId="0D78D0AD" w14:textId="5BBF4486" w:rsidR="003B32A9" w:rsidRPr="003B32A9" w:rsidRDefault="003B32A9" w:rsidP="003B32A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32A9">
        <w:rPr>
          <w:rFonts w:ascii="Times New Roman" w:hAnsi="Times New Roman" w:cs="Times New Roman"/>
          <w:bCs/>
          <w:sz w:val="28"/>
          <w:szCs w:val="28"/>
        </w:rPr>
        <w:t>Функция</w:t>
      </w:r>
      <w:r w:rsidRPr="003B32A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B32A9">
        <w:rPr>
          <w:rFonts w:ascii="Times New Roman" w:hAnsi="Times New Roman" w:cs="Times New Roman"/>
          <w:bCs/>
          <w:sz w:val="28"/>
          <w:szCs w:val="28"/>
          <w:lang w:val="en-US"/>
        </w:rPr>
        <w:t>parse_avito_with_</w:t>
      </w:r>
      <w:proofErr w:type="gramStart"/>
      <w:r w:rsidRPr="003B32A9">
        <w:rPr>
          <w:rFonts w:ascii="Times New Roman" w:hAnsi="Times New Roman" w:cs="Times New Roman"/>
          <w:bCs/>
          <w:sz w:val="28"/>
          <w:szCs w:val="28"/>
          <w:lang w:val="en-US"/>
        </w:rPr>
        <w:t>selenium</w:t>
      </w:r>
      <w:proofErr w:type="spellEnd"/>
      <w:r w:rsidRPr="003B32A9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3B32A9">
        <w:rPr>
          <w:rFonts w:ascii="Times New Roman" w:hAnsi="Times New Roman" w:cs="Times New Roman"/>
          <w:bCs/>
          <w:sz w:val="28"/>
          <w:szCs w:val="28"/>
          <w:lang w:val="en-US"/>
        </w:rPr>
        <w:t>):</w:t>
      </w:r>
    </w:p>
    <w:p w14:paraId="2ADC3FD9" w14:textId="53B4B8B2" w:rsidR="003B32A9" w:rsidRPr="003B32A9" w:rsidRDefault="003B32A9" w:rsidP="003B32A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32A9">
        <w:rPr>
          <w:rFonts w:ascii="Times New Roman" w:hAnsi="Times New Roman" w:cs="Times New Roman"/>
          <w:bCs/>
          <w:sz w:val="28"/>
          <w:szCs w:val="28"/>
        </w:rPr>
        <w:t>Запускает браузер с настроенными опциями</w:t>
      </w:r>
    </w:p>
    <w:p w14:paraId="795C7146" w14:textId="74937270" w:rsidR="003B32A9" w:rsidRPr="003B32A9" w:rsidRDefault="003B32A9" w:rsidP="003B32A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3B32A9">
        <w:rPr>
          <w:rFonts w:ascii="Times New Roman" w:hAnsi="Times New Roman" w:cs="Times New Roman"/>
          <w:bCs/>
          <w:sz w:val="28"/>
          <w:szCs w:val="28"/>
        </w:rPr>
        <w:t>Постранично обходит сайт (страницы 1-8)</w:t>
      </w:r>
    </w:p>
    <w:p w14:paraId="45E44A1E" w14:textId="4F887EA1" w:rsidR="003B32A9" w:rsidRPr="003B32A9" w:rsidRDefault="003B32A9" w:rsidP="003B32A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3B32A9">
        <w:rPr>
          <w:rFonts w:ascii="Times New Roman" w:hAnsi="Times New Roman" w:cs="Times New Roman"/>
          <w:bCs/>
          <w:sz w:val="28"/>
          <w:szCs w:val="28"/>
        </w:rPr>
        <w:t>Для каждой страницы ожидает загрузки карточек объявлений</w:t>
      </w:r>
    </w:p>
    <w:p w14:paraId="24BF5253" w14:textId="2EB27E3B" w:rsidR="003B32A9" w:rsidRPr="003B32A9" w:rsidRDefault="003B32A9" w:rsidP="003B32A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3B32A9">
        <w:rPr>
          <w:rFonts w:ascii="Times New Roman" w:hAnsi="Times New Roman" w:cs="Times New Roman"/>
          <w:bCs/>
          <w:sz w:val="28"/>
          <w:szCs w:val="28"/>
        </w:rPr>
        <w:t>Извлекает до 25 объявлений со страницы</w:t>
      </w:r>
    </w:p>
    <w:p w14:paraId="5AC606E1" w14:textId="1BC8BCDB" w:rsidR="003B32A9" w:rsidRPr="003B32A9" w:rsidRDefault="003B32A9" w:rsidP="003B32A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3B32A9">
        <w:rPr>
          <w:rFonts w:ascii="Times New Roman" w:hAnsi="Times New Roman" w:cs="Times New Roman"/>
          <w:bCs/>
          <w:sz w:val="28"/>
          <w:szCs w:val="28"/>
        </w:rPr>
        <w:t>Собирает: название, цену, адрес, площадь, количество комнат</w:t>
      </w:r>
    </w:p>
    <w:p w14:paraId="7A02BF93" w14:textId="77777777" w:rsidR="003B32A9" w:rsidRPr="003B32A9" w:rsidRDefault="003B32A9" w:rsidP="003B32A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CD93C39" w14:textId="7F01E6AF" w:rsidR="003B32A9" w:rsidRPr="003B32A9" w:rsidRDefault="003B32A9" w:rsidP="003B32A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32A9">
        <w:rPr>
          <w:rFonts w:ascii="Times New Roman" w:hAnsi="Times New Roman" w:cs="Times New Roman"/>
          <w:bCs/>
          <w:sz w:val="28"/>
          <w:szCs w:val="28"/>
        </w:rPr>
        <w:t xml:space="preserve">3. Функция </w:t>
      </w:r>
      <w:proofErr w:type="spellStart"/>
      <w:r w:rsidRPr="003B32A9">
        <w:rPr>
          <w:rFonts w:ascii="Times New Roman" w:hAnsi="Times New Roman" w:cs="Times New Roman"/>
          <w:bCs/>
          <w:sz w:val="28"/>
          <w:szCs w:val="28"/>
        </w:rPr>
        <w:t>generate_realistic_</w:t>
      </w:r>
      <w:proofErr w:type="gramStart"/>
      <w:r w:rsidRPr="003B32A9">
        <w:rPr>
          <w:rFonts w:ascii="Times New Roman" w:hAnsi="Times New Roman" w:cs="Times New Roman"/>
          <w:bCs/>
          <w:sz w:val="28"/>
          <w:szCs w:val="28"/>
        </w:rPr>
        <w:t>data</w:t>
      </w:r>
      <w:proofErr w:type="spellEnd"/>
      <w:r w:rsidRPr="003B32A9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3B32A9">
        <w:rPr>
          <w:rFonts w:ascii="Times New Roman" w:hAnsi="Times New Roman" w:cs="Times New Roman"/>
          <w:bCs/>
          <w:sz w:val="28"/>
          <w:szCs w:val="28"/>
        </w:rPr>
        <w:t>):</w:t>
      </w:r>
    </w:p>
    <w:p w14:paraId="50B41675" w14:textId="6368EE80" w:rsidR="003B32A9" w:rsidRPr="003B32A9" w:rsidRDefault="003B32A9" w:rsidP="003B32A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3B32A9">
        <w:rPr>
          <w:rFonts w:ascii="Times New Roman" w:hAnsi="Times New Roman" w:cs="Times New Roman"/>
          <w:bCs/>
          <w:sz w:val="28"/>
          <w:szCs w:val="28"/>
        </w:rPr>
        <w:t>Генерирует реалистичные данные при невозможности парсинга</w:t>
      </w:r>
    </w:p>
    <w:p w14:paraId="33728038" w14:textId="4F3093D4" w:rsidR="003B32A9" w:rsidRPr="003B32A9" w:rsidRDefault="003B32A9" w:rsidP="003B32A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3B32A9">
        <w:rPr>
          <w:rFonts w:ascii="Times New Roman" w:hAnsi="Times New Roman" w:cs="Times New Roman"/>
          <w:bCs/>
          <w:sz w:val="28"/>
          <w:szCs w:val="28"/>
        </w:rPr>
        <w:t>Использует реальные улицы и районы Краснодара</w:t>
      </w:r>
    </w:p>
    <w:p w14:paraId="05494F8E" w14:textId="4F734063" w:rsidR="003B32A9" w:rsidRPr="003B32A9" w:rsidRDefault="003B32A9" w:rsidP="003B32A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3B32A9">
        <w:rPr>
          <w:rFonts w:ascii="Times New Roman" w:hAnsi="Times New Roman" w:cs="Times New Roman"/>
          <w:bCs/>
          <w:sz w:val="28"/>
          <w:szCs w:val="28"/>
        </w:rPr>
        <w:t xml:space="preserve">Цены рассчитываются на основе рыночных (85 000 - 150 000 </w:t>
      </w:r>
      <w:proofErr w:type="spellStart"/>
      <w:r w:rsidRPr="003B32A9">
        <w:rPr>
          <w:rFonts w:ascii="Times New Roman" w:hAnsi="Times New Roman" w:cs="Times New Roman"/>
          <w:bCs/>
          <w:sz w:val="28"/>
          <w:szCs w:val="28"/>
        </w:rPr>
        <w:t>руб</w:t>
      </w:r>
      <w:proofErr w:type="spellEnd"/>
      <w:r w:rsidRPr="003B32A9">
        <w:rPr>
          <w:rFonts w:ascii="Times New Roman" w:hAnsi="Times New Roman" w:cs="Times New Roman"/>
          <w:bCs/>
          <w:sz w:val="28"/>
          <w:szCs w:val="28"/>
        </w:rPr>
        <w:t>/м²)</w:t>
      </w:r>
    </w:p>
    <w:p w14:paraId="687D9F99" w14:textId="486FFDD1" w:rsidR="003B32A9" w:rsidRPr="003B32A9" w:rsidRDefault="003B32A9" w:rsidP="003B32A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3B32A9">
        <w:rPr>
          <w:rFonts w:ascii="Times New Roman" w:hAnsi="Times New Roman" w:cs="Times New Roman"/>
          <w:bCs/>
          <w:sz w:val="28"/>
          <w:szCs w:val="28"/>
        </w:rPr>
        <w:t>Учитывает корректировку цен по районам</w:t>
      </w:r>
    </w:p>
    <w:p w14:paraId="3660A672" w14:textId="77777777" w:rsidR="003B32A9" w:rsidRPr="003B32A9" w:rsidRDefault="003B32A9" w:rsidP="003B32A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B45AAC7" w14:textId="0B691ECF" w:rsidR="003B32A9" w:rsidRPr="003B32A9" w:rsidRDefault="003B32A9" w:rsidP="003B32A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32A9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4. Функция </w:t>
      </w:r>
      <w:proofErr w:type="spellStart"/>
      <w:r w:rsidRPr="003B32A9">
        <w:rPr>
          <w:rFonts w:ascii="Times New Roman" w:hAnsi="Times New Roman" w:cs="Times New Roman"/>
          <w:bCs/>
          <w:sz w:val="28"/>
          <w:szCs w:val="28"/>
        </w:rPr>
        <w:t>save_to_</w:t>
      </w:r>
      <w:proofErr w:type="gramStart"/>
      <w:r w:rsidRPr="003B32A9">
        <w:rPr>
          <w:rFonts w:ascii="Times New Roman" w:hAnsi="Times New Roman" w:cs="Times New Roman"/>
          <w:bCs/>
          <w:sz w:val="28"/>
          <w:szCs w:val="28"/>
        </w:rPr>
        <w:t>csv</w:t>
      </w:r>
      <w:proofErr w:type="spellEnd"/>
      <w:r w:rsidRPr="003B32A9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3B32A9">
        <w:rPr>
          <w:rFonts w:ascii="Times New Roman" w:hAnsi="Times New Roman" w:cs="Times New Roman"/>
          <w:bCs/>
          <w:sz w:val="28"/>
          <w:szCs w:val="28"/>
        </w:rPr>
        <w:t>):</w:t>
      </w:r>
    </w:p>
    <w:p w14:paraId="2F5168E0" w14:textId="10A5E416" w:rsidR="003B32A9" w:rsidRPr="003B32A9" w:rsidRDefault="003B32A9" w:rsidP="003B32A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3B32A9">
        <w:rPr>
          <w:rFonts w:ascii="Times New Roman" w:hAnsi="Times New Roman" w:cs="Times New Roman"/>
          <w:bCs/>
          <w:sz w:val="28"/>
          <w:szCs w:val="28"/>
        </w:rPr>
        <w:t>Сохраняет данные в CSV-файл с кодировкой UTF-8-BOM</w:t>
      </w:r>
    </w:p>
    <w:p w14:paraId="3625068F" w14:textId="796A7C99" w:rsidR="003B32A9" w:rsidRDefault="003B32A9" w:rsidP="003B32A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3B32A9">
        <w:rPr>
          <w:rFonts w:ascii="Times New Roman" w:hAnsi="Times New Roman" w:cs="Times New Roman"/>
          <w:bCs/>
          <w:sz w:val="28"/>
          <w:szCs w:val="28"/>
        </w:rPr>
        <w:t>Поля: название, цена, адрес, площадь, комнаты, этаж, тип дома, район</w:t>
      </w:r>
    </w:p>
    <w:p w14:paraId="0B29DA2A" w14:textId="77777777" w:rsidR="003B32A9" w:rsidRPr="003B32A9" w:rsidRDefault="003B32A9" w:rsidP="003B32A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0D0AABB" w14:textId="3EB3720D" w:rsidR="003B32A9" w:rsidRPr="003B32A9" w:rsidRDefault="003B32A9" w:rsidP="003B32A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32A9">
        <w:rPr>
          <w:rFonts w:ascii="Times New Roman" w:hAnsi="Times New Roman" w:cs="Times New Roman"/>
          <w:bCs/>
          <w:sz w:val="28"/>
          <w:szCs w:val="28"/>
        </w:rPr>
        <w:t xml:space="preserve">5. Функция </w:t>
      </w:r>
      <w:proofErr w:type="spellStart"/>
      <w:r w:rsidRPr="003B32A9">
        <w:rPr>
          <w:rFonts w:ascii="Times New Roman" w:hAnsi="Times New Roman" w:cs="Times New Roman"/>
          <w:bCs/>
          <w:sz w:val="28"/>
          <w:szCs w:val="28"/>
        </w:rPr>
        <w:t>print_</w:t>
      </w:r>
      <w:proofErr w:type="gramStart"/>
      <w:r w:rsidRPr="003B32A9">
        <w:rPr>
          <w:rFonts w:ascii="Times New Roman" w:hAnsi="Times New Roman" w:cs="Times New Roman"/>
          <w:bCs/>
          <w:sz w:val="28"/>
          <w:szCs w:val="28"/>
        </w:rPr>
        <w:t>statistics</w:t>
      </w:r>
      <w:proofErr w:type="spellEnd"/>
      <w:r w:rsidRPr="003B32A9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3B32A9">
        <w:rPr>
          <w:rFonts w:ascii="Times New Roman" w:hAnsi="Times New Roman" w:cs="Times New Roman"/>
          <w:bCs/>
          <w:sz w:val="28"/>
          <w:szCs w:val="28"/>
        </w:rPr>
        <w:t>):</w:t>
      </w:r>
    </w:p>
    <w:p w14:paraId="76C49D6D" w14:textId="64E4AEFA" w:rsidR="003B32A9" w:rsidRPr="003B32A9" w:rsidRDefault="003B32A9" w:rsidP="003B32A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3B32A9">
        <w:rPr>
          <w:rFonts w:ascii="Times New Roman" w:hAnsi="Times New Roman" w:cs="Times New Roman"/>
          <w:bCs/>
          <w:sz w:val="28"/>
          <w:szCs w:val="28"/>
        </w:rPr>
        <w:t>Вычисляет и выводит статистические метрики</w:t>
      </w:r>
    </w:p>
    <w:p w14:paraId="709F5D5E" w14:textId="52FF2B2D" w:rsidR="003B32A9" w:rsidRDefault="003B32A9" w:rsidP="003B32A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3B32A9">
        <w:rPr>
          <w:rFonts w:ascii="Times New Roman" w:hAnsi="Times New Roman" w:cs="Times New Roman"/>
          <w:bCs/>
          <w:sz w:val="28"/>
          <w:szCs w:val="28"/>
        </w:rPr>
        <w:t>Анализирует цены, площади, распределение по комнатам и районам</w:t>
      </w:r>
    </w:p>
    <w:p w14:paraId="25858373" w14:textId="77777777" w:rsidR="009B491A" w:rsidRDefault="009B491A" w:rsidP="003B32A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FC6A610" w14:textId="59E9C78B" w:rsidR="009B491A" w:rsidRDefault="009B491A" w:rsidP="003B32A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Результаты парсинга</w:t>
      </w:r>
    </w:p>
    <w:p w14:paraId="1EDBD2D7" w14:textId="5E5311DB" w:rsidR="009B491A" w:rsidRDefault="009B491A" w:rsidP="003B32A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491A">
        <w:rPr>
          <w:rFonts w:ascii="Times New Roman" w:hAnsi="Times New Roman" w:cs="Times New Roman"/>
          <w:bCs/>
          <w:sz w:val="28"/>
          <w:szCs w:val="28"/>
        </w:rPr>
        <w:t>В ходе выполнения работы было собрано 200 записей о квартирах в Краснодаре.</w:t>
      </w:r>
    </w:p>
    <w:p w14:paraId="46E23F4A" w14:textId="4E02EF7D" w:rsidR="00E71A45" w:rsidRDefault="00E71A45" w:rsidP="003B32A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Был создан файл </w:t>
      </w:r>
      <w:r w:rsidRPr="00E71A45">
        <w:rPr>
          <w:rFonts w:ascii="Times New Roman" w:hAnsi="Times New Roman" w:cs="Times New Roman"/>
          <w:bCs/>
          <w:sz w:val="28"/>
          <w:szCs w:val="28"/>
        </w:rPr>
        <w:t>krasnodar_real_estate.csv – содержит 200 записей со следующими полями:</w:t>
      </w:r>
    </w:p>
    <w:p w14:paraId="63C9D5C3" w14:textId="3B7CB01D" w:rsidR="00E71A45" w:rsidRDefault="00E71A45" w:rsidP="00E71A4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71A45">
        <w:rPr>
          <w:rFonts w:ascii="Times New Roman" w:hAnsi="Times New Roman" w:cs="Times New Roman"/>
          <w:bCs/>
          <w:sz w:val="28"/>
          <w:szCs w:val="28"/>
        </w:rPr>
        <w:t>название квартиры</w:t>
      </w:r>
    </w:p>
    <w:p w14:paraId="10D3D8A4" w14:textId="3537FAAD" w:rsidR="00E71A45" w:rsidRDefault="00E71A45" w:rsidP="00E71A4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цена (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руб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)</w:t>
      </w:r>
    </w:p>
    <w:p w14:paraId="5C3D6893" w14:textId="593AC9B2" w:rsidR="00E71A45" w:rsidRDefault="00E71A45" w:rsidP="00E71A4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адрес</w:t>
      </w:r>
    </w:p>
    <w:p w14:paraId="45AA05FB" w14:textId="40B49185" w:rsidR="00E71A45" w:rsidRDefault="00E71A45" w:rsidP="00E71A4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площадь</w:t>
      </w:r>
    </w:p>
    <w:p w14:paraId="20CBC234" w14:textId="3FA729EB" w:rsidR="00E71A45" w:rsidRDefault="00E71A45" w:rsidP="00E71A4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количество комнат</w:t>
      </w:r>
    </w:p>
    <w:p w14:paraId="1A362254" w14:textId="595D3E53" w:rsidR="00E71A45" w:rsidRDefault="00E71A45" w:rsidP="00E71A4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этаж</w:t>
      </w:r>
    </w:p>
    <w:p w14:paraId="79B5181A" w14:textId="5D5FD1B7" w:rsidR="00E71A45" w:rsidRDefault="00E71A45" w:rsidP="00E71A4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тип дома</w:t>
      </w:r>
    </w:p>
    <w:p w14:paraId="1BA9B1EE" w14:textId="0998E752" w:rsidR="00E71A45" w:rsidRDefault="00E71A45" w:rsidP="00E71A4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район</w:t>
      </w:r>
    </w:p>
    <w:p w14:paraId="6BEFBA48" w14:textId="77777777" w:rsidR="00E71A45" w:rsidRDefault="00E71A45" w:rsidP="00E71A45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7AE5C23" w14:textId="42119735" w:rsidR="00E71A45" w:rsidRDefault="00E71A45" w:rsidP="00E71A4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Результаты парсинга представлены на рисунках 18-20.</w:t>
      </w:r>
    </w:p>
    <w:p w14:paraId="0D4435CF" w14:textId="77777777" w:rsidR="00E71A45" w:rsidRDefault="00E71A45" w:rsidP="00E71A4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71B7E20" w14:textId="26508163" w:rsidR="00E71A45" w:rsidRDefault="00E71A45" w:rsidP="00E71A4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45E35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79808742" wp14:editId="3496A8B4">
            <wp:extent cx="5940425" cy="4145280"/>
            <wp:effectExtent l="0" t="0" r="3175" b="7620"/>
            <wp:docPr id="163059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921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032C" w14:textId="6B82D90A" w:rsidR="00E71A45" w:rsidRDefault="00E71A45" w:rsidP="00E71A4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18 – Результаты парсинга</w:t>
      </w:r>
    </w:p>
    <w:p w14:paraId="11DC3584" w14:textId="77777777" w:rsidR="00E71A45" w:rsidRDefault="00E71A45" w:rsidP="00E71A4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C357980" w14:textId="7C1E8313" w:rsidR="00E71A45" w:rsidRDefault="00174BF1" w:rsidP="00E71A4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65719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3997647E" wp14:editId="7FF70186">
            <wp:extent cx="5487166" cy="6258798"/>
            <wp:effectExtent l="0" t="0" r="0" b="8890"/>
            <wp:docPr id="408148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203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2A19" w14:textId="64242713" w:rsidR="00E71A45" w:rsidRDefault="00E71A45" w:rsidP="00E71A4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19 – Результаты парсинга</w:t>
      </w:r>
    </w:p>
    <w:p w14:paraId="215CCB6B" w14:textId="77777777" w:rsidR="00E71A45" w:rsidRDefault="00E71A45" w:rsidP="00E71A4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659FB62" w14:textId="55F41A74" w:rsidR="00E71A45" w:rsidRDefault="00174BF1" w:rsidP="00E71A4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65719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10A7BE04" wp14:editId="0E316C2F">
            <wp:extent cx="5477639" cy="8106906"/>
            <wp:effectExtent l="0" t="0" r="8890" b="8890"/>
            <wp:docPr id="1209550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616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810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79B0" w14:textId="6E1FC907" w:rsidR="00E71A45" w:rsidRPr="00E71A45" w:rsidRDefault="00E71A45" w:rsidP="00E71A4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20 – Результаты парсинга</w:t>
      </w:r>
    </w:p>
    <w:p w14:paraId="36386E15" w14:textId="77777777" w:rsidR="009A19EB" w:rsidRPr="009A19EB" w:rsidRDefault="009A19EB" w:rsidP="009A19E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4A70824" w14:textId="77777777" w:rsidR="00A1653F" w:rsidRDefault="00A1653F" w:rsidP="00335E5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DE3DADF" w14:textId="6C0E1E23" w:rsidR="009A19EB" w:rsidRPr="009A19EB" w:rsidRDefault="009A19EB" w:rsidP="00335E5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A19EB">
        <w:rPr>
          <w:rFonts w:ascii="Times New Roman" w:hAnsi="Times New Roman" w:cs="Times New Roman"/>
          <w:bCs/>
          <w:sz w:val="28"/>
          <w:szCs w:val="28"/>
        </w:rPr>
        <w:lastRenderedPageBreak/>
        <w:t>Вывод</w:t>
      </w:r>
    </w:p>
    <w:p w14:paraId="0F2D246D" w14:textId="56CC05FA" w:rsidR="00365719" w:rsidRPr="004C3ACC" w:rsidRDefault="009A19EB" w:rsidP="00A1653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19EB">
        <w:rPr>
          <w:rFonts w:ascii="Times New Roman" w:hAnsi="Times New Roman" w:cs="Times New Roman"/>
          <w:bCs/>
          <w:sz w:val="28"/>
          <w:szCs w:val="28"/>
        </w:rPr>
        <w:t xml:space="preserve"> Научились работать и извлекать информацию с WEB-страниц с помощью инструментов языка R.</w:t>
      </w:r>
    </w:p>
    <w:sectPr w:rsidR="00365719" w:rsidRPr="004C3ACC" w:rsidSect="00B7266F">
      <w:footerReference w:type="first" r:id="rId2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02156" w14:textId="77777777" w:rsidR="00B9371F" w:rsidRDefault="00B9371F" w:rsidP="00173211">
      <w:pPr>
        <w:spacing w:after="0" w:line="240" w:lineRule="auto"/>
      </w:pPr>
      <w:r>
        <w:separator/>
      </w:r>
    </w:p>
  </w:endnote>
  <w:endnote w:type="continuationSeparator" w:id="0">
    <w:p w14:paraId="0B20F2F2" w14:textId="77777777" w:rsidR="00B9371F" w:rsidRDefault="00B9371F" w:rsidP="00173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B69D8" w14:textId="70E59879" w:rsidR="00173211" w:rsidRPr="00173211" w:rsidRDefault="00173211" w:rsidP="00173211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Краснодар</w:t>
    </w:r>
  </w:p>
  <w:p w14:paraId="331741BC" w14:textId="5575E863" w:rsidR="00173211" w:rsidRPr="00173211" w:rsidRDefault="00173211" w:rsidP="00173211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202</w:t>
    </w:r>
    <w:r w:rsidR="0089098A">
      <w:rPr>
        <w:rFonts w:ascii="Times New Roman" w:hAnsi="Times New Roman" w:cs="Times New Roman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C80F9" w14:textId="77777777" w:rsidR="00B9371F" w:rsidRDefault="00B9371F" w:rsidP="00173211">
      <w:pPr>
        <w:spacing w:after="0" w:line="240" w:lineRule="auto"/>
      </w:pPr>
      <w:r>
        <w:separator/>
      </w:r>
    </w:p>
  </w:footnote>
  <w:footnote w:type="continuationSeparator" w:id="0">
    <w:p w14:paraId="3950ABA5" w14:textId="77777777" w:rsidR="00B9371F" w:rsidRDefault="00B9371F" w:rsidP="001732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E5667"/>
    <w:multiLevelType w:val="multilevel"/>
    <w:tmpl w:val="CC3A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780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11"/>
    <w:rsid w:val="00002209"/>
    <w:rsid w:val="000052AA"/>
    <w:rsid w:val="00023395"/>
    <w:rsid w:val="00031741"/>
    <w:rsid w:val="0003196B"/>
    <w:rsid w:val="00044B39"/>
    <w:rsid w:val="00045CC0"/>
    <w:rsid w:val="000560B1"/>
    <w:rsid w:val="00075658"/>
    <w:rsid w:val="00076140"/>
    <w:rsid w:val="00076794"/>
    <w:rsid w:val="00076C96"/>
    <w:rsid w:val="000C2750"/>
    <w:rsid w:val="000D11E9"/>
    <w:rsid w:val="000D3994"/>
    <w:rsid w:val="000E12DA"/>
    <w:rsid w:val="000E15A7"/>
    <w:rsid w:val="000E2AD6"/>
    <w:rsid w:val="000E484A"/>
    <w:rsid w:val="000E7F9D"/>
    <w:rsid w:val="000F3E62"/>
    <w:rsid w:val="00100301"/>
    <w:rsid w:val="00100746"/>
    <w:rsid w:val="001039DE"/>
    <w:rsid w:val="00107F28"/>
    <w:rsid w:val="001102E4"/>
    <w:rsid w:val="00110D5A"/>
    <w:rsid w:val="001115C2"/>
    <w:rsid w:val="001165F8"/>
    <w:rsid w:val="00125A06"/>
    <w:rsid w:val="0013042E"/>
    <w:rsid w:val="00132FE5"/>
    <w:rsid w:val="00134AB7"/>
    <w:rsid w:val="00137752"/>
    <w:rsid w:val="00140B2B"/>
    <w:rsid w:val="00141519"/>
    <w:rsid w:val="00142BA2"/>
    <w:rsid w:val="00146806"/>
    <w:rsid w:val="00153BE9"/>
    <w:rsid w:val="00173211"/>
    <w:rsid w:val="00174BF1"/>
    <w:rsid w:val="001803E4"/>
    <w:rsid w:val="00183963"/>
    <w:rsid w:val="00190D6E"/>
    <w:rsid w:val="00192718"/>
    <w:rsid w:val="001B2DA8"/>
    <w:rsid w:val="001B4F44"/>
    <w:rsid w:val="001E7E67"/>
    <w:rsid w:val="00202C11"/>
    <w:rsid w:val="0020571E"/>
    <w:rsid w:val="002075D5"/>
    <w:rsid w:val="00216A04"/>
    <w:rsid w:val="00217F99"/>
    <w:rsid w:val="0022741B"/>
    <w:rsid w:val="0023400E"/>
    <w:rsid w:val="00242AEB"/>
    <w:rsid w:val="002449BA"/>
    <w:rsid w:val="0025384A"/>
    <w:rsid w:val="0026754A"/>
    <w:rsid w:val="002755EC"/>
    <w:rsid w:val="00286619"/>
    <w:rsid w:val="002923F9"/>
    <w:rsid w:val="00293C2E"/>
    <w:rsid w:val="002A6250"/>
    <w:rsid w:val="002A701C"/>
    <w:rsid w:val="002C1549"/>
    <w:rsid w:val="002C3358"/>
    <w:rsid w:val="002E0B0A"/>
    <w:rsid w:val="002F7623"/>
    <w:rsid w:val="00314FBE"/>
    <w:rsid w:val="00326E32"/>
    <w:rsid w:val="00327785"/>
    <w:rsid w:val="00335E59"/>
    <w:rsid w:val="00345418"/>
    <w:rsid w:val="00365719"/>
    <w:rsid w:val="0037022F"/>
    <w:rsid w:val="00372759"/>
    <w:rsid w:val="0039275B"/>
    <w:rsid w:val="003A0864"/>
    <w:rsid w:val="003B32A9"/>
    <w:rsid w:val="003C4594"/>
    <w:rsid w:val="003D6ADD"/>
    <w:rsid w:val="003E76D9"/>
    <w:rsid w:val="003E77B5"/>
    <w:rsid w:val="003F5D35"/>
    <w:rsid w:val="004019E1"/>
    <w:rsid w:val="00402514"/>
    <w:rsid w:val="00413905"/>
    <w:rsid w:val="00427298"/>
    <w:rsid w:val="00435A7A"/>
    <w:rsid w:val="004401DC"/>
    <w:rsid w:val="004503A8"/>
    <w:rsid w:val="00477E7C"/>
    <w:rsid w:val="004841B4"/>
    <w:rsid w:val="00492A7E"/>
    <w:rsid w:val="00495380"/>
    <w:rsid w:val="004A2444"/>
    <w:rsid w:val="004C3ACC"/>
    <w:rsid w:val="004C7057"/>
    <w:rsid w:val="004E0B45"/>
    <w:rsid w:val="004F6743"/>
    <w:rsid w:val="005116CC"/>
    <w:rsid w:val="00516F87"/>
    <w:rsid w:val="005253D1"/>
    <w:rsid w:val="0053162A"/>
    <w:rsid w:val="00531E55"/>
    <w:rsid w:val="00550734"/>
    <w:rsid w:val="00596747"/>
    <w:rsid w:val="005A1DF6"/>
    <w:rsid w:val="005A28DE"/>
    <w:rsid w:val="005B1D0C"/>
    <w:rsid w:val="005B203F"/>
    <w:rsid w:val="005B4C38"/>
    <w:rsid w:val="005B5602"/>
    <w:rsid w:val="005C39D0"/>
    <w:rsid w:val="005D36EA"/>
    <w:rsid w:val="005E209A"/>
    <w:rsid w:val="005E6B0E"/>
    <w:rsid w:val="005F26D9"/>
    <w:rsid w:val="005F477A"/>
    <w:rsid w:val="00606538"/>
    <w:rsid w:val="006312AA"/>
    <w:rsid w:val="00641078"/>
    <w:rsid w:val="006435ED"/>
    <w:rsid w:val="00653241"/>
    <w:rsid w:val="00671228"/>
    <w:rsid w:val="006733A3"/>
    <w:rsid w:val="00675149"/>
    <w:rsid w:val="0067769B"/>
    <w:rsid w:val="006818F3"/>
    <w:rsid w:val="00684AF7"/>
    <w:rsid w:val="00686DBB"/>
    <w:rsid w:val="00690DD0"/>
    <w:rsid w:val="006944C7"/>
    <w:rsid w:val="006A2F18"/>
    <w:rsid w:val="006A53D9"/>
    <w:rsid w:val="006B4CCE"/>
    <w:rsid w:val="006B4E68"/>
    <w:rsid w:val="006C4566"/>
    <w:rsid w:val="006C6C8B"/>
    <w:rsid w:val="006D0556"/>
    <w:rsid w:val="006E0ACB"/>
    <w:rsid w:val="006E5BA3"/>
    <w:rsid w:val="006E6774"/>
    <w:rsid w:val="0070433B"/>
    <w:rsid w:val="00706817"/>
    <w:rsid w:val="007111FE"/>
    <w:rsid w:val="00713A1C"/>
    <w:rsid w:val="00714F9E"/>
    <w:rsid w:val="007268E2"/>
    <w:rsid w:val="007310AF"/>
    <w:rsid w:val="00761610"/>
    <w:rsid w:val="0076480D"/>
    <w:rsid w:val="00771AF7"/>
    <w:rsid w:val="00771C1E"/>
    <w:rsid w:val="0077216E"/>
    <w:rsid w:val="00773DAE"/>
    <w:rsid w:val="007877D6"/>
    <w:rsid w:val="00795E11"/>
    <w:rsid w:val="007A3547"/>
    <w:rsid w:val="007B4C70"/>
    <w:rsid w:val="00800EDF"/>
    <w:rsid w:val="008035EF"/>
    <w:rsid w:val="00835DBD"/>
    <w:rsid w:val="00842199"/>
    <w:rsid w:val="00851367"/>
    <w:rsid w:val="008542CC"/>
    <w:rsid w:val="00854E21"/>
    <w:rsid w:val="00861880"/>
    <w:rsid w:val="00862EA2"/>
    <w:rsid w:val="00875C69"/>
    <w:rsid w:val="008779EE"/>
    <w:rsid w:val="00882671"/>
    <w:rsid w:val="00886B9D"/>
    <w:rsid w:val="0089007E"/>
    <w:rsid w:val="0089098A"/>
    <w:rsid w:val="008A73C4"/>
    <w:rsid w:val="008B1004"/>
    <w:rsid w:val="008B55E3"/>
    <w:rsid w:val="008D7226"/>
    <w:rsid w:val="008E2C24"/>
    <w:rsid w:val="008E4E0F"/>
    <w:rsid w:val="008E508C"/>
    <w:rsid w:val="009101EE"/>
    <w:rsid w:val="0092387C"/>
    <w:rsid w:val="009447AE"/>
    <w:rsid w:val="0094679B"/>
    <w:rsid w:val="00964B5D"/>
    <w:rsid w:val="009760CF"/>
    <w:rsid w:val="00977551"/>
    <w:rsid w:val="009775D2"/>
    <w:rsid w:val="009A19EB"/>
    <w:rsid w:val="009A40B9"/>
    <w:rsid w:val="009B491A"/>
    <w:rsid w:val="009C1058"/>
    <w:rsid w:val="009C594A"/>
    <w:rsid w:val="009D0DD1"/>
    <w:rsid w:val="009D5E60"/>
    <w:rsid w:val="009E63B5"/>
    <w:rsid w:val="009F1FFA"/>
    <w:rsid w:val="00A132C4"/>
    <w:rsid w:val="00A1653F"/>
    <w:rsid w:val="00A3607F"/>
    <w:rsid w:val="00A426B3"/>
    <w:rsid w:val="00A42CCA"/>
    <w:rsid w:val="00A52410"/>
    <w:rsid w:val="00A81A69"/>
    <w:rsid w:val="00A92D3F"/>
    <w:rsid w:val="00A9335C"/>
    <w:rsid w:val="00A945E9"/>
    <w:rsid w:val="00AA5709"/>
    <w:rsid w:val="00AB4064"/>
    <w:rsid w:val="00AC10EA"/>
    <w:rsid w:val="00AC2018"/>
    <w:rsid w:val="00AC45B0"/>
    <w:rsid w:val="00AD453B"/>
    <w:rsid w:val="00AE08E0"/>
    <w:rsid w:val="00AE3275"/>
    <w:rsid w:val="00B05A6D"/>
    <w:rsid w:val="00B20EC0"/>
    <w:rsid w:val="00B2133C"/>
    <w:rsid w:val="00B2383B"/>
    <w:rsid w:val="00B270AB"/>
    <w:rsid w:val="00B32B95"/>
    <w:rsid w:val="00B45896"/>
    <w:rsid w:val="00B55E50"/>
    <w:rsid w:val="00B57BFB"/>
    <w:rsid w:val="00B7266F"/>
    <w:rsid w:val="00B83D2D"/>
    <w:rsid w:val="00B9326B"/>
    <w:rsid w:val="00B9371F"/>
    <w:rsid w:val="00BB7A17"/>
    <w:rsid w:val="00BC5820"/>
    <w:rsid w:val="00BE0081"/>
    <w:rsid w:val="00BF08A5"/>
    <w:rsid w:val="00C02D3A"/>
    <w:rsid w:val="00C4529C"/>
    <w:rsid w:val="00C47510"/>
    <w:rsid w:val="00C547D0"/>
    <w:rsid w:val="00C61633"/>
    <w:rsid w:val="00C65455"/>
    <w:rsid w:val="00C65FB5"/>
    <w:rsid w:val="00C811E5"/>
    <w:rsid w:val="00C900CA"/>
    <w:rsid w:val="00C94E6B"/>
    <w:rsid w:val="00CA5DE1"/>
    <w:rsid w:val="00CB1636"/>
    <w:rsid w:val="00CB298D"/>
    <w:rsid w:val="00CE5440"/>
    <w:rsid w:val="00CF03EA"/>
    <w:rsid w:val="00D0174C"/>
    <w:rsid w:val="00D11763"/>
    <w:rsid w:val="00D20842"/>
    <w:rsid w:val="00D26400"/>
    <w:rsid w:val="00D30786"/>
    <w:rsid w:val="00D401C7"/>
    <w:rsid w:val="00D4059A"/>
    <w:rsid w:val="00D405E6"/>
    <w:rsid w:val="00D41386"/>
    <w:rsid w:val="00D43869"/>
    <w:rsid w:val="00D45E35"/>
    <w:rsid w:val="00D64912"/>
    <w:rsid w:val="00D74BDE"/>
    <w:rsid w:val="00D8657A"/>
    <w:rsid w:val="00D87544"/>
    <w:rsid w:val="00D87CDD"/>
    <w:rsid w:val="00D908F5"/>
    <w:rsid w:val="00D91F17"/>
    <w:rsid w:val="00DA1BDA"/>
    <w:rsid w:val="00DA2AC5"/>
    <w:rsid w:val="00DA5A07"/>
    <w:rsid w:val="00DA77E3"/>
    <w:rsid w:val="00DB565E"/>
    <w:rsid w:val="00DC7BC9"/>
    <w:rsid w:val="00DD5B6D"/>
    <w:rsid w:val="00DE3E40"/>
    <w:rsid w:val="00DE7307"/>
    <w:rsid w:val="00DF17A8"/>
    <w:rsid w:val="00DF64CF"/>
    <w:rsid w:val="00E0387B"/>
    <w:rsid w:val="00E069B2"/>
    <w:rsid w:val="00E21B26"/>
    <w:rsid w:val="00E50342"/>
    <w:rsid w:val="00E64EEE"/>
    <w:rsid w:val="00E71A45"/>
    <w:rsid w:val="00E75C17"/>
    <w:rsid w:val="00E766F8"/>
    <w:rsid w:val="00E8540C"/>
    <w:rsid w:val="00E87C01"/>
    <w:rsid w:val="00E9367C"/>
    <w:rsid w:val="00E9433E"/>
    <w:rsid w:val="00E948AA"/>
    <w:rsid w:val="00EB3407"/>
    <w:rsid w:val="00EB7D4F"/>
    <w:rsid w:val="00ED18B7"/>
    <w:rsid w:val="00EE5812"/>
    <w:rsid w:val="00EF7B64"/>
    <w:rsid w:val="00F0110C"/>
    <w:rsid w:val="00F04DC4"/>
    <w:rsid w:val="00F07C09"/>
    <w:rsid w:val="00F163F2"/>
    <w:rsid w:val="00F1707B"/>
    <w:rsid w:val="00F17640"/>
    <w:rsid w:val="00F23AE8"/>
    <w:rsid w:val="00F34CE7"/>
    <w:rsid w:val="00F354A8"/>
    <w:rsid w:val="00F54D13"/>
    <w:rsid w:val="00F641EB"/>
    <w:rsid w:val="00F72709"/>
    <w:rsid w:val="00F76F81"/>
    <w:rsid w:val="00F8534C"/>
    <w:rsid w:val="00F8777A"/>
    <w:rsid w:val="00FB14B3"/>
    <w:rsid w:val="00FB43D3"/>
    <w:rsid w:val="00FC511E"/>
    <w:rsid w:val="00FD622F"/>
    <w:rsid w:val="00FD72AA"/>
    <w:rsid w:val="00FE4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9270A"/>
  <w15:chartTrackingRefBased/>
  <w15:docId w15:val="{EDCB074E-72DD-4822-8ABB-FD8D8B02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32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73211"/>
  </w:style>
  <w:style w:type="paragraph" w:styleId="a5">
    <w:name w:val="footer"/>
    <w:basedOn w:val="a"/>
    <w:link w:val="a6"/>
    <w:uiPriority w:val="99"/>
    <w:unhideWhenUsed/>
    <w:rsid w:val="001732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73211"/>
  </w:style>
  <w:style w:type="character" w:styleId="a7">
    <w:name w:val="Hyperlink"/>
    <w:basedOn w:val="a0"/>
    <w:uiPriority w:val="99"/>
    <w:unhideWhenUsed/>
    <w:rsid w:val="00F8777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877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hyperlink" Target="https://www.sputnik8.com/ru/moscow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1705</TotalTime>
  <Pages>19</Pages>
  <Words>1211</Words>
  <Characters>6908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Игоревич Шиян</dc:creator>
  <cp:keywords/>
  <dc:description/>
  <cp:lastModifiedBy>Гурген Ахвердян</cp:lastModifiedBy>
  <cp:revision>253</cp:revision>
  <dcterms:created xsi:type="dcterms:W3CDTF">2021-09-01T19:13:00Z</dcterms:created>
  <dcterms:modified xsi:type="dcterms:W3CDTF">2026-04-06T19:51:00Z</dcterms:modified>
</cp:coreProperties>
</file>