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7C6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173211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690EB0F8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73A7F85A" w14:textId="77777777" w:rsidR="009760CF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0DEF81DF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3855EE27" w14:textId="77777777" w:rsidR="009760CF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539E131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4FAA7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2E441188" w14:textId="754C08F2" w:rsidR="00173211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19D1EDC3" w14:textId="259B0983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BEDB" w14:textId="7B4EB058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0298A" w14:textId="10D6597E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3FFC2" w14:textId="07E765CF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96FBE" w14:textId="5D80B90B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505D0" w14:textId="79288F52" w:rsidR="00173211" w:rsidRPr="00B563B3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0B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 №</w:t>
      </w:r>
      <w:r w:rsidR="00B563B3" w:rsidRPr="00B563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</w:p>
    <w:p w14:paraId="6453CD5F" w14:textId="069CA328" w:rsidR="00173211" w:rsidRP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r w:rsidR="004E0B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Обработка больших данных</w:t>
      </w:r>
    </w:p>
    <w:p w14:paraId="08BC54D4" w14:textId="4D84FF97" w:rsidR="00173211" w:rsidRPr="00002209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6B54E0" w14:textId="22A3DD02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26215" w14:textId="705976A0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8BE67" w14:textId="3D1D4D02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02C88" w14:textId="755918F9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FF1CE" w14:textId="428C54A9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8B5BB" w14:textId="6A75AB87" w:rsidR="00173211" w:rsidRPr="004E0B45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Работу выполнил: ______________________</w:t>
      </w:r>
      <w:r w:rsidR="009760CF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____</w:t>
      </w:r>
      <w:r w:rsidR="009760CF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___</w:t>
      </w:r>
      <w:r w:rsidR="00AC10EA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="00125A06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___ </w:t>
      </w:r>
      <w:r w:rsidR="004E0B45"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="00E766F8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766F8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color w:val="000000" w:themeColor="text1"/>
          <w:sz w:val="28"/>
          <w:szCs w:val="28"/>
        </w:rPr>
        <w:t>Ахвердян</w:t>
      </w:r>
    </w:p>
    <w:p w14:paraId="3295FE82" w14:textId="3F518B55" w:rsidR="00173211" w:rsidRPr="004E0B45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5B0802" w14:textId="5D4EFD2E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A53C05A" w14:textId="3A071317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C741D64" w14:textId="4D985C78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9204AF2" w14:textId="7D803C6E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="009760CF" w:rsidRPr="00173211">
        <w:rPr>
          <w:rFonts w:ascii="Times New Roman" w:hAnsi="Times New Roman" w:cs="Times New Roman"/>
          <w:sz w:val="28"/>
          <w:szCs w:val="28"/>
          <w:u w:val="single"/>
        </w:rPr>
        <w:t>02.03.0</w:t>
      </w:r>
      <w:r w:rsidR="009760CF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9760CF" w:rsidRPr="0017321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760CF" w:rsidRPr="00153007">
        <w:rPr>
          <w:rFonts w:ascii="Times New Roman" w:hAnsi="Times New Roman" w:cs="Times New Roman"/>
          <w:sz w:val="28"/>
          <w:szCs w:val="28"/>
          <w:u w:val="single"/>
        </w:rPr>
        <w:t>Фундаментальная информатика и информационные технологии</w:t>
      </w:r>
    </w:p>
    <w:p w14:paraId="4E564859" w14:textId="5F226E93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8DAFD" w14:textId="53F5F0BA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210117" w14:textId="163389F4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400AC4" w14:textId="7DE9D2B9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45F507" w14:textId="3B7A1E20" w:rsidR="004E0B45" w:rsidRDefault="008035EF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209">
        <w:rPr>
          <w:rFonts w:ascii="Times New Roman" w:hAnsi="Times New Roman" w:cs="Times New Roman"/>
          <w:sz w:val="28"/>
          <w:szCs w:val="28"/>
        </w:rPr>
        <w:t>Преподаватель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: ________________________________________ </w:t>
      </w:r>
      <w:r w:rsidR="004E0B45">
        <w:rPr>
          <w:rFonts w:ascii="Times New Roman" w:hAnsi="Times New Roman" w:cs="Times New Roman"/>
          <w:sz w:val="28"/>
          <w:szCs w:val="28"/>
        </w:rPr>
        <w:t>А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sz w:val="28"/>
          <w:szCs w:val="28"/>
        </w:rPr>
        <w:t>А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sz w:val="28"/>
          <w:szCs w:val="28"/>
        </w:rPr>
        <w:t>Яхонтов</w:t>
      </w:r>
    </w:p>
    <w:p w14:paraId="56E2859E" w14:textId="77777777" w:rsidR="004E0B45" w:rsidRDefault="004E0B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C28BCD" w14:textId="55A69947" w:rsidR="00173211" w:rsidRPr="001E7E67" w:rsidRDefault="004E0B45" w:rsidP="004E0B4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0B45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28BDEA88" w14:textId="6F0E8128" w:rsidR="0057563A" w:rsidRPr="003017C9" w:rsidRDefault="001E7E67" w:rsidP="00E414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E67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="00274601">
        <w:rPr>
          <w:rFonts w:ascii="Times New Roman" w:hAnsi="Times New Roman" w:cs="Times New Roman"/>
          <w:sz w:val="28"/>
          <w:szCs w:val="28"/>
        </w:rPr>
        <w:t xml:space="preserve"> </w:t>
      </w:r>
      <w:r w:rsidR="00274601" w:rsidRPr="00274601">
        <w:rPr>
          <w:rFonts w:ascii="Times New Roman" w:hAnsi="Times New Roman" w:cs="Times New Roman"/>
          <w:sz w:val="28"/>
          <w:szCs w:val="28"/>
        </w:rPr>
        <w:t>Ознакомиться с некоторыми статистическими тестами, принципами их работы. Научиться</w:t>
      </w:r>
      <w:r w:rsidR="00274601">
        <w:rPr>
          <w:rFonts w:ascii="Times New Roman" w:hAnsi="Times New Roman" w:cs="Times New Roman"/>
          <w:sz w:val="28"/>
          <w:szCs w:val="28"/>
        </w:rPr>
        <w:t xml:space="preserve"> </w:t>
      </w:r>
      <w:r w:rsidR="00274601" w:rsidRPr="00274601">
        <w:rPr>
          <w:rFonts w:ascii="Times New Roman" w:hAnsi="Times New Roman" w:cs="Times New Roman"/>
          <w:sz w:val="28"/>
          <w:szCs w:val="28"/>
        </w:rPr>
        <w:t>оценивать нормальность распределения выборки, а также выполнять оценку статистических</w:t>
      </w:r>
      <w:r w:rsidR="00274601">
        <w:rPr>
          <w:rFonts w:ascii="Times New Roman" w:hAnsi="Times New Roman" w:cs="Times New Roman"/>
          <w:sz w:val="28"/>
          <w:szCs w:val="28"/>
        </w:rPr>
        <w:t xml:space="preserve"> </w:t>
      </w:r>
      <w:r w:rsidR="00274601" w:rsidRPr="00274601">
        <w:rPr>
          <w:rFonts w:ascii="Times New Roman" w:hAnsi="Times New Roman" w:cs="Times New Roman"/>
          <w:sz w:val="28"/>
          <w:szCs w:val="28"/>
        </w:rPr>
        <w:t>гипотез.</w:t>
      </w:r>
    </w:p>
    <w:p w14:paraId="675B4486" w14:textId="3FA63AEF" w:rsidR="00E4144C" w:rsidRDefault="00E4144C" w:rsidP="00E414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44C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Выполнить дескриптивный анализ данных (вид спорта – стрельба из лука. Вариант 3).</w:t>
      </w:r>
    </w:p>
    <w:p w14:paraId="7C0D97CB" w14:textId="77777777" w:rsidR="00E4144C" w:rsidRDefault="00E4144C" w:rsidP="00E414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2792B7" w14:textId="483459DF" w:rsidR="00E4144C" w:rsidRDefault="00E4144C" w:rsidP="00E414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0B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68AB03" wp14:editId="5A7E9065">
            <wp:extent cx="5940425" cy="3229610"/>
            <wp:effectExtent l="0" t="0" r="3175" b="8890"/>
            <wp:docPr id="970758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58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38C8" w14:textId="34CB285F" w:rsidR="00E4144C" w:rsidRDefault="00E4144C" w:rsidP="00E414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Датасет атлетов</w:t>
      </w:r>
    </w:p>
    <w:p w14:paraId="40FAB779" w14:textId="77777777" w:rsidR="00E4144C" w:rsidRDefault="00E4144C" w:rsidP="00E414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764B02" w14:textId="77777777" w:rsidR="0061325A" w:rsidRDefault="0061325A" w:rsidP="00E414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2ADE3C" w14:textId="57BEB840" w:rsidR="00E4144C" w:rsidRDefault="0061325A" w:rsidP="00E414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32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AF52AE" wp14:editId="4303B879">
            <wp:extent cx="3334215" cy="1305107"/>
            <wp:effectExtent l="0" t="0" r="0" b="9525"/>
            <wp:docPr id="1116745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45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44C" w:rsidRPr="00E414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49E3F8" wp14:editId="5BB32340">
            <wp:extent cx="5940425" cy="3884930"/>
            <wp:effectExtent l="0" t="0" r="3175" b="1270"/>
            <wp:docPr id="2044672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72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F080" w14:textId="1ED445B9" w:rsidR="0061325A" w:rsidRDefault="0061325A" w:rsidP="00E414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64C0B8" w14:textId="1CA49327" w:rsidR="00E4144C" w:rsidRPr="00E4144C" w:rsidRDefault="00E4144C" w:rsidP="00E414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Дескриптивный анализ</w:t>
      </w:r>
    </w:p>
    <w:p w14:paraId="02C98CC4" w14:textId="77777777" w:rsidR="007231C0" w:rsidRDefault="007231C0" w:rsidP="0057563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05AC8AB" w14:textId="77D2BEFB" w:rsidR="00736154" w:rsidRDefault="0058338E" w:rsidP="00D819B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2. Провести проверку на нормальность и дисперсию. Из чего сделать вывод о требуемом тесте.</w:t>
      </w:r>
    </w:p>
    <w:p w14:paraId="032CC49C" w14:textId="1FDA5C58" w:rsidR="003F3E48" w:rsidRDefault="003F3E48" w:rsidP="0058338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F3E48">
        <w:rPr>
          <w:rFonts w:ascii="Times New Roman" w:hAnsi="Times New Roman" w:cs="Times New Roman"/>
          <w:bCs/>
          <w:sz w:val="28"/>
          <w:szCs w:val="28"/>
        </w:rPr>
        <w:t>Для проверки распределения веса спортсменов на нормальность был использован критерий Шапиро-Уилка.</w:t>
      </w:r>
    </w:p>
    <w:p w14:paraId="2BF6A7A6" w14:textId="1DC86D9F" w:rsidR="003F3E48" w:rsidRPr="003F3E48" w:rsidRDefault="003F3E48" w:rsidP="0058338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Результаты теста: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</w:t>
      </w:r>
      <w:r w:rsidRPr="003F3E48">
        <w:rPr>
          <w:rFonts w:ascii="Times New Roman" w:hAnsi="Times New Roman" w:cs="Times New Roman"/>
          <w:bCs/>
          <w:sz w:val="28"/>
          <w:szCs w:val="28"/>
        </w:rPr>
        <w:t xml:space="preserve"> = </w:t>
      </w:r>
      <w:r>
        <w:rPr>
          <w:rFonts w:ascii="Times New Roman" w:hAnsi="Times New Roman" w:cs="Times New Roman"/>
          <w:bCs/>
          <w:sz w:val="28"/>
          <w:szCs w:val="28"/>
        </w:rPr>
        <w:t xml:space="preserve">0.96126,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3F3E48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value</w:t>
      </w:r>
      <w:r w:rsidRPr="003F3E48">
        <w:rPr>
          <w:rFonts w:ascii="Times New Roman" w:hAnsi="Times New Roman" w:cs="Times New Roman"/>
          <w:bCs/>
          <w:sz w:val="28"/>
          <w:szCs w:val="28"/>
        </w:rPr>
        <w:t xml:space="preserve"> = 2.2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3F3E48">
        <w:rPr>
          <w:rFonts w:ascii="Times New Roman" w:hAnsi="Times New Roman" w:cs="Times New Roman"/>
          <w:bCs/>
          <w:sz w:val="28"/>
          <w:szCs w:val="28"/>
        </w:rPr>
        <w:t>-16.</w:t>
      </w:r>
    </w:p>
    <w:p w14:paraId="5DAEB0BA" w14:textId="640CD3F2" w:rsidR="003F3E48" w:rsidRDefault="003F3E48" w:rsidP="0058338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Поскольку </w:t>
      </w:r>
      <w:r w:rsidRPr="003F3E48">
        <w:rPr>
          <w:rFonts w:ascii="Times New Roman" w:hAnsi="Times New Roman" w:cs="Times New Roman"/>
          <w:bCs/>
          <w:sz w:val="28"/>
          <w:szCs w:val="28"/>
        </w:rPr>
        <w:t xml:space="preserve">p-value &lt; 0.05, </w:t>
      </w:r>
      <w:r>
        <w:rPr>
          <w:rFonts w:ascii="Times New Roman" w:hAnsi="Times New Roman" w:cs="Times New Roman"/>
          <w:bCs/>
          <w:sz w:val="28"/>
          <w:szCs w:val="28"/>
        </w:rPr>
        <w:t>основная</w:t>
      </w:r>
      <w:r w:rsidRPr="003F3E48">
        <w:rPr>
          <w:rFonts w:ascii="Times New Roman" w:hAnsi="Times New Roman" w:cs="Times New Roman"/>
          <w:bCs/>
          <w:sz w:val="28"/>
          <w:szCs w:val="28"/>
        </w:rPr>
        <w:t xml:space="preserve"> гипотеза о нормальности распределения отвергается. Распределение веса спортсменов не является нормальным.</w:t>
      </w:r>
    </w:p>
    <w:p w14:paraId="2EF80E58" w14:textId="5BBCCD1C" w:rsidR="003F3E48" w:rsidRDefault="003F3E48" w:rsidP="0058338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F3E48">
        <w:rPr>
          <w:rFonts w:ascii="Times New Roman" w:hAnsi="Times New Roman" w:cs="Times New Roman"/>
          <w:bCs/>
          <w:sz w:val="28"/>
          <w:szCs w:val="28"/>
        </w:rPr>
        <w:lastRenderedPageBreak/>
        <w:t>Для проверки гипотезы о равенстве дисперсий веса мужчин и женщин был использован F-тест.</w:t>
      </w:r>
    </w:p>
    <w:p w14:paraId="5A5F5EED" w14:textId="56E32F0C" w:rsidR="003F3E48" w:rsidRPr="003017C9" w:rsidRDefault="003F3E48" w:rsidP="0058338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Результаты теста: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r w:rsidRPr="003F3E48">
        <w:rPr>
          <w:rFonts w:ascii="Times New Roman" w:hAnsi="Times New Roman" w:cs="Times New Roman"/>
          <w:bCs/>
          <w:sz w:val="28"/>
          <w:szCs w:val="28"/>
        </w:rPr>
        <w:t xml:space="preserve"> = </w:t>
      </w:r>
      <w:r>
        <w:rPr>
          <w:rFonts w:ascii="Times New Roman" w:hAnsi="Times New Roman" w:cs="Times New Roman"/>
          <w:bCs/>
          <w:sz w:val="28"/>
          <w:szCs w:val="28"/>
        </w:rPr>
        <w:t xml:space="preserve">2.1273,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3F3E48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value</w:t>
      </w:r>
      <w:r w:rsidRPr="003F3E48">
        <w:rPr>
          <w:rFonts w:ascii="Times New Roman" w:hAnsi="Times New Roman" w:cs="Times New Roman"/>
          <w:bCs/>
          <w:sz w:val="28"/>
          <w:szCs w:val="28"/>
        </w:rPr>
        <w:t xml:space="preserve"> = 2.2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3F3E48">
        <w:rPr>
          <w:rFonts w:ascii="Times New Roman" w:hAnsi="Times New Roman" w:cs="Times New Roman"/>
          <w:bCs/>
          <w:sz w:val="28"/>
          <w:szCs w:val="28"/>
        </w:rPr>
        <w:t>-16.</w:t>
      </w:r>
    </w:p>
    <w:p w14:paraId="1FBEA3F6" w14:textId="71C9BED2" w:rsidR="003F3E48" w:rsidRDefault="003F3E48" w:rsidP="0058338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3F3E48">
        <w:rPr>
          <w:rFonts w:ascii="Times New Roman" w:hAnsi="Times New Roman" w:cs="Times New Roman"/>
          <w:bCs/>
          <w:sz w:val="28"/>
          <w:szCs w:val="28"/>
        </w:rPr>
        <w:t xml:space="preserve">оскольку p-value &lt; </w:t>
      </w:r>
      <w:r w:rsidR="00D35784" w:rsidRPr="003B41F9">
        <w:rPr>
          <w:rFonts w:ascii="Times New Roman" w:hAnsi="Times New Roman" w:cs="Times New Roman"/>
          <w:bCs/>
          <w:sz w:val="28"/>
          <w:szCs w:val="28"/>
        </w:rPr>
        <w:t>α</w:t>
      </w:r>
      <w:r w:rsidRPr="003F3E48">
        <w:rPr>
          <w:rFonts w:ascii="Times New Roman" w:hAnsi="Times New Roman" w:cs="Times New Roman"/>
          <w:bCs/>
          <w:sz w:val="28"/>
          <w:szCs w:val="28"/>
        </w:rPr>
        <w:t>, нулевая гипотеза о равенстве дисперсий отвергается. Дисперсии веса мужчин и женщин статистически значимо различаются.</w:t>
      </w:r>
    </w:p>
    <w:p w14:paraId="0121D728" w14:textId="361F1B31" w:rsidR="003F3E48" w:rsidRDefault="003F3E48" w:rsidP="0058338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 сюда мы можем сделать вывод, что распределение веса не является нормальным и дисперсии различаются. Для сравнения двух независимых выборок следует использовать критерий Уилкоксона, так как он не требует предположения о нормальности распределения.</w:t>
      </w:r>
    </w:p>
    <w:p w14:paraId="0F65EAA3" w14:textId="77777777" w:rsidR="005F6BE3" w:rsidRPr="003F3E48" w:rsidRDefault="005F6BE3" w:rsidP="0058338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7077B73" w14:textId="1547894C" w:rsidR="0058338E" w:rsidRDefault="005F6BE3" w:rsidP="005F6BE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F6BE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82225B9" wp14:editId="010E1BA7">
            <wp:extent cx="5296639" cy="2086266"/>
            <wp:effectExtent l="0" t="0" r="0" b="9525"/>
            <wp:docPr id="559152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52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3EF3" w14:textId="1C025CD0" w:rsidR="0058338E" w:rsidRDefault="0076460C" w:rsidP="0058338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6460C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21AF68A3" wp14:editId="0855014F">
            <wp:extent cx="5940425" cy="4759960"/>
            <wp:effectExtent l="0" t="0" r="3175" b="2540"/>
            <wp:docPr id="1854288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88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0C10" w14:textId="69CBE85B" w:rsidR="00176BB5" w:rsidRDefault="00176BB5" w:rsidP="0058338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76BB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E9DD2AF" wp14:editId="45D83CB8">
            <wp:extent cx="5940425" cy="1634490"/>
            <wp:effectExtent l="0" t="0" r="3175" b="3810"/>
            <wp:docPr id="1425988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88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FB0E" w14:textId="6CC07C54" w:rsidR="0058338E" w:rsidRDefault="0058338E" w:rsidP="0058338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D819B2"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Проверка на нормальность</w:t>
      </w:r>
      <w:r w:rsidR="00176BB5">
        <w:rPr>
          <w:rFonts w:ascii="Times New Roman" w:hAnsi="Times New Roman" w:cs="Times New Roman"/>
          <w:bCs/>
          <w:sz w:val="28"/>
          <w:szCs w:val="28"/>
        </w:rPr>
        <w:t xml:space="preserve"> (тест Шапиро-Уилка)</w:t>
      </w:r>
      <w:r>
        <w:rPr>
          <w:rFonts w:ascii="Times New Roman" w:hAnsi="Times New Roman" w:cs="Times New Roman"/>
          <w:bCs/>
          <w:sz w:val="28"/>
          <w:szCs w:val="28"/>
        </w:rPr>
        <w:t xml:space="preserve"> и дисперсию</w:t>
      </w:r>
      <w:r w:rsidR="00176BB5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176BB5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r w:rsidR="00176BB5" w:rsidRPr="00176BB5">
        <w:rPr>
          <w:rFonts w:ascii="Times New Roman" w:hAnsi="Times New Roman" w:cs="Times New Roman"/>
          <w:bCs/>
          <w:sz w:val="28"/>
          <w:szCs w:val="28"/>
        </w:rPr>
        <w:t>-</w:t>
      </w:r>
      <w:r w:rsidR="00176BB5">
        <w:rPr>
          <w:rFonts w:ascii="Times New Roman" w:hAnsi="Times New Roman" w:cs="Times New Roman"/>
          <w:bCs/>
          <w:sz w:val="28"/>
          <w:szCs w:val="28"/>
        </w:rPr>
        <w:t>тест на их равенство) и вывод о выборе теста</w:t>
      </w:r>
    </w:p>
    <w:p w14:paraId="5AA484F6" w14:textId="77777777" w:rsidR="005F6BE3" w:rsidRPr="00176BB5" w:rsidRDefault="005F6BE3" w:rsidP="0058338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3D178D2" w14:textId="457944C4" w:rsidR="00097DE8" w:rsidRDefault="005F6BE3" w:rsidP="0058338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F6BE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84FDB5C" wp14:editId="0A9F2F31">
            <wp:extent cx="4515480" cy="1343212"/>
            <wp:effectExtent l="0" t="0" r="0" b="9525"/>
            <wp:docPr id="1862130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306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623A" w14:textId="49B27383" w:rsidR="00097DE8" w:rsidRDefault="00FB754F" w:rsidP="0058338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B754F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E064726" wp14:editId="31E45F7D">
            <wp:extent cx="4906060" cy="3191320"/>
            <wp:effectExtent l="0" t="0" r="8890" b="9525"/>
            <wp:docPr id="805365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65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77B0" w14:textId="515C91A6" w:rsidR="00097DE8" w:rsidRDefault="00097DE8" w:rsidP="0058338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="00D819B2">
        <w:rPr>
          <w:rFonts w:ascii="Times New Roman" w:hAnsi="Times New Roman" w:cs="Times New Roman"/>
          <w:bCs/>
          <w:sz w:val="28"/>
          <w:szCs w:val="28"/>
        </w:rPr>
        <w:t xml:space="preserve"> 4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Гистограмма распределения </w:t>
      </w:r>
      <w:r w:rsidR="008B3528">
        <w:rPr>
          <w:rFonts w:ascii="Times New Roman" w:hAnsi="Times New Roman" w:cs="Times New Roman"/>
          <w:bCs/>
          <w:sz w:val="28"/>
          <w:szCs w:val="28"/>
        </w:rPr>
        <w:t>веса</w:t>
      </w:r>
      <w:r>
        <w:rPr>
          <w:rFonts w:ascii="Times New Roman" w:hAnsi="Times New Roman" w:cs="Times New Roman"/>
          <w:bCs/>
          <w:sz w:val="28"/>
          <w:szCs w:val="28"/>
        </w:rPr>
        <w:t xml:space="preserve"> спортсменов</w:t>
      </w:r>
    </w:p>
    <w:p w14:paraId="4BBE5BBE" w14:textId="77777777" w:rsidR="00097DE8" w:rsidRDefault="00097DE8" w:rsidP="0058338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05B7AEF" w14:textId="0BDCB15C" w:rsidR="00E540B2" w:rsidRDefault="00E540B2" w:rsidP="00E540B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Результат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qq</w:t>
      </w:r>
      <w:r w:rsidRPr="00856FFB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графика: </w:t>
      </w:r>
      <w:r w:rsidR="001D0C22">
        <w:rPr>
          <w:rFonts w:ascii="Times New Roman" w:hAnsi="Times New Roman" w:cs="Times New Roman"/>
          <w:bCs/>
          <w:sz w:val="28"/>
          <w:szCs w:val="28"/>
        </w:rPr>
        <w:t>о</w:t>
      </w:r>
      <w:r>
        <w:rPr>
          <w:rFonts w:ascii="Times New Roman" w:hAnsi="Times New Roman" w:cs="Times New Roman"/>
          <w:bCs/>
          <w:sz w:val="28"/>
          <w:szCs w:val="28"/>
        </w:rPr>
        <w:t>твет на нормальность отрицательный</w:t>
      </w:r>
      <w:r w:rsidR="004D721D">
        <w:rPr>
          <w:rFonts w:ascii="Times New Roman" w:hAnsi="Times New Roman" w:cs="Times New Roman"/>
          <w:bCs/>
          <w:sz w:val="28"/>
          <w:szCs w:val="28"/>
        </w:rPr>
        <w:t>.</w:t>
      </w:r>
    </w:p>
    <w:p w14:paraId="41B63C2C" w14:textId="77777777" w:rsidR="00856FFB" w:rsidRDefault="00856FFB" w:rsidP="00E540B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043A102" w14:textId="56242C98" w:rsidR="00097DE8" w:rsidRDefault="00097DE8" w:rsidP="0058338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97DE8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4CFB5EF" wp14:editId="6F836F2F">
            <wp:extent cx="4934639" cy="3219899"/>
            <wp:effectExtent l="0" t="0" r="0" b="0"/>
            <wp:docPr id="249121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21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0849" w14:textId="7BC149B8" w:rsidR="00097DE8" w:rsidRDefault="00097DE8" w:rsidP="0058338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D819B2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QQ</w:t>
      </w:r>
      <w:r w:rsidRPr="003017C9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plot</w:t>
      </w:r>
    </w:p>
    <w:p w14:paraId="4F4536D0" w14:textId="77777777" w:rsidR="00B65600" w:rsidRDefault="00B65600" w:rsidP="0058338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6A55A2C" w14:textId="27BCD629" w:rsidR="00B65600" w:rsidRDefault="00B65600" w:rsidP="00B6560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3. Проверьте гипотезу о среднем весе спортсменов выбранного вида спорта – одновыборочный критерий.</w:t>
      </w:r>
    </w:p>
    <w:p w14:paraId="1A18E5CD" w14:textId="439A8F4B" w:rsidR="004509DA" w:rsidRDefault="004509DA" w:rsidP="00B6560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После проверки на нормальность</w:t>
      </w:r>
      <w:r w:rsidR="00F25727" w:rsidRPr="00F2572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25727">
        <w:rPr>
          <w:rFonts w:ascii="Times New Roman" w:hAnsi="Times New Roman" w:cs="Times New Roman"/>
          <w:bCs/>
          <w:sz w:val="28"/>
          <w:szCs w:val="28"/>
        </w:rPr>
        <w:t>и дисперсию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F25727">
        <w:rPr>
          <w:rFonts w:ascii="Times New Roman" w:hAnsi="Times New Roman" w:cs="Times New Roman"/>
          <w:bCs/>
          <w:sz w:val="28"/>
          <w:szCs w:val="28"/>
        </w:rPr>
        <w:t>был</w:t>
      </w:r>
      <w:r>
        <w:rPr>
          <w:rFonts w:ascii="Times New Roman" w:hAnsi="Times New Roman" w:cs="Times New Roman"/>
          <w:bCs/>
          <w:sz w:val="28"/>
          <w:szCs w:val="28"/>
        </w:rPr>
        <w:t xml:space="preserve"> выбра</w:t>
      </w:r>
      <w:r w:rsidR="00F25727">
        <w:rPr>
          <w:rFonts w:ascii="Times New Roman" w:hAnsi="Times New Roman" w:cs="Times New Roman"/>
          <w:bCs/>
          <w:sz w:val="28"/>
          <w:szCs w:val="28"/>
        </w:rPr>
        <w:t>н</w:t>
      </w:r>
      <w:r>
        <w:rPr>
          <w:rFonts w:ascii="Times New Roman" w:hAnsi="Times New Roman" w:cs="Times New Roman"/>
          <w:bCs/>
          <w:sz w:val="28"/>
          <w:szCs w:val="28"/>
        </w:rPr>
        <w:t xml:space="preserve"> критерий Уилкоксона для проверки гипотезы о среднем весе.</w:t>
      </w:r>
    </w:p>
    <w:p w14:paraId="4B429581" w14:textId="41CC6F35" w:rsidR="004509DA" w:rsidRDefault="004509DA" w:rsidP="00B6560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Результаты теста: </w:t>
      </w:r>
      <w:r w:rsidRPr="004509DA">
        <w:rPr>
          <w:rFonts w:ascii="Times New Roman" w:hAnsi="Times New Roman" w:cs="Times New Roman"/>
          <w:bCs/>
          <w:sz w:val="28"/>
          <w:szCs w:val="28"/>
        </w:rPr>
        <w:t>V = 524849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4509DA">
        <w:rPr>
          <w:rFonts w:ascii="Times New Roman" w:hAnsi="Times New Roman" w:cs="Times New Roman"/>
          <w:bCs/>
          <w:sz w:val="28"/>
          <w:szCs w:val="28"/>
        </w:rPr>
        <w:t>p-value = 0.01318</w:t>
      </w:r>
    </w:p>
    <w:p w14:paraId="4876201E" w14:textId="278B43BB" w:rsidR="003B41F9" w:rsidRDefault="003B41F9" w:rsidP="00B6560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</w:t>
      </w:r>
      <w:r w:rsidRPr="003B41F9">
        <w:rPr>
          <w:rFonts w:ascii="Times New Roman" w:hAnsi="Times New Roman" w:cs="Times New Roman"/>
          <w:bCs/>
          <w:sz w:val="28"/>
          <w:szCs w:val="28"/>
        </w:rPr>
        <w:t xml:space="preserve">ак как p-value </w:t>
      </w:r>
      <w:r>
        <w:rPr>
          <w:rFonts w:ascii="Times New Roman" w:hAnsi="Times New Roman" w:cs="Times New Roman"/>
          <w:bCs/>
          <w:sz w:val="28"/>
          <w:szCs w:val="28"/>
        </w:rPr>
        <w:t xml:space="preserve">= </w:t>
      </w:r>
      <w:r w:rsidRPr="003B41F9">
        <w:rPr>
          <w:rFonts w:ascii="Times New Roman" w:hAnsi="Times New Roman" w:cs="Times New Roman"/>
          <w:bCs/>
          <w:sz w:val="28"/>
          <w:szCs w:val="28"/>
        </w:rPr>
        <w:t xml:space="preserve">0.01318 &lt; α, </w:t>
      </w:r>
      <w:r>
        <w:rPr>
          <w:rFonts w:ascii="Times New Roman" w:hAnsi="Times New Roman" w:cs="Times New Roman"/>
          <w:bCs/>
          <w:sz w:val="28"/>
          <w:szCs w:val="28"/>
        </w:rPr>
        <w:t>основная</w:t>
      </w:r>
      <w:r w:rsidRPr="003B41F9">
        <w:rPr>
          <w:rFonts w:ascii="Times New Roman" w:hAnsi="Times New Roman" w:cs="Times New Roman"/>
          <w:bCs/>
          <w:sz w:val="28"/>
          <w:szCs w:val="28"/>
        </w:rPr>
        <w:t xml:space="preserve"> гипотеза отвергается. Средний вес спортсменов статистически значимо отличается от 70 кг.</w:t>
      </w:r>
    </w:p>
    <w:p w14:paraId="07B5249D" w14:textId="77777777" w:rsidR="00B65600" w:rsidRDefault="00B65600" w:rsidP="00B6560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9F4872C" w14:textId="36C9D39D" w:rsidR="00F417E9" w:rsidRDefault="00C92038" w:rsidP="00C9203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92038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7C7F6A3" wp14:editId="55B3A2F9">
            <wp:extent cx="5940425" cy="1930400"/>
            <wp:effectExtent l="0" t="0" r="3175" b="0"/>
            <wp:docPr id="239362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622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4180" w14:textId="35DC8CD2" w:rsidR="00B65600" w:rsidRDefault="005F30D4" w:rsidP="00B6560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F30D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91323B6" wp14:editId="25E59190">
            <wp:extent cx="5940425" cy="1859280"/>
            <wp:effectExtent l="0" t="0" r="3175" b="7620"/>
            <wp:docPr id="29044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40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2856" w14:textId="189DCC15" w:rsidR="00B65600" w:rsidRDefault="00B65600" w:rsidP="00B6560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D819B2"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Одновыборочный критерий</w:t>
      </w:r>
    </w:p>
    <w:p w14:paraId="21F87295" w14:textId="77777777" w:rsidR="00B65600" w:rsidRDefault="00B65600" w:rsidP="00B6560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2A6FC03" w14:textId="1EE95458" w:rsidR="00B65600" w:rsidRDefault="00C238F8" w:rsidP="00B6560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4. </w:t>
      </w:r>
      <w:r w:rsidR="00B65600">
        <w:rPr>
          <w:rFonts w:ascii="Times New Roman" w:hAnsi="Times New Roman" w:cs="Times New Roman"/>
          <w:bCs/>
          <w:sz w:val="28"/>
          <w:szCs w:val="28"/>
        </w:rPr>
        <w:t>Проверьте гипотезу о равенстве среднего веса жен</w:t>
      </w:r>
      <w:r w:rsidR="00045395">
        <w:rPr>
          <w:rFonts w:ascii="Times New Roman" w:hAnsi="Times New Roman" w:cs="Times New Roman"/>
          <w:bCs/>
          <w:sz w:val="28"/>
          <w:szCs w:val="28"/>
        </w:rPr>
        <w:t>щ</w:t>
      </w:r>
      <w:r w:rsidR="00B65600">
        <w:rPr>
          <w:rFonts w:ascii="Times New Roman" w:hAnsi="Times New Roman" w:cs="Times New Roman"/>
          <w:bCs/>
          <w:sz w:val="28"/>
          <w:szCs w:val="28"/>
        </w:rPr>
        <w:t xml:space="preserve">ин в двух разных выбранных видах спорта – </w:t>
      </w:r>
      <w:r w:rsidR="00FB754F">
        <w:rPr>
          <w:rFonts w:ascii="Times New Roman" w:hAnsi="Times New Roman" w:cs="Times New Roman"/>
          <w:bCs/>
          <w:sz w:val="28"/>
          <w:szCs w:val="28"/>
        </w:rPr>
        <w:t>«Стрельба из лука» и «Стрельба»</w:t>
      </w:r>
      <w:r w:rsidR="00740392">
        <w:rPr>
          <w:rFonts w:ascii="Times New Roman" w:hAnsi="Times New Roman" w:cs="Times New Roman"/>
          <w:bCs/>
          <w:sz w:val="28"/>
          <w:szCs w:val="28"/>
        </w:rPr>
        <w:t>.</w:t>
      </w:r>
      <w:r w:rsidR="00045395">
        <w:rPr>
          <w:rFonts w:ascii="Times New Roman" w:hAnsi="Times New Roman" w:cs="Times New Roman"/>
          <w:bCs/>
          <w:sz w:val="28"/>
          <w:szCs w:val="28"/>
        </w:rPr>
        <w:t xml:space="preserve"> С</w:t>
      </w:r>
      <w:r w:rsidR="00045395" w:rsidRPr="00045395">
        <w:rPr>
          <w:rFonts w:ascii="Times New Roman" w:hAnsi="Times New Roman" w:cs="Times New Roman"/>
          <w:bCs/>
          <w:sz w:val="28"/>
          <w:szCs w:val="28"/>
        </w:rPr>
        <w:t>равнение двух независимых выборок – двухвыборочный критерий.</w:t>
      </w:r>
    </w:p>
    <w:p w14:paraId="0612F4EB" w14:textId="3EA61592" w:rsidR="00045395" w:rsidRPr="00740392" w:rsidRDefault="00045395" w:rsidP="00B6560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После проверки на нормальность и дисперсию, </w:t>
      </w:r>
      <w:r w:rsidR="00F25727">
        <w:rPr>
          <w:rFonts w:ascii="Times New Roman" w:hAnsi="Times New Roman" w:cs="Times New Roman"/>
          <w:bCs/>
          <w:sz w:val="28"/>
          <w:szCs w:val="28"/>
        </w:rPr>
        <w:t>был</w:t>
      </w:r>
      <w:r>
        <w:rPr>
          <w:rFonts w:ascii="Times New Roman" w:hAnsi="Times New Roman" w:cs="Times New Roman"/>
          <w:bCs/>
          <w:sz w:val="28"/>
          <w:szCs w:val="28"/>
        </w:rPr>
        <w:t xml:space="preserve"> выбра</w:t>
      </w:r>
      <w:r w:rsidR="00F25727">
        <w:rPr>
          <w:rFonts w:ascii="Times New Roman" w:hAnsi="Times New Roman" w:cs="Times New Roman"/>
          <w:bCs/>
          <w:sz w:val="28"/>
          <w:szCs w:val="28"/>
        </w:rPr>
        <w:t>н</w:t>
      </w:r>
      <w:r>
        <w:rPr>
          <w:rFonts w:ascii="Times New Roman" w:hAnsi="Times New Roman" w:cs="Times New Roman"/>
          <w:bCs/>
          <w:sz w:val="28"/>
          <w:szCs w:val="28"/>
        </w:rPr>
        <w:t xml:space="preserve"> критерий Уилкоксона для проверки гипотезы о </w:t>
      </w:r>
      <w:r w:rsidR="0023187C">
        <w:rPr>
          <w:rFonts w:ascii="Times New Roman" w:hAnsi="Times New Roman" w:cs="Times New Roman"/>
          <w:bCs/>
          <w:sz w:val="28"/>
          <w:szCs w:val="28"/>
        </w:rPr>
        <w:t>равенстве</w:t>
      </w:r>
      <w:r>
        <w:rPr>
          <w:rFonts w:ascii="Times New Roman" w:hAnsi="Times New Roman" w:cs="Times New Roman"/>
          <w:bCs/>
          <w:sz w:val="28"/>
          <w:szCs w:val="28"/>
        </w:rPr>
        <w:t xml:space="preserve"> вес</w:t>
      </w:r>
      <w:r w:rsidR="0023187C">
        <w:rPr>
          <w:rFonts w:ascii="Times New Roman" w:hAnsi="Times New Roman" w:cs="Times New Roman"/>
          <w:bCs/>
          <w:sz w:val="28"/>
          <w:szCs w:val="28"/>
        </w:rPr>
        <w:t>а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2006A046" w14:textId="5952C016" w:rsidR="00B65600" w:rsidRDefault="00E92286" w:rsidP="00E9228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Результаты теста: </w:t>
      </w:r>
      <w:r w:rsidRPr="004509DA">
        <w:rPr>
          <w:rFonts w:ascii="Times New Roman" w:hAnsi="Times New Roman" w:cs="Times New Roman"/>
          <w:bCs/>
          <w:sz w:val="28"/>
          <w:szCs w:val="28"/>
        </w:rPr>
        <w:t>V = 5</w:t>
      </w:r>
      <w:r w:rsidR="00106A5B">
        <w:rPr>
          <w:rFonts w:ascii="Times New Roman" w:hAnsi="Times New Roman" w:cs="Times New Roman"/>
          <w:bCs/>
          <w:sz w:val="28"/>
          <w:szCs w:val="28"/>
        </w:rPr>
        <w:t>8</w:t>
      </w:r>
      <w:r w:rsidRPr="004509DA">
        <w:rPr>
          <w:rFonts w:ascii="Times New Roman" w:hAnsi="Times New Roman" w:cs="Times New Roman"/>
          <w:bCs/>
          <w:sz w:val="28"/>
          <w:szCs w:val="28"/>
        </w:rPr>
        <w:t>4</w:t>
      </w:r>
      <w:r w:rsidR="00106A5B">
        <w:rPr>
          <w:rFonts w:ascii="Times New Roman" w:hAnsi="Times New Roman" w:cs="Times New Roman"/>
          <w:bCs/>
          <w:sz w:val="28"/>
          <w:szCs w:val="28"/>
        </w:rPr>
        <w:t>339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4509DA">
        <w:rPr>
          <w:rFonts w:ascii="Times New Roman" w:hAnsi="Times New Roman" w:cs="Times New Roman"/>
          <w:bCs/>
          <w:sz w:val="28"/>
          <w:szCs w:val="28"/>
        </w:rPr>
        <w:t xml:space="preserve">p-value = </w:t>
      </w:r>
      <w:r w:rsidRPr="00E92286">
        <w:rPr>
          <w:rFonts w:ascii="Times New Roman" w:hAnsi="Times New Roman" w:cs="Times New Roman"/>
          <w:bCs/>
          <w:sz w:val="28"/>
          <w:szCs w:val="28"/>
        </w:rPr>
        <w:t>3.148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E92286">
        <w:rPr>
          <w:rFonts w:ascii="Times New Roman" w:hAnsi="Times New Roman" w:cs="Times New Roman"/>
          <w:bCs/>
          <w:sz w:val="28"/>
          <w:szCs w:val="28"/>
        </w:rPr>
        <w:t>-0</w:t>
      </w:r>
      <w:r w:rsidRPr="00106A5B">
        <w:rPr>
          <w:rFonts w:ascii="Times New Roman" w:hAnsi="Times New Roman" w:cs="Times New Roman"/>
          <w:bCs/>
          <w:sz w:val="28"/>
          <w:szCs w:val="28"/>
        </w:rPr>
        <w:t>5</w:t>
      </w:r>
    </w:p>
    <w:p w14:paraId="4F51C0CD" w14:textId="242B8101" w:rsidR="00883CD5" w:rsidRPr="009343CF" w:rsidRDefault="00883CD5" w:rsidP="00E9228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</w:t>
      </w:r>
      <w:r w:rsidRPr="00883CD5">
        <w:rPr>
          <w:rFonts w:ascii="Times New Roman" w:hAnsi="Times New Roman" w:cs="Times New Roman"/>
          <w:bCs/>
          <w:sz w:val="28"/>
          <w:szCs w:val="28"/>
        </w:rPr>
        <w:t>ак как p-value</w:t>
      </w:r>
      <w:r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E92286">
        <w:rPr>
          <w:rFonts w:ascii="Times New Roman" w:hAnsi="Times New Roman" w:cs="Times New Roman"/>
          <w:bCs/>
          <w:sz w:val="28"/>
          <w:szCs w:val="28"/>
        </w:rPr>
        <w:t>3.148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E92286">
        <w:rPr>
          <w:rFonts w:ascii="Times New Roman" w:hAnsi="Times New Roman" w:cs="Times New Roman"/>
          <w:bCs/>
          <w:sz w:val="28"/>
          <w:szCs w:val="28"/>
        </w:rPr>
        <w:t>-0</w:t>
      </w:r>
      <w:r w:rsidRPr="00106A5B">
        <w:rPr>
          <w:rFonts w:ascii="Times New Roman" w:hAnsi="Times New Roman" w:cs="Times New Roman"/>
          <w:bCs/>
          <w:sz w:val="28"/>
          <w:szCs w:val="28"/>
        </w:rPr>
        <w:t>5</w:t>
      </w:r>
      <w:r w:rsidRPr="00883CD5">
        <w:rPr>
          <w:rFonts w:ascii="Times New Roman" w:hAnsi="Times New Roman" w:cs="Times New Roman"/>
          <w:bCs/>
          <w:sz w:val="28"/>
          <w:szCs w:val="28"/>
        </w:rPr>
        <w:t xml:space="preserve"> &lt; α, нулевая гипотеза отвергается. Вес спортсменок в </w:t>
      </w:r>
      <w:r>
        <w:rPr>
          <w:rFonts w:ascii="Times New Roman" w:hAnsi="Times New Roman" w:cs="Times New Roman"/>
          <w:bCs/>
          <w:sz w:val="28"/>
          <w:szCs w:val="28"/>
        </w:rPr>
        <w:t>дисциплинах</w:t>
      </w:r>
      <w:r w:rsidRPr="00883CD5">
        <w:rPr>
          <w:rFonts w:ascii="Times New Roman" w:hAnsi="Times New Roman" w:cs="Times New Roman"/>
          <w:bCs/>
          <w:sz w:val="28"/>
          <w:szCs w:val="28"/>
        </w:rPr>
        <w:t xml:space="preserve"> "</w:t>
      </w:r>
      <w:r>
        <w:rPr>
          <w:rFonts w:ascii="Times New Roman" w:hAnsi="Times New Roman" w:cs="Times New Roman"/>
          <w:bCs/>
          <w:sz w:val="28"/>
          <w:szCs w:val="28"/>
        </w:rPr>
        <w:t>Стрельба из лука</w:t>
      </w:r>
      <w:r w:rsidRPr="00883CD5">
        <w:rPr>
          <w:rFonts w:ascii="Times New Roman" w:hAnsi="Times New Roman" w:cs="Times New Roman"/>
          <w:bCs/>
          <w:sz w:val="28"/>
          <w:szCs w:val="28"/>
        </w:rPr>
        <w:t>" и "</w:t>
      </w:r>
      <w:r>
        <w:rPr>
          <w:rFonts w:ascii="Times New Roman" w:hAnsi="Times New Roman" w:cs="Times New Roman"/>
          <w:bCs/>
          <w:sz w:val="28"/>
          <w:szCs w:val="28"/>
        </w:rPr>
        <w:t>Стрельба</w:t>
      </w:r>
      <w:r w:rsidRPr="00883CD5">
        <w:rPr>
          <w:rFonts w:ascii="Times New Roman" w:hAnsi="Times New Roman" w:cs="Times New Roman"/>
          <w:bCs/>
          <w:sz w:val="28"/>
          <w:szCs w:val="28"/>
        </w:rPr>
        <w:t xml:space="preserve">" статистически </w:t>
      </w:r>
      <w:r w:rsidRPr="00883CD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значимо различается. </w:t>
      </w:r>
      <w:r>
        <w:rPr>
          <w:rFonts w:ascii="Times New Roman" w:hAnsi="Times New Roman" w:cs="Times New Roman"/>
          <w:bCs/>
          <w:sz w:val="28"/>
          <w:szCs w:val="28"/>
        </w:rPr>
        <w:t>Можно сделать вывод</w:t>
      </w:r>
      <w:r w:rsidRPr="00883CD5">
        <w:rPr>
          <w:rFonts w:ascii="Times New Roman" w:hAnsi="Times New Roman" w:cs="Times New Roman"/>
          <w:bCs/>
          <w:sz w:val="28"/>
          <w:szCs w:val="28"/>
        </w:rPr>
        <w:t>, что принадлежность к виду спорта оказывает значимое влияние на вес спортсменок.</w:t>
      </w:r>
    </w:p>
    <w:p w14:paraId="7000B79F" w14:textId="77777777" w:rsidR="00B30AC8" w:rsidRPr="009343CF" w:rsidRDefault="00B30AC8" w:rsidP="00E9228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8BEFE53" w14:textId="0798B698" w:rsidR="00E92286" w:rsidRDefault="002552EB" w:rsidP="002552E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552E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8A1A4D6" wp14:editId="52CB60A3">
            <wp:extent cx="5940425" cy="3641725"/>
            <wp:effectExtent l="0" t="0" r="3175" b="0"/>
            <wp:docPr id="1003709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09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8344" w14:textId="1223C9E2" w:rsidR="00B65600" w:rsidRDefault="001C56D2" w:rsidP="00B6560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C56D2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2049947" wp14:editId="65D1A3EF">
            <wp:extent cx="5940425" cy="1960880"/>
            <wp:effectExtent l="0" t="0" r="3175" b="1270"/>
            <wp:docPr id="867153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534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07EE" w14:textId="46091B2E" w:rsidR="00B65600" w:rsidRDefault="00B65600" w:rsidP="00B6560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D819B2">
        <w:rPr>
          <w:rFonts w:ascii="Times New Roman" w:hAnsi="Times New Roman" w:cs="Times New Roman"/>
          <w:bCs/>
          <w:sz w:val="28"/>
          <w:szCs w:val="28"/>
        </w:rPr>
        <w:t>7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Двухвыборочный критерий</w:t>
      </w:r>
    </w:p>
    <w:p w14:paraId="4C476213" w14:textId="77777777" w:rsidR="00CE5670" w:rsidRPr="00B65600" w:rsidRDefault="00CE5670" w:rsidP="00B6560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629D83E" w14:textId="0A4E99A1" w:rsidR="007231C0" w:rsidRDefault="007231C0" w:rsidP="0057563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</w:p>
    <w:p w14:paraId="36D16369" w14:textId="3466B99E" w:rsidR="007231C0" w:rsidRPr="0057563A" w:rsidRDefault="007231C0" w:rsidP="007231C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</w:t>
      </w:r>
      <w:r w:rsidR="009004A6">
        <w:rPr>
          <w:rFonts w:ascii="Times New Roman" w:hAnsi="Times New Roman" w:cs="Times New Roman"/>
          <w:sz w:val="28"/>
          <w:szCs w:val="28"/>
        </w:rPr>
        <w:t>получены знания о некоторых статистических тестах и принципами их работы. Были получены навыки оценивания нормального распределения выборки, а также выполнена оценка статистических гипотез.</w:t>
      </w:r>
    </w:p>
    <w:sectPr w:rsidR="007231C0" w:rsidRPr="0057563A" w:rsidSect="00B7266F"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893F5" w14:textId="77777777" w:rsidR="00B25933" w:rsidRDefault="00B25933" w:rsidP="00173211">
      <w:pPr>
        <w:spacing w:after="0" w:line="240" w:lineRule="auto"/>
      </w:pPr>
      <w:r>
        <w:separator/>
      </w:r>
    </w:p>
  </w:endnote>
  <w:endnote w:type="continuationSeparator" w:id="0">
    <w:p w14:paraId="2D15E3C9" w14:textId="77777777" w:rsidR="00B25933" w:rsidRDefault="00B25933" w:rsidP="00173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B69D8" w14:textId="70E59879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Краснодар</w:t>
    </w:r>
  </w:p>
  <w:p w14:paraId="331741BC" w14:textId="5575E863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202</w:t>
    </w:r>
    <w:r w:rsidR="0089098A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07E5B" w14:textId="77777777" w:rsidR="00B25933" w:rsidRDefault="00B25933" w:rsidP="00173211">
      <w:pPr>
        <w:spacing w:after="0" w:line="240" w:lineRule="auto"/>
      </w:pPr>
      <w:r>
        <w:separator/>
      </w:r>
    </w:p>
  </w:footnote>
  <w:footnote w:type="continuationSeparator" w:id="0">
    <w:p w14:paraId="50FFC5C1" w14:textId="77777777" w:rsidR="00B25933" w:rsidRDefault="00B25933" w:rsidP="001732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5667"/>
    <w:multiLevelType w:val="multilevel"/>
    <w:tmpl w:val="CC3A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78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11"/>
    <w:rsid w:val="00002209"/>
    <w:rsid w:val="000052AA"/>
    <w:rsid w:val="00023395"/>
    <w:rsid w:val="00031741"/>
    <w:rsid w:val="0003196B"/>
    <w:rsid w:val="00037FEA"/>
    <w:rsid w:val="00044B39"/>
    <w:rsid w:val="00045395"/>
    <w:rsid w:val="00045CC0"/>
    <w:rsid w:val="000560B1"/>
    <w:rsid w:val="00075658"/>
    <w:rsid w:val="00076140"/>
    <w:rsid w:val="00076794"/>
    <w:rsid w:val="00076C96"/>
    <w:rsid w:val="00097DE8"/>
    <w:rsid w:val="000C2750"/>
    <w:rsid w:val="000D11E9"/>
    <w:rsid w:val="000D2148"/>
    <w:rsid w:val="000D3994"/>
    <w:rsid w:val="000E12DA"/>
    <w:rsid w:val="000E15A7"/>
    <w:rsid w:val="000E2AD6"/>
    <w:rsid w:val="000E484A"/>
    <w:rsid w:val="000E7F9D"/>
    <w:rsid w:val="000F3E62"/>
    <w:rsid w:val="00100301"/>
    <w:rsid w:val="00100746"/>
    <w:rsid w:val="001039DE"/>
    <w:rsid w:val="00106A5B"/>
    <w:rsid w:val="00107F28"/>
    <w:rsid w:val="001102E4"/>
    <w:rsid w:val="00110D5A"/>
    <w:rsid w:val="001115C2"/>
    <w:rsid w:val="00115101"/>
    <w:rsid w:val="001165F8"/>
    <w:rsid w:val="00125A06"/>
    <w:rsid w:val="0013042E"/>
    <w:rsid w:val="00132FE5"/>
    <w:rsid w:val="00134AB7"/>
    <w:rsid w:val="00137752"/>
    <w:rsid w:val="00140B2B"/>
    <w:rsid w:val="00141519"/>
    <w:rsid w:val="00142BA2"/>
    <w:rsid w:val="00146806"/>
    <w:rsid w:val="00153BE9"/>
    <w:rsid w:val="00173211"/>
    <w:rsid w:val="00174BF1"/>
    <w:rsid w:val="00176BB5"/>
    <w:rsid w:val="001803E4"/>
    <w:rsid w:val="00183963"/>
    <w:rsid w:val="00190D6E"/>
    <w:rsid w:val="00192718"/>
    <w:rsid w:val="001B2DA8"/>
    <w:rsid w:val="001B4F44"/>
    <w:rsid w:val="001C56D2"/>
    <w:rsid w:val="001D0C22"/>
    <w:rsid w:val="001E7E67"/>
    <w:rsid w:val="00202C11"/>
    <w:rsid w:val="0020571E"/>
    <w:rsid w:val="002075D5"/>
    <w:rsid w:val="00216A04"/>
    <w:rsid w:val="00217F99"/>
    <w:rsid w:val="0022741B"/>
    <w:rsid w:val="0023187C"/>
    <w:rsid w:val="0023400E"/>
    <w:rsid w:val="00242AEB"/>
    <w:rsid w:val="002449BA"/>
    <w:rsid w:val="0025384A"/>
    <w:rsid w:val="002552EB"/>
    <w:rsid w:val="002574F9"/>
    <w:rsid w:val="0026138A"/>
    <w:rsid w:val="0026754A"/>
    <w:rsid w:val="00274601"/>
    <w:rsid w:val="002755EC"/>
    <w:rsid w:val="00286619"/>
    <w:rsid w:val="002923F9"/>
    <w:rsid w:val="00293C2E"/>
    <w:rsid w:val="002A6250"/>
    <w:rsid w:val="002A701C"/>
    <w:rsid w:val="002C1549"/>
    <w:rsid w:val="002C3358"/>
    <w:rsid w:val="002D4C4F"/>
    <w:rsid w:val="002E0B0A"/>
    <w:rsid w:val="002F7623"/>
    <w:rsid w:val="00300756"/>
    <w:rsid w:val="003017C9"/>
    <w:rsid w:val="00314FBE"/>
    <w:rsid w:val="00317AAB"/>
    <w:rsid w:val="003239BF"/>
    <w:rsid w:val="00326E32"/>
    <w:rsid w:val="00327785"/>
    <w:rsid w:val="00335E59"/>
    <w:rsid w:val="00345418"/>
    <w:rsid w:val="003555A8"/>
    <w:rsid w:val="00365719"/>
    <w:rsid w:val="0037022F"/>
    <w:rsid w:val="00372759"/>
    <w:rsid w:val="0039275B"/>
    <w:rsid w:val="003A0864"/>
    <w:rsid w:val="003B32A9"/>
    <w:rsid w:val="003B41F9"/>
    <w:rsid w:val="003C4594"/>
    <w:rsid w:val="003C6C5E"/>
    <w:rsid w:val="003D6954"/>
    <w:rsid w:val="003D6ADD"/>
    <w:rsid w:val="003E76D9"/>
    <w:rsid w:val="003E77B5"/>
    <w:rsid w:val="003F3E48"/>
    <w:rsid w:val="003F5D35"/>
    <w:rsid w:val="004019E1"/>
    <w:rsid w:val="00402514"/>
    <w:rsid w:val="00413905"/>
    <w:rsid w:val="00427298"/>
    <w:rsid w:val="00435A7A"/>
    <w:rsid w:val="004401DC"/>
    <w:rsid w:val="004503A8"/>
    <w:rsid w:val="004509DA"/>
    <w:rsid w:val="00477E7C"/>
    <w:rsid w:val="004841B4"/>
    <w:rsid w:val="00485034"/>
    <w:rsid w:val="00492A7E"/>
    <w:rsid w:val="00495380"/>
    <w:rsid w:val="004A2444"/>
    <w:rsid w:val="004A30A5"/>
    <w:rsid w:val="004C2DB6"/>
    <w:rsid w:val="004C3ACC"/>
    <w:rsid w:val="004C7057"/>
    <w:rsid w:val="004D3F1E"/>
    <w:rsid w:val="004D721D"/>
    <w:rsid w:val="004E0B45"/>
    <w:rsid w:val="004F5E4C"/>
    <w:rsid w:val="004F6743"/>
    <w:rsid w:val="005022D6"/>
    <w:rsid w:val="005116CC"/>
    <w:rsid w:val="00516F87"/>
    <w:rsid w:val="005253D1"/>
    <w:rsid w:val="0053162A"/>
    <w:rsid w:val="00531E55"/>
    <w:rsid w:val="00547C73"/>
    <w:rsid w:val="00550734"/>
    <w:rsid w:val="00554F0F"/>
    <w:rsid w:val="0057563A"/>
    <w:rsid w:val="0058338E"/>
    <w:rsid w:val="00596747"/>
    <w:rsid w:val="005A1DF6"/>
    <w:rsid w:val="005A28DE"/>
    <w:rsid w:val="005B1D0C"/>
    <w:rsid w:val="005B203F"/>
    <w:rsid w:val="005B4C38"/>
    <w:rsid w:val="005B5602"/>
    <w:rsid w:val="005B6B2D"/>
    <w:rsid w:val="005C39D0"/>
    <w:rsid w:val="005D288E"/>
    <w:rsid w:val="005D36EA"/>
    <w:rsid w:val="005E209A"/>
    <w:rsid w:val="005E2EEC"/>
    <w:rsid w:val="005E4378"/>
    <w:rsid w:val="005E6B0E"/>
    <w:rsid w:val="005F26D9"/>
    <w:rsid w:val="005F30D4"/>
    <w:rsid w:val="005F477A"/>
    <w:rsid w:val="005F6BE3"/>
    <w:rsid w:val="00606538"/>
    <w:rsid w:val="0061325A"/>
    <w:rsid w:val="006312AA"/>
    <w:rsid w:val="00641078"/>
    <w:rsid w:val="00641ABC"/>
    <w:rsid w:val="006435ED"/>
    <w:rsid w:val="00653241"/>
    <w:rsid w:val="006533EC"/>
    <w:rsid w:val="006711AD"/>
    <w:rsid w:val="00671228"/>
    <w:rsid w:val="006733A3"/>
    <w:rsid w:val="00675149"/>
    <w:rsid w:val="0067769B"/>
    <w:rsid w:val="006818F3"/>
    <w:rsid w:val="00684AF7"/>
    <w:rsid w:val="00686DBB"/>
    <w:rsid w:val="00690DD0"/>
    <w:rsid w:val="006944C7"/>
    <w:rsid w:val="006A2F18"/>
    <w:rsid w:val="006A53D9"/>
    <w:rsid w:val="006B4CCE"/>
    <w:rsid w:val="006B4E68"/>
    <w:rsid w:val="006C3AAC"/>
    <w:rsid w:val="006C4566"/>
    <w:rsid w:val="006C6C8B"/>
    <w:rsid w:val="006D0556"/>
    <w:rsid w:val="006E0ACB"/>
    <w:rsid w:val="006E5BA3"/>
    <w:rsid w:val="006E6774"/>
    <w:rsid w:val="0070433B"/>
    <w:rsid w:val="00706817"/>
    <w:rsid w:val="007111FE"/>
    <w:rsid w:val="00713A1C"/>
    <w:rsid w:val="00714F9E"/>
    <w:rsid w:val="007231C0"/>
    <w:rsid w:val="007268E2"/>
    <w:rsid w:val="007310AF"/>
    <w:rsid w:val="00736154"/>
    <w:rsid w:val="00740392"/>
    <w:rsid w:val="007544CC"/>
    <w:rsid w:val="00761610"/>
    <w:rsid w:val="0076460C"/>
    <w:rsid w:val="0076480D"/>
    <w:rsid w:val="00771AF7"/>
    <w:rsid w:val="00771C1E"/>
    <w:rsid w:val="0077216E"/>
    <w:rsid w:val="00773DAE"/>
    <w:rsid w:val="007877D6"/>
    <w:rsid w:val="00795E11"/>
    <w:rsid w:val="007A3547"/>
    <w:rsid w:val="007B4C70"/>
    <w:rsid w:val="007E1743"/>
    <w:rsid w:val="007F0CB7"/>
    <w:rsid w:val="00800EDF"/>
    <w:rsid w:val="008035EF"/>
    <w:rsid w:val="00803911"/>
    <w:rsid w:val="00835DBD"/>
    <w:rsid w:val="00842199"/>
    <w:rsid w:val="00851367"/>
    <w:rsid w:val="008542CC"/>
    <w:rsid w:val="00854E21"/>
    <w:rsid w:val="00856FFB"/>
    <w:rsid w:val="00861880"/>
    <w:rsid w:val="00861C8E"/>
    <w:rsid w:val="00862EA2"/>
    <w:rsid w:val="00875C69"/>
    <w:rsid w:val="008779EE"/>
    <w:rsid w:val="00882671"/>
    <w:rsid w:val="00883CD5"/>
    <w:rsid w:val="00886B9D"/>
    <w:rsid w:val="0089007E"/>
    <w:rsid w:val="0089098A"/>
    <w:rsid w:val="008A73C4"/>
    <w:rsid w:val="008B1004"/>
    <w:rsid w:val="008B3528"/>
    <w:rsid w:val="008B55E3"/>
    <w:rsid w:val="008C0221"/>
    <w:rsid w:val="008D7226"/>
    <w:rsid w:val="008E2C24"/>
    <w:rsid w:val="008E4E0F"/>
    <w:rsid w:val="008E508C"/>
    <w:rsid w:val="008E5ADE"/>
    <w:rsid w:val="009004A6"/>
    <w:rsid w:val="009101EE"/>
    <w:rsid w:val="0092387C"/>
    <w:rsid w:val="009343CF"/>
    <w:rsid w:val="00936B77"/>
    <w:rsid w:val="009447AE"/>
    <w:rsid w:val="0094679B"/>
    <w:rsid w:val="00946DC6"/>
    <w:rsid w:val="00964B5D"/>
    <w:rsid w:val="00971FF4"/>
    <w:rsid w:val="009760CF"/>
    <w:rsid w:val="00977551"/>
    <w:rsid w:val="009775D2"/>
    <w:rsid w:val="009A19EB"/>
    <w:rsid w:val="009A40B9"/>
    <w:rsid w:val="009B221C"/>
    <w:rsid w:val="009B491A"/>
    <w:rsid w:val="009C1058"/>
    <w:rsid w:val="009C594A"/>
    <w:rsid w:val="009D0DD1"/>
    <w:rsid w:val="009D5E60"/>
    <w:rsid w:val="009E584A"/>
    <w:rsid w:val="009E63B5"/>
    <w:rsid w:val="009F1FFA"/>
    <w:rsid w:val="00A132C4"/>
    <w:rsid w:val="00A1653F"/>
    <w:rsid w:val="00A204EF"/>
    <w:rsid w:val="00A3607F"/>
    <w:rsid w:val="00A426B3"/>
    <w:rsid w:val="00A42CCA"/>
    <w:rsid w:val="00A52410"/>
    <w:rsid w:val="00A81A69"/>
    <w:rsid w:val="00A853A9"/>
    <w:rsid w:val="00A92D3F"/>
    <w:rsid w:val="00A9335C"/>
    <w:rsid w:val="00A945E9"/>
    <w:rsid w:val="00AA2EBF"/>
    <w:rsid w:val="00AA5709"/>
    <w:rsid w:val="00AB4064"/>
    <w:rsid w:val="00AB763F"/>
    <w:rsid w:val="00AC10EA"/>
    <w:rsid w:val="00AC2018"/>
    <w:rsid w:val="00AC45B0"/>
    <w:rsid w:val="00AD453B"/>
    <w:rsid w:val="00AE08E0"/>
    <w:rsid w:val="00AE3275"/>
    <w:rsid w:val="00B013CD"/>
    <w:rsid w:val="00B05A6D"/>
    <w:rsid w:val="00B20EC0"/>
    <w:rsid w:val="00B2133C"/>
    <w:rsid w:val="00B2383B"/>
    <w:rsid w:val="00B25933"/>
    <w:rsid w:val="00B270AB"/>
    <w:rsid w:val="00B3080E"/>
    <w:rsid w:val="00B30AC8"/>
    <w:rsid w:val="00B32B95"/>
    <w:rsid w:val="00B45896"/>
    <w:rsid w:val="00B55E50"/>
    <w:rsid w:val="00B563B3"/>
    <w:rsid w:val="00B57BFB"/>
    <w:rsid w:val="00B655A6"/>
    <w:rsid w:val="00B65600"/>
    <w:rsid w:val="00B7266F"/>
    <w:rsid w:val="00B83D2D"/>
    <w:rsid w:val="00B9326B"/>
    <w:rsid w:val="00B9371F"/>
    <w:rsid w:val="00BB7A17"/>
    <w:rsid w:val="00BC5820"/>
    <w:rsid w:val="00BD3A97"/>
    <w:rsid w:val="00BE0081"/>
    <w:rsid w:val="00BF08A5"/>
    <w:rsid w:val="00C02D3A"/>
    <w:rsid w:val="00C238F8"/>
    <w:rsid w:val="00C43087"/>
    <w:rsid w:val="00C4529C"/>
    <w:rsid w:val="00C47510"/>
    <w:rsid w:val="00C547D0"/>
    <w:rsid w:val="00C56578"/>
    <w:rsid w:val="00C61633"/>
    <w:rsid w:val="00C65455"/>
    <w:rsid w:val="00C65FB5"/>
    <w:rsid w:val="00C705F9"/>
    <w:rsid w:val="00C80888"/>
    <w:rsid w:val="00C811E5"/>
    <w:rsid w:val="00C827F3"/>
    <w:rsid w:val="00C900CA"/>
    <w:rsid w:val="00C92038"/>
    <w:rsid w:val="00C94E6B"/>
    <w:rsid w:val="00CA2F27"/>
    <w:rsid w:val="00CA5170"/>
    <w:rsid w:val="00CA5DE1"/>
    <w:rsid w:val="00CA6EFE"/>
    <w:rsid w:val="00CB0C28"/>
    <w:rsid w:val="00CB1636"/>
    <w:rsid w:val="00CB1E88"/>
    <w:rsid w:val="00CB298D"/>
    <w:rsid w:val="00CE5440"/>
    <w:rsid w:val="00CE5670"/>
    <w:rsid w:val="00CF03EA"/>
    <w:rsid w:val="00D0174C"/>
    <w:rsid w:val="00D02855"/>
    <w:rsid w:val="00D11763"/>
    <w:rsid w:val="00D11E1E"/>
    <w:rsid w:val="00D20842"/>
    <w:rsid w:val="00D26400"/>
    <w:rsid w:val="00D30786"/>
    <w:rsid w:val="00D35784"/>
    <w:rsid w:val="00D401C7"/>
    <w:rsid w:val="00D4059A"/>
    <w:rsid w:val="00D405E6"/>
    <w:rsid w:val="00D41386"/>
    <w:rsid w:val="00D43869"/>
    <w:rsid w:val="00D45719"/>
    <w:rsid w:val="00D45E35"/>
    <w:rsid w:val="00D478E3"/>
    <w:rsid w:val="00D64912"/>
    <w:rsid w:val="00D70D16"/>
    <w:rsid w:val="00D70F92"/>
    <w:rsid w:val="00D74BDE"/>
    <w:rsid w:val="00D75136"/>
    <w:rsid w:val="00D819B2"/>
    <w:rsid w:val="00D83100"/>
    <w:rsid w:val="00D86435"/>
    <w:rsid w:val="00D8657A"/>
    <w:rsid w:val="00D87544"/>
    <w:rsid w:val="00D87CDD"/>
    <w:rsid w:val="00D908F5"/>
    <w:rsid w:val="00D919B5"/>
    <w:rsid w:val="00D91F17"/>
    <w:rsid w:val="00DA1BDA"/>
    <w:rsid w:val="00DA2AC5"/>
    <w:rsid w:val="00DA5A07"/>
    <w:rsid w:val="00DA77E3"/>
    <w:rsid w:val="00DB565E"/>
    <w:rsid w:val="00DB78C2"/>
    <w:rsid w:val="00DC2AF6"/>
    <w:rsid w:val="00DC7BC9"/>
    <w:rsid w:val="00DD5B6D"/>
    <w:rsid w:val="00DE3E40"/>
    <w:rsid w:val="00DE7307"/>
    <w:rsid w:val="00DF17A8"/>
    <w:rsid w:val="00DF64CF"/>
    <w:rsid w:val="00E0387B"/>
    <w:rsid w:val="00E069B2"/>
    <w:rsid w:val="00E21B26"/>
    <w:rsid w:val="00E4144C"/>
    <w:rsid w:val="00E50342"/>
    <w:rsid w:val="00E540B2"/>
    <w:rsid w:val="00E64EEE"/>
    <w:rsid w:val="00E71A45"/>
    <w:rsid w:val="00E75C17"/>
    <w:rsid w:val="00E766F8"/>
    <w:rsid w:val="00E82625"/>
    <w:rsid w:val="00E8540C"/>
    <w:rsid w:val="00E87C01"/>
    <w:rsid w:val="00E92286"/>
    <w:rsid w:val="00E9367C"/>
    <w:rsid w:val="00E9433E"/>
    <w:rsid w:val="00E948AA"/>
    <w:rsid w:val="00EB3407"/>
    <w:rsid w:val="00EB7D4F"/>
    <w:rsid w:val="00ED18B7"/>
    <w:rsid w:val="00EE1634"/>
    <w:rsid w:val="00EE5812"/>
    <w:rsid w:val="00EF7B64"/>
    <w:rsid w:val="00F0110C"/>
    <w:rsid w:val="00F04DC4"/>
    <w:rsid w:val="00F07C09"/>
    <w:rsid w:val="00F163F2"/>
    <w:rsid w:val="00F1707B"/>
    <w:rsid w:val="00F17640"/>
    <w:rsid w:val="00F23AE8"/>
    <w:rsid w:val="00F25727"/>
    <w:rsid w:val="00F34CE7"/>
    <w:rsid w:val="00F354A8"/>
    <w:rsid w:val="00F417E9"/>
    <w:rsid w:val="00F51059"/>
    <w:rsid w:val="00F54D13"/>
    <w:rsid w:val="00F641EB"/>
    <w:rsid w:val="00F72709"/>
    <w:rsid w:val="00F76F81"/>
    <w:rsid w:val="00F84793"/>
    <w:rsid w:val="00F8534C"/>
    <w:rsid w:val="00F8777A"/>
    <w:rsid w:val="00FB14B3"/>
    <w:rsid w:val="00FB43D3"/>
    <w:rsid w:val="00FB754F"/>
    <w:rsid w:val="00FC511E"/>
    <w:rsid w:val="00FD622F"/>
    <w:rsid w:val="00FD72AA"/>
    <w:rsid w:val="00FE48CF"/>
    <w:rsid w:val="00FE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9270A"/>
  <w15:chartTrackingRefBased/>
  <w15:docId w15:val="{EDCB074E-72DD-4822-8ABB-FD8D8B02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22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3211"/>
  </w:style>
  <w:style w:type="paragraph" w:styleId="a5">
    <w:name w:val="footer"/>
    <w:basedOn w:val="a"/>
    <w:link w:val="a6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3211"/>
  </w:style>
  <w:style w:type="character" w:styleId="a7">
    <w:name w:val="Hyperlink"/>
    <w:basedOn w:val="a0"/>
    <w:uiPriority w:val="99"/>
    <w:unhideWhenUsed/>
    <w:rsid w:val="00F8777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877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2560</TotalTime>
  <Pages>8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cp:keywords/>
  <dc:description/>
  <cp:lastModifiedBy>Гурген Ахвердян</cp:lastModifiedBy>
  <cp:revision>352</cp:revision>
  <dcterms:created xsi:type="dcterms:W3CDTF">2021-09-01T19:13:00Z</dcterms:created>
  <dcterms:modified xsi:type="dcterms:W3CDTF">2026-06-06T07:29:00Z</dcterms:modified>
</cp:coreProperties>
</file>