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96D" w:rsidRPr="00500FE7" w:rsidRDefault="0037296D" w:rsidP="00372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t>Контрольная работа № 1</w:t>
      </w:r>
    </w:p>
    <w:p w:rsidR="0037296D" w:rsidRPr="00500FE7" w:rsidRDefault="0037296D" w:rsidP="00372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t>по дисциплине</w:t>
      </w:r>
    </w:p>
    <w:p w:rsidR="0037296D" w:rsidRPr="00500FE7" w:rsidRDefault="0037296D" w:rsidP="00372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t>«Функциональное и логическое программирование»</w:t>
      </w:r>
    </w:p>
    <w:p w:rsidR="0037296D" w:rsidRPr="00500FE7" w:rsidRDefault="0037296D" w:rsidP="00372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t>направления 02.03.02 ФИИТ ФКТиПМ</w:t>
      </w:r>
    </w:p>
    <w:p w:rsidR="0037296D" w:rsidRPr="00500FE7" w:rsidRDefault="0037296D" w:rsidP="00372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t>на тему «Лямбда исчисление»</w:t>
      </w:r>
    </w:p>
    <w:p w:rsidR="0037296D" w:rsidRPr="00500FE7" w:rsidRDefault="0037296D" w:rsidP="00372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t>Вариант № 0.</w:t>
      </w:r>
    </w:p>
    <w:p w:rsidR="00CB3FB2" w:rsidRDefault="00CB3FB2" w:rsidP="005878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84788" w:rsidRPr="00500FE7" w:rsidRDefault="00A84788" w:rsidP="0037296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t xml:space="preserve">Дан терм, найти свободные и связанные переменные. </w:t>
      </w:r>
      <w:r w:rsidR="0037296D" w:rsidRPr="00500FE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5F34640" wp14:editId="40DAF678">
            <wp:extent cx="2811289" cy="32385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9009" cy="33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5D" w:rsidRPr="00500FE7" w:rsidRDefault="00A84788" w:rsidP="0037296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t>Редуцировать терм аппликативным и нормальным порядком</w:t>
      </w:r>
    </w:p>
    <w:p w:rsidR="00A84788" w:rsidRPr="00500FE7" w:rsidRDefault="0037296D" w:rsidP="002F355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0FE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9D12312" wp14:editId="5AAE0E37">
            <wp:extent cx="2905125" cy="2517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837" cy="2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D" w:rsidRPr="00500FE7" w:rsidRDefault="0037296D" w:rsidP="002F35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0FE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D89E8C" wp14:editId="345376B8">
            <wp:extent cx="2381250" cy="2571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045" cy="2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D" w:rsidRPr="00500FE7" w:rsidRDefault="0037296D" w:rsidP="0037296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t xml:space="preserve">Проверить, что данный терм является комбинатором неподвижной точки </w:t>
      </w:r>
      <w:r w:rsidRPr="00500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911F50" wp14:editId="3AC50C9B">
            <wp:extent cx="2686425" cy="23815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5D" w:rsidRPr="00500FE7" w:rsidRDefault="0037296D" w:rsidP="0037296D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8FE50" wp14:editId="5FED78E5">
            <wp:extent cx="1295581" cy="29531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F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296D" w:rsidRPr="00500FE7" w:rsidRDefault="0037296D" w:rsidP="0037296D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t>Редуцировать терм</w:t>
      </w:r>
      <w:r w:rsidR="00500FE7" w:rsidRPr="00500FE7">
        <w:rPr>
          <w:rFonts w:ascii="Times New Roman" w:hAnsi="Times New Roman" w:cs="Times New Roman"/>
          <w:sz w:val="24"/>
          <w:szCs w:val="24"/>
        </w:rPr>
        <w:t>ы:</w:t>
      </w:r>
      <w:r w:rsidRPr="00500FE7">
        <w:rPr>
          <w:rFonts w:ascii="Times New Roman" w:hAnsi="Times New Roman" w:cs="Times New Roman"/>
          <w:sz w:val="24"/>
          <w:szCs w:val="24"/>
        </w:rPr>
        <w:t xml:space="preserve"> </w:t>
      </w:r>
      <w:r w:rsidRPr="00500FE7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00FE7">
        <w:rPr>
          <w:rFonts w:ascii="Times New Roman" w:hAnsi="Times New Roman" w:cs="Times New Roman"/>
          <w:sz w:val="24"/>
          <w:szCs w:val="24"/>
        </w:rPr>
        <w:t xml:space="preserve"> 5 2</w:t>
      </w:r>
      <w:r w:rsidR="00500FE7" w:rsidRPr="00500FE7">
        <w:rPr>
          <w:rFonts w:ascii="Times New Roman" w:hAnsi="Times New Roman" w:cs="Times New Roman"/>
          <w:sz w:val="24"/>
          <w:szCs w:val="24"/>
        </w:rPr>
        <w:t>;</w:t>
      </w:r>
    </w:p>
    <w:p w:rsidR="0037296D" w:rsidRPr="00500FE7" w:rsidRDefault="0037296D" w:rsidP="0037296D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0FE7">
        <w:rPr>
          <w:rFonts w:ascii="Times New Roman" w:hAnsi="Times New Roman" w:cs="Times New Roman"/>
          <w:sz w:val="24"/>
          <w:szCs w:val="24"/>
          <w:lang w:val="en-US"/>
        </w:rPr>
        <w:t>Inc</w:t>
      </w:r>
      <w:r w:rsidRPr="00500FE7">
        <w:rPr>
          <w:rFonts w:ascii="Times New Roman" w:hAnsi="Times New Roman" w:cs="Times New Roman"/>
          <w:sz w:val="24"/>
          <w:szCs w:val="24"/>
        </w:rPr>
        <w:t xml:space="preserve"> 3</w:t>
      </w:r>
      <w:r w:rsidR="00500FE7" w:rsidRPr="00500FE7">
        <w:rPr>
          <w:rFonts w:ascii="Times New Roman" w:hAnsi="Times New Roman" w:cs="Times New Roman"/>
          <w:sz w:val="24"/>
          <w:szCs w:val="24"/>
        </w:rPr>
        <w:t xml:space="preserve">; </w:t>
      </w:r>
      <w:r w:rsidR="00500FE7" w:rsidRPr="00500FE7">
        <w:rPr>
          <w:rFonts w:ascii="Times New Roman" w:hAnsi="Times New Roman" w:cs="Times New Roman"/>
          <w:sz w:val="24"/>
          <w:szCs w:val="24"/>
          <w:lang w:val="en-US"/>
        </w:rPr>
        <w:t>Dec 3</w:t>
      </w:r>
    </w:p>
    <w:p w:rsidR="0037296D" w:rsidRPr="00500FE7" w:rsidRDefault="0037296D" w:rsidP="0037296D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  <w:lang w:val="en-US"/>
        </w:rPr>
        <w:t>Mult</w:t>
      </w:r>
      <w:r w:rsidRPr="00500FE7">
        <w:rPr>
          <w:rFonts w:ascii="Times New Roman" w:hAnsi="Times New Roman" w:cs="Times New Roman"/>
          <w:sz w:val="24"/>
          <w:szCs w:val="24"/>
        </w:rPr>
        <w:t xml:space="preserve"> 4 2</w:t>
      </w:r>
      <w:r w:rsidR="00500FE7" w:rsidRPr="00500FE7">
        <w:rPr>
          <w:rFonts w:ascii="Times New Roman" w:hAnsi="Times New Roman" w:cs="Times New Roman"/>
          <w:sz w:val="24"/>
          <w:szCs w:val="24"/>
        </w:rPr>
        <w:t>;</w:t>
      </w:r>
    </w:p>
    <w:p w:rsidR="0037296D" w:rsidRPr="00500FE7" w:rsidRDefault="0037296D" w:rsidP="0037296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0FE7">
        <w:rPr>
          <w:rFonts w:ascii="Times New Roman" w:hAnsi="Times New Roman" w:cs="Times New Roman"/>
          <w:sz w:val="24"/>
          <w:szCs w:val="24"/>
          <w:lang w:val="en-US"/>
        </w:rPr>
        <w:t>Or (and true false) (and true true)</w:t>
      </w:r>
      <w:r w:rsidR="00500FE7" w:rsidRPr="00500FE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7296D" w:rsidRPr="00500FE7" w:rsidRDefault="0037296D" w:rsidP="0037296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t>Составить комбинаторы, позволяющие реализовать следующие функции</w:t>
      </w:r>
    </w:p>
    <w:p w:rsidR="0037296D" w:rsidRPr="00500FE7" w:rsidRDefault="0037296D" w:rsidP="0037296D">
      <w:pPr>
        <w:pStyle w:val="a3"/>
        <w:ind w:left="1069"/>
        <w:rPr>
          <w:rFonts w:ascii="Times New Roman" w:hAnsi="Times New Roman" w:cs="Times New Roman"/>
          <w:sz w:val="24"/>
          <w:szCs w:val="24"/>
          <w:lang w:val="en-US"/>
        </w:rPr>
      </w:pPr>
      <w:r w:rsidRPr="00500FE7">
        <w:rPr>
          <w:noProof/>
          <w:sz w:val="24"/>
          <w:szCs w:val="24"/>
          <w:lang w:eastAsia="ru-RU"/>
        </w:rPr>
        <w:drawing>
          <wp:inline distT="0" distB="0" distL="0" distR="0" wp14:anchorId="311D2EE0" wp14:editId="47382041">
            <wp:extent cx="1562100" cy="590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D" w:rsidRPr="00500FE7" w:rsidRDefault="0037296D" w:rsidP="0037296D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0A0752" wp14:editId="5F7BC2AD">
            <wp:extent cx="943107" cy="50489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D" w:rsidRPr="00500FE7" w:rsidRDefault="0037296D" w:rsidP="0037296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4AD142" wp14:editId="5DDD5092">
            <wp:extent cx="5753903" cy="39058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D" w:rsidRPr="00500FE7" w:rsidRDefault="0037296D" w:rsidP="0037296D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500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AA2019" wp14:editId="53A0790E">
            <wp:extent cx="2048161" cy="238158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AA5" w:rsidRPr="00CF6D04" w:rsidRDefault="00FB6AA5" w:rsidP="00500FE7">
      <w:pPr>
        <w:spacing w:after="0" w:line="240" w:lineRule="auto"/>
        <w:jc w:val="center"/>
        <w:rPr>
          <w:rFonts w:ascii="Times New Roman" w:hAnsi="Times New Roman" w:cs="Times New Roman"/>
          <w:position w:val="-12"/>
          <w:sz w:val="24"/>
          <w:szCs w:val="24"/>
          <w:lang w:val="en-US"/>
        </w:rPr>
      </w:pPr>
      <w:r w:rsidRPr="00FB6AA5">
        <w:rPr>
          <w:rFonts w:ascii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2C475DA2" wp14:editId="745E487F">
            <wp:extent cx="2353003" cy="334374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6AA5" w:rsidRPr="00CF6D04" w:rsidSect="0058781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9283B"/>
    <w:multiLevelType w:val="hybridMultilevel"/>
    <w:tmpl w:val="AE3CCC28"/>
    <w:lvl w:ilvl="0" w:tplc="33AC9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9078D"/>
    <w:multiLevelType w:val="hybridMultilevel"/>
    <w:tmpl w:val="516289E4"/>
    <w:lvl w:ilvl="0" w:tplc="48D21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BA2EE2"/>
    <w:multiLevelType w:val="hybridMultilevel"/>
    <w:tmpl w:val="301AB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369E6"/>
    <w:multiLevelType w:val="hybridMultilevel"/>
    <w:tmpl w:val="04F80966"/>
    <w:lvl w:ilvl="0" w:tplc="33AC9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02D57"/>
    <w:multiLevelType w:val="hybridMultilevel"/>
    <w:tmpl w:val="25DE1976"/>
    <w:lvl w:ilvl="0" w:tplc="33AC9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46304"/>
    <w:multiLevelType w:val="hybridMultilevel"/>
    <w:tmpl w:val="B3BCB60A"/>
    <w:lvl w:ilvl="0" w:tplc="33AC9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E24BD"/>
    <w:multiLevelType w:val="hybridMultilevel"/>
    <w:tmpl w:val="7C3C9082"/>
    <w:lvl w:ilvl="0" w:tplc="45D42E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97502E"/>
    <w:multiLevelType w:val="hybridMultilevel"/>
    <w:tmpl w:val="709A39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63"/>
    <w:rsid w:val="00015F55"/>
    <w:rsid w:val="000231BC"/>
    <w:rsid w:val="000B1FC2"/>
    <w:rsid w:val="001235EF"/>
    <w:rsid w:val="00131EAE"/>
    <w:rsid w:val="001503BF"/>
    <w:rsid w:val="001572B7"/>
    <w:rsid w:val="00174276"/>
    <w:rsid w:val="001805EE"/>
    <w:rsid w:val="00184C0D"/>
    <w:rsid w:val="001A495E"/>
    <w:rsid w:val="001B68EE"/>
    <w:rsid w:val="00202108"/>
    <w:rsid w:val="00225086"/>
    <w:rsid w:val="00287E92"/>
    <w:rsid w:val="002F355D"/>
    <w:rsid w:val="0037296D"/>
    <w:rsid w:val="003D1C6C"/>
    <w:rsid w:val="00477913"/>
    <w:rsid w:val="00494C04"/>
    <w:rsid w:val="004D5E63"/>
    <w:rsid w:val="004F2A34"/>
    <w:rsid w:val="00500FE7"/>
    <w:rsid w:val="00524999"/>
    <w:rsid w:val="0055274E"/>
    <w:rsid w:val="00587812"/>
    <w:rsid w:val="00643A19"/>
    <w:rsid w:val="00666C9E"/>
    <w:rsid w:val="0075260B"/>
    <w:rsid w:val="007F1AAF"/>
    <w:rsid w:val="00842033"/>
    <w:rsid w:val="008476E7"/>
    <w:rsid w:val="00870968"/>
    <w:rsid w:val="00886532"/>
    <w:rsid w:val="008F32E0"/>
    <w:rsid w:val="00915ADF"/>
    <w:rsid w:val="00992338"/>
    <w:rsid w:val="009D5956"/>
    <w:rsid w:val="00A12E47"/>
    <w:rsid w:val="00A84788"/>
    <w:rsid w:val="00AD07B9"/>
    <w:rsid w:val="00AD206A"/>
    <w:rsid w:val="00B61C7A"/>
    <w:rsid w:val="00B7717C"/>
    <w:rsid w:val="00B83B54"/>
    <w:rsid w:val="00BB6AC6"/>
    <w:rsid w:val="00BF35C7"/>
    <w:rsid w:val="00C01C60"/>
    <w:rsid w:val="00C160A9"/>
    <w:rsid w:val="00C26B7C"/>
    <w:rsid w:val="00C80A59"/>
    <w:rsid w:val="00CB3FB2"/>
    <w:rsid w:val="00CC4BD6"/>
    <w:rsid w:val="00CF6D04"/>
    <w:rsid w:val="00D37448"/>
    <w:rsid w:val="00D47C21"/>
    <w:rsid w:val="00D653E1"/>
    <w:rsid w:val="00D8358F"/>
    <w:rsid w:val="00DB3268"/>
    <w:rsid w:val="00DE7DC6"/>
    <w:rsid w:val="00DF7C02"/>
    <w:rsid w:val="00E11D23"/>
    <w:rsid w:val="00EF584D"/>
    <w:rsid w:val="00F641AC"/>
    <w:rsid w:val="00F81AA9"/>
    <w:rsid w:val="00F81BFD"/>
    <w:rsid w:val="00FB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A9AE"/>
  <w15:docId w15:val="{14D5F7CB-1984-443D-9EE6-9D9D50CA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9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49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2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24999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87096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709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table" w:styleId="a6">
    <w:name w:val="Table Grid"/>
    <w:basedOn w:val="a1"/>
    <w:uiPriority w:val="59"/>
    <w:rsid w:val="00870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8653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Арсений Сергеевич Жук</cp:lastModifiedBy>
  <cp:revision>3</cp:revision>
  <cp:lastPrinted>2020-12-21T16:40:00Z</cp:lastPrinted>
  <dcterms:created xsi:type="dcterms:W3CDTF">2022-01-29T11:23:00Z</dcterms:created>
  <dcterms:modified xsi:type="dcterms:W3CDTF">2022-01-29T11:36:00Z</dcterms:modified>
</cp:coreProperties>
</file>