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1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caps/>
        </w:rPr>
      </w:pPr>
      <w:r w:rsidRPr="00173211">
        <w:rPr>
          <w:rFonts w:ascii="Times New Roman" w:hAnsi="Times New Roman" w:cs="Times New Roman"/>
          <w:caps/>
        </w:rPr>
        <w:t>Министерство науки и высшего образования Российской Федерации</w:t>
      </w:r>
    </w:p>
    <w:p w14:paraId="473426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36C83B22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высшего образования</w:t>
      </w:r>
    </w:p>
    <w:p w14:paraId="3A9159EC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5339304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69BE9F3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B05E4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2CDC3E9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6AE19171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5870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ABFE3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029D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2677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8F16A" w14:textId="4B6E8F22" w:rsidR="00A53726" w:rsidRPr="002636DB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636DB" w:rsidRPr="002636D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4C2429B" w14:textId="5D98C341" w:rsidR="00A53726" w:rsidRPr="002636DB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D84579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E32E1E">
        <w:rPr>
          <w:rFonts w:ascii="Times New Roman" w:hAnsi="Times New Roman" w:cs="Times New Roman"/>
          <w:b/>
          <w:bCs/>
          <w:sz w:val="28"/>
          <w:szCs w:val="28"/>
        </w:rPr>
        <w:t xml:space="preserve"> сложности алгоритмов</w:t>
      </w:r>
    </w:p>
    <w:p w14:paraId="7B81F8A4" w14:textId="2529B297" w:rsidR="00A53726" w:rsidRPr="00C97B72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751DEF">
        <w:rPr>
          <w:rFonts w:ascii="Times New Roman" w:hAnsi="Times New Roman" w:cs="Times New Roman"/>
          <w:b/>
          <w:bCs/>
          <w:sz w:val="28"/>
          <w:szCs w:val="28"/>
        </w:rPr>
        <w:t>Нахождение функции сложности алгоритмов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42C9E98" w14:textId="77777777" w:rsidR="00A53726" w:rsidRPr="00002209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D002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C280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81CD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803FB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D88C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516E7" w14:textId="2EDD4AF1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 w:rsidR="006F3E6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А. </w:t>
      </w:r>
      <w:r w:rsidR="006F3E6B">
        <w:rPr>
          <w:rFonts w:ascii="Times New Roman" w:hAnsi="Times New Roman" w:cs="Times New Roman"/>
          <w:sz w:val="28"/>
          <w:szCs w:val="28"/>
        </w:rPr>
        <w:t>Ахвердян</w:t>
      </w:r>
    </w:p>
    <w:p w14:paraId="142C893E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B99C39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4F1A7A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5B8F6FF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3E88C3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B583CA7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B9341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D147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793C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D95D0" w14:textId="1273DF40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_________________________________________ </w:t>
      </w:r>
      <w:r>
        <w:rPr>
          <w:rFonts w:ascii="Times New Roman" w:hAnsi="Times New Roman" w:cs="Times New Roman"/>
          <w:sz w:val="28"/>
          <w:szCs w:val="28"/>
        </w:rPr>
        <w:t>А. А. Яхонтов</w:t>
      </w:r>
    </w:p>
    <w:p w14:paraId="63D8EF7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80D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98C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ECEF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7706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F73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D90D9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AB650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100F8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E4B41" w14:textId="77777777" w:rsidR="00C744C5" w:rsidRDefault="00C744C5" w:rsidP="00C744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C33CEB" w14:textId="0A6FAE37" w:rsidR="00510FFF" w:rsidRDefault="007A3083" w:rsidP="007B33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30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  <w:r w:rsidR="002636DB">
        <w:rPr>
          <w:rFonts w:ascii="Times New Roman" w:hAnsi="Times New Roman" w:cs="Times New Roman"/>
          <w:sz w:val="28"/>
          <w:szCs w:val="28"/>
        </w:rPr>
        <w:t xml:space="preserve"> </w:t>
      </w:r>
      <w:r w:rsidR="004C395B">
        <w:rPr>
          <w:rFonts w:ascii="Times New Roman" w:hAnsi="Times New Roman" w:cs="Times New Roman"/>
          <w:color w:val="000000"/>
          <w:sz w:val="28"/>
          <w:szCs w:val="28"/>
        </w:rPr>
        <w:t>Изучить понятие функции сложности алгоритма, освоить методы ее определения и провести анализ временной сложности для 3 алгоритмов.</w:t>
      </w:r>
    </w:p>
    <w:p w14:paraId="747384BE" w14:textId="58B806CC" w:rsidR="006B3123" w:rsidRDefault="002F4AD6" w:rsidP="000151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лабораторной работы надо </w:t>
      </w:r>
      <w:r w:rsidR="00EE1FC6">
        <w:rPr>
          <w:rFonts w:ascii="Times New Roman" w:hAnsi="Times New Roman" w:cs="Times New Roman"/>
          <w:sz w:val="28"/>
          <w:szCs w:val="28"/>
        </w:rPr>
        <w:t>проанализировать оценку сложности алгоритмов.</w:t>
      </w:r>
    </w:p>
    <w:p w14:paraId="04A8B284" w14:textId="20D8B9B4" w:rsidR="006514F6" w:rsidRDefault="006514F6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сложности алгоритма – зависимость кол</w:t>
      </w:r>
      <w:r w:rsidR="005C75DE">
        <w:rPr>
          <w:rFonts w:ascii="Times New Roman" w:hAnsi="Times New Roman" w:cs="Times New Roman"/>
          <w:sz w:val="28"/>
          <w:szCs w:val="28"/>
        </w:rPr>
        <w:t>ич</w:t>
      </w:r>
      <w:r>
        <w:rPr>
          <w:rFonts w:ascii="Times New Roman" w:hAnsi="Times New Roman" w:cs="Times New Roman"/>
          <w:sz w:val="28"/>
          <w:szCs w:val="28"/>
        </w:rPr>
        <w:t xml:space="preserve">ества выполняемых элементарных операций от размера входных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  <w:r w:rsidR="00832899">
        <w:rPr>
          <w:rFonts w:ascii="Times New Roman" w:hAnsi="Times New Roman" w:cs="Times New Roman"/>
          <w:sz w:val="28"/>
          <w:szCs w:val="28"/>
        </w:rPr>
        <w:t xml:space="preserve"> Обозначается 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32899" w:rsidRPr="00832899">
        <w:rPr>
          <w:rFonts w:ascii="Times New Roman" w:hAnsi="Times New Roman" w:cs="Times New Roman"/>
          <w:sz w:val="28"/>
          <w:szCs w:val="28"/>
        </w:rPr>
        <w:t>(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32899" w:rsidRPr="00832899">
        <w:rPr>
          <w:rFonts w:ascii="Times New Roman" w:hAnsi="Times New Roman" w:cs="Times New Roman"/>
          <w:sz w:val="28"/>
          <w:szCs w:val="28"/>
        </w:rPr>
        <w:t>)</w:t>
      </w:r>
      <w:r w:rsidR="00EC4661" w:rsidRPr="0048636D">
        <w:rPr>
          <w:rFonts w:ascii="Times New Roman" w:hAnsi="Times New Roman" w:cs="Times New Roman"/>
          <w:sz w:val="28"/>
          <w:szCs w:val="28"/>
        </w:rPr>
        <w:t>.</w:t>
      </w:r>
    </w:p>
    <w:p w14:paraId="0B0BECE9" w14:textId="234B4BBF" w:rsidR="00BB0E91" w:rsidRPr="0048636D" w:rsidRDefault="00BB0E91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Временная сложность – определяет, сколько операций выполняет алгоритм.</w:t>
      </w:r>
    </w:p>
    <w:p w14:paraId="1096F630" w14:textId="25BEBFBE" w:rsidR="006B3123" w:rsidRPr="006B3123" w:rsidRDefault="006B3123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Основные виды</w:t>
      </w:r>
      <w:r w:rsidRPr="006B3123">
        <w:rPr>
          <w:rFonts w:ascii="Times New Roman" w:hAnsi="Times New Roman" w:cs="Times New Roman"/>
          <w:sz w:val="28"/>
          <w:szCs w:val="28"/>
        </w:rPr>
        <w:t>:</w:t>
      </w:r>
    </w:p>
    <w:p w14:paraId="0E7D7AFE" w14:textId="0F8A9CB5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12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3123">
        <w:rPr>
          <w:rFonts w:ascii="Times New Roman" w:hAnsi="Times New Roman" w:cs="Times New Roman"/>
          <w:sz w:val="28"/>
          <w:szCs w:val="28"/>
        </w:rPr>
        <w:t xml:space="preserve">(1) – </w:t>
      </w:r>
      <w:r>
        <w:rPr>
          <w:rFonts w:ascii="Times New Roman" w:hAnsi="Times New Roman" w:cs="Times New Roman"/>
          <w:sz w:val="28"/>
          <w:szCs w:val="28"/>
        </w:rPr>
        <w:t xml:space="preserve">константная (время не зависит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FFF3F2C" w14:textId="2EDBD2FD" w:rsid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O(n) – </w:t>
      </w:r>
      <w:r>
        <w:rPr>
          <w:rFonts w:ascii="Times New Roman" w:hAnsi="Times New Roman" w:cs="Times New Roman"/>
          <w:sz w:val="28"/>
          <w:szCs w:val="28"/>
        </w:rPr>
        <w:t>линейная</w:t>
      </w:r>
    </w:p>
    <w:p w14:paraId="442C1E97" w14:textId="79292E4D" w:rsidR="006B3123" w:rsidRPr="00281DA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квадратичная</w:t>
      </w:r>
    </w:p>
    <w:p w14:paraId="3F7E5AC5" w14:textId="0AEDA3A8" w:rsidR="00281DA3" w:rsidRPr="00281DA3" w:rsidRDefault="00281DA3" w:rsidP="00281DA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кубическая</w:t>
      </w:r>
    </w:p>
    <w:p w14:paraId="3935E825" w14:textId="485002B7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O(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func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логарифмическая</w:t>
      </w:r>
    </w:p>
    <w:p w14:paraId="77A3EB2D" w14:textId="26F1305A" w:rsidR="00C1071C" w:rsidRPr="006B3123" w:rsidRDefault="00C1071C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pt-PT"/>
        </w:rPr>
      </w:pPr>
    </w:p>
    <w:p w14:paraId="6F4927F9" w14:textId="559F3972" w:rsidR="006B0E1E" w:rsidRPr="006040C4" w:rsidRDefault="00C1071C" w:rsidP="00F965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967">
        <w:rPr>
          <w:rFonts w:ascii="Times New Roman" w:hAnsi="Times New Roman" w:cs="Times New Roman"/>
          <w:sz w:val="28"/>
          <w:szCs w:val="28"/>
        </w:rPr>
        <w:tab/>
      </w:r>
      <w:r w:rsidR="00EE1FC6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="00EE1FC6">
        <w:rPr>
          <w:rFonts w:ascii="Times New Roman" w:hAnsi="Times New Roman" w:cs="Times New Roman"/>
          <w:sz w:val="28"/>
          <w:szCs w:val="28"/>
        </w:rPr>
        <w:t xml:space="preserve"> Скалярное умножение векторов.</w:t>
      </w:r>
    </w:p>
    <w:p w14:paraId="5F757268" w14:textId="69199067" w:rsidR="006B0E1E" w:rsidRPr="00414CAE" w:rsidRDefault="006B0E1E" w:rsidP="003E2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Скалярное умножение двух векторов производиться по формуле</w:t>
      </w:r>
      <w:r w:rsidRPr="006B0E1E">
        <w:rPr>
          <w:rFonts w:ascii="Times New Roman" w:hAnsi="Times New Roman" w:cs="Times New Roman"/>
          <w:sz w:val="28"/>
          <w:szCs w:val="28"/>
        </w:rPr>
        <w:t>:</w:t>
      </w:r>
    </w:p>
    <w:p w14:paraId="7D3EB781" w14:textId="77777777" w:rsidR="006B0E1E" w:rsidRPr="00414CAE" w:rsidRDefault="006B0E1E" w:rsidP="006B0E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923BB" w14:textId="5E176E1D" w:rsidR="006B0E1E" w:rsidRPr="00A20558" w:rsidRDefault="006B0E1E" w:rsidP="006B0E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"/>
        <w:jc w:val="both"/>
        <w:rPr>
          <w:bCs/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A∙B=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n-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79E89851" w14:textId="77777777" w:rsidR="00523D1A" w:rsidRPr="007C3028" w:rsidRDefault="00523D1A" w:rsidP="007C30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44D8C7" w14:textId="108F1D85" w:rsidR="00523D1A" w:rsidRDefault="00523D1A" w:rsidP="00523D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74777">
        <w:rPr>
          <w:rFonts w:ascii="Times New Roman" w:hAnsi="Times New Roman" w:cs="Times New Roman"/>
          <w:sz w:val="28"/>
          <w:szCs w:val="28"/>
        </w:rPr>
        <w:t>Скалярное умножение (рисунок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37C909" w14:textId="77777777" w:rsidR="00523D1A" w:rsidRPr="00424DE9" w:rsidRDefault="00523D1A" w:rsidP="00523D1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782CC5" w14:textId="1D7565ED" w:rsidR="00F96555" w:rsidRDefault="009C676C" w:rsidP="00F96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67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D3EEB8" wp14:editId="4C79D678">
            <wp:extent cx="4201111" cy="2972215"/>
            <wp:effectExtent l="0" t="0" r="0" b="0"/>
            <wp:docPr id="107914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4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1119" w14:textId="614F7B21" w:rsidR="00F96555" w:rsidRPr="006722CA" w:rsidRDefault="00F96555" w:rsidP="00F96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C3028">
        <w:rPr>
          <w:rFonts w:ascii="Times New Roman" w:hAnsi="Times New Roman" w:cs="Times New Roman"/>
          <w:sz w:val="28"/>
          <w:szCs w:val="28"/>
        </w:rPr>
        <w:t>Скалярное умножение векторов</w:t>
      </w:r>
    </w:p>
    <w:p w14:paraId="7D909AB7" w14:textId="77777777" w:rsidR="00FA275B" w:rsidRPr="006722CA" w:rsidRDefault="00FA275B" w:rsidP="00F96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35C498" w14:textId="053C7258" w:rsidR="00FA275B" w:rsidRDefault="00FA275B" w:rsidP="00FA27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(рисунок 2).</w:t>
      </w:r>
    </w:p>
    <w:p w14:paraId="15F67EAB" w14:textId="77777777" w:rsidR="00FA275B" w:rsidRDefault="00FA275B" w:rsidP="00FA27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D720ED" w14:textId="78C35CBC" w:rsidR="00FA275B" w:rsidRDefault="00C67D31" w:rsidP="00FA27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7D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97F8B" wp14:editId="422F0363">
            <wp:extent cx="905001" cy="666843"/>
            <wp:effectExtent l="0" t="0" r="9525" b="0"/>
            <wp:docPr id="44633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0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0487" w14:textId="5C3C39E5" w:rsidR="00FA275B" w:rsidRPr="00FA275B" w:rsidRDefault="00FA275B" w:rsidP="00FA27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умножения векторов.</w:t>
      </w:r>
    </w:p>
    <w:p w14:paraId="7A91AEC7" w14:textId="77777777" w:rsidR="00B268D2" w:rsidRDefault="00B268D2" w:rsidP="00F96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C146C3" w14:textId="4B3835B6" w:rsidR="004C2300" w:rsidRPr="006722CA" w:rsidRDefault="00AB7258" w:rsidP="004C23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62FA0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</w:p>
    <w:p w14:paraId="1234C6F4" w14:textId="14CC5480" w:rsidR="004C2300" w:rsidRDefault="004C2300" w:rsidP="004C23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размер вектора равен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C2300">
        <w:rPr>
          <w:rFonts w:ascii="Times New Roman" w:hAnsi="Times New Roman" w:cs="Times New Roman"/>
          <w:sz w:val="28"/>
          <w:szCs w:val="28"/>
        </w:rPr>
        <w:t xml:space="preserve">. </w:t>
      </w:r>
      <w:r w:rsidR="00CA29D3">
        <w:rPr>
          <w:rFonts w:ascii="Times New Roman" w:hAnsi="Times New Roman" w:cs="Times New Roman"/>
          <w:sz w:val="28"/>
          <w:szCs w:val="28"/>
        </w:rPr>
        <w:t>Подсчет операций внутри цикла</w:t>
      </w:r>
      <w:r w:rsidRPr="001D6A2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умножение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 xml:space="preserve">] *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</m:oMath>
      <w:r w:rsidR="00637947" w:rsidRPr="0063794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C23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сложение с присвоением (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4C2300">
        <w:rPr>
          <w:rFonts w:ascii="Times New Roman" w:hAnsi="Times New Roman" w:cs="Times New Roman"/>
          <w:sz w:val="28"/>
          <w:szCs w:val="28"/>
        </w:rPr>
        <w:t xml:space="preserve"> +=</w:t>
      </w:r>
      <w:r>
        <w:rPr>
          <w:rFonts w:ascii="Times New Roman" w:hAnsi="Times New Roman" w:cs="Times New Roman"/>
          <w:sz w:val="28"/>
          <w:szCs w:val="28"/>
        </w:rPr>
        <w:t xml:space="preserve">). Цикл выполняется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C23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раз, общее количество операций </w:t>
      </w:r>
      <w:r w:rsidR="00AC1810">
        <w:rPr>
          <w:rFonts w:ascii="Times New Roman" w:hAnsi="Times New Roman" w:cs="Times New Roman"/>
          <w:sz w:val="28"/>
          <w:szCs w:val="28"/>
        </w:rPr>
        <w:t xml:space="preserve">в цикле </w:t>
      </w:r>
      <w:r>
        <w:rPr>
          <w:rFonts w:ascii="Times New Roman" w:hAnsi="Times New Roman" w:cs="Times New Roman"/>
          <w:sz w:val="28"/>
          <w:szCs w:val="28"/>
        </w:rPr>
        <w:t xml:space="preserve">равно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hAnsi="Times New Roman" w:cs="Times New Roman"/>
          <w:sz w:val="28"/>
          <w:szCs w:val="28"/>
        </w:rPr>
        <w:t xml:space="preserve">. Общая сложность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 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+С.</m:t>
        </m:r>
      </m:oMath>
      <w:r w:rsidR="001D6A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9DA544" w14:textId="1A4F47A7" w:rsidR="001D6A25" w:rsidRDefault="001D6A25" w:rsidP="00D625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</w:t>
      </w:r>
      <w:r w:rsidRPr="002715A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pt-PT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), Ω(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 и Θ(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>n</m:t>
        </m:r>
      </m:oMath>
      <w:r w:rsidR="001D2719">
        <w:rPr>
          <w:rFonts w:ascii="Times New Roman" w:hAnsi="Times New Roman" w:cs="Times New Roman"/>
          <w:sz w:val="28"/>
          <w:szCs w:val="28"/>
        </w:rPr>
        <w:t>)</w:t>
      </w:r>
      <w:r w:rsidRPr="002715AD">
        <w:rPr>
          <w:rFonts w:ascii="Times New Roman" w:hAnsi="Times New Roman" w:cs="Times New Roman"/>
          <w:sz w:val="28"/>
          <w:szCs w:val="28"/>
        </w:rPr>
        <w:t>.</w:t>
      </w:r>
      <w:r w:rsidR="00D625D1" w:rsidRPr="00271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начала необходимо применить правила асимптотического анализа, после которых буду</w:t>
      </w:r>
      <w:r w:rsidR="00636E7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отбросаны коэффициенты при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6A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младшие члены, которые растут медленнее.</w:t>
      </w:r>
    </w:p>
    <w:p w14:paraId="655F1329" w14:textId="11D50887" w:rsidR="006D3AD2" w:rsidRPr="0071705B" w:rsidRDefault="00B16CDC" w:rsidP="006D3AD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Получаем следующую асимптотическую сложность для каждого из случаев</w:t>
      </w:r>
      <w:r w:rsidRPr="00B16CDC">
        <w:rPr>
          <w:rFonts w:ascii="Times New Roman" w:hAnsi="Times New Roman" w:cs="Times New Roman"/>
          <w:bCs/>
          <w:sz w:val="28"/>
          <w:szCs w:val="28"/>
        </w:rPr>
        <w:t>:</w:t>
      </w:r>
    </w:p>
    <w:p w14:paraId="1868800F" w14:textId="5A28E7E5" w:rsidR="00B16CDC" w:rsidRDefault="00B16CDC" w:rsidP="006D3AD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705B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Лучший случай</w:t>
      </w:r>
      <w:r w:rsidRPr="00B16CD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алгоритм всегда проходит по всем элементам вектора.</w:t>
      </w:r>
    </w:p>
    <w:p w14:paraId="5043CDB3" w14:textId="47D599E4" w:rsidR="00B16CDC" w:rsidRDefault="00B16CDC" w:rsidP="006D3AD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  <w:t>Худший случай</w:t>
      </w:r>
      <w:r w:rsidRPr="00B16CD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1A26BF">
        <w:rPr>
          <w:rFonts w:ascii="Times New Roman" w:hAnsi="Times New Roman" w:cs="Times New Roman"/>
          <w:bCs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bCs/>
          <w:sz w:val="28"/>
          <w:szCs w:val="28"/>
        </w:rPr>
        <w:t>всегда проходит по всем элементам</w:t>
      </w:r>
      <w:r w:rsidR="00EA13EF">
        <w:rPr>
          <w:rFonts w:ascii="Times New Roman" w:hAnsi="Times New Roman" w:cs="Times New Roman"/>
          <w:bCs/>
          <w:sz w:val="28"/>
          <w:szCs w:val="28"/>
        </w:rPr>
        <w:t xml:space="preserve"> вектора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9EF5BC5" w14:textId="77777777" w:rsidR="002E4325" w:rsidRDefault="00B16CDC" w:rsidP="006D3AD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Средний случай</w:t>
      </w:r>
      <w:r w:rsidRPr="00B16CDC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время выполнения строго зависит от размерности векторов.</w:t>
      </w:r>
      <w:r w:rsidR="002E432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048B0D3" w14:textId="10B91BDF" w:rsidR="00AE115B" w:rsidRDefault="007B3024" w:rsidP="007366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Результат: </w:t>
      </w:r>
      <w:r w:rsidR="00B16CDC">
        <w:rPr>
          <w:rFonts w:ascii="Times New Roman" w:hAnsi="Times New Roman" w:cs="Times New Roman"/>
          <w:bCs/>
          <w:sz w:val="28"/>
          <w:szCs w:val="28"/>
        </w:rPr>
        <w:t xml:space="preserve">сложность алгоритма – линейная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</w:p>
    <w:p w14:paraId="5E94694C" w14:textId="77777777" w:rsidR="001D2A67" w:rsidRPr="007366C6" w:rsidRDefault="001D2A67" w:rsidP="007366C6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2E7CD5" w14:textId="5C77C001" w:rsidR="00BA23B5" w:rsidRPr="00DE36DC" w:rsidRDefault="008C589B" w:rsidP="002D21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A2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="00194EF9">
        <w:rPr>
          <w:rFonts w:ascii="Times New Roman" w:hAnsi="Times New Roman" w:cs="Times New Roman"/>
          <w:sz w:val="28"/>
          <w:szCs w:val="28"/>
        </w:rPr>
        <w:t xml:space="preserve"> </w:t>
      </w:r>
      <w:r w:rsidR="00194EF9" w:rsidRPr="00194EF9">
        <w:rPr>
          <w:rFonts w:ascii="Times New Roman" w:hAnsi="Times New Roman" w:cs="Times New Roman"/>
          <w:sz w:val="28"/>
          <w:szCs w:val="28"/>
        </w:rPr>
        <w:t>Перемножение матриц (</w:t>
      </w:r>
      <m:oMath>
        <m:r>
          <w:rPr>
            <w:rFonts w:ascii="Cambria Math" w:hAnsi="Cambria Math" w:cs="Times New Roman"/>
            <w:sz w:val="28"/>
            <w:szCs w:val="28"/>
          </w:rPr>
          <m:t>n × n</m:t>
        </m:r>
      </m:oMath>
      <w:r w:rsidR="00194EF9" w:rsidRPr="00194EF9">
        <w:rPr>
          <w:rFonts w:ascii="Times New Roman" w:hAnsi="Times New Roman" w:cs="Times New Roman"/>
          <w:sz w:val="28"/>
          <w:szCs w:val="28"/>
        </w:rPr>
        <w:t>)</w:t>
      </w:r>
      <w:r w:rsidR="00194EF9">
        <w:rPr>
          <w:rFonts w:ascii="Times New Roman" w:hAnsi="Times New Roman" w:cs="Times New Roman"/>
          <w:sz w:val="28"/>
          <w:szCs w:val="28"/>
        </w:rPr>
        <w:t>.</w:t>
      </w:r>
      <w:r w:rsidR="002D2123" w:rsidRPr="002D21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7A33EC" w14:textId="4EDC9502" w:rsidR="00BA23B5" w:rsidRPr="00BA23B5" w:rsidRDefault="00BA23B5" w:rsidP="00BA23B5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даны две матрицы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A и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 размера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×n.</m:t>
        </m:r>
      </m:oMath>
      <w:r>
        <w:rPr>
          <w:rFonts w:ascii="Times New Roman" w:hAnsi="Times New Roman" w:cs="Times New Roman"/>
          <w:sz w:val="28"/>
          <w:szCs w:val="28"/>
        </w:rPr>
        <w:t xml:space="preserve"> Тогда </w:t>
      </w:r>
      <m:oMath>
        <m:r>
          <w:rPr>
            <w:rFonts w:ascii="Cambria Math" w:hAnsi="Cambria Math" w:cs="Times New Roman"/>
            <w:sz w:val="28"/>
            <w:szCs w:val="28"/>
          </w:rPr>
          <m:t>C=A×B</m:t>
        </m:r>
      </m:oMath>
      <w:r>
        <w:rPr>
          <w:rFonts w:ascii="Times New Roman" w:hAnsi="Times New Roman" w:cs="Times New Roman"/>
          <w:sz w:val="28"/>
          <w:szCs w:val="28"/>
        </w:rPr>
        <w:t xml:space="preserve"> вычисляется по формуле</w:t>
      </w:r>
      <w:r w:rsidRPr="00BA23B5">
        <w:rPr>
          <w:rFonts w:ascii="Times New Roman" w:hAnsi="Times New Roman" w:cs="Times New Roman"/>
          <w:sz w:val="28"/>
          <w:szCs w:val="28"/>
        </w:rPr>
        <w:t>:</w:t>
      </w:r>
    </w:p>
    <w:p w14:paraId="633C6FF4" w14:textId="77777777" w:rsidR="00BA23B5" w:rsidRPr="005A7559" w:rsidRDefault="00000000" w:rsidP="00BA23B5">
      <w:pPr>
        <w:pStyle w:val="a7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-1" w:firstLine="709"/>
        <w:jc w:val="both"/>
        <w:rPr>
          <w:bCs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i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  <w:color w:val="000000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j</m:t>
                  </m:r>
                </m:sub>
              </m:sSub>
            </m:sub>
          </m:sSub>
        </m:oMath>
      </m:oMathPara>
    </w:p>
    <w:p w14:paraId="360191B8" w14:textId="77777777" w:rsidR="00BA23B5" w:rsidRPr="00E127B9" w:rsidRDefault="00BA23B5" w:rsidP="002D21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15A0B" w14:textId="47ECFA72" w:rsidR="002D2123" w:rsidRDefault="00E127B9" w:rsidP="00A602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Перемножение матриц (рисунок 2)</w:t>
      </w:r>
      <w:r w:rsidR="002D2123">
        <w:rPr>
          <w:rFonts w:ascii="Times New Roman" w:hAnsi="Times New Roman" w:cs="Times New Roman"/>
          <w:sz w:val="28"/>
          <w:szCs w:val="28"/>
        </w:rPr>
        <w:t>.</w:t>
      </w:r>
    </w:p>
    <w:p w14:paraId="15029713" w14:textId="77777777" w:rsidR="004C2FAE" w:rsidRPr="004C2FAE" w:rsidRDefault="004C2FAE" w:rsidP="00A602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30D052" w14:textId="45BF9AE9" w:rsidR="002D2123" w:rsidRDefault="00424DE9" w:rsidP="00A60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D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6BA61" wp14:editId="3148FDFF">
            <wp:extent cx="5658640" cy="3686689"/>
            <wp:effectExtent l="0" t="0" r="0" b="9525"/>
            <wp:docPr id="127996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6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8779" w14:textId="77777777" w:rsidR="00AE740E" w:rsidRDefault="002D2123" w:rsidP="00637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40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52DDB">
        <w:rPr>
          <w:rFonts w:ascii="Times New Roman" w:hAnsi="Times New Roman" w:cs="Times New Roman"/>
          <w:sz w:val="28"/>
          <w:szCs w:val="28"/>
        </w:rPr>
        <w:t>Перемножение матриц</w:t>
      </w:r>
    </w:p>
    <w:p w14:paraId="4161C591" w14:textId="77777777" w:rsidR="00AE740E" w:rsidRDefault="00AE740E" w:rsidP="00637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E3D8C4" w14:textId="77777777" w:rsidR="00AE740E" w:rsidRDefault="00AE740E" w:rsidP="00AE74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перемножения матриц (рисунок 4).</w:t>
      </w:r>
    </w:p>
    <w:p w14:paraId="594D1455" w14:textId="77777777" w:rsidR="00AE740E" w:rsidRDefault="00AE740E" w:rsidP="00AE74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433D84" w14:textId="60726D03" w:rsidR="00AE740E" w:rsidRDefault="005F5A5E" w:rsidP="00AE74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5A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CEC26" wp14:editId="708C4265">
            <wp:extent cx="4839375" cy="1914792"/>
            <wp:effectExtent l="0" t="0" r="0" b="9525"/>
            <wp:docPr id="1851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5386" w14:textId="3542B410" w:rsidR="002D2123" w:rsidRPr="00AE740E" w:rsidRDefault="00AE740E" w:rsidP="00AE74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перемножения матриц</w:t>
      </w:r>
      <w:r w:rsidR="002D2123">
        <w:rPr>
          <w:rFonts w:ascii="Times New Roman" w:hAnsi="Times New Roman" w:cs="Times New Roman"/>
          <w:sz w:val="28"/>
          <w:szCs w:val="28"/>
        </w:rPr>
        <w:br/>
      </w:r>
    </w:p>
    <w:p w14:paraId="7A132BBB" w14:textId="0CC70C2D" w:rsidR="00294D57" w:rsidRPr="00AE740E" w:rsidRDefault="002D2123" w:rsidP="0036518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7298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</w:p>
    <w:p w14:paraId="52D5960A" w14:textId="1F92AEE9" w:rsidR="008D2B25" w:rsidRPr="007366C6" w:rsidRDefault="00294D57" w:rsidP="007366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операция</w:t>
      </w:r>
      <w:r w:rsidRPr="00294D5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создание пустой матрицы. Заполнение пустой матрицы нулями с помощью цикла, каждая итерация которого содержит умножение и добавление элемента в матрицу. </w:t>
      </w:r>
      <w:r w:rsidR="004F585E">
        <w:rPr>
          <w:rFonts w:ascii="Times New Roman" w:hAnsi="Times New Roman" w:cs="Times New Roman"/>
          <w:sz w:val="28"/>
          <w:szCs w:val="28"/>
        </w:rPr>
        <w:t xml:space="preserve">Цикл перебирает элементы матрицы, поэтому содержит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F813E5">
        <w:rPr>
          <w:rFonts w:ascii="Times New Roman" w:hAnsi="Times New Roman" w:cs="Times New Roman"/>
          <w:sz w:val="28"/>
          <w:szCs w:val="28"/>
        </w:rPr>
        <w:t xml:space="preserve"> операций</w:t>
      </w:r>
      <w:r w:rsidR="00A60225">
        <w:rPr>
          <w:rFonts w:ascii="Times New Roman" w:hAnsi="Times New Roman" w:cs="Times New Roman"/>
          <w:sz w:val="28"/>
          <w:szCs w:val="28"/>
        </w:rPr>
        <w:t xml:space="preserve">. Далее идет вложенный цикл, который выполняется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A60225" w:rsidRPr="00A60225">
        <w:rPr>
          <w:rFonts w:ascii="Times New Roman" w:hAnsi="Times New Roman" w:cs="Times New Roman"/>
          <w:sz w:val="28"/>
          <w:szCs w:val="28"/>
        </w:rPr>
        <w:t xml:space="preserve"> </w:t>
      </w:r>
      <w:r w:rsidR="00A60225">
        <w:rPr>
          <w:rFonts w:ascii="Times New Roman" w:hAnsi="Times New Roman" w:cs="Times New Roman"/>
          <w:sz w:val="28"/>
          <w:szCs w:val="28"/>
        </w:rPr>
        <w:t>раз и содержит следующие операции</w:t>
      </w:r>
      <w:r w:rsidR="00A60225" w:rsidRPr="00A60225">
        <w:rPr>
          <w:rFonts w:ascii="Times New Roman" w:hAnsi="Times New Roman" w:cs="Times New Roman"/>
          <w:sz w:val="28"/>
          <w:szCs w:val="28"/>
        </w:rPr>
        <w:t xml:space="preserve">: </w:t>
      </w:r>
      <w:r w:rsidR="00A60225">
        <w:rPr>
          <w:rFonts w:ascii="Times New Roman" w:hAnsi="Times New Roman" w:cs="Times New Roman"/>
          <w:sz w:val="28"/>
          <w:szCs w:val="28"/>
        </w:rPr>
        <w:t>умножение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×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</m:d>
      </m:oMath>
      <w:r w:rsidR="00A60225">
        <w:rPr>
          <w:rFonts w:ascii="Times New Roman" w:hAnsi="Times New Roman" w:cs="Times New Roman"/>
          <w:sz w:val="28"/>
          <w:szCs w:val="28"/>
        </w:rPr>
        <w:t>)</w:t>
      </w:r>
      <w:r w:rsidR="00A60225" w:rsidRPr="00A60225">
        <w:rPr>
          <w:rFonts w:ascii="Times New Roman" w:hAnsi="Times New Roman" w:cs="Times New Roman"/>
          <w:sz w:val="28"/>
          <w:szCs w:val="28"/>
        </w:rPr>
        <w:t xml:space="preserve">, </w:t>
      </w:r>
      <w:r w:rsidR="00A60225">
        <w:rPr>
          <w:rFonts w:ascii="Times New Roman" w:hAnsi="Times New Roman" w:cs="Times New Roman"/>
          <w:sz w:val="28"/>
          <w:szCs w:val="28"/>
        </w:rPr>
        <w:t xml:space="preserve">и сложение с присвоением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result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+=…)</m:t>
        </m:r>
      </m:oMath>
      <w:r w:rsidR="00A60225" w:rsidRPr="00A60225">
        <w:rPr>
          <w:rFonts w:ascii="Times New Roman" w:hAnsi="Times New Roman" w:cs="Times New Roman"/>
          <w:sz w:val="28"/>
          <w:szCs w:val="28"/>
        </w:rPr>
        <w:t xml:space="preserve">. </w:t>
      </w:r>
      <w:r w:rsidR="00880794">
        <w:rPr>
          <w:rFonts w:ascii="Times New Roman" w:hAnsi="Times New Roman" w:cs="Times New Roman"/>
          <w:sz w:val="28"/>
          <w:szCs w:val="28"/>
        </w:rPr>
        <w:t xml:space="preserve">В цикле содержится всего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DE36DC" w:rsidRPr="00F3180A">
        <w:rPr>
          <w:rFonts w:ascii="Times New Roman" w:hAnsi="Times New Roman" w:cs="Times New Roman"/>
          <w:sz w:val="28"/>
          <w:szCs w:val="28"/>
        </w:rPr>
        <w:t xml:space="preserve"> </w:t>
      </w:r>
      <w:r w:rsidR="00DE36DC">
        <w:rPr>
          <w:rFonts w:ascii="Times New Roman" w:hAnsi="Times New Roman" w:cs="Times New Roman"/>
          <w:sz w:val="28"/>
          <w:szCs w:val="28"/>
        </w:rPr>
        <w:t>операций.</w:t>
      </w:r>
      <w:r w:rsidR="00F3180A">
        <w:rPr>
          <w:rFonts w:ascii="Times New Roman" w:hAnsi="Times New Roman" w:cs="Times New Roman"/>
          <w:sz w:val="28"/>
          <w:szCs w:val="28"/>
        </w:rPr>
        <w:t xml:space="preserve"> Общая сложность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="00F3180A" w:rsidRPr="00790813">
        <w:rPr>
          <w:rFonts w:ascii="Times New Roman" w:hAnsi="Times New Roman" w:cs="Times New Roman"/>
          <w:sz w:val="28"/>
          <w:szCs w:val="28"/>
        </w:rPr>
        <w:t>.</w:t>
      </w:r>
    </w:p>
    <w:p w14:paraId="532CCCC4" w14:textId="5A6E418D" w:rsidR="00A70B34" w:rsidRDefault="00A70B34" w:rsidP="00A70B3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Получаем следующую асимптотическую сложность для каждого из случаев</w:t>
      </w:r>
      <w:r w:rsidRPr="00B16CDC">
        <w:rPr>
          <w:rFonts w:ascii="Times New Roman" w:hAnsi="Times New Roman" w:cs="Times New Roman"/>
          <w:bCs/>
          <w:sz w:val="28"/>
          <w:szCs w:val="28"/>
        </w:rPr>
        <w:t>:</w:t>
      </w:r>
    </w:p>
    <w:p w14:paraId="6C70E20F" w14:textId="45D9139A" w:rsidR="00EE0DCC" w:rsidRDefault="00EE0DCC" w:rsidP="00A70B3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Лучший случай</w:t>
      </w:r>
      <w:r w:rsidRPr="00EE0DCC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алгоритм всегда выполняет три вложенных цикла полностью, количество операций не меняется.</w:t>
      </w:r>
    </w:p>
    <w:p w14:paraId="12110963" w14:textId="65CB6121" w:rsidR="00EE0DCC" w:rsidRDefault="00EE0DCC" w:rsidP="00A70B3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Худший случай</w:t>
      </w:r>
      <w:r w:rsidRPr="00EE0DCC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также как и в лучшем всегда выполняются циклы.</w:t>
      </w:r>
    </w:p>
    <w:p w14:paraId="4623C863" w14:textId="518F4268" w:rsidR="00EE0DCC" w:rsidRDefault="00706673" w:rsidP="00A70B3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Средний случай</w:t>
      </w:r>
      <w:r w:rsidRPr="00706673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кубическая сложность, время выполнения зависит от размерности матриц.</w:t>
      </w:r>
    </w:p>
    <w:p w14:paraId="2F15C837" w14:textId="62B75338" w:rsidR="00143D08" w:rsidRDefault="00706673" w:rsidP="004C33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Итого</w:t>
      </w:r>
      <w:r w:rsidRPr="00706673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сложность алгоритма умножения матриц –</w:t>
      </w:r>
      <w:r w:rsidRPr="007066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кубическая</w:t>
      </w:r>
      <w:r w:rsidRPr="00706673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706673">
        <w:rPr>
          <w:rFonts w:ascii="Times New Roman" w:hAnsi="Times New Roman" w:cs="Times New Roman"/>
          <w:sz w:val="28"/>
          <w:szCs w:val="28"/>
        </w:rPr>
        <w:t>.</w:t>
      </w:r>
    </w:p>
    <w:p w14:paraId="63C18BA7" w14:textId="77777777" w:rsidR="004C335B" w:rsidRPr="006722CA" w:rsidRDefault="004C335B" w:rsidP="00EA4E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17D3B" w14:textId="48CB0458" w:rsidR="0071705B" w:rsidRDefault="0071705B" w:rsidP="00A70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Pr="0071705B">
        <w:rPr>
          <w:rFonts w:ascii="Times New Roman" w:hAnsi="Times New Roman" w:cs="Times New Roman"/>
          <w:sz w:val="28"/>
          <w:szCs w:val="28"/>
        </w:rPr>
        <w:t>Сортировка массива (вставкой; выбором; пузырьковая)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A9001" w14:textId="43DB10AD" w:rsidR="000E1CB3" w:rsidRPr="006722CA" w:rsidRDefault="0071705B" w:rsidP="002E790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1660D">
        <w:rPr>
          <w:rFonts w:ascii="Times New Roman" w:hAnsi="Times New Roman" w:cs="Times New Roman"/>
          <w:b/>
          <w:bCs/>
          <w:sz w:val="28"/>
          <w:szCs w:val="28"/>
        </w:rPr>
        <w:t>Сортировка вставками</w:t>
      </w:r>
    </w:p>
    <w:p w14:paraId="1468AD8F" w14:textId="6F2062ED" w:rsidR="00190DEF" w:rsidRDefault="0071705B" w:rsidP="00C21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05B">
        <w:rPr>
          <w:rFonts w:ascii="Times New Roman" w:hAnsi="Times New Roman" w:cs="Times New Roman"/>
          <w:sz w:val="28"/>
          <w:szCs w:val="28"/>
        </w:rPr>
        <w:lastRenderedPageBreak/>
        <w:t>Алгоритм последовательно находит минимальный элемент массива и помещает его в начало неотсортированной части массива.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705B">
        <w:rPr>
          <w:rFonts w:ascii="Times New Roman" w:hAnsi="Times New Roman" w:cs="Times New Roman"/>
          <w:sz w:val="28"/>
          <w:szCs w:val="28"/>
        </w:rPr>
        <w:t>Для этого на каждой итерации выполняется поиск минимального элемента.</w:t>
      </w:r>
    </w:p>
    <w:p w14:paraId="2D97A929" w14:textId="151E5A65" w:rsidR="00190DEF" w:rsidRPr="0071705B" w:rsidRDefault="00663106" w:rsidP="00190D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массива вставками (рисунок 5)</w:t>
      </w:r>
      <w:r w:rsidR="00190DEF">
        <w:rPr>
          <w:rFonts w:ascii="Times New Roman" w:hAnsi="Times New Roman" w:cs="Times New Roman"/>
          <w:sz w:val="28"/>
          <w:szCs w:val="28"/>
        </w:rPr>
        <w:t>.</w:t>
      </w:r>
    </w:p>
    <w:p w14:paraId="5914600E" w14:textId="77777777" w:rsidR="0071705B" w:rsidRDefault="0071705B" w:rsidP="00190D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21439" w14:textId="4EA9D7D4" w:rsidR="00190DEF" w:rsidRDefault="0073347F" w:rsidP="00190D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9BFB2" wp14:editId="2ACC0E25">
            <wp:extent cx="4582164" cy="3801005"/>
            <wp:effectExtent l="0" t="0" r="8890" b="9525"/>
            <wp:docPr id="27274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7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E9B3" w14:textId="64184D87" w:rsidR="00190DEF" w:rsidRPr="006722CA" w:rsidRDefault="00190DEF" w:rsidP="00190D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1131" w:rsidRPr="006722C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Сортировка </w:t>
      </w:r>
      <w:r w:rsidR="00A312AC">
        <w:rPr>
          <w:rFonts w:ascii="Times New Roman" w:hAnsi="Times New Roman" w:cs="Times New Roman"/>
          <w:sz w:val="28"/>
          <w:szCs w:val="28"/>
        </w:rPr>
        <w:t>массива вставками</w:t>
      </w:r>
    </w:p>
    <w:p w14:paraId="55A42400" w14:textId="77777777" w:rsidR="005F0B91" w:rsidRPr="006722CA" w:rsidRDefault="005F0B91" w:rsidP="00190D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2578E1" w14:textId="3EE68391" w:rsidR="005F0B91" w:rsidRDefault="005F0B91" w:rsidP="005F0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сортировки (рисунок 6).</w:t>
      </w:r>
    </w:p>
    <w:p w14:paraId="697000B3" w14:textId="77777777" w:rsidR="005F0B91" w:rsidRDefault="005F0B91" w:rsidP="005F0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92AB0" w14:textId="45EAA91A" w:rsidR="005F0B91" w:rsidRDefault="001F3948" w:rsidP="005F0B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39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661FCA" wp14:editId="26DE5DF4">
            <wp:extent cx="3439005" cy="2743583"/>
            <wp:effectExtent l="0" t="0" r="9525" b="0"/>
            <wp:docPr id="105612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9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52F" w14:textId="6EFBCE80" w:rsidR="005F0B91" w:rsidRPr="006722CA" w:rsidRDefault="005F0B91" w:rsidP="005F0B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 сортировки вставками</w:t>
      </w:r>
    </w:p>
    <w:p w14:paraId="1348F062" w14:textId="77777777" w:rsidR="00A312AC" w:rsidRDefault="00A312AC" w:rsidP="008858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B87F8" w14:textId="5D99E60A" w:rsidR="0088584D" w:rsidRPr="006722CA" w:rsidRDefault="0088584D" w:rsidP="008858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C20CA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</w:p>
    <w:p w14:paraId="1C48772C" w14:textId="69F7A335" w:rsidR="0088584D" w:rsidRDefault="0088584D" w:rsidP="00592B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Лучший случай</w:t>
      </w:r>
      <w:r w:rsidRPr="008858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массив уже отсортирован.</w:t>
      </w:r>
    </w:p>
    <w:p w14:paraId="2C2FBCC3" w14:textId="788F9BC0" w:rsidR="0088584D" w:rsidRPr="002715AD" w:rsidRDefault="0088584D" w:rsidP="000305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Внутренний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858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выполняется, так как </w:t>
      </w:r>
      <m:oMath>
        <m:r>
          <w:rPr>
            <w:rFonts w:ascii="Cambria Math" w:hAnsi="Cambria Math" w:cs="Times New Roman"/>
            <w:sz w:val="28"/>
            <w:szCs w:val="28"/>
          </w:rPr>
          <m:t>array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Pr="008858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всегда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88584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Внешний цикл выполняется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n-1 </m:t>
        </m:r>
      </m:oMath>
      <w:r>
        <w:rPr>
          <w:rFonts w:ascii="Times New Roman" w:hAnsi="Times New Roman" w:cs="Times New Roman"/>
          <w:sz w:val="28"/>
          <w:szCs w:val="28"/>
        </w:rPr>
        <w:t>раз. Подсчет операций</w:t>
      </w:r>
      <w:r w:rsidRPr="00553168">
        <w:rPr>
          <w:rFonts w:ascii="Times New Roman" w:hAnsi="Times New Roman" w:cs="Times New Roman"/>
          <w:sz w:val="28"/>
          <w:szCs w:val="28"/>
        </w:rPr>
        <w:t xml:space="preserve">: </w:t>
      </w:r>
      <w:r w:rsidR="003102ED">
        <w:rPr>
          <w:rFonts w:ascii="Times New Roman" w:hAnsi="Times New Roman" w:cs="Times New Roman"/>
          <w:sz w:val="28"/>
          <w:szCs w:val="28"/>
        </w:rPr>
        <w:t xml:space="preserve">инициализация переменной </w:t>
      </w:r>
      <w:r w:rsidR="00553168" w:rsidRPr="00553168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array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553168" w:rsidRPr="00553168">
        <w:rPr>
          <w:rFonts w:ascii="Times New Roman" w:hAnsi="Times New Roman" w:cs="Times New Roman"/>
          <w:sz w:val="28"/>
          <w:szCs w:val="28"/>
        </w:rPr>
        <w:t xml:space="preserve">, </w:t>
      </w:r>
      <w:r w:rsidR="00553168">
        <w:rPr>
          <w:rFonts w:ascii="Times New Roman" w:hAnsi="Times New Roman" w:cs="Times New Roman"/>
          <w:sz w:val="28"/>
          <w:szCs w:val="28"/>
        </w:rPr>
        <w:t>вычитание и инициализация</w:t>
      </w:r>
      <w:r w:rsidR="00553168" w:rsidRPr="0055316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="00553168">
        <w:rPr>
          <w:rFonts w:ascii="Times New Roman" w:hAnsi="Times New Roman" w:cs="Times New Roman"/>
          <w:sz w:val="28"/>
          <w:szCs w:val="28"/>
        </w:rPr>
        <w:t xml:space="preserve">, проверка условия </w:t>
      </w:r>
      <m:oMath>
        <m:r>
          <w:rPr>
            <w:rFonts w:ascii="Cambria Math" w:hAnsi="Cambria Math" w:cs="Times New Roman"/>
            <w:sz w:val="28"/>
            <w:szCs w:val="28"/>
          </w:rPr>
          <m:t>(wh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ile</m:t>
        </m:r>
        <m:r>
          <w:rPr>
            <w:rFonts w:ascii="Cambria Math" w:hAnsi="Cambria Math" w:cs="Times New Roman"/>
            <w:sz w:val="28"/>
            <w:szCs w:val="28"/>
          </w:rPr>
          <m:t xml:space="preserve"> j≥0 a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nd</m:t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rray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553168" w:rsidRPr="00553168">
        <w:rPr>
          <w:rFonts w:ascii="Times New Roman" w:hAnsi="Times New Roman" w:cs="Times New Roman"/>
          <w:sz w:val="28"/>
          <w:szCs w:val="28"/>
        </w:rPr>
        <w:t xml:space="preserve">, </w:t>
      </w:r>
      <w:r w:rsidR="00553168">
        <w:rPr>
          <w:rFonts w:ascii="Times New Roman" w:hAnsi="Times New Roman" w:cs="Times New Roman"/>
          <w:sz w:val="28"/>
          <w:szCs w:val="28"/>
        </w:rPr>
        <w:t xml:space="preserve">присвоение </w:t>
      </w:r>
      <m:oMath>
        <m:r>
          <w:rPr>
            <w:rFonts w:ascii="Cambria Math" w:hAnsi="Cambria Math" w:cs="Times New Roman"/>
            <w:sz w:val="28"/>
            <w:szCs w:val="28"/>
          </w:rPr>
          <m:t>arr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j+1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553168" w:rsidRPr="00553168">
        <w:rPr>
          <w:rFonts w:ascii="Times New Roman" w:hAnsi="Times New Roman" w:cs="Times New Roman"/>
          <w:sz w:val="28"/>
          <w:szCs w:val="28"/>
        </w:rPr>
        <w:t xml:space="preserve">. </w:t>
      </w:r>
      <w:r w:rsidR="00553168">
        <w:rPr>
          <w:rFonts w:ascii="Times New Roman" w:hAnsi="Times New Roman" w:cs="Times New Roman"/>
          <w:sz w:val="28"/>
          <w:szCs w:val="28"/>
        </w:rPr>
        <w:t>Всего операций</w:t>
      </w:r>
      <w:r w:rsidR="00553168" w:rsidRPr="003D190B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6(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="00CE7DFE" w:rsidRPr="003D190B">
        <w:rPr>
          <w:rFonts w:ascii="Times New Roman" w:hAnsi="Times New Roman" w:cs="Times New Roman"/>
          <w:sz w:val="28"/>
          <w:szCs w:val="28"/>
        </w:rPr>
        <w:t>.</w:t>
      </w:r>
      <w:r w:rsidR="003D190B" w:rsidRPr="003D190B">
        <w:rPr>
          <w:rFonts w:ascii="Times New Roman" w:hAnsi="Times New Roman" w:cs="Times New Roman"/>
          <w:sz w:val="28"/>
          <w:szCs w:val="28"/>
        </w:rPr>
        <w:t xml:space="preserve"> </w:t>
      </w:r>
      <w:r w:rsidR="003D190B">
        <w:rPr>
          <w:rFonts w:ascii="Times New Roman" w:hAnsi="Times New Roman" w:cs="Times New Roman"/>
          <w:sz w:val="28"/>
          <w:szCs w:val="28"/>
        </w:rPr>
        <w:t>Сложность алгоритма в лучшей случае</w:t>
      </w:r>
      <w:r w:rsidR="003D190B" w:rsidRPr="003D190B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лучший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</m:d>
      </m:oMath>
      <w:r w:rsidR="003D190B" w:rsidRPr="00592BB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C9E9C15" w14:textId="4BD6C6BE" w:rsidR="00592BBB" w:rsidRPr="002715AD" w:rsidRDefault="00592BBB" w:rsidP="00592BB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715AD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709F564B" w14:textId="3A6C9894" w:rsidR="00592BBB" w:rsidRDefault="00592BBB" w:rsidP="00592BB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715AD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Худший случай</w:t>
      </w:r>
      <w:r w:rsidRPr="00592BB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массив отсортирован в обратном порядке.</w:t>
      </w:r>
    </w:p>
    <w:p w14:paraId="2A490DA1" w14:textId="5D89A333" w:rsidR="00E50FD7" w:rsidRDefault="00592BBB" w:rsidP="00E50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вставки элемента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потребуется сдвинуть все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592BB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предыдущих элементов. Подсчет операций</w:t>
      </w:r>
      <w:r w:rsidRPr="00AD6F03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AD6F03">
        <w:rPr>
          <w:rFonts w:ascii="Times New Roman" w:hAnsi="Times New Roman" w:cs="Times New Roman"/>
          <w:sz w:val="28"/>
          <w:szCs w:val="28"/>
        </w:rPr>
        <w:t xml:space="preserve">инициализация переменной </w:t>
      </w:r>
      <w:r w:rsidR="00AD6F03" w:rsidRPr="00553168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arr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D6F03" w:rsidRPr="00553168">
        <w:rPr>
          <w:rFonts w:ascii="Times New Roman" w:hAnsi="Times New Roman" w:cs="Times New Roman"/>
          <w:sz w:val="28"/>
          <w:szCs w:val="28"/>
        </w:rPr>
        <w:t xml:space="preserve">, </w:t>
      </w:r>
      <w:r w:rsidR="00AD6F03">
        <w:rPr>
          <w:rFonts w:ascii="Times New Roman" w:hAnsi="Times New Roman" w:cs="Times New Roman"/>
          <w:sz w:val="28"/>
          <w:szCs w:val="28"/>
        </w:rPr>
        <w:t>вычитание и инициализация</w:t>
      </w:r>
      <w:r w:rsidR="00AD6F03" w:rsidRPr="0055316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="00AD6F03" w:rsidRPr="00AD6F03">
        <w:rPr>
          <w:rFonts w:ascii="Times New Roman" w:hAnsi="Times New Roman" w:cs="Times New Roman"/>
          <w:sz w:val="28"/>
          <w:szCs w:val="28"/>
        </w:rPr>
        <w:t xml:space="preserve">. </w:t>
      </w:r>
      <w:r w:rsidR="00AD6F03">
        <w:rPr>
          <w:rFonts w:ascii="Times New Roman" w:hAnsi="Times New Roman" w:cs="Times New Roman"/>
          <w:sz w:val="28"/>
          <w:szCs w:val="28"/>
        </w:rPr>
        <w:t>Внутренний цикл</w:t>
      </w:r>
      <w:r w:rsidR="00AD6F03" w:rsidRPr="00AD6F03">
        <w:rPr>
          <w:rFonts w:ascii="Times New Roman" w:hAnsi="Times New Roman" w:cs="Times New Roman"/>
          <w:sz w:val="28"/>
          <w:szCs w:val="28"/>
        </w:rPr>
        <w:t>:</w:t>
      </w:r>
      <w:r w:rsidR="005E6084" w:rsidRPr="005E6084">
        <w:rPr>
          <w:rFonts w:ascii="Times New Roman" w:hAnsi="Times New Roman" w:cs="Times New Roman"/>
          <w:sz w:val="28"/>
          <w:szCs w:val="28"/>
        </w:rPr>
        <w:t xml:space="preserve"> </w:t>
      </w:r>
      <w:r w:rsidR="005E6084">
        <w:rPr>
          <w:rFonts w:ascii="Times New Roman" w:hAnsi="Times New Roman" w:cs="Times New Roman"/>
          <w:sz w:val="28"/>
          <w:szCs w:val="28"/>
        </w:rPr>
        <w:t>проверка условия</w:t>
      </w:r>
      <w:r w:rsidR="005E6084" w:rsidRPr="005E6084">
        <w:rPr>
          <w:rFonts w:ascii="Times New Roman" w:hAnsi="Times New Roman" w:cs="Times New Roman"/>
          <w:sz w:val="28"/>
          <w:szCs w:val="28"/>
        </w:rPr>
        <w:t>,</w:t>
      </w:r>
      <w:r w:rsidR="00AD6F03">
        <w:rPr>
          <w:rFonts w:ascii="Times New Roman" w:hAnsi="Times New Roman" w:cs="Times New Roman"/>
          <w:sz w:val="28"/>
          <w:szCs w:val="28"/>
        </w:rPr>
        <w:t xml:space="preserve"> присваивание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</m:d>
          </m:e>
        </m:d>
      </m:oMath>
      <w:r w:rsidR="00AD6F03">
        <w:rPr>
          <w:rFonts w:ascii="Times New Roman" w:hAnsi="Times New Roman" w:cs="Times New Roman"/>
          <w:sz w:val="28"/>
          <w:szCs w:val="28"/>
        </w:rPr>
        <w:t>, вычитание с присв</w:t>
      </w:r>
      <w:r w:rsidR="00545958">
        <w:rPr>
          <w:rFonts w:ascii="Times New Roman" w:hAnsi="Times New Roman" w:cs="Times New Roman"/>
          <w:sz w:val="28"/>
          <w:szCs w:val="28"/>
        </w:rPr>
        <w:t>аиванием</w:t>
      </w:r>
      <w:r w:rsidR="00AD6F03" w:rsidRPr="00AD6F03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j-=1</m:t>
            </m:r>
          </m:e>
        </m:d>
      </m:oMath>
      <w:r w:rsidR="00AD6F03" w:rsidRPr="00AD6F03">
        <w:rPr>
          <w:rFonts w:ascii="Times New Roman" w:hAnsi="Times New Roman" w:cs="Times New Roman"/>
          <w:sz w:val="28"/>
          <w:szCs w:val="28"/>
        </w:rPr>
        <w:t>.</w:t>
      </w:r>
      <w:r w:rsidR="000875C2" w:rsidRPr="000875C2">
        <w:rPr>
          <w:rFonts w:ascii="Times New Roman" w:hAnsi="Times New Roman" w:cs="Times New Roman"/>
          <w:sz w:val="28"/>
          <w:szCs w:val="28"/>
        </w:rPr>
        <w:t xml:space="preserve"> </w:t>
      </w:r>
      <w:r w:rsidR="00AD6F03">
        <w:rPr>
          <w:rFonts w:ascii="Times New Roman" w:hAnsi="Times New Roman" w:cs="Times New Roman"/>
          <w:sz w:val="28"/>
          <w:szCs w:val="28"/>
        </w:rPr>
        <w:t>После цикла</w:t>
      </w:r>
      <w:r w:rsidR="00AD6F03" w:rsidRPr="00AD6F03">
        <w:rPr>
          <w:rFonts w:ascii="Times New Roman" w:hAnsi="Times New Roman" w:cs="Times New Roman"/>
          <w:sz w:val="28"/>
          <w:szCs w:val="28"/>
        </w:rPr>
        <w:t xml:space="preserve">: </w:t>
      </w:r>
      <w:r w:rsidR="00AD6F03">
        <w:rPr>
          <w:rFonts w:ascii="Times New Roman" w:hAnsi="Times New Roman" w:cs="Times New Roman"/>
          <w:sz w:val="28"/>
          <w:szCs w:val="28"/>
        </w:rPr>
        <w:t xml:space="preserve">обращение к элементу массива и присвоение </w:t>
      </w:r>
      <w:r w:rsidR="00AD6F03" w:rsidRPr="00AD6F03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arr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key</m:t>
        </m:r>
      </m:oMath>
      <w:r w:rsidR="00AD6F03" w:rsidRPr="00AD6F03">
        <w:rPr>
          <w:rFonts w:ascii="Times New Roman" w:hAnsi="Times New Roman" w:cs="Times New Roman"/>
          <w:sz w:val="28"/>
          <w:szCs w:val="28"/>
        </w:rPr>
        <w:t>)</w:t>
      </w:r>
      <w:r w:rsidR="000875C2" w:rsidRPr="000875C2">
        <w:rPr>
          <w:rFonts w:ascii="Times New Roman" w:hAnsi="Times New Roman" w:cs="Times New Roman"/>
          <w:sz w:val="28"/>
          <w:szCs w:val="28"/>
        </w:rPr>
        <w:t>.</w:t>
      </w:r>
      <w:r w:rsidR="00213BC2" w:rsidRPr="00213BC2">
        <w:rPr>
          <w:rFonts w:ascii="Times New Roman" w:hAnsi="Times New Roman" w:cs="Times New Roman"/>
          <w:sz w:val="28"/>
          <w:szCs w:val="28"/>
        </w:rPr>
        <w:t xml:space="preserve"> </w:t>
      </w:r>
      <w:r w:rsidR="00213BC2">
        <w:rPr>
          <w:rFonts w:ascii="Times New Roman" w:hAnsi="Times New Roman" w:cs="Times New Roman"/>
          <w:sz w:val="28"/>
          <w:szCs w:val="28"/>
        </w:rPr>
        <w:t>Всего операций</w:t>
      </w:r>
      <w:r w:rsidR="00213BC2" w:rsidRPr="00FB38E8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(6+5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="00FB38E8" w:rsidRPr="00FB38E8">
        <w:rPr>
          <w:rFonts w:ascii="Times New Roman" w:hAnsi="Times New Roman" w:cs="Times New Roman"/>
          <w:sz w:val="28"/>
          <w:szCs w:val="28"/>
        </w:rPr>
        <w:t xml:space="preserve">. </w:t>
      </w:r>
      <w:r w:rsidR="00FB38E8">
        <w:rPr>
          <w:rFonts w:ascii="Times New Roman" w:hAnsi="Times New Roman" w:cs="Times New Roman"/>
          <w:sz w:val="28"/>
          <w:szCs w:val="28"/>
        </w:rPr>
        <w:t>Сложность в худшем случае</w:t>
      </w:r>
      <w:r w:rsidR="00FB38E8" w:rsidRPr="00FB38E8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худший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FB38E8" w:rsidRPr="003C6F4A">
        <w:rPr>
          <w:rFonts w:ascii="Times New Roman" w:hAnsi="Times New Roman" w:cs="Times New Roman"/>
          <w:sz w:val="28"/>
          <w:szCs w:val="28"/>
        </w:rPr>
        <w:t>.</w:t>
      </w:r>
    </w:p>
    <w:p w14:paraId="17B338DF" w14:textId="77777777" w:rsidR="00490236" w:rsidRDefault="00490236" w:rsidP="00E50F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F24AB" w14:textId="58B52CA5" w:rsidR="00490236" w:rsidRPr="006722CA" w:rsidRDefault="00490236" w:rsidP="00E50F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65807">
        <w:rPr>
          <w:rFonts w:ascii="Times New Roman" w:hAnsi="Times New Roman" w:cs="Times New Roman"/>
          <w:b/>
          <w:bCs/>
          <w:sz w:val="28"/>
          <w:szCs w:val="28"/>
        </w:rPr>
        <w:t>Сортировка выбором</w:t>
      </w:r>
    </w:p>
    <w:p w14:paraId="3367983B" w14:textId="0D387C1F" w:rsidR="005C2CF9" w:rsidRDefault="004D07F3" w:rsidP="005C2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7F3">
        <w:rPr>
          <w:rFonts w:ascii="Times New Roman" w:hAnsi="Times New Roman" w:cs="Times New Roman"/>
          <w:sz w:val="28"/>
          <w:szCs w:val="28"/>
        </w:rPr>
        <w:t xml:space="preserve">На каждом шаге делим массив на отсортированную часть и неотсортированную. </w:t>
      </w:r>
      <w:r w:rsidR="00257CA5">
        <w:rPr>
          <w:rFonts w:ascii="Times New Roman" w:hAnsi="Times New Roman" w:cs="Times New Roman"/>
          <w:sz w:val="28"/>
          <w:szCs w:val="28"/>
        </w:rPr>
        <w:t xml:space="preserve"> </w:t>
      </w:r>
      <w:r w:rsidRPr="006E0C11">
        <w:rPr>
          <w:rFonts w:ascii="Times New Roman" w:hAnsi="Times New Roman" w:cs="Times New Roman"/>
          <w:sz w:val="28"/>
          <w:szCs w:val="28"/>
        </w:rPr>
        <w:t xml:space="preserve">Ищем минимальный элемент в неотсортированной части. Меняем его местами с первым элементом неотсортированной части. </w:t>
      </w:r>
      <w:r w:rsidR="006E0C11">
        <w:rPr>
          <w:rFonts w:ascii="Times New Roman" w:hAnsi="Times New Roman" w:cs="Times New Roman"/>
          <w:sz w:val="28"/>
          <w:szCs w:val="28"/>
        </w:rPr>
        <w:t>Расширяем</w:t>
      </w:r>
      <w:r w:rsidRPr="005C2CF9">
        <w:rPr>
          <w:rFonts w:ascii="Times New Roman" w:hAnsi="Times New Roman" w:cs="Times New Roman"/>
          <w:sz w:val="28"/>
          <w:szCs w:val="28"/>
        </w:rPr>
        <w:t xml:space="preserve"> </w:t>
      </w:r>
      <w:r w:rsidR="006E0C11">
        <w:rPr>
          <w:rFonts w:ascii="Times New Roman" w:hAnsi="Times New Roman" w:cs="Times New Roman"/>
          <w:sz w:val="28"/>
          <w:szCs w:val="28"/>
        </w:rPr>
        <w:t>отсортированную</w:t>
      </w:r>
      <w:r w:rsidRPr="005C2CF9">
        <w:rPr>
          <w:rFonts w:ascii="Times New Roman" w:hAnsi="Times New Roman" w:cs="Times New Roman"/>
          <w:sz w:val="28"/>
          <w:szCs w:val="28"/>
        </w:rPr>
        <w:t xml:space="preserve"> </w:t>
      </w:r>
      <w:r w:rsidR="006E0C11">
        <w:rPr>
          <w:rFonts w:ascii="Times New Roman" w:hAnsi="Times New Roman" w:cs="Times New Roman"/>
          <w:sz w:val="28"/>
          <w:szCs w:val="28"/>
        </w:rPr>
        <w:t>часть</w:t>
      </w:r>
      <w:r w:rsidRPr="005C2CF9">
        <w:rPr>
          <w:rFonts w:ascii="Times New Roman" w:hAnsi="Times New Roman" w:cs="Times New Roman"/>
          <w:sz w:val="28"/>
          <w:szCs w:val="28"/>
        </w:rPr>
        <w:t xml:space="preserve"> </w:t>
      </w:r>
      <w:r w:rsidR="006E0C11">
        <w:rPr>
          <w:rFonts w:ascii="Times New Roman" w:hAnsi="Times New Roman" w:cs="Times New Roman"/>
          <w:sz w:val="28"/>
          <w:szCs w:val="28"/>
        </w:rPr>
        <w:t>на</w:t>
      </w:r>
      <w:r w:rsidRPr="005C2CF9">
        <w:rPr>
          <w:rFonts w:ascii="Times New Roman" w:hAnsi="Times New Roman" w:cs="Times New Roman"/>
          <w:sz w:val="28"/>
          <w:szCs w:val="28"/>
        </w:rPr>
        <w:t xml:space="preserve"> </w:t>
      </w:r>
      <w:r w:rsidR="006E0C11">
        <w:rPr>
          <w:rFonts w:ascii="Times New Roman" w:hAnsi="Times New Roman" w:cs="Times New Roman"/>
          <w:sz w:val="28"/>
          <w:szCs w:val="28"/>
        </w:rPr>
        <w:t>один</w:t>
      </w:r>
      <w:r w:rsidRPr="005C2CF9">
        <w:rPr>
          <w:rFonts w:ascii="Times New Roman" w:hAnsi="Times New Roman" w:cs="Times New Roman"/>
          <w:sz w:val="28"/>
          <w:szCs w:val="28"/>
        </w:rPr>
        <w:t xml:space="preserve"> </w:t>
      </w:r>
      <w:r w:rsidR="006E0C11">
        <w:rPr>
          <w:rFonts w:ascii="Times New Roman" w:hAnsi="Times New Roman" w:cs="Times New Roman"/>
          <w:sz w:val="28"/>
          <w:szCs w:val="28"/>
        </w:rPr>
        <w:t>элемент вправо</w:t>
      </w:r>
      <w:r w:rsidRPr="005C2CF9">
        <w:rPr>
          <w:rFonts w:ascii="Times New Roman" w:hAnsi="Times New Roman" w:cs="Times New Roman"/>
          <w:sz w:val="28"/>
          <w:szCs w:val="28"/>
        </w:rPr>
        <w:t>.</w:t>
      </w:r>
      <w:r w:rsidR="005C2C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BABB5" w14:textId="7D2F9CE5" w:rsidR="003C6F4A" w:rsidRPr="005C2CF9" w:rsidRDefault="005C2CF9" w:rsidP="005C2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Сортировка выбором (рисунок 7)</w:t>
      </w:r>
      <w:r w:rsidR="00143D08">
        <w:rPr>
          <w:rFonts w:ascii="Times New Roman" w:hAnsi="Times New Roman" w:cs="Times New Roman"/>
          <w:iCs/>
          <w:sz w:val="28"/>
          <w:szCs w:val="28"/>
        </w:rPr>
        <w:t>.</w:t>
      </w:r>
    </w:p>
    <w:p w14:paraId="5E53F141" w14:textId="77777777" w:rsidR="00143D08" w:rsidRDefault="00143D08" w:rsidP="003C6F4A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955949E" w14:textId="4DE3473F" w:rsidR="00143D08" w:rsidRDefault="00C565F9" w:rsidP="00143D08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565F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3310B2A" wp14:editId="1BDAD065">
            <wp:extent cx="5940425" cy="2882900"/>
            <wp:effectExtent l="0" t="0" r="3175" b="0"/>
            <wp:docPr id="210602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24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2812" w14:textId="3B602B04" w:rsidR="00143D08" w:rsidRPr="006722CA" w:rsidRDefault="00143D08" w:rsidP="00143D08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0034A7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Сортировка массива выбором</w:t>
      </w:r>
    </w:p>
    <w:p w14:paraId="320BFD61" w14:textId="77777777" w:rsidR="00C565F9" w:rsidRPr="006722CA" w:rsidRDefault="00C565F9" w:rsidP="00143D08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ED3392F" w14:textId="41E1C169" w:rsidR="00C565F9" w:rsidRDefault="00C565F9" w:rsidP="00C565F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Результат сортировки выбором (рисунок 8).</w:t>
      </w:r>
    </w:p>
    <w:p w14:paraId="15035B28" w14:textId="77777777" w:rsidR="00C565F9" w:rsidRDefault="00C565F9" w:rsidP="00C565F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72EEEBA" w14:textId="29323215" w:rsidR="00C565F9" w:rsidRDefault="00C565F9" w:rsidP="00C565F9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565F9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5B81B63" wp14:editId="02FF4A95">
            <wp:extent cx="3229426" cy="2715004"/>
            <wp:effectExtent l="0" t="0" r="9525" b="9525"/>
            <wp:docPr id="190752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7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E4D4" w14:textId="13D2E8E7" w:rsidR="00C565F9" w:rsidRPr="00C565F9" w:rsidRDefault="00C565F9" w:rsidP="00C565F9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8 – Результат сортировки массива выбором</w:t>
      </w:r>
    </w:p>
    <w:p w14:paraId="427EB844" w14:textId="77777777" w:rsidR="00C565F9" w:rsidRDefault="00C565F9" w:rsidP="00143D08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02EBC00" w14:textId="56AC58FA" w:rsidR="008042F4" w:rsidRDefault="008042F4" w:rsidP="00257CA5">
      <w:pPr>
        <w:spacing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Pr="00496515">
        <w:rPr>
          <w:rFonts w:ascii="Times New Roman" w:hAnsi="Times New Roman" w:cs="Times New Roman"/>
          <w:b/>
          <w:bCs/>
          <w:iCs/>
          <w:sz w:val="28"/>
          <w:szCs w:val="28"/>
        </w:rPr>
        <w:t>Анализ сложности алгоритма</w:t>
      </w:r>
    </w:p>
    <w:p w14:paraId="66B5EBA4" w14:textId="7A915D80" w:rsidR="005151EE" w:rsidRDefault="005151EE" w:rsidP="005151E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51EE">
        <w:rPr>
          <w:rFonts w:ascii="Times New Roman" w:hAnsi="Times New Roman" w:cs="Times New Roman"/>
          <w:iCs/>
          <w:sz w:val="28"/>
          <w:szCs w:val="28"/>
        </w:rPr>
        <w:t>Первая операция: внешний цикл, который выполняется n-1 раз и определяет позицию для минимального элемента. Для каждой итерации внешнего цикла запускается внутренний цикл поиска минимума в неотсортированной части массива.</w:t>
      </w:r>
    </w:p>
    <w:p w14:paraId="2C2CF4F0" w14:textId="440A5120" w:rsidR="005151EE" w:rsidRDefault="005151EE" w:rsidP="005151E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51EE">
        <w:rPr>
          <w:rFonts w:ascii="Times New Roman" w:hAnsi="Times New Roman" w:cs="Times New Roman"/>
          <w:iCs/>
          <w:sz w:val="28"/>
          <w:szCs w:val="28"/>
        </w:rPr>
        <w:t xml:space="preserve">На первой итерации внешнего цикла внутренний цикл выполняет n-1 сравнений, на второй </w:t>
      </w:r>
      <w:r w:rsidR="00160D43">
        <w:rPr>
          <w:rFonts w:ascii="Times New Roman" w:hAnsi="Times New Roman" w:cs="Times New Roman"/>
          <w:iCs/>
          <w:sz w:val="28"/>
          <w:szCs w:val="28"/>
        </w:rPr>
        <w:t>–</w:t>
      </w:r>
      <w:r w:rsidRPr="005151EE">
        <w:rPr>
          <w:rFonts w:ascii="Times New Roman" w:hAnsi="Times New Roman" w:cs="Times New Roman"/>
          <w:iCs/>
          <w:sz w:val="28"/>
          <w:szCs w:val="28"/>
        </w:rPr>
        <w:t xml:space="preserve"> n-2, и так далее до 1. Общее количество сравнений определяется суммой арифметической прогрессии: (n-1) + (n-2) + ... + 1 = n(n-1)/2.</w:t>
      </w:r>
    </w:p>
    <w:p w14:paraId="48BA15AF" w14:textId="0BECF1AA" w:rsidR="005151EE" w:rsidRDefault="005151EE" w:rsidP="005151E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51EE">
        <w:rPr>
          <w:rFonts w:ascii="Times New Roman" w:hAnsi="Times New Roman" w:cs="Times New Roman"/>
          <w:iCs/>
          <w:sz w:val="28"/>
          <w:szCs w:val="28"/>
        </w:rPr>
        <w:t xml:space="preserve">Каждое сравнение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Pr="005151EE">
        <w:rPr>
          <w:rFonts w:ascii="Times New Roman" w:hAnsi="Times New Roman" w:cs="Times New Roman"/>
          <w:iCs/>
          <w:sz w:val="28"/>
          <w:szCs w:val="28"/>
        </w:rPr>
        <w:t xml:space="preserve"> это одна операция. Дополнительно выполняются n-1 операций обмена элементов. Таким образом, общее количество операций:</w:t>
      </w:r>
    </w:p>
    <w:p w14:paraId="50D8663D" w14:textId="20CD9FE3" w:rsidR="00B40687" w:rsidRDefault="00B40687" w:rsidP="00B4068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40687">
        <w:rPr>
          <w:rFonts w:ascii="Times New Roman" w:hAnsi="Times New Roman" w:cs="Times New Roman"/>
          <w:iCs/>
          <w:sz w:val="28"/>
          <w:szCs w:val="28"/>
        </w:rPr>
        <w:t>T(n) = n(n-1)/2 + 3(n-1) + C</w:t>
      </w:r>
    </w:p>
    <w:p w14:paraId="67A4FB44" w14:textId="77777777" w:rsidR="00D72051" w:rsidRDefault="00D72051" w:rsidP="00B4068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1F13DA9" w14:textId="75145B56" w:rsidR="00B40687" w:rsidRDefault="00B40687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40687">
        <w:rPr>
          <w:rFonts w:ascii="Times New Roman" w:hAnsi="Times New Roman" w:cs="Times New Roman"/>
          <w:iCs/>
          <w:sz w:val="28"/>
          <w:szCs w:val="28"/>
        </w:rPr>
        <w:t>Получаем следующую асимптотическую сложность для каждого из случаев:</w:t>
      </w:r>
    </w:p>
    <w:p w14:paraId="00AE2A13" w14:textId="1B970869" w:rsidR="00B40687" w:rsidRDefault="00B40687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1D7B">
        <w:rPr>
          <w:rFonts w:ascii="Times New Roman" w:hAnsi="Times New Roman" w:cs="Times New Roman"/>
          <w:iCs/>
          <w:sz w:val="28"/>
          <w:szCs w:val="28"/>
        </w:rPr>
        <w:t>Лучший</w:t>
      </w:r>
      <w:r w:rsidRPr="00B4068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3A1D7B">
        <w:rPr>
          <w:rFonts w:ascii="Times New Roman" w:hAnsi="Times New Roman" w:cs="Times New Roman"/>
          <w:iCs/>
          <w:sz w:val="28"/>
          <w:szCs w:val="28"/>
        </w:rPr>
        <w:t>случай</w:t>
      </w:r>
      <w:r w:rsidRPr="00B40687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  <w:r w:rsidRPr="00B40687">
        <w:rPr>
          <w:rFonts w:ascii="Times New Roman" w:hAnsi="Times New Roman" w:cs="Times New Roman"/>
          <w:iCs/>
          <w:sz w:val="28"/>
          <w:szCs w:val="28"/>
        </w:rPr>
        <w:t xml:space="preserve"> алгоритм всегда выполняет полный поиск минимума, даже если массив уже отсортирован. Количество сравнений не меняется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="003B54EA" w:rsidRPr="006722CA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B4068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0C98569" w14:textId="71B0A3A5" w:rsidR="003A1D7B" w:rsidRDefault="003A1D7B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1D7B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Худший случай: алгоритм также всегда выполняет все сравнения. Даже при обратном порядке массива количество операций остаётся тем же </w:t>
      </w:r>
      <w:r w:rsidR="00636BD2">
        <w:rPr>
          <w:rFonts w:ascii="Times New Roman" w:hAnsi="Times New Roman" w:cs="Times New Roman"/>
          <w:iCs/>
          <w:sz w:val="28"/>
          <w:szCs w:val="28"/>
        </w:rPr>
        <w:t>–</w:t>
      </w:r>
      <w:r w:rsidRPr="003A1D7B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A1D7B">
        <w:rPr>
          <w:rFonts w:ascii="Times New Roman" w:hAnsi="Times New Roman" w:cs="Times New Roman"/>
          <w:iCs/>
          <w:sz w:val="28"/>
          <w:szCs w:val="28"/>
        </w:rPr>
        <w:t>.</w:t>
      </w:r>
    </w:p>
    <w:p w14:paraId="1F7C0C55" w14:textId="4340326A" w:rsidR="003A1D7B" w:rsidRDefault="003A1D7B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1D7B">
        <w:rPr>
          <w:rFonts w:ascii="Times New Roman" w:hAnsi="Times New Roman" w:cs="Times New Roman"/>
          <w:iCs/>
          <w:sz w:val="28"/>
          <w:szCs w:val="28"/>
        </w:rPr>
        <w:t xml:space="preserve">Средний случай: квадратичная сложность, так как количество сравнений определяется только размером массива и не зависит от расположения элементов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Pr="003A1D7B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A1D7B">
        <w:rPr>
          <w:rFonts w:ascii="Times New Roman" w:hAnsi="Times New Roman" w:cs="Times New Roman"/>
          <w:iCs/>
          <w:sz w:val="28"/>
          <w:szCs w:val="28"/>
        </w:rPr>
        <w:t>.</w:t>
      </w:r>
    </w:p>
    <w:p w14:paraId="40E39254" w14:textId="2BD2CDA4" w:rsidR="003A1D7B" w:rsidRPr="006722CA" w:rsidRDefault="003A1D7B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1D7B">
        <w:rPr>
          <w:rFonts w:ascii="Times New Roman" w:hAnsi="Times New Roman" w:cs="Times New Roman"/>
          <w:iCs/>
          <w:sz w:val="28"/>
          <w:szCs w:val="28"/>
        </w:rPr>
        <w:t xml:space="preserve">Итого: сложность алгоритма сортировки выбором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Pr="003A1D7B">
        <w:rPr>
          <w:rFonts w:ascii="Times New Roman" w:hAnsi="Times New Roman" w:cs="Times New Roman"/>
          <w:iCs/>
          <w:sz w:val="28"/>
          <w:szCs w:val="28"/>
        </w:rPr>
        <w:t xml:space="preserve"> квадратичная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A1D7B">
        <w:rPr>
          <w:rFonts w:ascii="Times New Roman" w:hAnsi="Times New Roman" w:cs="Times New Roman"/>
          <w:iCs/>
          <w:sz w:val="28"/>
          <w:szCs w:val="28"/>
        </w:rPr>
        <w:t xml:space="preserve"> во всех случаях.</w:t>
      </w:r>
    </w:p>
    <w:p w14:paraId="5F04D647" w14:textId="77777777" w:rsidR="002F499C" w:rsidRPr="006722CA" w:rsidRDefault="002F499C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A1DCF15" w14:textId="2B029D53" w:rsidR="002F499C" w:rsidRDefault="002F499C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Сортировка пузырьком</w:t>
      </w:r>
    </w:p>
    <w:p w14:paraId="05B97F4B" w14:textId="514E3DC6" w:rsidR="002F499C" w:rsidRDefault="00DA356E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Сортировка пузырьком (рисунок 9).</w:t>
      </w:r>
    </w:p>
    <w:p w14:paraId="68F0A949" w14:textId="77777777" w:rsidR="00DA356E" w:rsidRDefault="00DA356E" w:rsidP="00B4068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42CA5D2" w14:textId="60868564" w:rsidR="00DA356E" w:rsidRDefault="00DA356E" w:rsidP="00DA356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A356E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3B83D0C" wp14:editId="38C08663">
            <wp:extent cx="5940425" cy="1916430"/>
            <wp:effectExtent l="0" t="0" r="3175" b="7620"/>
            <wp:docPr id="33420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3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9DB8" w14:textId="095CFC6D" w:rsidR="00DA356E" w:rsidRDefault="00DA356E" w:rsidP="00DA356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9 – Сортировка массива пузырьком</w:t>
      </w:r>
    </w:p>
    <w:p w14:paraId="4ABA4C26" w14:textId="77777777" w:rsidR="00DA356E" w:rsidRDefault="00DA356E" w:rsidP="00DA356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B3C1E3F" w14:textId="7B4CBBDF" w:rsidR="00DA356E" w:rsidRDefault="00DA356E" w:rsidP="00DA356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Результат пузырьковой сортировки (рисунок 10).</w:t>
      </w:r>
    </w:p>
    <w:p w14:paraId="5602A5AE" w14:textId="77777777" w:rsidR="00DA356E" w:rsidRDefault="00DA356E" w:rsidP="00DA356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6764832" w14:textId="43A3AA69" w:rsidR="00DA356E" w:rsidRDefault="00DA356E" w:rsidP="00DA356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A356E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78CD5C8D" wp14:editId="79648854">
            <wp:extent cx="4505954" cy="3000794"/>
            <wp:effectExtent l="0" t="0" r="9525" b="9525"/>
            <wp:docPr id="5000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10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B8F8" w14:textId="0C20C356" w:rsidR="00DA356E" w:rsidRDefault="00DA356E" w:rsidP="00DA356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10 – Результат пузырьковой сортировки</w:t>
      </w:r>
    </w:p>
    <w:p w14:paraId="2D333C18" w14:textId="77777777" w:rsidR="00312F90" w:rsidRDefault="00312F90" w:rsidP="00DA356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28B6847" w14:textId="0E9D19B9" w:rsidR="00312F90" w:rsidRDefault="00312F90" w:rsidP="00312F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12F90">
        <w:rPr>
          <w:rFonts w:ascii="Times New Roman" w:hAnsi="Times New Roman" w:cs="Times New Roman"/>
          <w:b/>
          <w:bCs/>
          <w:iCs/>
          <w:sz w:val="28"/>
          <w:szCs w:val="28"/>
        </w:rPr>
        <w:t>Анализ сложности алгоритма</w:t>
      </w:r>
    </w:p>
    <w:p w14:paraId="323A7C7F" w14:textId="355C059E" w:rsidR="002869AB" w:rsidRDefault="002869AB" w:rsidP="00312F9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869AB">
        <w:rPr>
          <w:rFonts w:ascii="Times New Roman" w:hAnsi="Times New Roman" w:cs="Times New Roman"/>
          <w:iCs/>
          <w:sz w:val="28"/>
          <w:szCs w:val="28"/>
        </w:rPr>
        <w:t>Внешний цикл выполняется n раз и отвечает за количество проходов по массиву. На каждой итерации внешнего цикла внутренний цикл проходит по неотсортированной части массива и выполняет сравнения соседних элементов.</w:t>
      </w:r>
    </w:p>
    <w:p w14:paraId="705F0FF9" w14:textId="7C7C51EC" w:rsidR="002869AB" w:rsidRDefault="002869AB" w:rsidP="00312F9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869AB">
        <w:rPr>
          <w:rFonts w:ascii="Times New Roman" w:hAnsi="Times New Roman" w:cs="Times New Roman"/>
          <w:iCs/>
          <w:sz w:val="28"/>
          <w:szCs w:val="28"/>
        </w:rPr>
        <w:t>На первом проходе внутренний цикл делает n-1 сравнений, на втором — n-2, и так далее до 1. Общее количество сравнений:</w:t>
      </w:r>
    </w:p>
    <w:p w14:paraId="1A69F402" w14:textId="14E3CFD9" w:rsidR="002869AB" w:rsidRDefault="002869AB" w:rsidP="002869AB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869AB">
        <w:rPr>
          <w:rFonts w:ascii="Times New Roman" w:hAnsi="Times New Roman" w:cs="Times New Roman"/>
          <w:iCs/>
          <w:sz w:val="28"/>
          <w:szCs w:val="28"/>
        </w:rPr>
        <w:t>(n-1) + (n-2) + ... + 1 = n(n-1)/2</w:t>
      </w:r>
    </w:p>
    <w:p w14:paraId="10677DC4" w14:textId="3084597C" w:rsidR="002869AB" w:rsidRDefault="002869AB" w:rsidP="002869A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869AB">
        <w:rPr>
          <w:rFonts w:ascii="Times New Roman" w:hAnsi="Times New Roman" w:cs="Times New Roman"/>
          <w:iCs/>
          <w:sz w:val="28"/>
          <w:szCs w:val="28"/>
        </w:rPr>
        <w:t>Каждое сравнение может привести к обмену элементов.</w:t>
      </w:r>
    </w:p>
    <w:p w14:paraId="039D25D8" w14:textId="2BEDB609" w:rsidR="00BB6FB0" w:rsidRDefault="002869AB" w:rsidP="00BB6FB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Функция сложности: </w:t>
      </w:r>
      <w:r w:rsidRPr="002869AB">
        <w:rPr>
          <w:rFonts w:ascii="Times New Roman" w:hAnsi="Times New Roman" w:cs="Times New Roman"/>
          <w:iCs/>
          <w:sz w:val="28"/>
          <w:szCs w:val="28"/>
        </w:rPr>
        <w:t>T(n) = n(n-1)/2 (сравнения) + 3k (обмены) + C</w:t>
      </w:r>
      <w:r w:rsidR="00BB6FB0">
        <w:rPr>
          <w:rFonts w:ascii="Times New Roman" w:hAnsi="Times New Roman" w:cs="Times New Roman"/>
          <w:iCs/>
          <w:sz w:val="28"/>
          <w:szCs w:val="28"/>
        </w:rPr>
        <w:t xml:space="preserve">, где </w:t>
      </w:r>
      <w:r w:rsidR="00BB6FB0"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="00BB6FB0" w:rsidRPr="00BB6FB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B6FB0">
        <w:rPr>
          <w:rFonts w:ascii="Times New Roman" w:hAnsi="Times New Roman" w:cs="Times New Roman"/>
          <w:iCs/>
          <w:sz w:val="28"/>
          <w:szCs w:val="28"/>
        </w:rPr>
        <w:t>–</w:t>
      </w:r>
      <w:r w:rsidR="00BB6FB0" w:rsidRPr="00BB6FB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B6FB0">
        <w:rPr>
          <w:rFonts w:ascii="Times New Roman" w:hAnsi="Times New Roman" w:cs="Times New Roman"/>
          <w:iCs/>
          <w:sz w:val="28"/>
          <w:szCs w:val="28"/>
        </w:rPr>
        <w:t>количество выполненных обменов.</w:t>
      </w:r>
    </w:p>
    <w:p w14:paraId="507703FC" w14:textId="56ABE373" w:rsidR="00BB6FB0" w:rsidRDefault="00BB6FB0" w:rsidP="00BB6FB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6FB0">
        <w:rPr>
          <w:rFonts w:ascii="Times New Roman" w:hAnsi="Times New Roman" w:cs="Times New Roman"/>
          <w:iCs/>
          <w:sz w:val="28"/>
          <w:szCs w:val="28"/>
        </w:rPr>
        <w:t>Получаем следующую асимптотическую сложность для каждого из случаев:</w:t>
      </w:r>
    </w:p>
    <w:p w14:paraId="7C96C11A" w14:textId="77777777" w:rsidR="006B1C7D" w:rsidRDefault="00BB6FB0" w:rsidP="00BB6FB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6FB0">
        <w:rPr>
          <w:rFonts w:ascii="Times New Roman" w:hAnsi="Times New Roman" w:cs="Times New Roman"/>
          <w:iCs/>
          <w:sz w:val="28"/>
          <w:szCs w:val="28"/>
        </w:rPr>
        <w:t>Лучший случай: массив уже отсортирован.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3CB69B54" w14:textId="3AE8368C" w:rsidR="00BB6FB0" w:rsidRDefault="00BB6FB0" w:rsidP="00BB6FB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6FB0">
        <w:rPr>
          <w:rFonts w:ascii="Times New Roman" w:hAnsi="Times New Roman" w:cs="Times New Roman"/>
          <w:iCs/>
          <w:sz w:val="28"/>
          <w:szCs w:val="28"/>
        </w:rPr>
        <w:t xml:space="preserve">Алгоритм всё равно выполняет все сравнения, так как в коде нет проверки на досрочный выход. Количество сравнений не меняется –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BB6FB0">
        <w:rPr>
          <w:rFonts w:ascii="Times New Roman" w:hAnsi="Times New Roman" w:cs="Times New Roman"/>
          <w:iCs/>
          <w:sz w:val="28"/>
          <w:szCs w:val="28"/>
        </w:rPr>
        <w:t>.</w:t>
      </w:r>
    </w:p>
    <w:p w14:paraId="79BF747E" w14:textId="1C11BBDB" w:rsidR="006B1C7D" w:rsidRPr="006B1C7D" w:rsidRDefault="006B1C7D" w:rsidP="006B1C7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1C7D">
        <w:rPr>
          <w:rFonts w:ascii="Times New Roman" w:hAnsi="Times New Roman" w:cs="Times New Roman"/>
          <w:iCs/>
          <w:sz w:val="28"/>
          <w:szCs w:val="28"/>
        </w:rPr>
        <w:t>Худший случай: массив отсортирован в обратном порядке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D38ED7A" w14:textId="3385A0BE" w:rsidR="006B1C7D" w:rsidRDefault="006B1C7D" w:rsidP="006B1C7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1C7D">
        <w:rPr>
          <w:rFonts w:ascii="Times New Roman" w:hAnsi="Times New Roman" w:cs="Times New Roman"/>
          <w:iCs/>
          <w:sz w:val="28"/>
          <w:szCs w:val="28"/>
        </w:rPr>
        <w:lastRenderedPageBreak/>
        <w:t>Алгоритм также всегда выполняет все сравнения. Количество операций остаётся тем же – O(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B1C7D">
        <w:rPr>
          <w:rFonts w:ascii="Times New Roman" w:hAnsi="Times New Roman" w:cs="Times New Roman"/>
          <w:iCs/>
          <w:sz w:val="28"/>
          <w:szCs w:val="28"/>
        </w:rPr>
        <w:t>).</w:t>
      </w:r>
    </w:p>
    <w:p w14:paraId="60597067" w14:textId="77777777" w:rsidR="00F62DF0" w:rsidRPr="00F62DF0" w:rsidRDefault="00F62DF0" w:rsidP="00F62DF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2DF0">
        <w:rPr>
          <w:rFonts w:ascii="Times New Roman" w:hAnsi="Times New Roman" w:cs="Times New Roman"/>
          <w:iCs/>
          <w:sz w:val="28"/>
          <w:szCs w:val="28"/>
        </w:rPr>
        <w:t>Средний случай: случайный порядок элементов.</w:t>
      </w:r>
    </w:p>
    <w:p w14:paraId="5A192EF4" w14:textId="7EF45893" w:rsidR="00F62DF0" w:rsidRDefault="00F62DF0" w:rsidP="00F62DF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2DF0">
        <w:rPr>
          <w:rFonts w:ascii="Times New Roman" w:hAnsi="Times New Roman" w:cs="Times New Roman"/>
          <w:iCs/>
          <w:sz w:val="28"/>
          <w:szCs w:val="28"/>
        </w:rPr>
        <w:t>Квадратичная сложность, так как количество сравнений определяется только размером массива и не зависит от расположения элементов – Θ(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F62DF0">
        <w:rPr>
          <w:rFonts w:ascii="Times New Roman" w:hAnsi="Times New Roman" w:cs="Times New Roman"/>
          <w:iCs/>
          <w:sz w:val="28"/>
          <w:szCs w:val="28"/>
        </w:rPr>
        <w:t>).</w:t>
      </w:r>
    </w:p>
    <w:p w14:paraId="493F18BF" w14:textId="70971272" w:rsidR="00F62DF0" w:rsidRPr="00BB6FB0" w:rsidRDefault="00F62DF0" w:rsidP="00F62DF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2DF0">
        <w:rPr>
          <w:rFonts w:ascii="Times New Roman" w:hAnsi="Times New Roman" w:cs="Times New Roman"/>
          <w:iCs/>
          <w:sz w:val="28"/>
          <w:szCs w:val="28"/>
        </w:rPr>
        <w:t>Итого: сложность алгоритма пузырьковой сортировки – квадратичная O(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F62DF0">
        <w:rPr>
          <w:rFonts w:ascii="Times New Roman" w:hAnsi="Times New Roman" w:cs="Times New Roman"/>
          <w:iCs/>
          <w:sz w:val="28"/>
          <w:szCs w:val="28"/>
        </w:rPr>
        <w:t>) во всех случаях.</w:t>
      </w:r>
    </w:p>
    <w:sectPr w:rsidR="00F62DF0" w:rsidRPr="00BB6FB0" w:rsidSect="007A3083">
      <w:headerReference w:type="default" r:id="rId18"/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E317" w14:textId="77777777" w:rsidR="000B035E" w:rsidRDefault="000B035E" w:rsidP="007A3083">
      <w:pPr>
        <w:spacing w:after="0" w:line="240" w:lineRule="auto"/>
      </w:pPr>
      <w:r>
        <w:separator/>
      </w:r>
    </w:p>
  </w:endnote>
  <w:endnote w:type="continuationSeparator" w:id="0">
    <w:p w14:paraId="66D496AF" w14:textId="77777777" w:rsidR="000B035E" w:rsidRDefault="000B035E" w:rsidP="007A3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5332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75BDEF" w14:textId="20FCC11E" w:rsidR="007A3083" w:rsidRPr="007A3083" w:rsidRDefault="007A3083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30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30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3083">
          <w:rPr>
            <w:rFonts w:ascii="Times New Roman" w:hAnsi="Times New Roman" w:cs="Times New Roman"/>
            <w:sz w:val="28"/>
            <w:szCs w:val="28"/>
          </w:rPr>
          <w:t>2</w: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4C15B2C" w14:textId="7FBD026D" w:rsidR="007A3083" w:rsidRPr="007A3083" w:rsidRDefault="007A3083" w:rsidP="007A3083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E9F9" w14:textId="77777777" w:rsid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566EAE87" w14:textId="7D86EF9E" w:rsidR="007A3083" w:rsidRP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 w:rsidR="00510FFF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D6A4" w14:textId="77777777" w:rsidR="000B035E" w:rsidRDefault="000B035E" w:rsidP="007A3083">
      <w:pPr>
        <w:spacing w:after="0" w:line="240" w:lineRule="auto"/>
      </w:pPr>
      <w:r>
        <w:separator/>
      </w:r>
    </w:p>
  </w:footnote>
  <w:footnote w:type="continuationSeparator" w:id="0">
    <w:p w14:paraId="1681183C" w14:textId="77777777" w:rsidR="000B035E" w:rsidRDefault="000B035E" w:rsidP="007A3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775D" w14:textId="77777777" w:rsidR="007A3083" w:rsidRDefault="007A3083">
    <w:pPr>
      <w:pStyle w:val="ac"/>
    </w:pPr>
  </w:p>
  <w:p w14:paraId="7F36654C" w14:textId="77777777" w:rsidR="007A3083" w:rsidRDefault="007A308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055"/>
    <w:multiLevelType w:val="multilevel"/>
    <w:tmpl w:val="D1F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26C"/>
    <w:multiLevelType w:val="multilevel"/>
    <w:tmpl w:val="C6B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B98"/>
    <w:multiLevelType w:val="hybridMultilevel"/>
    <w:tmpl w:val="321A8CEA"/>
    <w:lvl w:ilvl="0" w:tplc="11D4455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BB0462"/>
    <w:multiLevelType w:val="multilevel"/>
    <w:tmpl w:val="C43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5ECB"/>
    <w:multiLevelType w:val="multilevel"/>
    <w:tmpl w:val="BF2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05AC4"/>
    <w:multiLevelType w:val="multilevel"/>
    <w:tmpl w:val="B03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26E5A"/>
    <w:multiLevelType w:val="hybridMultilevel"/>
    <w:tmpl w:val="42CE2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B02B1"/>
    <w:multiLevelType w:val="multilevel"/>
    <w:tmpl w:val="DA3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5B65"/>
    <w:multiLevelType w:val="hybridMultilevel"/>
    <w:tmpl w:val="7A9AC594"/>
    <w:lvl w:ilvl="0" w:tplc="B0E282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83DC9"/>
    <w:multiLevelType w:val="hybridMultilevel"/>
    <w:tmpl w:val="21E6BC7C"/>
    <w:lvl w:ilvl="0" w:tplc="80A0F4C0"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BBE717F"/>
    <w:multiLevelType w:val="multilevel"/>
    <w:tmpl w:val="A49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F4AA0"/>
    <w:multiLevelType w:val="multilevel"/>
    <w:tmpl w:val="47B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35634"/>
    <w:multiLevelType w:val="hybridMultilevel"/>
    <w:tmpl w:val="D70EDFAA"/>
    <w:lvl w:ilvl="0" w:tplc="F3AE0B54">
      <w:start w:val="1"/>
      <w:numFmt w:val="decimal"/>
      <w:suff w:val="space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939F7"/>
    <w:multiLevelType w:val="multilevel"/>
    <w:tmpl w:val="CF6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0132A"/>
    <w:multiLevelType w:val="multilevel"/>
    <w:tmpl w:val="D7B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53505"/>
    <w:multiLevelType w:val="hybridMultilevel"/>
    <w:tmpl w:val="77BA8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56D7B"/>
    <w:multiLevelType w:val="hybridMultilevel"/>
    <w:tmpl w:val="A2BA22F8"/>
    <w:lvl w:ilvl="0" w:tplc="04AA3F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B475AF7"/>
    <w:multiLevelType w:val="multilevel"/>
    <w:tmpl w:val="1E9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16A01"/>
    <w:multiLevelType w:val="hybridMultilevel"/>
    <w:tmpl w:val="E9D0517E"/>
    <w:lvl w:ilvl="0" w:tplc="7F2E8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8E1677"/>
    <w:multiLevelType w:val="multilevel"/>
    <w:tmpl w:val="ECD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60A90"/>
    <w:multiLevelType w:val="multilevel"/>
    <w:tmpl w:val="C17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442311">
    <w:abstractNumId w:val="1"/>
  </w:num>
  <w:num w:numId="2" w16cid:durableId="1011956393">
    <w:abstractNumId w:val="19"/>
  </w:num>
  <w:num w:numId="3" w16cid:durableId="957755623">
    <w:abstractNumId w:val="4"/>
  </w:num>
  <w:num w:numId="4" w16cid:durableId="748423970">
    <w:abstractNumId w:val="11"/>
  </w:num>
  <w:num w:numId="5" w16cid:durableId="794370292">
    <w:abstractNumId w:val="13"/>
  </w:num>
  <w:num w:numId="6" w16cid:durableId="1997758642">
    <w:abstractNumId w:val="14"/>
  </w:num>
  <w:num w:numId="7" w16cid:durableId="1667245237">
    <w:abstractNumId w:val="10"/>
  </w:num>
  <w:num w:numId="8" w16cid:durableId="2049716096">
    <w:abstractNumId w:val="20"/>
  </w:num>
  <w:num w:numId="9" w16cid:durableId="1792238003">
    <w:abstractNumId w:val="3"/>
  </w:num>
  <w:num w:numId="10" w16cid:durableId="1161583108">
    <w:abstractNumId w:val="17"/>
  </w:num>
  <w:num w:numId="11" w16cid:durableId="889343731">
    <w:abstractNumId w:val="5"/>
  </w:num>
  <w:num w:numId="12" w16cid:durableId="567764047">
    <w:abstractNumId w:val="0"/>
  </w:num>
  <w:num w:numId="13" w16cid:durableId="1616054478">
    <w:abstractNumId w:val="12"/>
  </w:num>
  <w:num w:numId="14" w16cid:durableId="1484158281">
    <w:abstractNumId w:val="15"/>
  </w:num>
  <w:num w:numId="15" w16cid:durableId="1758287424">
    <w:abstractNumId w:val="6"/>
  </w:num>
  <w:num w:numId="16" w16cid:durableId="140270899">
    <w:abstractNumId w:val="9"/>
  </w:num>
  <w:num w:numId="17" w16cid:durableId="1001858759">
    <w:abstractNumId w:val="16"/>
  </w:num>
  <w:num w:numId="18" w16cid:durableId="926303226">
    <w:abstractNumId w:val="18"/>
  </w:num>
  <w:num w:numId="19" w16cid:durableId="1063330990">
    <w:abstractNumId w:val="8"/>
  </w:num>
  <w:num w:numId="20" w16cid:durableId="834685893">
    <w:abstractNumId w:val="2"/>
  </w:num>
  <w:num w:numId="21" w16cid:durableId="651645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6A"/>
    <w:rsid w:val="000034A7"/>
    <w:rsid w:val="00006187"/>
    <w:rsid w:val="00013B3B"/>
    <w:rsid w:val="000151FD"/>
    <w:rsid w:val="000220D6"/>
    <w:rsid w:val="00024D7E"/>
    <w:rsid w:val="000305EE"/>
    <w:rsid w:val="00032FE7"/>
    <w:rsid w:val="00043EF3"/>
    <w:rsid w:val="00044F7E"/>
    <w:rsid w:val="0005684E"/>
    <w:rsid w:val="00062FA0"/>
    <w:rsid w:val="00065057"/>
    <w:rsid w:val="0006759F"/>
    <w:rsid w:val="00072C40"/>
    <w:rsid w:val="00076CC1"/>
    <w:rsid w:val="00081D85"/>
    <w:rsid w:val="000875C2"/>
    <w:rsid w:val="00095522"/>
    <w:rsid w:val="000B035E"/>
    <w:rsid w:val="000C639D"/>
    <w:rsid w:val="000E1CB3"/>
    <w:rsid w:val="000E5361"/>
    <w:rsid w:val="000F1538"/>
    <w:rsid w:val="000F4BA8"/>
    <w:rsid w:val="00103B87"/>
    <w:rsid w:val="00103EC9"/>
    <w:rsid w:val="0011316A"/>
    <w:rsid w:val="0011660D"/>
    <w:rsid w:val="00123108"/>
    <w:rsid w:val="00126EC2"/>
    <w:rsid w:val="001276E4"/>
    <w:rsid w:val="00131F99"/>
    <w:rsid w:val="00141CFD"/>
    <w:rsid w:val="00143D08"/>
    <w:rsid w:val="00144F53"/>
    <w:rsid w:val="0015008E"/>
    <w:rsid w:val="00160D43"/>
    <w:rsid w:val="00162847"/>
    <w:rsid w:val="00165B31"/>
    <w:rsid w:val="00190DEF"/>
    <w:rsid w:val="0019341E"/>
    <w:rsid w:val="00194EF9"/>
    <w:rsid w:val="001A26BF"/>
    <w:rsid w:val="001A3E88"/>
    <w:rsid w:val="001B18E6"/>
    <w:rsid w:val="001B411E"/>
    <w:rsid w:val="001B6CE2"/>
    <w:rsid w:val="001D2719"/>
    <w:rsid w:val="001D2A67"/>
    <w:rsid w:val="001D2EF2"/>
    <w:rsid w:val="001D6A25"/>
    <w:rsid w:val="001F1DF2"/>
    <w:rsid w:val="001F3948"/>
    <w:rsid w:val="002105B9"/>
    <w:rsid w:val="00213BC2"/>
    <w:rsid w:val="0021433C"/>
    <w:rsid w:val="00214C1A"/>
    <w:rsid w:val="0022200D"/>
    <w:rsid w:val="00231B27"/>
    <w:rsid w:val="00242331"/>
    <w:rsid w:val="00245D1F"/>
    <w:rsid w:val="00252DDB"/>
    <w:rsid w:val="00254D9F"/>
    <w:rsid w:val="00257CA5"/>
    <w:rsid w:val="00257FCB"/>
    <w:rsid w:val="002636DB"/>
    <w:rsid w:val="00267D4E"/>
    <w:rsid w:val="002715AD"/>
    <w:rsid w:val="00281DA3"/>
    <w:rsid w:val="00282BBA"/>
    <w:rsid w:val="002869AB"/>
    <w:rsid w:val="0028701C"/>
    <w:rsid w:val="00294D57"/>
    <w:rsid w:val="0029655A"/>
    <w:rsid w:val="00297E3B"/>
    <w:rsid w:val="002C4844"/>
    <w:rsid w:val="002C75C8"/>
    <w:rsid w:val="002D2123"/>
    <w:rsid w:val="002E1E48"/>
    <w:rsid w:val="002E4325"/>
    <w:rsid w:val="002E790D"/>
    <w:rsid w:val="002F03A7"/>
    <w:rsid w:val="002F499C"/>
    <w:rsid w:val="002F4AD6"/>
    <w:rsid w:val="00301DEB"/>
    <w:rsid w:val="003023F0"/>
    <w:rsid w:val="003045EA"/>
    <w:rsid w:val="003102ED"/>
    <w:rsid w:val="00311DEA"/>
    <w:rsid w:val="00312F90"/>
    <w:rsid w:val="00326F9E"/>
    <w:rsid w:val="00333A27"/>
    <w:rsid w:val="00337AE0"/>
    <w:rsid w:val="00344895"/>
    <w:rsid w:val="00365185"/>
    <w:rsid w:val="00370411"/>
    <w:rsid w:val="00370750"/>
    <w:rsid w:val="00371CBD"/>
    <w:rsid w:val="00372A52"/>
    <w:rsid w:val="00373D40"/>
    <w:rsid w:val="00377043"/>
    <w:rsid w:val="00393DF0"/>
    <w:rsid w:val="003A1D7B"/>
    <w:rsid w:val="003B2A79"/>
    <w:rsid w:val="003B54EA"/>
    <w:rsid w:val="003C6F4A"/>
    <w:rsid w:val="003D190B"/>
    <w:rsid w:val="003D1E9D"/>
    <w:rsid w:val="003E2842"/>
    <w:rsid w:val="003E4F88"/>
    <w:rsid w:val="003F2D10"/>
    <w:rsid w:val="003F3350"/>
    <w:rsid w:val="00411619"/>
    <w:rsid w:val="004117E3"/>
    <w:rsid w:val="00413115"/>
    <w:rsid w:val="00414CAE"/>
    <w:rsid w:val="00424DE9"/>
    <w:rsid w:val="00425057"/>
    <w:rsid w:val="00427165"/>
    <w:rsid w:val="004325A1"/>
    <w:rsid w:val="0044162A"/>
    <w:rsid w:val="00445742"/>
    <w:rsid w:val="004551F9"/>
    <w:rsid w:val="00482ACB"/>
    <w:rsid w:val="0048636D"/>
    <w:rsid w:val="00490236"/>
    <w:rsid w:val="00492EB1"/>
    <w:rsid w:val="00494F26"/>
    <w:rsid w:val="00496515"/>
    <w:rsid w:val="004A2E33"/>
    <w:rsid w:val="004B654F"/>
    <w:rsid w:val="004B7298"/>
    <w:rsid w:val="004B7564"/>
    <w:rsid w:val="004C2300"/>
    <w:rsid w:val="004C2FAE"/>
    <w:rsid w:val="004C335B"/>
    <w:rsid w:val="004C395B"/>
    <w:rsid w:val="004C444E"/>
    <w:rsid w:val="004C49EE"/>
    <w:rsid w:val="004D07F3"/>
    <w:rsid w:val="004E1FA0"/>
    <w:rsid w:val="004E4268"/>
    <w:rsid w:val="004F585E"/>
    <w:rsid w:val="00510FFF"/>
    <w:rsid w:val="00512EEA"/>
    <w:rsid w:val="005151EE"/>
    <w:rsid w:val="00523D1A"/>
    <w:rsid w:val="005309A2"/>
    <w:rsid w:val="00531383"/>
    <w:rsid w:val="00545958"/>
    <w:rsid w:val="0055023F"/>
    <w:rsid w:val="00553168"/>
    <w:rsid w:val="00555479"/>
    <w:rsid w:val="005611F8"/>
    <w:rsid w:val="00576885"/>
    <w:rsid w:val="00592BBB"/>
    <w:rsid w:val="00592DC4"/>
    <w:rsid w:val="00597782"/>
    <w:rsid w:val="005B17AE"/>
    <w:rsid w:val="005B2BAA"/>
    <w:rsid w:val="005B557F"/>
    <w:rsid w:val="005C2CF9"/>
    <w:rsid w:val="005C75DE"/>
    <w:rsid w:val="005D582D"/>
    <w:rsid w:val="005E6084"/>
    <w:rsid w:val="005F0B91"/>
    <w:rsid w:val="005F5A5E"/>
    <w:rsid w:val="006040C4"/>
    <w:rsid w:val="00604D6A"/>
    <w:rsid w:val="00610F89"/>
    <w:rsid w:val="0061579C"/>
    <w:rsid w:val="00616129"/>
    <w:rsid w:val="00636BD2"/>
    <w:rsid w:val="00636E70"/>
    <w:rsid w:val="00637947"/>
    <w:rsid w:val="0064215C"/>
    <w:rsid w:val="00645069"/>
    <w:rsid w:val="006468E6"/>
    <w:rsid w:val="006514F6"/>
    <w:rsid w:val="00663106"/>
    <w:rsid w:val="00663AE0"/>
    <w:rsid w:val="006722CA"/>
    <w:rsid w:val="00676548"/>
    <w:rsid w:val="00681FC7"/>
    <w:rsid w:val="006833DE"/>
    <w:rsid w:val="00690C9D"/>
    <w:rsid w:val="006B0E1E"/>
    <w:rsid w:val="006B165D"/>
    <w:rsid w:val="006B1C7D"/>
    <w:rsid w:val="006B3123"/>
    <w:rsid w:val="006C3966"/>
    <w:rsid w:val="006D3AD2"/>
    <w:rsid w:val="006D470B"/>
    <w:rsid w:val="006D4CF3"/>
    <w:rsid w:val="006D7EA6"/>
    <w:rsid w:val="006E0C11"/>
    <w:rsid w:val="006E0D20"/>
    <w:rsid w:val="006E6DA1"/>
    <w:rsid w:val="006F3B73"/>
    <w:rsid w:val="006F3E6B"/>
    <w:rsid w:val="007005F7"/>
    <w:rsid w:val="00706673"/>
    <w:rsid w:val="0071705B"/>
    <w:rsid w:val="007227C8"/>
    <w:rsid w:val="0073347F"/>
    <w:rsid w:val="00733825"/>
    <w:rsid w:val="007366C6"/>
    <w:rsid w:val="00736DB3"/>
    <w:rsid w:val="00740541"/>
    <w:rsid w:val="00744886"/>
    <w:rsid w:val="007458FB"/>
    <w:rsid w:val="00751DEF"/>
    <w:rsid w:val="0075383A"/>
    <w:rsid w:val="00760463"/>
    <w:rsid w:val="00765807"/>
    <w:rsid w:val="00767CC1"/>
    <w:rsid w:val="00773719"/>
    <w:rsid w:val="00774E30"/>
    <w:rsid w:val="00790813"/>
    <w:rsid w:val="0079215C"/>
    <w:rsid w:val="007A3083"/>
    <w:rsid w:val="007B3024"/>
    <w:rsid w:val="007B3317"/>
    <w:rsid w:val="007B6BC9"/>
    <w:rsid w:val="007C3028"/>
    <w:rsid w:val="007C4F7C"/>
    <w:rsid w:val="007E03C0"/>
    <w:rsid w:val="007F4DAE"/>
    <w:rsid w:val="007F5118"/>
    <w:rsid w:val="007F7B82"/>
    <w:rsid w:val="008042F4"/>
    <w:rsid w:val="00816225"/>
    <w:rsid w:val="00831143"/>
    <w:rsid w:val="00832321"/>
    <w:rsid w:val="00832899"/>
    <w:rsid w:val="008436DF"/>
    <w:rsid w:val="00844D2C"/>
    <w:rsid w:val="00852D29"/>
    <w:rsid w:val="008607E8"/>
    <w:rsid w:val="00867462"/>
    <w:rsid w:val="008709C0"/>
    <w:rsid w:val="0087314E"/>
    <w:rsid w:val="00873AA8"/>
    <w:rsid w:val="00880794"/>
    <w:rsid w:val="0088584D"/>
    <w:rsid w:val="008A06D4"/>
    <w:rsid w:val="008A0CF3"/>
    <w:rsid w:val="008B107F"/>
    <w:rsid w:val="008B2B7E"/>
    <w:rsid w:val="008B59A1"/>
    <w:rsid w:val="008C589B"/>
    <w:rsid w:val="008C638A"/>
    <w:rsid w:val="008D2B25"/>
    <w:rsid w:val="008E79E1"/>
    <w:rsid w:val="008F2CAA"/>
    <w:rsid w:val="008F5AB5"/>
    <w:rsid w:val="00901198"/>
    <w:rsid w:val="009075C9"/>
    <w:rsid w:val="00923AFC"/>
    <w:rsid w:val="00951055"/>
    <w:rsid w:val="00953C53"/>
    <w:rsid w:val="00965F0E"/>
    <w:rsid w:val="00974134"/>
    <w:rsid w:val="00974D50"/>
    <w:rsid w:val="00975E94"/>
    <w:rsid w:val="009917A8"/>
    <w:rsid w:val="00993274"/>
    <w:rsid w:val="00993590"/>
    <w:rsid w:val="00994F24"/>
    <w:rsid w:val="00996C23"/>
    <w:rsid w:val="009A1FDE"/>
    <w:rsid w:val="009A5CD9"/>
    <w:rsid w:val="009B4DA9"/>
    <w:rsid w:val="009C39B0"/>
    <w:rsid w:val="009C676C"/>
    <w:rsid w:val="009C7C58"/>
    <w:rsid w:val="009D623B"/>
    <w:rsid w:val="009D7082"/>
    <w:rsid w:val="009E1F00"/>
    <w:rsid w:val="009E49EF"/>
    <w:rsid w:val="00A108C9"/>
    <w:rsid w:val="00A10DA2"/>
    <w:rsid w:val="00A11AD4"/>
    <w:rsid w:val="00A25EE0"/>
    <w:rsid w:val="00A312AC"/>
    <w:rsid w:val="00A3492F"/>
    <w:rsid w:val="00A40498"/>
    <w:rsid w:val="00A42455"/>
    <w:rsid w:val="00A44122"/>
    <w:rsid w:val="00A45668"/>
    <w:rsid w:val="00A53726"/>
    <w:rsid w:val="00A60225"/>
    <w:rsid w:val="00A61293"/>
    <w:rsid w:val="00A6456A"/>
    <w:rsid w:val="00A656DC"/>
    <w:rsid w:val="00A6612E"/>
    <w:rsid w:val="00A66341"/>
    <w:rsid w:val="00A70159"/>
    <w:rsid w:val="00A70410"/>
    <w:rsid w:val="00A70B34"/>
    <w:rsid w:val="00A71E01"/>
    <w:rsid w:val="00A74BEB"/>
    <w:rsid w:val="00A772A1"/>
    <w:rsid w:val="00A77548"/>
    <w:rsid w:val="00A845BF"/>
    <w:rsid w:val="00A84883"/>
    <w:rsid w:val="00A91B77"/>
    <w:rsid w:val="00A9658C"/>
    <w:rsid w:val="00AA0B39"/>
    <w:rsid w:val="00AB1194"/>
    <w:rsid w:val="00AB1397"/>
    <w:rsid w:val="00AB7258"/>
    <w:rsid w:val="00AC1810"/>
    <w:rsid w:val="00AC23CF"/>
    <w:rsid w:val="00AD6F03"/>
    <w:rsid w:val="00AE115B"/>
    <w:rsid w:val="00AE3715"/>
    <w:rsid w:val="00AE740E"/>
    <w:rsid w:val="00B1440B"/>
    <w:rsid w:val="00B16CDC"/>
    <w:rsid w:val="00B20A92"/>
    <w:rsid w:val="00B2568E"/>
    <w:rsid w:val="00B268D2"/>
    <w:rsid w:val="00B324E7"/>
    <w:rsid w:val="00B40687"/>
    <w:rsid w:val="00B430F5"/>
    <w:rsid w:val="00B5377B"/>
    <w:rsid w:val="00B67EBC"/>
    <w:rsid w:val="00B7159B"/>
    <w:rsid w:val="00B74777"/>
    <w:rsid w:val="00B74EC1"/>
    <w:rsid w:val="00B75FD3"/>
    <w:rsid w:val="00B7798F"/>
    <w:rsid w:val="00B9562C"/>
    <w:rsid w:val="00B96ABF"/>
    <w:rsid w:val="00BA23B5"/>
    <w:rsid w:val="00BA3057"/>
    <w:rsid w:val="00BA5D5C"/>
    <w:rsid w:val="00BB0E91"/>
    <w:rsid w:val="00BB6FB0"/>
    <w:rsid w:val="00BE7AA9"/>
    <w:rsid w:val="00BF5D79"/>
    <w:rsid w:val="00C05D69"/>
    <w:rsid w:val="00C1071C"/>
    <w:rsid w:val="00C21EC0"/>
    <w:rsid w:val="00C2706E"/>
    <w:rsid w:val="00C33042"/>
    <w:rsid w:val="00C349D2"/>
    <w:rsid w:val="00C4127B"/>
    <w:rsid w:val="00C52205"/>
    <w:rsid w:val="00C5495F"/>
    <w:rsid w:val="00C565F9"/>
    <w:rsid w:val="00C67D31"/>
    <w:rsid w:val="00C744C5"/>
    <w:rsid w:val="00C755E0"/>
    <w:rsid w:val="00C87D82"/>
    <w:rsid w:val="00C95C9B"/>
    <w:rsid w:val="00CA1B56"/>
    <w:rsid w:val="00CA29D3"/>
    <w:rsid w:val="00CB50D8"/>
    <w:rsid w:val="00CE7DFE"/>
    <w:rsid w:val="00D079D8"/>
    <w:rsid w:val="00D21131"/>
    <w:rsid w:val="00D625D1"/>
    <w:rsid w:val="00D709AE"/>
    <w:rsid w:val="00D72051"/>
    <w:rsid w:val="00D73481"/>
    <w:rsid w:val="00D805B2"/>
    <w:rsid w:val="00D816C8"/>
    <w:rsid w:val="00D8360D"/>
    <w:rsid w:val="00D84579"/>
    <w:rsid w:val="00D9233C"/>
    <w:rsid w:val="00D9484C"/>
    <w:rsid w:val="00D96C84"/>
    <w:rsid w:val="00DA356E"/>
    <w:rsid w:val="00DB1385"/>
    <w:rsid w:val="00DC20CA"/>
    <w:rsid w:val="00DC2D56"/>
    <w:rsid w:val="00DC3967"/>
    <w:rsid w:val="00DE0BD7"/>
    <w:rsid w:val="00DE25A1"/>
    <w:rsid w:val="00DE36DC"/>
    <w:rsid w:val="00DF6636"/>
    <w:rsid w:val="00E05DF3"/>
    <w:rsid w:val="00E127B9"/>
    <w:rsid w:val="00E1322D"/>
    <w:rsid w:val="00E167F8"/>
    <w:rsid w:val="00E32E1E"/>
    <w:rsid w:val="00E4753D"/>
    <w:rsid w:val="00E50FD7"/>
    <w:rsid w:val="00E734DB"/>
    <w:rsid w:val="00E7759D"/>
    <w:rsid w:val="00E83757"/>
    <w:rsid w:val="00E85BCD"/>
    <w:rsid w:val="00E93BF5"/>
    <w:rsid w:val="00E9548D"/>
    <w:rsid w:val="00EA05D0"/>
    <w:rsid w:val="00EA13EF"/>
    <w:rsid w:val="00EA464F"/>
    <w:rsid w:val="00EA4E27"/>
    <w:rsid w:val="00EA7512"/>
    <w:rsid w:val="00EA7F29"/>
    <w:rsid w:val="00EB0768"/>
    <w:rsid w:val="00EC4661"/>
    <w:rsid w:val="00EE0DCC"/>
    <w:rsid w:val="00EE1FC6"/>
    <w:rsid w:val="00EE3A2B"/>
    <w:rsid w:val="00EE4022"/>
    <w:rsid w:val="00EE77B5"/>
    <w:rsid w:val="00EE7C76"/>
    <w:rsid w:val="00EF52F2"/>
    <w:rsid w:val="00F01F1B"/>
    <w:rsid w:val="00F2194F"/>
    <w:rsid w:val="00F2438A"/>
    <w:rsid w:val="00F3180A"/>
    <w:rsid w:val="00F44D63"/>
    <w:rsid w:val="00F62DF0"/>
    <w:rsid w:val="00F813E5"/>
    <w:rsid w:val="00F81506"/>
    <w:rsid w:val="00F945FA"/>
    <w:rsid w:val="00F95A6F"/>
    <w:rsid w:val="00F96555"/>
    <w:rsid w:val="00F97C39"/>
    <w:rsid w:val="00FA275B"/>
    <w:rsid w:val="00FA7C78"/>
    <w:rsid w:val="00FB2A62"/>
    <w:rsid w:val="00FB38E8"/>
    <w:rsid w:val="00FC0F93"/>
    <w:rsid w:val="00FC2944"/>
    <w:rsid w:val="00FC65E1"/>
    <w:rsid w:val="00FD00FB"/>
    <w:rsid w:val="00FE15B7"/>
    <w:rsid w:val="00FF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836BE"/>
  <w15:chartTrackingRefBased/>
  <w15:docId w15:val="{9CAA45BB-CFC5-4338-9C9C-49B6D79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B34"/>
  </w:style>
  <w:style w:type="paragraph" w:styleId="1">
    <w:name w:val="heading 1"/>
    <w:basedOn w:val="a"/>
    <w:next w:val="a"/>
    <w:link w:val="10"/>
    <w:uiPriority w:val="9"/>
    <w:qFormat/>
    <w:rsid w:val="00A6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5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3083"/>
  </w:style>
  <w:style w:type="paragraph" w:styleId="ae">
    <w:name w:val="footer"/>
    <w:basedOn w:val="a"/>
    <w:link w:val="af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3083"/>
  </w:style>
  <w:style w:type="character" w:styleId="af0">
    <w:name w:val="Placeholder Text"/>
    <w:basedOn w:val="a0"/>
    <w:uiPriority w:val="99"/>
    <w:semiHidden/>
    <w:rsid w:val="00D625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023C6-A16F-4CA9-9606-C3A337E3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3074</TotalTime>
  <Pages>12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295</cp:revision>
  <dcterms:created xsi:type="dcterms:W3CDTF">2025-11-10T17:00:00Z</dcterms:created>
  <dcterms:modified xsi:type="dcterms:W3CDTF">2026-03-17T15:01:00Z</dcterms:modified>
</cp:coreProperties>
</file>