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6D52B" w14:textId="6E61403A" w:rsidR="007A4C5A" w:rsidRPr="009E00B2" w:rsidRDefault="007A4C5A" w:rsidP="002A64A3">
      <w:pPr>
        <w:spacing w:before="100" w:beforeAutospacing="1" w:after="100" w:afterAutospacing="1"/>
        <w:rPr>
          <w:sz w:val="32"/>
          <w:szCs w:val="32"/>
        </w:rPr>
      </w:pPr>
      <w:r w:rsidRPr="007A4C5A">
        <w:rPr>
          <w:sz w:val="32"/>
          <w:szCs w:val="32"/>
        </w:rPr>
        <w:t xml:space="preserve">Задания к ЛР </w:t>
      </w:r>
      <w:r w:rsidR="005E0477">
        <w:rPr>
          <w:sz w:val="32"/>
          <w:szCs w:val="32"/>
        </w:rPr>
        <w:t>7</w:t>
      </w:r>
      <w:r w:rsidRPr="007A4C5A">
        <w:rPr>
          <w:sz w:val="32"/>
          <w:szCs w:val="32"/>
        </w:rPr>
        <w:t xml:space="preserve"> – потоки </w:t>
      </w:r>
      <w:r w:rsidRPr="007A4C5A">
        <w:rPr>
          <w:sz w:val="32"/>
          <w:szCs w:val="32"/>
          <w:lang w:val="en-US"/>
        </w:rPr>
        <w:t>Executable</w:t>
      </w:r>
    </w:p>
    <w:p w14:paraId="63EEFE64" w14:textId="77777777" w:rsidR="008B320F" w:rsidRPr="008B320F" w:rsidRDefault="008B320F" w:rsidP="008B320F">
      <w:pPr>
        <w:numPr>
          <w:ilvl w:val="0"/>
          <w:numId w:val="3"/>
        </w:numPr>
        <w:tabs>
          <w:tab w:val="clear" w:pos="720"/>
        </w:tabs>
        <w:spacing w:beforeAutospacing="1" w:afterAutospacing="1"/>
        <w:ind w:left="0" w:firstLine="0"/>
        <w:jc w:val="both"/>
      </w:pPr>
      <w:r w:rsidRPr="008B320F">
        <w:t xml:space="preserve">В порт грузовиками доставляются грузы одинаковыми по грузоподъемности грузовиками – 10т, которые сгружаются на 5 платформ. К платформам причаливают грузовые суда разного </w:t>
      </w:r>
      <w:proofErr w:type="gramStart"/>
      <w:r w:rsidRPr="008B320F">
        <w:t>тоннажа  (</w:t>
      </w:r>
      <w:proofErr w:type="gramEnd"/>
      <w:r w:rsidRPr="008B320F">
        <w:t>100, 120, 150т), загружаются до тех пор, пока не наберут груза по предельной возможности, затем освобождают место другому судну для загрузки.</w:t>
      </w:r>
    </w:p>
    <w:p w14:paraId="62A22BAD" w14:textId="77777777" w:rsidR="008B320F" w:rsidRPr="008B320F" w:rsidRDefault="008B320F" w:rsidP="008B320F">
      <w:pPr>
        <w:numPr>
          <w:ilvl w:val="0"/>
          <w:numId w:val="3"/>
        </w:numPr>
        <w:tabs>
          <w:tab w:val="clear" w:pos="720"/>
        </w:tabs>
        <w:spacing w:beforeAutospacing="1" w:afterAutospacing="1"/>
        <w:ind w:left="0" w:firstLine="0"/>
        <w:jc w:val="both"/>
      </w:pPr>
      <w:r w:rsidRPr="008B320F">
        <w:t xml:space="preserve">В химчистке работают 3 приемщицы и 1 работница, выдающая заказ. Каждый клиент приносит одну вещь и становится в свободную очередь к приемщицам. Все 3 приемщицы загружают вещи по очереди в конвейер </w:t>
      </w:r>
      <w:proofErr w:type="gramStart"/>
      <w:r w:rsidRPr="008B320F">
        <w:t>по  чистке</w:t>
      </w:r>
      <w:proofErr w:type="gramEnd"/>
      <w:r w:rsidRPr="008B320F">
        <w:t xml:space="preserve"> одежды. </w:t>
      </w:r>
    </w:p>
    <w:p w14:paraId="02727487" w14:textId="77777777" w:rsidR="008B320F" w:rsidRPr="008B320F" w:rsidRDefault="008B320F" w:rsidP="008B320F">
      <w:pPr>
        <w:numPr>
          <w:ilvl w:val="0"/>
          <w:numId w:val="3"/>
        </w:numPr>
        <w:tabs>
          <w:tab w:val="clear" w:pos="720"/>
        </w:tabs>
        <w:spacing w:beforeAutospacing="1" w:afterAutospacing="1"/>
        <w:ind w:left="0" w:firstLine="0"/>
        <w:jc w:val="both"/>
      </w:pPr>
      <w:r w:rsidRPr="008B320F">
        <w:t xml:space="preserve">Пункт техобслуживания транспортных средств принимает машины в 6 очередей. Сначала у владельцев принимают документы, затем все машины попадают на общую стоянку, где (неспешно </w:t>
      </w:r>
      <w:proofErr w:type="gramStart"/>
      <w:r w:rsidRPr="008B320F">
        <w:t>;-) )</w:t>
      </w:r>
      <w:proofErr w:type="gramEnd"/>
      <w:r w:rsidRPr="008B320F">
        <w:t xml:space="preserve"> проводится их осмотр. На общую стоянку не может попасть более 10 машин одновременно. После осмотра владельцы покидают стоянку осмотра по одному и одновременно может заехать следующий.</w:t>
      </w:r>
    </w:p>
    <w:p w14:paraId="25B560D0" w14:textId="77777777" w:rsidR="008B320F" w:rsidRDefault="008B320F" w:rsidP="008B320F">
      <w:pPr>
        <w:numPr>
          <w:ilvl w:val="0"/>
          <w:numId w:val="3"/>
        </w:numPr>
        <w:tabs>
          <w:tab w:val="clear" w:pos="720"/>
        </w:tabs>
        <w:spacing w:beforeAutospacing="1" w:afterAutospacing="1"/>
        <w:ind w:left="0" w:firstLine="0"/>
        <w:jc w:val="both"/>
      </w:pPr>
      <w:r w:rsidRPr="008B320F">
        <w:t xml:space="preserve">В супермаркете работают 5 касс и 5 автоматов самообслуживания. Интенсивность потока покупателей, </w:t>
      </w:r>
      <w:proofErr w:type="gramStart"/>
      <w:r w:rsidRPr="008B320F">
        <w:t>для  касс</w:t>
      </w:r>
      <w:proofErr w:type="gramEnd"/>
      <w:r w:rsidRPr="008B320F">
        <w:t xml:space="preserve"> и автоматов одинакова: </w:t>
      </w:r>
      <w:proofErr w:type="spellStart"/>
      <w:r w:rsidRPr="008B320F">
        <w:t>λА</w:t>
      </w:r>
      <w:proofErr w:type="spellEnd"/>
      <w:r w:rsidRPr="008B320F">
        <w:t xml:space="preserve"> = </w:t>
      </w:r>
      <w:proofErr w:type="spellStart"/>
      <w:r w:rsidRPr="008B320F">
        <w:t>λВ</w:t>
      </w:r>
      <w:proofErr w:type="spellEnd"/>
      <w:r w:rsidRPr="008B320F">
        <w:t xml:space="preserve"> = 1 (чел./мин). Время обслуживания на кассах – 1,5 минуты, в аппаратах – случайное от 1 до 5 минут.  Проделав эксперименты, определить, какой вариант будет работать эффективнее в пределах 30 минут. И какова суммарная эффективность вариантов.</w:t>
      </w:r>
    </w:p>
    <w:p w14:paraId="3EE1CC32" w14:textId="3A4FDEA9" w:rsidR="007A4C5A" w:rsidRDefault="008B320F" w:rsidP="008B320F">
      <w:pPr>
        <w:numPr>
          <w:ilvl w:val="0"/>
          <w:numId w:val="3"/>
        </w:numPr>
        <w:tabs>
          <w:tab w:val="clear" w:pos="720"/>
        </w:tabs>
        <w:spacing w:beforeAutospacing="1" w:afterAutospacing="1"/>
        <w:ind w:left="0" w:firstLine="0"/>
        <w:jc w:val="both"/>
      </w:pPr>
      <w:r w:rsidRPr="008B320F">
        <w:t>На мойку самообслуживания в среднем за час приезжает 10 автомобилей. Мойка оборудована шестью моечным агрегатами, среднее время мойки одного автомобиля — 15 мин. На стоянке есть шесть мест для ожидающих машин. Смоделировать работу мойки, провести анализ ее работы.</w:t>
      </w:r>
    </w:p>
    <w:p w14:paraId="036065A5" w14:textId="77777777" w:rsidR="008B320F" w:rsidRPr="008B320F" w:rsidRDefault="008B320F" w:rsidP="008B320F">
      <w:pPr>
        <w:numPr>
          <w:ilvl w:val="0"/>
          <w:numId w:val="3"/>
        </w:numPr>
        <w:tabs>
          <w:tab w:val="clear" w:pos="720"/>
        </w:tabs>
        <w:spacing w:beforeAutospacing="1" w:afterAutospacing="1"/>
        <w:ind w:left="0" w:firstLine="0"/>
        <w:jc w:val="both"/>
      </w:pPr>
      <w:r w:rsidRPr="008B320F">
        <w:t xml:space="preserve">Железнодорожная касса с двумя окошками продает билеты в пункты А и В. Интенсивность потока пассажиров, желающих купить билеты, для обоих пунктов одинакова: </w:t>
      </w:r>
      <w:proofErr w:type="spellStart"/>
      <w:r w:rsidRPr="008B320F">
        <w:t>λА</w:t>
      </w:r>
      <w:proofErr w:type="spellEnd"/>
      <w:r w:rsidRPr="008B320F">
        <w:t xml:space="preserve"> = </w:t>
      </w:r>
      <w:proofErr w:type="spellStart"/>
      <w:r w:rsidRPr="008B320F">
        <w:t>λВ</w:t>
      </w:r>
      <w:proofErr w:type="spellEnd"/>
      <w:r w:rsidRPr="008B320F">
        <w:t xml:space="preserve"> = 0,45 (чел./мин). Рассматриваются два варианта продажи билетов: 1</w:t>
      </w:r>
      <w:r w:rsidRPr="008B320F">
        <w:noBreakHyphen/>
        <w:t>й — билеты продаются в одной кассе с двумя окошками одновременно в оба пункта А и В; 2</w:t>
      </w:r>
      <w:r w:rsidRPr="008B320F">
        <w:noBreakHyphen/>
        <w:t>й — билеты продаются в двух специализированных кассах (по одному окошку в каждой): одна — только в пункт А, другая — только в пункт В. На обслуживание пассажиров кассир тратит в среднем две минуты.</w:t>
      </w:r>
    </w:p>
    <w:p w14:paraId="24281235" w14:textId="77777777" w:rsidR="008B320F" w:rsidRPr="008B320F" w:rsidRDefault="008B320F" w:rsidP="008B320F">
      <w:pPr>
        <w:spacing w:beforeAutospacing="1" w:afterAutospacing="1"/>
        <w:jc w:val="both"/>
      </w:pPr>
      <w:r w:rsidRPr="008B320F">
        <w:tab/>
        <w:t>Необходимо:</w:t>
      </w:r>
    </w:p>
    <w:p w14:paraId="304F35A0" w14:textId="77777777" w:rsidR="008B320F" w:rsidRPr="008B320F" w:rsidRDefault="008B320F" w:rsidP="008B320F">
      <w:pPr>
        <w:spacing w:beforeAutospacing="1" w:afterAutospacing="1"/>
        <w:ind w:firstLine="708"/>
        <w:jc w:val="both"/>
      </w:pPr>
      <w:r w:rsidRPr="008B320F">
        <w:t>а) сравнить два варианта продажи билетов по основным характеристикам обслуживания;</w:t>
      </w:r>
    </w:p>
    <w:p w14:paraId="69C901B5" w14:textId="77777777" w:rsidR="008B320F" w:rsidRPr="008B320F" w:rsidRDefault="008B320F" w:rsidP="008B320F">
      <w:pPr>
        <w:spacing w:beforeAutospacing="1" w:afterAutospacing="1"/>
        <w:ind w:firstLine="708"/>
        <w:jc w:val="both"/>
      </w:pPr>
      <w:r w:rsidRPr="008B320F">
        <w:t xml:space="preserve">б) определить, как надо изменить среднее время обслуживания одного пассажира, чтобы по второму варианту продажи пассажиры затрачивали на приобретение билетов в среднем меньше времени, чем по первому варианту. </w:t>
      </w:r>
    </w:p>
    <w:p w14:paraId="2A50EBE4" w14:textId="77777777" w:rsidR="008B320F" w:rsidRDefault="008B320F" w:rsidP="00E8602D">
      <w:pPr>
        <w:numPr>
          <w:ilvl w:val="0"/>
          <w:numId w:val="3"/>
        </w:numPr>
        <w:tabs>
          <w:tab w:val="clear" w:pos="720"/>
        </w:tabs>
        <w:spacing w:beforeAutospacing="1" w:afterAutospacing="1"/>
        <w:ind w:left="0" w:firstLine="0"/>
        <w:jc w:val="both"/>
      </w:pPr>
      <w:r w:rsidRPr="008B320F">
        <w:t>В туристическом агентстве работает продавец и менеджер. В среднем в агентство приходят 2 клиента за час. Если продавец свободен, он обслуживает клиента, если – занят, то клиента обслуживает менеджер, если оба заняты – клиент уходит. Среднее время обслуживания продавцом 20 минут, менеджером – 30 минут. Каждый клиент приносит среднюю прибыль 20000 рублей.</w:t>
      </w:r>
    </w:p>
    <w:p w14:paraId="251DBDBB" w14:textId="7D764132" w:rsidR="008B320F" w:rsidRDefault="008B320F" w:rsidP="008B320F">
      <w:pPr>
        <w:spacing w:beforeAutospacing="1" w:afterAutospacing="1"/>
        <w:jc w:val="both"/>
      </w:pPr>
      <w:r w:rsidRPr="008B320F">
        <w:t>Определите среднюю прибыль агентства за 1 час, и среднее число упущенных клиентов за час.</w:t>
      </w:r>
    </w:p>
    <w:p w14:paraId="396B0FF8" w14:textId="77777777" w:rsidR="008B320F" w:rsidRPr="008B320F" w:rsidRDefault="008B320F" w:rsidP="008B320F">
      <w:pPr>
        <w:numPr>
          <w:ilvl w:val="0"/>
          <w:numId w:val="6"/>
        </w:numPr>
        <w:tabs>
          <w:tab w:val="clear" w:pos="720"/>
        </w:tabs>
        <w:spacing w:beforeAutospacing="1" w:afterAutospacing="1"/>
        <w:ind w:left="284"/>
        <w:jc w:val="both"/>
      </w:pPr>
      <w:r w:rsidRPr="008B320F">
        <w:t xml:space="preserve">В парикмахерской работают 4 мастера. Средняя продолжительность работы - 1ч. Клиенты приходят каждые 40 минут. Необходимо смоделировать систему и </w:t>
      </w:r>
      <w:proofErr w:type="gramStart"/>
      <w:r w:rsidRPr="008B320F">
        <w:t xml:space="preserve">проверить,  </w:t>
      </w:r>
      <w:r w:rsidRPr="008B320F">
        <w:lastRenderedPageBreak/>
        <w:t>через</w:t>
      </w:r>
      <w:proofErr w:type="gramEnd"/>
      <w:r w:rsidRPr="008B320F">
        <w:t xml:space="preserve"> какой срок образуется очередь. И какую среднюю выручку получит парикмахерская за сутки, при условии, что средняя стоимость стрижки 600р.</w:t>
      </w:r>
    </w:p>
    <w:p w14:paraId="7F84DEE5" w14:textId="77777777" w:rsidR="008B320F" w:rsidRDefault="008B320F" w:rsidP="008B320F">
      <w:pPr>
        <w:numPr>
          <w:ilvl w:val="0"/>
          <w:numId w:val="6"/>
        </w:numPr>
        <w:tabs>
          <w:tab w:val="clear" w:pos="720"/>
        </w:tabs>
        <w:spacing w:beforeAutospacing="1" w:afterAutospacing="1"/>
        <w:ind w:left="284"/>
        <w:jc w:val="both"/>
      </w:pPr>
      <w:r w:rsidRPr="008B320F">
        <w:t>Организация принимает заявки от населения на проведение ремонтных работ. Заявки принимаются по телефону, по двум линиям и их обслуживают два диспетчера. Если одна линия занята, заявка автоматически переключается на вторую. Если обе линии заняты – заявка теряется. Среднее число обслуживания одной заявки – 6 минут. В среднем одна заявка приносит прибыль в 1000 рублей. Какова прибыль за час? Целесообразно ли организовывать третий канал с третьим диспетчером.</w:t>
      </w:r>
    </w:p>
    <w:p w14:paraId="3CB02449" w14:textId="0DFB5F54" w:rsidR="008B320F" w:rsidRPr="008B320F" w:rsidRDefault="008B320F" w:rsidP="008B320F">
      <w:pPr>
        <w:numPr>
          <w:ilvl w:val="0"/>
          <w:numId w:val="6"/>
        </w:numPr>
        <w:tabs>
          <w:tab w:val="clear" w:pos="720"/>
        </w:tabs>
        <w:spacing w:beforeAutospacing="1" w:afterAutospacing="1"/>
        <w:ind w:left="284"/>
        <w:jc w:val="both"/>
      </w:pPr>
      <w:r w:rsidRPr="008B320F">
        <w:t>В отделении сбербанка работает 10 окошек. Клиенты приходят в среднем раз в 10 минут. В первых 5-ти кассах время обслуживания в среднем 7 минут, в остальных – 10. Смоделировать систему</w:t>
      </w:r>
      <w:proofErr w:type="gramStart"/>
      <w:r w:rsidRPr="008B320F">
        <w:t>, Подсчитать</w:t>
      </w:r>
      <w:proofErr w:type="gramEnd"/>
      <w:r w:rsidRPr="008B320F">
        <w:t xml:space="preserve"> сколько клиентов отделение обслуживает за час. Какая очередь образуется в отделение за час при текущих условиях и при интенсивности прихода клиентов раз в 5 минут?</w:t>
      </w:r>
    </w:p>
    <w:p w14:paraId="64C58F00" w14:textId="77777777" w:rsidR="007A4C5A" w:rsidRPr="007A4C5A" w:rsidRDefault="007A4C5A" w:rsidP="007A4C5A">
      <w:pPr>
        <w:spacing w:before="100" w:beforeAutospacing="1" w:after="100" w:afterAutospacing="1"/>
      </w:pPr>
    </w:p>
    <w:p w14:paraId="4D43B33E" w14:textId="77777777" w:rsidR="009E00B2" w:rsidRPr="009E00B2" w:rsidRDefault="009E00B2" w:rsidP="009E00B2">
      <w:pPr>
        <w:spacing w:before="100" w:beforeAutospacing="1" w:after="100" w:afterAutospacing="1"/>
        <w:rPr>
          <w:color w:val="FF0000"/>
          <w:sz w:val="28"/>
          <w:szCs w:val="28"/>
        </w:rPr>
      </w:pPr>
      <w:r w:rsidRPr="009E00B2">
        <w:rPr>
          <w:color w:val="FF0000"/>
          <w:sz w:val="28"/>
          <w:szCs w:val="28"/>
        </w:rPr>
        <w:t xml:space="preserve">Задания берутся по номеру в списке. </w:t>
      </w:r>
      <w:r w:rsidRPr="009E00B2">
        <w:rPr>
          <w:b/>
          <w:bCs/>
          <w:color w:val="FF0000"/>
          <w:sz w:val="28"/>
          <w:szCs w:val="28"/>
        </w:rPr>
        <w:t>Выбор синхронизатора должен быть аргументирован!</w:t>
      </w:r>
    </w:p>
    <w:p w14:paraId="39401E7A" w14:textId="77777777" w:rsidR="009E00B2" w:rsidRPr="009E00B2" w:rsidRDefault="009E00B2" w:rsidP="009E00B2">
      <w:pPr>
        <w:spacing w:before="100" w:beforeAutospacing="1" w:after="100" w:afterAutospacing="1"/>
        <w:rPr>
          <w:color w:val="FF0000"/>
          <w:sz w:val="28"/>
          <w:szCs w:val="28"/>
        </w:rPr>
      </w:pPr>
      <w:r w:rsidRPr="009E00B2">
        <w:rPr>
          <w:color w:val="FF0000"/>
          <w:sz w:val="28"/>
          <w:szCs w:val="28"/>
        </w:rPr>
        <w:t xml:space="preserve">Внимание! Для заданий необходимо заготовить чертеж(и), </w:t>
      </w:r>
    </w:p>
    <w:p w14:paraId="103CA8BF" w14:textId="35FFD5C5" w:rsidR="007A4C5A" w:rsidRPr="0076490B" w:rsidRDefault="009E00B2" w:rsidP="0076490B">
      <w:pPr>
        <w:spacing w:before="100" w:beforeAutospacing="1" w:after="100" w:afterAutospacing="1"/>
        <w:rPr>
          <w:color w:val="FF0000"/>
          <w:sz w:val="28"/>
          <w:szCs w:val="28"/>
        </w:rPr>
      </w:pPr>
      <w:r w:rsidRPr="009E00B2">
        <w:rPr>
          <w:color w:val="FF0000"/>
          <w:sz w:val="28"/>
          <w:szCs w:val="28"/>
        </w:rPr>
        <w:t>демонстрирующие этапы работы многопоточной модели!</w:t>
      </w:r>
    </w:p>
    <w:sectPr w:rsidR="007A4C5A" w:rsidRPr="007649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F24D9"/>
    <w:multiLevelType w:val="hybridMultilevel"/>
    <w:tmpl w:val="8DE870FC"/>
    <w:lvl w:ilvl="0" w:tplc="CE809A58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E29B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569F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7EB2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6684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64B9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0629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4E6F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7C04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9C5787"/>
    <w:multiLevelType w:val="multilevel"/>
    <w:tmpl w:val="3688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D1FC0"/>
    <w:multiLevelType w:val="hybridMultilevel"/>
    <w:tmpl w:val="3502EB9A"/>
    <w:lvl w:ilvl="0" w:tplc="ECAE6A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4EFD1742"/>
    <w:multiLevelType w:val="hybridMultilevel"/>
    <w:tmpl w:val="CD98DBEE"/>
    <w:lvl w:ilvl="0" w:tplc="DCC0504C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16FC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E47F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420B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9497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3C11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3C97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50D9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A4E5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EC1B49"/>
    <w:multiLevelType w:val="hybridMultilevel"/>
    <w:tmpl w:val="C952FEAA"/>
    <w:lvl w:ilvl="0" w:tplc="55F2B0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C42E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D05A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8CCA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86C1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B6CF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36A09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ACEF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34A5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7E0D3A"/>
    <w:multiLevelType w:val="hybridMultilevel"/>
    <w:tmpl w:val="1A5A2D12"/>
    <w:lvl w:ilvl="0" w:tplc="888CFDB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94BA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0879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02C0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AC2B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48F8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8CE80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A2EA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0C06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2107739">
    <w:abstractNumId w:val="2"/>
  </w:num>
  <w:num w:numId="2" w16cid:durableId="1194150963">
    <w:abstractNumId w:val="1"/>
  </w:num>
  <w:num w:numId="3" w16cid:durableId="1234392342">
    <w:abstractNumId w:val="4"/>
  </w:num>
  <w:num w:numId="4" w16cid:durableId="862978751">
    <w:abstractNumId w:val="0"/>
  </w:num>
  <w:num w:numId="5" w16cid:durableId="1464426349">
    <w:abstractNumId w:val="3"/>
  </w:num>
  <w:num w:numId="6" w16cid:durableId="58212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9F"/>
    <w:rsid w:val="002A64A3"/>
    <w:rsid w:val="005E0477"/>
    <w:rsid w:val="0076490B"/>
    <w:rsid w:val="007A4C5A"/>
    <w:rsid w:val="007D679F"/>
    <w:rsid w:val="008B320F"/>
    <w:rsid w:val="009E00B2"/>
    <w:rsid w:val="00F1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7A103"/>
  <w15:chartTrackingRefBased/>
  <w15:docId w15:val="{006D1F87-E4EB-43C3-A5ED-081C14DC5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7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7D679F"/>
    <w:pPr>
      <w:spacing w:before="100" w:beforeAutospacing="1" w:after="100" w:afterAutospacing="1"/>
    </w:pPr>
  </w:style>
  <w:style w:type="paragraph" w:customStyle="1" w:styleId="a4">
    <w:name w:val="Обычный_мой"/>
    <w:basedOn w:val="a"/>
    <w:qFormat/>
    <w:rsid w:val="007D679F"/>
    <w:rPr>
      <w:rFonts w:eastAsiaTheme="minorEastAsia"/>
      <w:iCs/>
      <w:sz w:val="32"/>
      <w:szCs w:val="20"/>
    </w:rPr>
  </w:style>
  <w:style w:type="table" w:styleId="a5">
    <w:name w:val="Table Grid"/>
    <w:basedOn w:val="a1"/>
    <w:rsid w:val="007D679F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link w:val="a7"/>
    <w:qFormat/>
    <w:rsid w:val="007D679F"/>
    <w:pPr>
      <w:numPr>
        <w:ilvl w:val="1"/>
      </w:numPr>
      <w:spacing w:before="280" w:after="280"/>
      <w:ind w:firstLine="567"/>
      <w:jc w:val="center"/>
    </w:pPr>
    <w:rPr>
      <w:rFonts w:eastAsiaTheme="minorEastAsia" w:cstheme="minorBidi"/>
      <w:b/>
      <w:spacing w:val="15"/>
      <w:sz w:val="32"/>
      <w:szCs w:val="22"/>
    </w:rPr>
  </w:style>
  <w:style w:type="character" w:customStyle="1" w:styleId="a7">
    <w:name w:val="Подзаголовок Знак"/>
    <w:basedOn w:val="a0"/>
    <w:link w:val="a6"/>
    <w:rsid w:val="007D679F"/>
    <w:rPr>
      <w:rFonts w:ascii="Times New Roman" w:eastAsiaTheme="minorEastAsia" w:hAnsi="Times New Roman"/>
      <w:b/>
      <w:spacing w:val="15"/>
      <w:sz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2130">
          <w:marLeft w:val="56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5698">
          <w:marLeft w:val="56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0583">
          <w:marLeft w:val="562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45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22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66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76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Tatyana</dc:creator>
  <cp:keywords/>
  <dc:description/>
  <cp:lastModifiedBy>Гурген Ахвердян</cp:lastModifiedBy>
  <cp:revision>7</cp:revision>
  <dcterms:created xsi:type="dcterms:W3CDTF">2025-04-05T11:13:00Z</dcterms:created>
  <dcterms:modified xsi:type="dcterms:W3CDTF">2026-04-24T15:21:00Z</dcterms:modified>
</cp:coreProperties>
</file>