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396E3A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134D8AD6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904C7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453CD5F" w14:textId="11BA1B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proofErr w:type="spellStart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Платформо</w:t>
      </w:r>
      <w:proofErr w:type="spellEnd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-независимое программирование</w:t>
      </w:r>
    </w:p>
    <w:p w14:paraId="08BC54D4" w14:textId="4D84FF97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296A39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Работу выполнил: ______________________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</w:t>
      </w:r>
      <w:r w:rsidR="00AC10EA" w:rsidRPr="00396E3A">
        <w:rPr>
          <w:rFonts w:ascii="Times New Roman" w:hAnsi="Times New Roman" w:cs="Times New Roman"/>
          <w:sz w:val="28"/>
          <w:szCs w:val="28"/>
        </w:rPr>
        <w:t>__</w:t>
      </w:r>
      <w:r w:rsidRPr="00396E3A">
        <w:rPr>
          <w:rFonts w:ascii="Times New Roman" w:hAnsi="Times New Roman" w:cs="Times New Roman"/>
          <w:sz w:val="28"/>
          <w:szCs w:val="28"/>
        </w:rPr>
        <w:t>_</w:t>
      </w:r>
      <w:r w:rsidR="00125A06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 xml:space="preserve">___ </w:t>
      </w:r>
      <w:r w:rsidR="00396E3A">
        <w:rPr>
          <w:rFonts w:ascii="Times New Roman" w:hAnsi="Times New Roman" w:cs="Times New Roman"/>
          <w:sz w:val="28"/>
          <w:szCs w:val="28"/>
        </w:rPr>
        <w:t>Г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Ахвердян</w:t>
      </w:r>
    </w:p>
    <w:p w14:paraId="3295FE82" w14:textId="3F518B55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B0802" w14:textId="5D4EFD2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3C05A" w14:textId="3A071317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741D64" w14:textId="4D985C78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204AF2" w14:textId="7D803C6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396E3A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E564859" w14:textId="5F226E93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0114D99A" w:rsidR="00173211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396E3A">
        <w:rPr>
          <w:rFonts w:ascii="Times New Roman" w:hAnsi="Times New Roman" w:cs="Times New Roman"/>
          <w:sz w:val="28"/>
          <w:szCs w:val="28"/>
        </w:rPr>
        <w:t xml:space="preserve">: ___________________________________________ В. И. </w:t>
      </w:r>
      <w:proofErr w:type="spellStart"/>
      <w:r w:rsidR="00173211" w:rsidRPr="00396E3A">
        <w:rPr>
          <w:rFonts w:ascii="Times New Roman" w:hAnsi="Times New Roman" w:cs="Times New Roman"/>
          <w:sz w:val="28"/>
          <w:szCs w:val="28"/>
        </w:rPr>
        <w:t>Шиян</w:t>
      </w:r>
      <w:proofErr w:type="spellEnd"/>
    </w:p>
    <w:p w14:paraId="71FCD29E" w14:textId="0B28E0AD" w:rsidR="005C1B02" w:rsidRDefault="005C1B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B3605" w14:textId="76C578F4" w:rsidR="00674A9B" w:rsidRDefault="0074087A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7408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74A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2D69" w:rsidRPr="00E12D69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E12D69" w:rsidRPr="00E12D69">
        <w:rPr>
          <w:rFonts w:ascii="Times New Roman" w:hAnsi="Times New Roman" w:cs="Times New Roman"/>
          <w:sz w:val="28"/>
          <w:szCs w:val="28"/>
        </w:rPr>
        <w:t xml:space="preserve"> приемы и методы организации и управления потоками в Java, освоить создание многопоточных приложений с графическим интерфейсом, реализовать игру "Крестики-нолики" с применением принципов многопоточности.</w:t>
      </w:r>
    </w:p>
    <w:p w14:paraId="2875BA9E" w14:textId="5900FE40" w:rsidR="00727032" w:rsidRDefault="00907436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436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были созданы 3 класса, реализующие требуемую функциональность с соблюдением принципов многопоточности при работе с графическим интерфейсом </w:t>
      </w:r>
      <w:proofErr w:type="spellStart"/>
      <w:r w:rsidRPr="00907436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907436">
        <w:rPr>
          <w:rFonts w:ascii="Times New Roman" w:hAnsi="Times New Roman" w:cs="Times New Roman"/>
          <w:sz w:val="28"/>
          <w:szCs w:val="28"/>
        </w:rPr>
        <w:t>.</w:t>
      </w:r>
    </w:p>
    <w:p w14:paraId="7543E7D5" w14:textId="42644285" w:rsidR="00704FBF" w:rsidRDefault="00704FBF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FBF">
        <w:rPr>
          <w:rFonts w:ascii="Times New Roman" w:hAnsi="Times New Roman" w:cs="Times New Roman"/>
          <w:sz w:val="28"/>
          <w:szCs w:val="28"/>
        </w:rPr>
        <w:t xml:space="preserve">Поток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4FBF">
        <w:rPr>
          <w:rFonts w:ascii="Times New Roman" w:hAnsi="Times New Roman" w:cs="Times New Roman"/>
          <w:sz w:val="28"/>
          <w:szCs w:val="28"/>
        </w:rPr>
        <w:t xml:space="preserve"> это легковесный процесс, набор исполняемых инструкций. В современных операционных системах несколько потоков могут выполняться одновременно, что позволяет создавать отзывчивые и производительные приложения.</w:t>
      </w:r>
    </w:p>
    <w:p w14:paraId="6C0FA4EA" w14:textId="58E84ABE" w:rsidR="001838C3" w:rsidRDefault="001838C3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нужны для:</w:t>
      </w:r>
    </w:p>
    <w:p w14:paraId="1EF64D3C" w14:textId="0F1355A3" w:rsidR="001838C3" w:rsidRDefault="001838C3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3">
        <w:rPr>
          <w:rFonts w:ascii="Times New Roman" w:hAnsi="Times New Roman" w:cs="Times New Roman"/>
          <w:sz w:val="28"/>
          <w:szCs w:val="28"/>
        </w:rPr>
        <w:t xml:space="preserve">Для отзывчивости интерфейса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838C3">
        <w:rPr>
          <w:rFonts w:ascii="Times New Roman" w:hAnsi="Times New Roman" w:cs="Times New Roman"/>
          <w:sz w:val="28"/>
          <w:szCs w:val="28"/>
        </w:rPr>
        <w:t xml:space="preserve"> если запустить долгую операцию в главном потоке, окно приложения "зависнет"</w:t>
      </w:r>
      <w:r w:rsidR="009E26BB">
        <w:rPr>
          <w:rFonts w:ascii="Times New Roman" w:hAnsi="Times New Roman" w:cs="Times New Roman"/>
          <w:sz w:val="28"/>
          <w:szCs w:val="28"/>
        </w:rPr>
        <w:t>.</w:t>
      </w:r>
    </w:p>
    <w:p w14:paraId="00755EEF" w14:textId="250D0197" w:rsidR="009E26BB" w:rsidRDefault="009E26BB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6BB">
        <w:rPr>
          <w:rFonts w:ascii="Times New Roman" w:hAnsi="Times New Roman" w:cs="Times New Roman"/>
          <w:sz w:val="28"/>
          <w:szCs w:val="28"/>
        </w:rPr>
        <w:t xml:space="preserve">Для производительности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26BB">
        <w:rPr>
          <w:rFonts w:ascii="Times New Roman" w:hAnsi="Times New Roman" w:cs="Times New Roman"/>
          <w:sz w:val="28"/>
          <w:szCs w:val="28"/>
        </w:rPr>
        <w:t xml:space="preserve"> на многоядерных процессорах потоки могут выполняться параллельно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05D40E" w14:textId="466C1C06" w:rsidR="009E26BB" w:rsidRDefault="009E26BB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6BB">
        <w:rPr>
          <w:rFonts w:ascii="Times New Roman" w:hAnsi="Times New Roman" w:cs="Times New Roman"/>
          <w:sz w:val="28"/>
          <w:szCs w:val="28"/>
        </w:rPr>
        <w:t xml:space="preserve">Для асинхронных операций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26BB">
        <w:rPr>
          <w:rFonts w:ascii="Times New Roman" w:hAnsi="Times New Roman" w:cs="Times New Roman"/>
          <w:sz w:val="28"/>
          <w:szCs w:val="28"/>
        </w:rPr>
        <w:t xml:space="preserve"> ожидание ответа от сервера, чтение с диска можно выполнять в фоне</w:t>
      </w:r>
      <w:r w:rsidR="00D8076B">
        <w:rPr>
          <w:rFonts w:ascii="Times New Roman" w:hAnsi="Times New Roman" w:cs="Times New Roman"/>
          <w:sz w:val="28"/>
          <w:szCs w:val="28"/>
        </w:rPr>
        <w:t>.</w:t>
      </w:r>
    </w:p>
    <w:p w14:paraId="7A9B7C28" w14:textId="01A4E99D" w:rsidR="00D8076B" w:rsidRDefault="00D8076B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 диспетчеризации событий. С</w:t>
      </w:r>
      <w:r w:rsidRPr="00D8076B">
        <w:rPr>
          <w:rFonts w:ascii="Times New Roman" w:hAnsi="Times New Roman" w:cs="Times New Roman"/>
          <w:sz w:val="28"/>
          <w:szCs w:val="28"/>
        </w:rPr>
        <w:t xml:space="preserve">пециальный поток в </w:t>
      </w:r>
      <w:proofErr w:type="spellStart"/>
      <w:r w:rsidRPr="00D8076B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D8076B">
        <w:rPr>
          <w:rFonts w:ascii="Times New Roman" w:hAnsi="Times New Roman" w:cs="Times New Roman"/>
          <w:sz w:val="28"/>
          <w:szCs w:val="28"/>
        </w:rPr>
        <w:t>, который отвечает за обработку событий (нажатия кнопок, движения мыши) и перерисовку интерфейса.</w:t>
      </w:r>
      <w:r w:rsidR="00362F50">
        <w:rPr>
          <w:rFonts w:ascii="Times New Roman" w:hAnsi="Times New Roman" w:cs="Times New Roman"/>
          <w:sz w:val="28"/>
          <w:szCs w:val="28"/>
        </w:rPr>
        <w:t xml:space="preserve"> </w:t>
      </w:r>
      <w:r w:rsidR="00362F50" w:rsidRPr="00362F50">
        <w:rPr>
          <w:rFonts w:ascii="Times New Roman" w:hAnsi="Times New Roman" w:cs="Times New Roman"/>
          <w:sz w:val="28"/>
          <w:szCs w:val="28"/>
        </w:rPr>
        <w:t xml:space="preserve">Все манипуляции с компонентами </w:t>
      </w:r>
      <w:proofErr w:type="spellStart"/>
      <w:r w:rsidR="00362F50" w:rsidRPr="00362F50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362F50" w:rsidRPr="00362F50">
        <w:rPr>
          <w:rFonts w:ascii="Times New Roman" w:hAnsi="Times New Roman" w:cs="Times New Roman"/>
          <w:sz w:val="28"/>
          <w:szCs w:val="28"/>
        </w:rPr>
        <w:t xml:space="preserve"> должны выполняться в</w:t>
      </w:r>
      <w:r w:rsidR="00362F50">
        <w:rPr>
          <w:rFonts w:ascii="Times New Roman" w:hAnsi="Times New Roman" w:cs="Times New Roman"/>
          <w:sz w:val="28"/>
          <w:szCs w:val="28"/>
        </w:rPr>
        <w:t xml:space="preserve"> потоке диспетчеризации событий.</w:t>
      </w:r>
    </w:p>
    <w:p w14:paraId="20EF4109" w14:textId="4031170B" w:rsidR="00687AA7" w:rsidRDefault="00DC47DF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7DF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145FBB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DC47DF">
        <w:rPr>
          <w:rFonts w:ascii="Times New Roman" w:hAnsi="Times New Roman" w:cs="Times New Roman"/>
          <w:sz w:val="28"/>
          <w:szCs w:val="28"/>
        </w:rPr>
        <w:t xml:space="preserve"> содержит единственный метод </w:t>
      </w:r>
      <w:proofErr w:type="spellStart"/>
      <w:proofErr w:type="gramStart"/>
      <w:r w:rsidRPr="00DC47D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C47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DF">
        <w:rPr>
          <w:rFonts w:ascii="Times New Roman" w:hAnsi="Times New Roman" w:cs="Times New Roman"/>
          <w:sz w:val="28"/>
          <w:szCs w:val="28"/>
        </w:rPr>
        <w:t xml:space="preserve">), который запускает приложение. Особенностью данного класса является использование метода </w:t>
      </w:r>
      <w:proofErr w:type="spellStart"/>
      <w:r w:rsidRPr="00DC47DF">
        <w:rPr>
          <w:rFonts w:ascii="Times New Roman" w:hAnsi="Times New Roman" w:cs="Times New Roman"/>
          <w:sz w:val="28"/>
          <w:szCs w:val="28"/>
        </w:rPr>
        <w:t>SwingUtilities.invokeLater</w:t>
      </w:r>
      <w:proofErr w:type="spellEnd"/>
      <w:r w:rsidRPr="00DC47DF">
        <w:rPr>
          <w:rFonts w:ascii="Times New Roman" w:hAnsi="Times New Roman" w:cs="Times New Roman"/>
          <w:sz w:val="28"/>
          <w:szCs w:val="28"/>
        </w:rPr>
        <w:t xml:space="preserve">() для обеспечения запуска графического интерфейса в потоке диспетчеризации событий (EDT). Это гарантирует </w:t>
      </w:r>
      <w:proofErr w:type="spellStart"/>
      <w:r w:rsidRPr="00DC47DF">
        <w:rPr>
          <w:rFonts w:ascii="Times New Roman" w:hAnsi="Times New Roman" w:cs="Times New Roman"/>
          <w:sz w:val="28"/>
          <w:szCs w:val="28"/>
        </w:rPr>
        <w:t>потокобезопасность</w:t>
      </w:r>
      <w:proofErr w:type="spellEnd"/>
      <w:r w:rsidRPr="00DC47DF">
        <w:rPr>
          <w:rFonts w:ascii="Times New Roman" w:hAnsi="Times New Roman" w:cs="Times New Roman"/>
          <w:sz w:val="28"/>
          <w:szCs w:val="28"/>
        </w:rPr>
        <w:t xml:space="preserve"> при создании компонентов </w:t>
      </w:r>
      <w:proofErr w:type="spellStart"/>
      <w:r w:rsidRPr="00DC47DF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DC47DF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12B86016" w14:textId="77777777" w:rsidR="00DC47DF" w:rsidRDefault="00DC47DF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153F1" w14:textId="5A0508B9" w:rsidR="00DC47DF" w:rsidRDefault="00DC47DF" w:rsidP="00DC47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7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2C9367" wp14:editId="5F1F8300">
            <wp:extent cx="5344271" cy="2953162"/>
            <wp:effectExtent l="0" t="0" r="8890" b="0"/>
            <wp:docPr id="5209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D4BD" w14:textId="2F436E42" w:rsidR="00DC47DF" w:rsidRPr="00685C95" w:rsidRDefault="00DC47DF" w:rsidP="00DC47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613EF34C" w14:textId="77777777" w:rsidR="00A03073" w:rsidRPr="00685C95" w:rsidRDefault="00A03073" w:rsidP="00DC47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5A2D13" w14:textId="6DF38B20" w:rsidR="00A03073" w:rsidRPr="001D5290" w:rsidRDefault="00A03073" w:rsidP="00A03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07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A03073">
        <w:rPr>
          <w:rFonts w:ascii="Times New Roman" w:hAnsi="Times New Roman" w:cs="Times New Roman"/>
          <w:sz w:val="28"/>
          <w:szCs w:val="28"/>
          <w:lang w:val="en-US"/>
        </w:rPr>
        <w:t>GameLogic</w:t>
      </w:r>
      <w:proofErr w:type="spellEnd"/>
      <w:r w:rsidRPr="00A03073">
        <w:rPr>
          <w:rFonts w:ascii="Times New Roman" w:hAnsi="Times New Roman" w:cs="Times New Roman"/>
          <w:sz w:val="28"/>
          <w:szCs w:val="28"/>
        </w:rPr>
        <w:t xml:space="preserve"> содержит статические методы для проверки состояния игры. Вынесение логики в отдельный класс соответствует принципу единственной ответственности (</w:t>
      </w:r>
      <w:r w:rsidRPr="00A03073"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Pr="00A03073">
        <w:rPr>
          <w:rFonts w:ascii="Times New Roman" w:hAnsi="Times New Roman" w:cs="Times New Roman"/>
          <w:sz w:val="28"/>
          <w:szCs w:val="28"/>
        </w:rPr>
        <w:t>) и позволяет отделить логику от представления.</w:t>
      </w:r>
    </w:p>
    <w:p w14:paraId="0FC2140B" w14:textId="5A99F456" w:rsidR="00A03073" w:rsidRDefault="00523199" w:rsidP="00A03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199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523199">
        <w:rPr>
          <w:rFonts w:ascii="Times New Roman" w:hAnsi="Times New Roman" w:cs="Times New Roman"/>
          <w:sz w:val="28"/>
          <w:szCs w:val="28"/>
          <w:lang w:val="en-US"/>
        </w:rPr>
        <w:t>checkWinner</w:t>
      </w:r>
      <w:proofErr w:type="spellEnd"/>
      <w:r w:rsidRPr="005231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3199">
        <w:rPr>
          <w:rFonts w:ascii="Times New Roman" w:hAnsi="Times New Roman" w:cs="Times New Roman"/>
          <w:sz w:val="28"/>
          <w:szCs w:val="28"/>
        </w:rPr>
        <w:t xml:space="preserve">) проверяет все возможные выигрышные комбинации: 3 </w:t>
      </w:r>
      <w:r>
        <w:rPr>
          <w:rFonts w:ascii="Times New Roman" w:hAnsi="Times New Roman" w:cs="Times New Roman"/>
          <w:sz w:val="28"/>
          <w:szCs w:val="28"/>
        </w:rPr>
        <w:t>строки, 3 столбца, 2 диагонали (рисунок 2).</w:t>
      </w:r>
    </w:p>
    <w:p w14:paraId="4395197D" w14:textId="6DEFF9F4" w:rsidR="00494DA2" w:rsidRPr="00523199" w:rsidRDefault="00494DA2" w:rsidP="00A03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4DA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494DA2">
        <w:rPr>
          <w:rFonts w:ascii="Times New Roman" w:hAnsi="Times New Roman" w:cs="Times New Roman"/>
          <w:sz w:val="28"/>
          <w:szCs w:val="28"/>
        </w:rPr>
        <w:t>isBoardFull</w:t>
      </w:r>
      <w:proofErr w:type="spellEnd"/>
      <w:r w:rsidRPr="00494D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DA2">
        <w:rPr>
          <w:rFonts w:ascii="Times New Roman" w:hAnsi="Times New Roman" w:cs="Times New Roman"/>
          <w:sz w:val="28"/>
          <w:szCs w:val="28"/>
        </w:rPr>
        <w:t>) проверяет, заполнено ли всё поле (условие ничьей)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494DA2">
        <w:rPr>
          <w:rFonts w:ascii="Times New Roman" w:hAnsi="Times New Roman" w:cs="Times New Roman"/>
          <w:sz w:val="28"/>
          <w:szCs w:val="28"/>
        </w:rPr>
        <w:t>.</w:t>
      </w:r>
    </w:p>
    <w:p w14:paraId="233E2D50" w14:textId="77777777" w:rsidR="00A03073" w:rsidRPr="00523199" w:rsidRDefault="00A03073" w:rsidP="00A03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06CCE" w14:textId="7146D1B3" w:rsidR="00A03073" w:rsidRDefault="00A03073" w:rsidP="00A03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307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E7BD15" wp14:editId="22081CED">
            <wp:extent cx="5940425" cy="7385050"/>
            <wp:effectExtent l="0" t="0" r="3175" b="6350"/>
            <wp:docPr id="35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88A1" w14:textId="08258134" w:rsidR="00A03073" w:rsidRDefault="00A03073" w:rsidP="00A03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GameLogic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checkWinner</w:t>
      </w:r>
      <w:proofErr w:type="spellEnd"/>
    </w:p>
    <w:p w14:paraId="5A827BA4" w14:textId="77777777" w:rsidR="00A57BF2" w:rsidRDefault="00A57BF2" w:rsidP="00A03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EE6900" w14:textId="076F0469" w:rsidR="00A57BF2" w:rsidRDefault="00AA7C8F" w:rsidP="00A03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7C8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08F5E7" wp14:editId="068FA245">
            <wp:extent cx="5940425" cy="2640965"/>
            <wp:effectExtent l="0" t="0" r="3175" b="6985"/>
            <wp:docPr id="213054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6DD6" w14:textId="17FF513D" w:rsidR="00A57BF2" w:rsidRDefault="00A57BF2" w:rsidP="00A03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GameLogic</w:t>
      </w:r>
      <w:proofErr w:type="spellEnd"/>
      <w:r w:rsidRPr="00685C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isBoardFull</w:t>
      </w:r>
      <w:proofErr w:type="spellEnd"/>
    </w:p>
    <w:p w14:paraId="47AFD022" w14:textId="77777777" w:rsidR="00A9670E" w:rsidRDefault="00A9670E" w:rsidP="00A03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58F0A" w14:textId="6411F2F6" w:rsidR="00A9670E" w:rsidRDefault="00A9670E" w:rsidP="00A967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70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A9670E">
        <w:rPr>
          <w:rFonts w:ascii="Times New Roman" w:hAnsi="Times New Roman" w:cs="Times New Roman"/>
          <w:sz w:val="28"/>
          <w:szCs w:val="28"/>
        </w:rPr>
        <w:t>TicTacToe</w:t>
      </w:r>
      <w:proofErr w:type="spellEnd"/>
      <w:r w:rsidRPr="00A9670E">
        <w:rPr>
          <w:rFonts w:ascii="Times New Roman" w:hAnsi="Times New Roman" w:cs="Times New Roman"/>
          <w:sz w:val="28"/>
          <w:szCs w:val="28"/>
        </w:rPr>
        <w:t xml:space="preserve"> наследуется от </w:t>
      </w:r>
      <w:proofErr w:type="spellStart"/>
      <w:r w:rsidRPr="00A9670E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A9670E">
        <w:rPr>
          <w:rFonts w:ascii="Times New Roman" w:hAnsi="Times New Roman" w:cs="Times New Roman"/>
          <w:sz w:val="28"/>
          <w:szCs w:val="28"/>
        </w:rPr>
        <w:t xml:space="preserve"> и реализует визуальное представление игры. При создании окна инициализируются:</w:t>
      </w:r>
    </w:p>
    <w:p w14:paraId="3F178885" w14:textId="7563B566" w:rsidR="00A9670E" w:rsidRPr="00D92F14" w:rsidRDefault="00A9670E" w:rsidP="00D92F1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 xml:space="preserve">Массив кнопок </w:t>
      </w:r>
      <w:proofErr w:type="spellStart"/>
      <w:r w:rsidRPr="00D92F14">
        <w:rPr>
          <w:rFonts w:ascii="Times New Roman" w:hAnsi="Times New Roman" w:cs="Times New Roman"/>
          <w:sz w:val="28"/>
          <w:szCs w:val="28"/>
        </w:rPr>
        <w:t>buttons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 xml:space="preserve"> размером 3×3 для игрового поля.</w:t>
      </w:r>
    </w:p>
    <w:p w14:paraId="581B32C5" w14:textId="5765B77E" w:rsidR="00A9670E" w:rsidRPr="00D92F14" w:rsidRDefault="00A9670E" w:rsidP="00D92F1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 xml:space="preserve">Массив символов </w:t>
      </w:r>
      <w:proofErr w:type="spellStart"/>
      <w:r w:rsidRPr="00D92F14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 xml:space="preserve"> для логического представления поля.</w:t>
      </w:r>
    </w:p>
    <w:p w14:paraId="48129424" w14:textId="0DC23246" w:rsidR="00A9670E" w:rsidRPr="00D92F14" w:rsidRDefault="00A9670E" w:rsidP="00D92F1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 xml:space="preserve">Текущий игрок </w:t>
      </w:r>
      <w:proofErr w:type="spellStart"/>
      <w:r w:rsidRPr="00D92F14">
        <w:rPr>
          <w:rFonts w:ascii="Times New Roman" w:hAnsi="Times New Roman" w:cs="Times New Roman"/>
          <w:sz w:val="28"/>
          <w:szCs w:val="28"/>
        </w:rPr>
        <w:t>currentPlayer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 xml:space="preserve"> (начинает X).</w:t>
      </w:r>
    </w:p>
    <w:p w14:paraId="533288B4" w14:textId="33CE472F" w:rsidR="00A9670E" w:rsidRPr="00D92F14" w:rsidRDefault="00A9670E" w:rsidP="00D92F1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 xml:space="preserve">Метка статуса </w:t>
      </w:r>
      <w:proofErr w:type="spellStart"/>
      <w:r w:rsidRPr="00D92F14">
        <w:rPr>
          <w:rFonts w:ascii="Times New Roman" w:hAnsi="Times New Roman" w:cs="Times New Roman"/>
          <w:sz w:val="28"/>
          <w:szCs w:val="28"/>
        </w:rPr>
        <w:t>statusLabel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 xml:space="preserve"> для отображения информации.</w:t>
      </w:r>
    </w:p>
    <w:p w14:paraId="005D41AC" w14:textId="3CCBAAA2" w:rsidR="00A9670E" w:rsidRPr="00D92F14" w:rsidRDefault="00A9670E" w:rsidP="00D92F1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 xml:space="preserve">Кнопка перезапуска </w:t>
      </w:r>
      <w:proofErr w:type="spellStart"/>
      <w:r w:rsidRPr="00D92F14">
        <w:rPr>
          <w:rFonts w:ascii="Times New Roman" w:hAnsi="Times New Roman" w:cs="Times New Roman"/>
          <w:sz w:val="28"/>
          <w:szCs w:val="28"/>
        </w:rPr>
        <w:t>restartButton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>.</w:t>
      </w:r>
    </w:p>
    <w:p w14:paraId="4FB61FAB" w14:textId="40A67F44" w:rsidR="00282C79" w:rsidRDefault="00282C79" w:rsidP="00282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2C79">
        <w:rPr>
          <w:rFonts w:ascii="Times New Roman" w:hAnsi="Times New Roman" w:cs="Times New Roman"/>
          <w:sz w:val="28"/>
          <w:szCs w:val="28"/>
        </w:rPr>
        <w:t>Интерфейс построен с использованием менеджеров компоновки:</w:t>
      </w:r>
    </w:p>
    <w:p w14:paraId="4B14BAB7" w14:textId="4B9AC493" w:rsidR="00282C79" w:rsidRPr="00D92F14" w:rsidRDefault="00282C79" w:rsidP="00D92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2F14">
        <w:rPr>
          <w:rFonts w:ascii="Times New Roman" w:hAnsi="Times New Roman" w:cs="Times New Roman"/>
          <w:sz w:val="28"/>
          <w:szCs w:val="28"/>
        </w:rPr>
        <w:t>GridLayout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 xml:space="preserve"> для игрового поля (сетка 3×3).</w:t>
      </w:r>
    </w:p>
    <w:p w14:paraId="1733D7DF" w14:textId="18F001BA" w:rsidR="00282C79" w:rsidRPr="00D92F14" w:rsidRDefault="00282C79" w:rsidP="00D92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2F14">
        <w:rPr>
          <w:rFonts w:ascii="Times New Roman" w:hAnsi="Times New Roman" w:cs="Times New Roman"/>
          <w:sz w:val="28"/>
          <w:szCs w:val="28"/>
        </w:rPr>
        <w:t>BorderLayout</w:t>
      </w:r>
      <w:proofErr w:type="spellEnd"/>
      <w:r w:rsidRPr="00D92F14">
        <w:rPr>
          <w:rFonts w:ascii="Times New Roman" w:hAnsi="Times New Roman" w:cs="Times New Roman"/>
          <w:sz w:val="28"/>
          <w:szCs w:val="28"/>
        </w:rPr>
        <w:t xml:space="preserve"> для размещения панелей в окне.</w:t>
      </w:r>
    </w:p>
    <w:p w14:paraId="7998704D" w14:textId="3D67FCEB" w:rsidR="00316315" w:rsidRDefault="00316315" w:rsidP="00282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класса (рисунок 3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r w:rsidR="001E4B4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FE139D9" w14:textId="5A81499B" w:rsidR="001E4B4D" w:rsidRPr="00D92F14" w:rsidRDefault="00D92F14" w:rsidP="00D92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>Настраивает параметры окна (размер, положение, заголовок)</w:t>
      </w:r>
    </w:p>
    <w:p w14:paraId="08464E7A" w14:textId="77777777" w:rsidR="00D92F14" w:rsidRPr="00D92F14" w:rsidRDefault="00D92F14" w:rsidP="00D92F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>Создает кнопки и добавляет им обработчики событий</w:t>
      </w:r>
    </w:p>
    <w:p w14:paraId="4AE3801B" w14:textId="428D43FA" w:rsidR="00D92F14" w:rsidRDefault="00D92F14" w:rsidP="00D92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F14">
        <w:rPr>
          <w:rFonts w:ascii="Times New Roman" w:hAnsi="Times New Roman" w:cs="Times New Roman"/>
          <w:sz w:val="28"/>
          <w:szCs w:val="28"/>
        </w:rPr>
        <w:t>Создает панель статуса с меткой и кнопкой перезапуска</w:t>
      </w:r>
    </w:p>
    <w:p w14:paraId="452927E3" w14:textId="77777777" w:rsidR="00387678" w:rsidRDefault="00387678" w:rsidP="00387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8F427B" w14:textId="0DE48C0D" w:rsidR="00387678" w:rsidRDefault="00387678" w:rsidP="00387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76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DD8EF0" wp14:editId="729D6050">
            <wp:extent cx="5940425" cy="4865370"/>
            <wp:effectExtent l="0" t="0" r="3175" b="0"/>
            <wp:docPr id="121900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8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6D97" w14:textId="0B8D4A66" w:rsidR="00387678" w:rsidRDefault="00387678" w:rsidP="00387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TicTacToe</w:t>
      </w:r>
      <w:proofErr w:type="spellEnd"/>
      <w:r w:rsidRPr="00685C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</w:p>
    <w:p w14:paraId="5FD6B6B5" w14:textId="77777777" w:rsidR="004A4C99" w:rsidRDefault="004A4C99" w:rsidP="00387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B10FEF" w14:textId="69278424" w:rsidR="004A4C99" w:rsidRDefault="004A4C99" w:rsidP="004A4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нажатия кнопки (рисунок 4)</w:t>
      </w:r>
      <w:r w:rsidR="00C922B3">
        <w:rPr>
          <w:rFonts w:ascii="Times New Roman" w:hAnsi="Times New Roman" w:cs="Times New Roman"/>
          <w:sz w:val="28"/>
          <w:szCs w:val="28"/>
        </w:rPr>
        <w:t>.</w:t>
      </w:r>
    </w:p>
    <w:p w14:paraId="752D1261" w14:textId="4192C8D2" w:rsidR="00C844E3" w:rsidRPr="00C844E3" w:rsidRDefault="00C844E3" w:rsidP="00C84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4E3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C844E3">
        <w:rPr>
          <w:rFonts w:ascii="Times New Roman" w:hAnsi="Times New Roman" w:cs="Times New Roman"/>
          <w:sz w:val="28"/>
          <w:szCs w:val="28"/>
        </w:rPr>
        <w:t>handleButtonClick</w:t>
      </w:r>
      <w:proofErr w:type="spellEnd"/>
      <w:r w:rsidRPr="00C844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44E3">
        <w:rPr>
          <w:rFonts w:ascii="Times New Roman" w:hAnsi="Times New Roman" w:cs="Times New Roman"/>
          <w:sz w:val="28"/>
          <w:szCs w:val="28"/>
        </w:rPr>
        <w:t>) вызывается при клике на клетку игрового поля. В методе происходит:</w:t>
      </w:r>
    </w:p>
    <w:p w14:paraId="3CDD01EC" w14:textId="2D063C21" w:rsidR="00C844E3" w:rsidRPr="00C844E3" w:rsidRDefault="00C844E3" w:rsidP="00C844E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4E3">
        <w:rPr>
          <w:rFonts w:ascii="Times New Roman" w:hAnsi="Times New Roman" w:cs="Times New Roman"/>
          <w:sz w:val="28"/>
          <w:szCs w:val="28"/>
        </w:rPr>
        <w:t>Проверка, свободна ли клетка и не закончена ли игра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5305BD" w14:textId="633D8A7D" w:rsidR="00C844E3" w:rsidRPr="00C844E3" w:rsidRDefault="00C844E3" w:rsidP="00C844E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4E3">
        <w:rPr>
          <w:rFonts w:ascii="Times New Roman" w:hAnsi="Times New Roman" w:cs="Times New Roman"/>
          <w:sz w:val="28"/>
          <w:szCs w:val="28"/>
        </w:rPr>
        <w:t>Установка символа текущего игрока в логическую матрицу и на кнопку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8DFCE3" w14:textId="4AF6C8B5" w:rsidR="00C844E3" w:rsidRPr="00C844E3" w:rsidRDefault="00C844E3" w:rsidP="00C844E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4E3">
        <w:rPr>
          <w:rFonts w:ascii="Times New Roman" w:hAnsi="Times New Roman" w:cs="Times New Roman"/>
          <w:sz w:val="28"/>
          <w:szCs w:val="28"/>
        </w:rPr>
        <w:t xml:space="preserve">Проверка наличия победителя через </w:t>
      </w:r>
      <w:proofErr w:type="spellStart"/>
      <w:r w:rsidRPr="00C844E3">
        <w:rPr>
          <w:rFonts w:ascii="Times New Roman" w:hAnsi="Times New Roman" w:cs="Times New Roman"/>
          <w:sz w:val="28"/>
          <w:szCs w:val="28"/>
        </w:rPr>
        <w:t>GameLogic.checkWinner</w:t>
      </w:r>
      <w:proofErr w:type="spellEnd"/>
      <w:r w:rsidRPr="00C844E3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5DD23C" w14:textId="787EA5C9" w:rsidR="00C844E3" w:rsidRPr="00C844E3" w:rsidRDefault="00C844E3" w:rsidP="00C844E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4E3">
        <w:rPr>
          <w:rFonts w:ascii="Times New Roman" w:hAnsi="Times New Roman" w:cs="Times New Roman"/>
          <w:sz w:val="28"/>
          <w:szCs w:val="28"/>
        </w:rPr>
        <w:t xml:space="preserve">Проверка на ничью через </w:t>
      </w:r>
      <w:proofErr w:type="spellStart"/>
      <w:r w:rsidRPr="00C844E3">
        <w:rPr>
          <w:rFonts w:ascii="Times New Roman" w:hAnsi="Times New Roman" w:cs="Times New Roman"/>
          <w:sz w:val="28"/>
          <w:szCs w:val="28"/>
        </w:rPr>
        <w:t>GameLogic.isBoardFull</w:t>
      </w:r>
      <w:proofErr w:type="spellEnd"/>
      <w:r w:rsidRPr="00C844E3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5B19A3" w14:textId="2DAB0EA6" w:rsidR="00C844E3" w:rsidRDefault="00C844E3" w:rsidP="00C844E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4E3">
        <w:rPr>
          <w:rFonts w:ascii="Times New Roman" w:hAnsi="Times New Roman" w:cs="Times New Roman"/>
          <w:sz w:val="28"/>
          <w:szCs w:val="28"/>
        </w:rPr>
        <w:t>Обновление статуса и смена игрока при необходимости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55DEA8" w14:textId="77777777" w:rsidR="008B2EE2" w:rsidRDefault="008B2EE2" w:rsidP="008B2E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F4EBF" w14:textId="7CBEBDD1" w:rsidR="008B2EE2" w:rsidRDefault="009C4FBA" w:rsidP="008B2E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4F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84FD3A" wp14:editId="1022D74F">
            <wp:extent cx="5940425" cy="5217160"/>
            <wp:effectExtent l="0" t="0" r="3175" b="2540"/>
            <wp:docPr id="83330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95BF" w14:textId="0FAC3753" w:rsidR="008B2EE2" w:rsidRDefault="008B2EE2" w:rsidP="008B2E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Обработчик нажатия кнопок</w:t>
      </w:r>
    </w:p>
    <w:p w14:paraId="64A3A01D" w14:textId="77777777" w:rsidR="009C4FBA" w:rsidRDefault="009C4FBA" w:rsidP="008B2E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BACEE6" w14:textId="39B4EDF0" w:rsidR="009C4FBA" w:rsidRDefault="009C4FBA" w:rsidP="009C4F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Перезапуск игры (рисунок 5).</w:t>
      </w:r>
    </w:p>
    <w:p w14:paraId="6F07E986" w14:textId="61861587" w:rsidR="009C4FBA" w:rsidRDefault="009C4FBA" w:rsidP="009C4F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FB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9C4FBA">
        <w:rPr>
          <w:rFonts w:ascii="Times New Roman" w:hAnsi="Times New Roman" w:cs="Times New Roman"/>
          <w:sz w:val="28"/>
          <w:szCs w:val="28"/>
        </w:rPr>
        <w:t>restartGame</w:t>
      </w:r>
      <w:proofErr w:type="spellEnd"/>
      <w:r w:rsidRPr="009C4F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FBA">
        <w:rPr>
          <w:rFonts w:ascii="Times New Roman" w:hAnsi="Times New Roman" w:cs="Times New Roman"/>
          <w:sz w:val="28"/>
          <w:szCs w:val="28"/>
        </w:rPr>
        <w:t>) очищает логическую матрицу и все кнопки, сбрасывает текущего игрока на X и восстанавливает активность всех кнопок.</w:t>
      </w:r>
    </w:p>
    <w:p w14:paraId="1BEC5A04" w14:textId="77777777" w:rsidR="009C4FBA" w:rsidRDefault="009C4FBA" w:rsidP="009C4F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D03C70" w14:textId="08F760EE" w:rsidR="009C4FBA" w:rsidRDefault="009C4FBA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4F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4E3074" wp14:editId="73A58923">
            <wp:extent cx="4296375" cy="4610743"/>
            <wp:effectExtent l="0" t="0" r="9525" b="0"/>
            <wp:docPr id="30464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46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8CDD" w14:textId="02CE20CB" w:rsidR="009C4FBA" w:rsidRDefault="009C4FBA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Перезапуск игры</w:t>
      </w:r>
    </w:p>
    <w:p w14:paraId="379257C4" w14:textId="77777777" w:rsidR="002B7749" w:rsidRDefault="002B7749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E85C93" w14:textId="200501FD" w:rsidR="002B7749" w:rsidRDefault="002B7749" w:rsidP="002B7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Pr="00685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(рисунок 6).</w:t>
      </w:r>
    </w:p>
    <w:p w14:paraId="1623C65F" w14:textId="77777777" w:rsidR="002B7749" w:rsidRDefault="002B7749" w:rsidP="002B7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3059D" w14:textId="09FAAAD9" w:rsidR="002B7749" w:rsidRDefault="00BF5C50" w:rsidP="002B7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C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78EFBE" wp14:editId="6A922C9B">
            <wp:extent cx="3734321" cy="6373114"/>
            <wp:effectExtent l="0" t="0" r="0" b="8890"/>
            <wp:docPr id="33823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0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C377" w14:textId="48D420C6" w:rsidR="002B7749" w:rsidRPr="002B7749" w:rsidRDefault="002B7749" w:rsidP="002B7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Pr="00685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384A27B2" w14:textId="77777777" w:rsidR="004F536A" w:rsidRDefault="004F536A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DF64FE" w14:textId="3529D911" w:rsidR="004F536A" w:rsidRDefault="004F536A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42E279BD" w14:textId="291F784D" w:rsidR="004F536A" w:rsidRPr="008B2EE2" w:rsidRDefault="004F536A" w:rsidP="004F53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и</w:t>
      </w:r>
      <w:r w:rsidRPr="00E12D69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E12D69">
        <w:rPr>
          <w:rFonts w:ascii="Times New Roman" w:hAnsi="Times New Roman" w:cs="Times New Roman"/>
          <w:sz w:val="28"/>
          <w:szCs w:val="28"/>
        </w:rPr>
        <w:t xml:space="preserve"> приемы и методы организации и управления потоками в Java, осво</w:t>
      </w:r>
      <w:r>
        <w:rPr>
          <w:rFonts w:ascii="Times New Roman" w:hAnsi="Times New Roman" w:cs="Times New Roman"/>
          <w:sz w:val="28"/>
          <w:szCs w:val="28"/>
        </w:rPr>
        <w:t xml:space="preserve">ено </w:t>
      </w:r>
      <w:r w:rsidRPr="00E12D69">
        <w:rPr>
          <w:rFonts w:ascii="Times New Roman" w:hAnsi="Times New Roman" w:cs="Times New Roman"/>
          <w:sz w:val="28"/>
          <w:szCs w:val="28"/>
        </w:rPr>
        <w:t>создание многопоточных приложений с графическим интерфейсом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F536A" w:rsidRPr="008B2EE2" w:rsidSect="00B7266F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BD43" w14:textId="77777777" w:rsidR="00055FB0" w:rsidRDefault="00055FB0" w:rsidP="00173211">
      <w:pPr>
        <w:spacing w:after="0" w:line="240" w:lineRule="auto"/>
      </w:pPr>
      <w:r>
        <w:separator/>
      </w:r>
    </w:p>
  </w:endnote>
  <w:endnote w:type="continuationSeparator" w:id="0">
    <w:p w14:paraId="0574D387" w14:textId="77777777" w:rsidR="00055FB0" w:rsidRDefault="00055FB0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8775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7F3822F" w14:textId="3065AEA1" w:rsidR="00685C95" w:rsidRPr="00685C95" w:rsidRDefault="00685C95" w:rsidP="00685C95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85C9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85C9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85C9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85C95">
          <w:rPr>
            <w:rFonts w:ascii="Times New Roman" w:hAnsi="Times New Roman" w:cs="Times New Roman"/>
            <w:sz w:val="28"/>
            <w:szCs w:val="28"/>
          </w:rPr>
          <w:t>2</w:t>
        </w:r>
        <w:r w:rsidRPr="00685C9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3FE8330C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683F40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531" w14:textId="77777777" w:rsidR="00055FB0" w:rsidRDefault="00055FB0" w:rsidP="00173211">
      <w:pPr>
        <w:spacing w:after="0" w:line="240" w:lineRule="auto"/>
      </w:pPr>
      <w:r>
        <w:separator/>
      </w:r>
    </w:p>
  </w:footnote>
  <w:footnote w:type="continuationSeparator" w:id="0">
    <w:p w14:paraId="3D202525" w14:textId="77777777" w:rsidR="00055FB0" w:rsidRDefault="00055FB0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D35FF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13AAC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F49A2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0584C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5840">
    <w:abstractNumId w:val="3"/>
  </w:num>
  <w:num w:numId="2" w16cid:durableId="838540103">
    <w:abstractNumId w:val="0"/>
  </w:num>
  <w:num w:numId="3" w16cid:durableId="1601448424">
    <w:abstractNumId w:val="1"/>
  </w:num>
  <w:num w:numId="4" w16cid:durableId="179347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27C2A"/>
    <w:rsid w:val="00037CA9"/>
    <w:rsid w:val="00044B39"/>
    <w:rsid w:val="00053804"/>
    <w:rsid w:val="00055FB0"/>
    <w:rsid w:val="00080131"/>
    <w:rsid w:val="000B30E4"/>
    <w:rsid w:val="000F2E6D"/>
    <w:rsid w:val="00100301"/>
    <w:rsid w:val="00125A06"/>
    <w:rsid w:val="00145FBB"/>
    <w:rsid w:val="00173211"/>
    <w:rsid w:val="001803E4"/>
    <w:rsid w:val="001838C3"/>
    <w:rsid w:val="001A519A"/>
    <w:rsid w:val="001D5290"/>
    <w:rsid w:val="001E4B4D"/>
    <w:rsid w:val="0020179B"/>
    <w:rsid w:val="00282C79"/>
    <w:rsid w:val="00283C25"/>
    <w:rsid w:val="00293C2E"/>
    <w:rsid w:val="002B7749"/>
    <w:rsid w:val="002C30E4"/>
    <w:rsid w:val="002E306F"/>
    <w:rsid w:val="002F25BB"/>
    <w:rsid w:val="00314CAA"/>
    <w:rsid w:val="00316315"/>
    <w:rsid w:val="00331D86"/>
    <w:rsid w:val="00336E22"/>
    <w:rsid w:val="00362F50"/>
    <w:rsid w:val="003658C2"/>
    <w:rsid w:val="00387678"/>
    <w:rsid w:val="0039324F"/>
    <w:rsid w:val="00396E3A"/>
    <w:rsid w:val="003B2952"/>
    <w:rsid w:val="00402514"/>
    <w:rsid w:val="0042459D"/>
    <w:rsid w:val="00435A7A"/>
    <w:rsid w:val="00441415"/>
    <w:rsid w:val="004841B4"/>
    <w:rsid w:val="004904C7"/>
    <w:rsid w:val="00494DA2"/>
    <w:rsid w:val="004A4C99"/>
    <w:rsid w:val="004F536A"/>
    <w:rsid w:val="00523199"/>
    <w:rsid w:val="00547644"/>
    <w:rsid w:val="005C1B02"/>
    <w:rsid w:val="00631581"/>
    <w:rsid w:val="0067021E"/>
    <w:rsid w:val="00671228"/>
    <w:rsid w:val="00674A9B"/>
    <w:rsid w:val="00683F40"/>
    <w:rsid w:val="00684AF7"/>
    <w:rsid w:val="00685C95"/>
    <w:rsid w:val="00687A65"/>
    <w:rsid w:val="00687AA7"/>
    <w:rsid w:val="006B062D"/>
    <w:rsid w:val="006C04A5"/>
    <w:rsid w:val="006C5F27"/>
    <w:rsid w:val="00704FBF"/>
    <w:rsid w:val="00727032"/>
    <w:rsid w:val="0074087A"/>
    <w:rsid w:val="00781341"/>
    <w:rsid w:val="007877D6"/>
    <w:rsid w:val="007878FA"/>
    <w:rsid w:val="00795E11"/>
    <w:rsid w:val="007C2958"/>
    <w:rsid w:val="007C605A"/>
    <w:rsid w:val="007E0F80"/>
    <w:rsid w:val="007E24F0"/>
    <w:rsid w:val="007F5ACC"/>
    <w:rsid w:val="008035EF"/>
    <w:rsid w:val="00842199"/>
    <w:rsid w:val="0087268C"/>
    <w:rsid w:val="008B2EE2"/>
    <w:rsid w:val="008B5EAF"/>
    <w:rsid w:val="008C199D"/>
    <w:rsid w:val="008D7226"/>
    <w:rsid w:val="008E4E0F"/>
    <w:rsid w:val="00907436"/>
    <w:rsid w:val="0094679B"/>
    <w:rsid w:val="009760CF"/>
    <w:rsid w:val="009C4FBA"/>
    <w:rsid w:val="009E26BB"/>
    <w:rsid w:val="00A03073"/>
    <w:rsid w:val="00A42CCA"/>
    <w:rsid w:val="00A57BF2"/>
    <w:rsid w:val="00A9670E"/>
    <w:rsid w:val="00AA15C9"/>
    <w:rsid w:val="00AA5709"/>
    <w:rsid w:val="00AA7C8F"/>
    <w:rsid w:val="00AC10EA"/>
    <w:rsid w:val="00B2383B"/>
    <w:rsid w:val="00B270AB"/>
    <w:rsid w:val="00B32B95"/>
    <w:rsid w:val="00B50608"/>
    <w:rsid w:val="00B7266F"/>
    <w:rsid w:val="00B83D2D"/>
    <w:rsid w:val="00BA3CD2"/>
    <w:rsid w:val="00BB5845"/>
    <w:rsid w:val="00BF5217"/>
    <w:rsid w:val="00BF5C50"/>
    <w:rsid w:val="00C058E5"/>
    <w:rsid w:val="00C51C81"/>
    <w:rsid w:val="00C844E3"/>
    <w:rsid w:val="00C922B3"/>
    <w:rsid w:val="00CA1843"/>
    <w:rsid w:val="00CA30F4"/>
    <w:rsid w:val="00CE447C"/>
    <w:rsid w:val="00D61519"/>
    <w:rsid w:val="00D8076B"/>
    <w:rsid w:val="00D8466E"/>
    <w:rsid w:val="00D9253A"/>
    <w:rsid w:val="00D92F14"/>
    <w:rsid w:val="00D95C3E"/>
    <w:rsid w:val="00DA1BDA"/>
    <w:rsid w:val="00DC47DF"/>
    <w:rsid w:val="00E12D69"/>
    <w:rsid w:val="00E766F8"/>
    <w:rsid w:val="00F042CE"/>
    <w:rsid w:val="00F17577"/>
    <w:rsid w:val="00F22208"/>
    <w:rsid w:val="00F34CE7"/>
    <w:rsid w:val="00F40F20"/>
    <w:rsid w:val="00F5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paragraph" w:styleId="a7">
    <w:name w:val="List Paragraph"/>
    <w:basedOn w:val="a"/>
    <w:uiPriority w:val="34"/>
    <w:qFormat/>
    <w:rsid w:val="00D92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96</cp:revision>
  <dcterms:created xsi:type="dcterms:W3CDTF">2021-09-01T19:13:00Z</dcterms:created>
  <dcterms:modified xsi:type="dcterms:W3CDTF">2026-03-12T11:19:00Z</dcterms:modified>
</cp:coreProperties>
</file>