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396E3A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6E3A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6E3A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503F5239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3F2CAA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6453CD5F" w14:textId="11BA1B0B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proofErr w:type="spellStart"/>
      <w:r w:rsidR="00AC10EA" w:rsidRPr="00396E3A">
        <w:rPr>
          <w:rFonts w:ascii="Times New Roman" w:hAnsi="Times New Roman" w:cs="Times New Roman"/>
          <w:b/>
          <w:bCs/>
          <w:sz w:val="28"/>
          <w:szCs w:val="28"/>
        </w:rPr>
        <w:t>Платформо</w:t>
      </w:r>
      <w:proofErr w:type="spellEnd"/>
      <w:r w:rsidR="00AC10EA" w:rsidRPr="00396E3A">
        <w:rPr>
          <w:rFonts w:ascii="Times New Roman" w:hAnsi="Times New Roman" w:cs="Times New Roman"/>
          <w:b/>
          <w:bCs/>
          <w:sz w:val="28"/>
          <w:szCs w:val="28"/>
        </w:rPr>
        <w:t>-независимое программирование</w:t>
      </w:r>
    </w:p>
    <w:p w14:paraId="08BC54D4" w14:textId="4D84FF97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296A39BA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>Работу выполнил: ______________________</w:t>
      </w:r>
      <w:r w:rsidR="009760CF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>____</w:t>
      </w:r>
      <w:r w:rsidR="009760CF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>___</w:t>
      </w:r>
      <w:r w:rsidR="00AC10EA" w:rsidRPr="00396E3A">
        <w:rPr>
          <w:rFonts w:ascii="Times New Roman" w:hAnsi="Times New Roman" w:cs="Times New Roman"/>
          <w:sz w:val="28"/>
          <w:szCs w:val="28"/>
        </w:rPr>
        <w:t>__</w:t>
      </w:r>
      <w:r w:rsidRPr="00396E3A">
        <w:rPr>
          <w:rFonts w:ascii="Times New Roman" w:hAnsi="Times New Roman" w:cs="Times New Roman"/>
          <w:sz w:val="28"/>
          <w:szCs w:val="28"/>
        </w:rPr>
        <w:t>_</w:t>
      </w:r>
      <w:r w:rsidR="00125A06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 xml:space="preserve">___ </w:t>
      </w:r>
      <w:r w:rsidR="00396E3A">
        <w:rPr>
          <w:rFonts w:ascii="Times New Roman" w:hAnsi="Times New Roman" w:cs="Times New Roman"/>
          <w:sz w:val="28"/>
          <w:szCs w:val="28"/>
        </w:rPr>
        <w:t>Г</w:t>
      </w:r>
      <w:r w:rsidR="00E766F8" w:rsidRPr="00396E3A">
        <w:rPr>
          <w:rFonts w:ascii="Times New Roman" w:hAnsi="Times New Roman" w:cs="Times New Roman"/>
          <w:sz w:val="28"/>
          <w:szCs w:val="28"/>
        </w:rPr>
        <w:t xml:space="preserve">. </w:t>
      </w:r>
      <w:r w:rsidR="00396E3A">
        <w:rPr>
          <w:rFonts w:ascii="Times New Roman" w:hAnsi="Times New Roman" w:cs="Times New Roman"/>
          <w:sz w:val="28"/>
          <w:szCs w:val="28"/>
        </w:rPr>
        <w:t>А</w:t>
      </w:r>
      <w:r w:rsidR="00E766F8" w:rsidRPr="00396E3A">
        <w:rPr>
          <w:rFonts w:ascii="Times New Roman" w:hAnsi="Times New Roman" w:cs="Times New Roman"/>
          <w:sz w:val="28"/>
          <w:szCs w:val="28"/>
        </w:rPr>
        <w:t xml:space="preserve">. </w:t>
      </w:r>
      <w:r w:rsidR="00396E3A">
        <w:rPr>
          <w:rFonts w:ascii="Times New Roman" w:hAnsi="Times New Roman" w:cs="Times New Roman"/>
          <w:sz w:val="28"/>
          <w:szCs w:val="28"/>
        </w:rPr>
        <w:t>Ахвердян</w:t>
      </w:r>
    </w:p>
    <w:p w14:paraId="3295FE82" w14:textId="3F518B55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B0802" w14:textId="5D4EFD2E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53C05A" w14:textId="3A071317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741D64" w14:textId="4D985C78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204AF2" w14:textId="7D803C6E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396E3A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4E564859" w14:textId="5F226E93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0114D99A" w:rsidR="00173211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396E3A">
        <w:rPr>
          <w:rFonts w:ascii="Times New Roman" w:hAnsi="Times New Roman" w:cs="Times New Roman"/>
          <w:sz w:val="28"/>
          <w:szCs w:val="28"/>
        </w:rPr>
        <w:t xml:space="preserve">: ___________________________________________ В. И. </w:t>
      </w:r>
      <w:proofErr w:type="spellStart"/>
      <w:r w:rsidR="00173211" w:rsidRPr="00396E3A">
        <w:rPr>
          <w:rFonts w:ascii="Times New Roman" w:hAnsi="Times New Roman" w:cs="Times New Roman"/>
          <w:sz w:val="28"/>
          <w:szCs w:val="28"/>
        </w:rPr>
        <w:t>Шиян</w:t>
      </w:r>
      <w:proofErr w:type="spellEnd"/>
    </w:p>
    <w:p w14:paraId="71FCD29E" w14:textId="0B28E0AD" w:rsidR="005C1B02" w:rsidRDefault="005C1B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DB3605" w14:textId="39627E54" w:rsidR="00674A9B" w:rsidRDefault="0074087A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8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7408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74A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22E5" w:rsidRPr="003322E5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="003322E5" w:rsidRPr="003322E5">
        <w:rPr>
          <w:rFonts w:ascii="Times New Roman" w:hAnsi="Times New Roman" w:cs="Times New Roman"/>
          <w:sz w:val="28"/>
          <w:szCs w:val="28"/>
        </w:rPr>
        <w:t xml:space="preserve"> приемы и методы организации и управления потоками в Java, освоить создание многопоточных приложений для моделирования систем массового обслуживания, реализовать модель работы супермаркета с кассами и автоматами самообслуживания.</w:t>
      </w:r>
    </w:p>
    <w:p w14:paraId="7543E7D5" w14:textId="42644285" w:rsidR="00704FBF" w:rsidRDefault="00704FBF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622B">
        <w:rPr>
          <w:rFonts w:ascii="Times New Roman" w:hAnsi="Times New Roman" w:cs="Times New Roman"/>
          <w:b/>
          <w:bCs/>
          <w:sz w:val="28"/>
          <w:szCs w:val="28"/>
        </w:rPr>
        <w:t>Поток</w:t>
      </w:r>
      <w:r w:rsidRPr="00704F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4FBF">
        <w:rPr>
          <w:rFonts w:ascii="Times New Roman" w:hAnsi="Times New Roman" w:cs="Times New Roman"/>
          <w:sz w:val="28"/>
          <w:szCs w:val="28"/>
        </w:rPr>
        <w:t xml:space="preserve"> это легковесный процесс, набор исполняемых инструкций. В современных операционных системах несколько потоков могут выполняться одновременно, что позволяет создавать отзывчивые и производительные приложения.</w:t>
      </w:r>
    </w:p>
    <w:p w14:paraId="6C0FA4EA" w14:textId="58E84ABE" w:rsidR="001838C3" w:rsidRDefault="001838C3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Потоки нужны для:</w:t>
      </w:r>
    </w:p>
    <w:p w14:paraId="1EF64D3C" w14:textId="0F1355A3" w:rsidR="001838C3" w:rsidRDefault="001838C3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3">
        <w:rPr>
          <w:rFonts w:ascii="Times New Roman" w:hAnsi="Times New Roman" w:cs="Times New Roman"/>
          <w:sz w:val="28"/>
          <w:szCs w:val="28"/>
        </w:rPr>
        <w:t xml:space="preserve">Для отзывчивости интерфейса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838C3">
        <w:rPr>
          <w:rFonts w:ascii="Times New Roman" w:hAnsi="Times New Roman" w:cs="Times New Roman"/>
          <w:sz w:val="28"/>
          <w:szCs w:val="28"/>
        </w:rPr>
        <w:t xml:space="preserve"> если запустить долгую операцию в главном потоке, окно приложения "зависнет"</w:t>
      </w:r>
      <w:r w:rsidR="009E26BB">
        <w:rPr>
          <w:rFonts w:ascii="Times New Roman" w:hAnsi="Times New Roman" w:cs="Times New Roman"/>
          <w:sz w:val="28"/>
          <w:szCs w:val="28"/>
        </w:rPr>
        <w:t>.</w:t>
      </w:r>
    </w:p>
    <w:p w14:paraId="00755EEF" w14:textId="250D0197" w:rsidR="009E26BB" w:rsidRDefault="009E26BB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6BB">
        <w:rPr>
          <w:rFonts w:ascii="Times New Roman" w:hAnsi="Times New Roman" w:cs="Times New Roman"/>
          <w:sz w:val="28"/>
          <w:szCs w:val="28"/>
        </w:rPr>
        <w:t xml:space="preserve">Для производительности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E26BB">
        <w:rPr>
          <w:rFonts w:ascii="Times New Roman" w:hAnsi="Times New Roman" w:cs="Times New Roman"/>
          <w:sz w:val="28"/>
          <w:szCs w:val="28"/>
        </w:rPr>
        <w:t xml:space="preserve"> на многоядерных процессорах потоки могут выполняться параллельно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05D40E" w14:textId="466C1C06" w:rsidR="009E26BB" w:rsidRDefault="009E26BB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6BB">
        <w:rPr>
          <w:rFonts w:ascii="Times New Roman" w:hAnsi="Times New Roman" w:cs="Times New Roman"/>
          <w:sz w:val="28"/>
          <w:szCs w:val="28"/>
        </w:rPr>
        <w:t xml:space="preserve">Для асинхронных операций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E26BB">
        <w:rPr>
          <w:rFonts w:ascii="Times New Roman" w:hAnsi="Times New Roman" w:cs="Times New Roman"/>
          <w:sz w:val="28"/>
          <w:szCs w:val="28"/>
        </w:rPr>
        <w:t xml:space="preserve"> ожидание ответа от сервера, чтение с диска можно выполнять в фоне</w:t>
      </w:r>
      <w:r w:rsidR="00D8076B">
        <w:rPr>
          <w:rFonts w:ascii="Times New Roman" w:hAnsi="Times New Roman" w:cs="Times New Roman"/>
          <w:sz w:val="28"/>
          <w:szCs w:val="28"/>
        </w:rPr>
        <w:t>.</w:t>
      </w:r>
    </w:p>
    <w:p w14:paraId="36726A52" w14:textId="24864D0F" w:rsidR="00155BF1" w:rsidRDefault="00155BF1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было необходимо выполнить задание по заданному варианту.</w:t>
      </w:r>
    </w:p>
    <w:p w14:paraId="7203302B" w14:textId="4ADA2270" w:rsidR="00155BF1" w:rsidRDefault="00155BF1" w:rsidP="000538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4. </w:t>
      </w:r>
      <w:r w:rsidRPr="00155BF1">
        <w:rPr>
          <w:rFonts w:ascii="Times New Roman" w:hAnsi="Times New Roman" w:cs="Times New Roman"/>
          <w:sz w:val="28"/>
          <w:szCs w:val="28"/>
        </w:rPr>
        <w:t xml:space="preserve">В супермаркете работают 5 касс и 5 автоматов самообслуживания. Интенсивность потока покупателей, </w:t>
      </w:r>
      <w:proofErr w:type="gramStart"/>
      <w:r w:rsidRPr="00155BF1">
        <w:rPr>
          <w:rFonts w:ascii="Times New Roman" w:hAnsi="Times New Roman" w:cs="Times New Roman"/>
          <w:sz w:val="28"/>
          <w:szCs w:val="28"/>
        </w:rPr>
        <w:t>для  касс</w:t>
      </w:r>
      <w:proofErr w:type="gramEnd"/>
      <w:r w:rsidRPr="00155BF1">
        <w:rPr>
          <w:rFonts w:ascii="Times New Roman" w:hAnsi="Times New Roman" w:cs="Times New Roman"/>
          <w:sz w:val="28"/>
          <w:szCs w:val="28"/>
        </w:rPr>
        <w:t xml:space="preserve"> и автоматов одинакова: </w:t>
      </w:r>
      <w:proofErr w:type="spellStart"/>
      <w:r w:rsidRPr="00155BF1">
        <w:rPr>
          <w:rFonts w:ascii="Times New Roman" w:hAnsi="Times New Roman" w:cs="Times New Roman"/>
          <w:sz w:val="28"/>
          <w:szCs w:val="28"/>
        </w:rPr>
        <w:t>λА</w:t>
      </w:r>
      <w:proofErr w:type="spellEnd"/>
      <w:r w:rsidRPr="00155B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55BF1">
        <w:rPr>
          <w:rFonts w:ascii="Times New Roman" w:hAnsi="Times New Roman" w:cs="Times New Roman"/>
          <w:sz w:val="28"/>
          <w:szCs w:val="28"/>
        </w:rPr>
        <w:t>λВ</w:t>
      </w:r>
      <w:proofErr w:type="spellEnd"/>
      <w:r w:rsidRPr="00155BF1">
        <w:rPr>
          <w:rFonts w:ascii="Times New Roman" w:hAnsi="Times New Roman" w:cs="Times New Roman"/>
          <w:sz w:val="28"/>
          <w:szCs w:val="28"/>
        </w:rPr>
        <w:t xml:space="preserve"> = 1 (чел./мин). Время обслуживания на кассах – 1,5 минуты, в аппаратах – случайное от 1 до 5 минут.  Проделав эксперименты, определить, какой вариант будет работать эффективнее в пределах 30 минут. И какова суммарная эффективность вариантов.</w:t>
      </w:r>
    </w:p>
    <w:p w14:paraId="37031024" w14:textId="6CCE0B3C" w:rsidR="009720F7" w:rsidRDefault="009720F7" w:rsidP="002065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данной задачи использованы такие механизмы как:</w:t>
      </w:r>
      <w:r w:rsidR="002065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0F7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9720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9720F7">
        <w:rPr>
          <w:rFonts w:ascii="Times New Roman" w:hAnsi="Times New Roman" w:cs="Times New Roman"/>
          <w:sz w:val="28"/>
          <w:szCs w:val="28"/>
        </w:rPr>
        <w:t>пул потоков для управления выполнением задач</w:t>
      </w:r>
      <w:r w:rsidR="0020658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20F7">
        <w:rPr>
          <w:rFonts w:ascii="Times New Roman" w:hAnsi="Times New Roman" w:cs="Times New Roman"/>
          <w:sz w:val="28"/>
          <w:szCs w:val="28"/>
        </w:rPr>
        <w:t>ScheduledExecutorService</w:t>
      </w:r>
      <w:proofErr w:type="spellEnd"/>
      <w:r w:rsidRPr="009720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720F7">
        <w:rPr>
          <w:rFonts w:ascii="Times New Roman" w:hAnsi="Times New Roman" w:cs="Times New Roman"/>
          <w:sz w:val="28"/>
          <w:szCs w:val="28"/>
        </w:rPr>
        <w:t xml:space="preserve"> генерация задач с заданной периодичностью</w:t>
      </w:r>
      <w:r w:rsidR="0020658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20F7">
        <w:rPr>
          <w:rFonts w:ascii="Times New Roman" w:hAnsi="Times New Roman" w:cs="Times New Roman"/>
          <w:sz w:val="28"/>
          <w:szCs w:val="28"/>
        </w:rPr>
        <w:t>AtomicInteger</w:t>
      </w:r>
      <w:proofErr w:type="spellEnd"/>
      <w:r w:rsidRPr="009720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720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0F7">
        <w:rPr>
          <w:rFonts w:ascii="Times New Roman" w:hAnsi="Times New Roman" w:cs="Times New Roman"/>
          <w:sz w:val="28"/>
          <w:szCs w:val="28"/>
        </w:rPr>
        <w:t>потокобезопасные</w:t>
      </w:r>
      <w:proofErr w:type="spellEnd"/>
      <w:r w:rsidRPr="009720F7">
        <w:rPr>
          <w:rFonts w:ascii="Times New Roman" w:hAnsi="Times New Roman" w:cs="Times New Roman"/>
          <w:sz w:val="28"/>
          <w:szCs w:val="28"/>
        </w:rPr>
        <w:t xml:space="preserve"> счётчики</w:t>
      </w:r>
      <w:r w:rsidR="00BF56CB">
        <w:rPr>
          <w:rFonts w:ascii="Times New Roman" w:hAnsi="Times New Roman" w:cs="Times New Roman"/>
          <w:sz w:val="28"/>
          <w:szCs w:val="28"/>
        </w:rPr>
        <w:t>.</w:t>
      </w:r>
    </w:p>
    <w:p w14:paraId="4A6F6E57" w14:textId="77777777" w:rsidR="0020658A" w:rsidRPr="0020658A" w:rsidRDefault="0020658A" w:rsidP="002065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58A">
        <w:rPr>
          <w:rFonts w:ascii="Times New Roman" w:hAnsi="Times New Roman" w:cs="Times New Roman"/>
          <w:sz w:val="28"/>
          <w:szCs w:val="28"/>
        </w:rPr>
        <w:t xml:space="preserve">В данной работе использован класс </w:t>
      </w:r>
      <w:proofErr w:type="spellStart"/>
      <w:r w:rsidRPr="0020658A">
        <w:rPr>
          <w:rFonts w:ascii="Times New Roman" w:hAnsi="Times New Roman" w:cs="Times New Roman"/>
          <w:sz w:val="28"/>
          <w:szCs w:val="28"/>
        </w:rPr>
        <w:t>AtomicInteger</w:t>
      </w:r>
      <w:proofErr w:type="spellEnd"/>
      <w:r w:rsidRPr="0020658A">
        <w:rPr>
          <w:rFonts w:ascii="Times New Roman" w:hAnsi="Times New Roman" w:cs="Times New Roman"/>
          <w:sz w:val="28"/>
          <w:szCs w:val="28"/>
        </w:rPr>
        <w:t>, так как:</w:t>
      </w:r>
    </w:p>
    <w:p w14:paraId="2FE8EC1A" w14:textId="77777777" w:rsidR="0020658A" w:rsidRPr="0020658A" w:rsidRDefault="0020658A" w:rsidP="0020658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58A">
        <w:rPr>
          <w:rFonts w:ascii="Times New Roman" w:hAnsi="Times New Roman" w:cs="Times New Roman"/>
          <w:sz w:val="28"/>
          <w:szCs w:val="28"/>
        </w:rPr>
        <w:t>операции инкремента (</w:t>
      </w:r>
      <w:proofErr w:type="spellStart"/>
      <w:r w:rsidRPr="0020658A">
        <w:rPr>
          <w:rFonts w:ascii="Times New Roman" w:hAnsi="Times New Roman" w:cs="Times New Roman"/>
          <w:sz w:val="28"/>
          <w:szCs w:val="28"/>
        </w:rPr>
        <w:t>incrementAndGet</w:t>
      </w:r>
      <w:proofErr w:type="spellEnd"/>
      <w:r w:rsidRPr="0020658A">
        <w:rPr>
          <w:rFonts w:ascii="Times New Roman" w:hAnsi="Times New Roman" w:cs="Times New Roman"/>
          <w:sz w:val="28"/>
          <w:szCs w:val="28"/>
        </w:rPr>
        <w:t xml:space="preserve">) выполняются атомарно </w:t>
      </w:r>
    </w:p>
    <w:p w14:paraId="15B67BE3" w14:textId="77777777" w:rsidR="0020658A" w:rsidRPr="0020658A" w:rsidRDefault="0020658A" w:rsidP="0020658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58A">
        <w:rPr>
          <w:rFonts w:ascii="Times New Roman" w:hAnsi="Times New Roman" w:cs="Times New Roman"/>
          <w:sz w:val="28"/>
          <w:szCs w:val="28"/>
        </w:rPr>
        <w:lastRenderedPageBreak/>
        <w:t>отсутствует необходимость использовать тяжёлые механизмы синхронизации (</w:t>
      </w:r>
      <w:proofErr w:type="spellStart"/>
      <w:r w:rsidRPr="0020658A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20658A">
        <w:rPr>
          <w:rFonts w:ascii="Times New Roman" w:hAnsi="Times New Roman" w:cs="Times New Roman"/>
          <w:sz w:val="28"/>
          <w:szCs w:val="28"/>
        </w:rPr>
        <w:t xml:space="preserve">, Lock) </w:t>
      </w:r>
    </w:p>
    <w:p w14:paraId="5E94ADC3" w14:textId="77777777" w:rsidR="00781FCF" w:rsidRDefault="0020658A" w:rsidP="00781FC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58A">
        <w:rPr>
          <w:rFonts w:ascii="Times New Roman" w:hAnsi="Times New Roman" w:cs="Times New Roman"/>
          <w:sz w:val="28"/>
          <w:szCs w:val="28"/>
        </w:rPr>
        <w:t xml:space="preserve">высокая производительность при работе с несколькими потоками </w:t>
      </w:r>
    </w:p>
    <w:p w14:paraId="769C2DA5" w14:textId="3776AB41" w:rsidR="0020658A" w:rsidRPr="00781FCF" w:rsidRDefault="0020658A" w:rsidP="00781FC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FCF">
        <w:rPr>
          <w:rFonts w:ascii="Times New Roman" w:hAnsi="Times New Roman" w:cs="Times New Roman"/>
          <w:sz w:val="28"/>
          <w:szCs w:val="28"/>
        </w:rPr>
        <w:t>счётчики (</w:t>
      </w:r>
      <w:proofErr w:type="spellStart"/>
      <w:r w:rsidRPr="00781FCF">
        <w:rPr>
          <w:rFonts w:ascii="Times New Roman" w:hAnsi="Times New Roman" w:cs="Times New Roman"/>
          <w:sz w:val="28"/>
          <w:szCs w:val="28"/>
        </w:rPr>
        <w:t>arrived</w:t>
      </w:r>
      <w:proofErr w:type="spellEnd"/>
      <w:r w:rsidRPr="00781F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FCF">
        <w:rPr>
          <w:rFonts w:ascii="Times New Roman" w:hAnsi="Times New Roman" w:cs="Times New Roman"/>
          <w:sz w:val="28"/>
          <w:szCs w:val="28"/>
        </w:rPr>
        <w:t>served</w:t>
      </w:r>
      <w:proofErr w:type="spellEnd"/>
      <w:r w:rsidRPr="00781FCF">
        <w:rPr>
          <w:rFonts w:ascii="Times New Roman" w:hAnsi="Times New Roman" w:cs="Times New Roman"/>
          <w:sz w:val="28"/>
          <w:szCs w:val="28"/>
        </w:rPr>
        <w:t xml:space="preserve">) изменяются одновременно из разных потоков </w:t>
      </w:r>
    </w:p>
    <w:p w14:paraId="60900F3F" w14:textId="77777777" w:rsidR="0020658A" w:rsidRPr="0020658A" w:rsidRDefault="0020658A" w:rsidP="002065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58A">
        <w:rPr>
          <w:rFonts w:ascii="Times New Roman" w:hAnsi="Times New Roman" w:cs="Times New Roman"/>
          <w:sz w:val="28"/>
          <w:szCs w:val="28"/>
        </w:rPr>
        <w:t xml:space="preserve">нет сложной логики критических секций </w:t>
      </w:r>
    </w:p>
    <w:p w14:paraId="1B48AEB5" w14:textId="77777777" w:rsidR="0020658A" w:rsidRDefault="0020658A" w:rsidP="009720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5BCF25" w14:textId="035A57C7" w:rsidR="00781FCF" w:rsidRDefault="003C6758" w:rsidP="009720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 по себе модель состоит из двух независимых систем обслуживания:</w:t>
      </w:r>
    </w:p>
    <w:p w14:paraId="7B9020DF" w14:textId="017526A5" w:rsidR="003C6758" w:rsidRPr="003C6758" w:rsidRDefault="003C6758" w:rsidP="003C6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>1. Кассы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34A11CE" w14:textId="77777777" w:rsidR="003C6758" w:rsidRPr="003C6758" w:rsidRDefault="003C6758" w:rsidP="003C675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 xml:space="preserve">фиксированное время обслуживания: 90 секунд </w:t>
      </w:r>
    </w:p>
    <w:p w14:paraId="2B9A0359" w14:textId="77777777" w:rsidR="003C6758" w:rsidRPr="003C6758" w:rsidRDefault="003C6758" w:rsidP="003C675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 xml:space="preserve">5 потоков (каналов обслуживания) </w:t>
      </w:r>
    </w:p>
    <w:p w14:paraId="4E7F3C4E" w14:textId="06583607" w:rsidR="003C6758" w:rsidRPr="003C6758" w:rsidRDefault="003C6758" w:rsidP="003C6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>2. Автоматы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239676A" w14:textId="77777777" w:rsidR="003C6758" w:rsidRPr="003C6758" w:rsidRDefault="003C6758" w:rsidP="003C675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 xml:space="preserve">случайное время обслуживания: 60–300 секунд </w:t>
      </w:r>
    </w:p>
    <w:p w14:paraId="6F40F046" w14:textId="77777777" w:rsidR="003C6758" w:rsidRPr="003C6758" w:rsidRDefault="003C6758" w:rsidP="003C675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 xml:space="preserve">5 потоков </w:t>
      </w:r>
    </w:p>
    <w:p w14:paraId="056C1133" w14:textId="77777777" w:rsidR="004B627A" w:rsidRDefault="004B627A" w:rsidP="003C6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4E9210" w14:textId="1C8069EB" w:rsidR="003C6758" w:rsidRPr="003C6758" w:rsidRDefault="003C6758" w:rsidP="003C6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>Генерация покупателей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646381E" w14:textId="77777777" w:rsidR="003C6758" w:rsidRPr="003C6758" w:rsidRDefault="003C6758" w:rsidP="003C675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 xml:space="preserve">происходит каждую минуту </w:t>
      </w:r>
    </w:p>
    <w:p w14:paraId="0EE3BB9B" w14:textId="77777777" w:rsidR="003C6758" w:rsidRPr="003C6758" w:rsidRDefault="003C6758" w:rsidP="003C675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 xml:space="preserve">реализована через </w:t>
      </w:r>
      <w:proofErr w:type="spellStart"/>
      <w:r w:rsidRPr="003C6758">
        <w:rPr>
          <w:rFonts w:ascii="Times New Roman" w:hAnsi="Times New Roman" w:cs="Times New Roman"/>
          <w:sz w:val="28"/>
          <w:szCs w:val="28"/>
        </w:rPr>
        <w:t>ScheduledExecutorService</w:t>
      </w:r>
      <w:proofErr w:type="spellEnd"/>
      <w:r w:rsidRPr="003C67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A0E194" w14:textId="5D007641" w:rsidR="003C6758" w:rsidRPr="003C6758" w:rsidRDefault="003C6758" w:rsidP="003C6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>Обработка покупателей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3FAD46B" w14:textId="77777777" w:rsidR="003C6758" w:rsidRPr="003C6758" w:rsidRDefault="003C6758" w:rsidP="003C675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 xml:space="preserve">каждый покупатель передаётся в пул потоков </w:t>
      </w:r>
    </w:p>
    <w:p w14:paraId="1C245D08" w14:textId="48C339CF" w:rsidR="00267316" w:rsidRDefault="003C6758" w:rsidP="00267316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758">
        <w:rPr>
          <w:rFonts w:ascii="Times New Roman" w:hAnsi="Times New Roman" w:cs="Times New Roman"/>
          <w:sz w:val="28"/>
          <w:szCs w:val="28"/>
        </w:rPr>
        <w:t xml:space="preserve">обслуживание моделируется через </w:t>
      </w:r>
      <w:proofErr w:type="spellStart"/>
      <w:r w:rsidRPr="003C6758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3C6758">
        <w:rPr>
          <w:rFonts w:ascii="Times New Roman" w:hAnsi="Times New Roman" w:cs="Times New Roman"/>
          <w:sz w:val="28"/>
          <w:szCs w:val="28"/>
        </w:rPr>
        <w:t>()</w:t>
      </w:r>
    </w:p>
    <w:p w14:paraId="45D41C8C" w14:textId="77777777" w:rsidR="00267316" w:rsidRDefault="00267316" w:rsidP="00267316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9EBE08D" w14:textId="3DA916A4" w:rsidR="001F383A" w:rsidRPr="0091587E" w:rsidRDefault="001F383A" w:rsidP="00267316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587E">
        <w:rPr>
          <w:rFonts w:ascii="Times New Roman" w:hAnsi="Times New Roman" w:cs="Times New Roman"/>
          <w:b/>
          <w:bCs/>
          <w:sz w:val="28"/>
          <w:szCs w:val="28"/>
        </w:rPr>
        <w:t>Чертежи и модели работы.</w:t>
      </w:r>
    </w:p>
    <w:p w14:paraId="4C256471" w14:textId="5108DE5F" w:rsidR="00267316" w:rsidRDefault="00267316" w:rsidP="0026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схема системы (рисунок 1).</w:t>
      </w:r>
    </w:p>
    <w:p w14:paraId="483F6CCA" w14:textId="77777777" w:rsidR="00267316" w:rsidRDefault="00267316" w:rsidP="0026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351EA5" w14:textId="33488D7B" w:rsidR="00267316" w:rsidRDefault="00267316" w:rsidP="002673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31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6872C4" wp14:editId="1F077CD5">
            <wp:extent cx="2600688" cy="2238687"/>
            <wp:effectExtent l="0" t="0" r="9525" b="9525"/>
            <wp:docPr id="11097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1156" w14:textId="4D312A02" w:rsidR="00267316" w:rsidRDefault="00267316" w:rsidP="002673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Общая схема</w:t>
      </w:r>
    </w:p>
    <w:p w14:paraId="0220C6C7" w14:textId="77777777" w:rsidR="00267316" w:rsidRDefault="00267316" w:rsidP="002673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D99784" w14:textId="35F3C5B9" w:rsidR="00267316" w:rsidRDefault="00267316" w:rsidP="0026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работы потоков (рисунок 2).</w:t>
      </w:r>
    </w:p>
    <w:p w14:paraId="4E049713" w14:textId="77777777" w:rsidR="00267316" w:rsidRDefault="00267316" w:rsidP="0026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6417EE" w14:textId="610360F0" w:rsidR="00267316" w:rsidRDefault="00267316" w:rsidP="002673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73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AABD63" wp14:editId="063075E1">
            <wp:extent cx="2419688" cy="2000529"/>
            <wp:effectExtent l="0" t="0" r="0" b="0"/>
            <wp:docPr id="68272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4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1083" w14:textId="2CD3BF37" w:rsidR="00267316" w:rsidRDefault="00267316" w:rsidP="002673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Работа потоков</w:t>
      </w:r>
    </w:p>
    <w:p w14:paraId="4DC4DA31" w14:textId="77777777" w:rsidR="00267316" w:rsidRDefault="00267316" w:rsidP="002673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0E1C0B" w14:textId="29C17C7C" w:rsidR="00267316" w:rsidRDefault="00267316" w:rsidP="0026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Жизненный цикл клиента: Появление – постановка в очередь – обслуживание – завершение</w:t>
      </w:r>
    </w:p>
    <w:p w14:paraId="4D7F87B1" w14:textId="77777777" w:rsidR="0065785F" w:rsidRDefault="0065785F" w:rsidP="0026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0D3A05" w14:textId="6954C801" w:rsidR="0065785F" w:rsidRPr="0065785F" w:rsidRDefault="0065785F" w:rsidP="002673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785F">
        <w:rPr>
          <w:rFonts w:ascii="Times New Roman" w:hAnsi="Times New Roman" w:cs="Times New Roman"/>
          <w:b/>
          <w:bCs/>
          <w:sz w:val="28"/>
          <w:szCs w:val="28"/>
        </w:rPr>
        <w:t>Результаты эксперимента</w:t>
      </w:r>
    </w:p>
    <w:p w14:paraId="48582876" w14:textId="361C69FC" w:rsidR="0065785F" w:rsidRPr="0065785F" w:rsidRDefault="0065785F" w:rsidP="002673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785F">
        <w:rPr>
          <w:rFonts w:ascii="Times New Roman" w:hAnsi="Times New Roman" w:cs="Times New Roman"/>
          <w:b/>
          <w:bCs/>
          <w:sz w:val="28"/>
          <w:szCs w:val="28"/>
        </w:rPr>
        <w:t>Кассы:</w:t>
      </w:r>
    </w:p>
    <w:p w14:paraId="3367962D" w14:textId="5DDF4E58" w:rsidR="0065785F" w:rsidRDefault="0065785F" w:rsidP="00657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Пришло</w:t>
      </w:r>
      <w:r w:rsidR="00C96C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31</w:t>
      </w:r>
    </w:p>
    <w:p w14:paraId="543AA755" w14:textId="5ACD6E31" w:rsidR="0065785F" w:rsidRDefault="0065785F" w:rsidP="00657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Обслужено</w:t>
      </w:r>
      <w:r w:rsidR="00C96C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29</w:t>
      </w:r>
    </w:p>
    <w:p w14:paraId="16A5BB64" w14:textId="1609410B" w:rsidR="0065785F" w:rsidRDefault="0065785F" w:rsidP="00657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Эффективность</w:t>
      </w:r>
      <w:r w:rsidR="00C96C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93.55%</w:t>
      </w:r>
    </w:p>
    <w:p w14:paraId="7F58F43F" w14:textId="77777777" w:rsidR="0065785F" w:rsidRDefault="0065785F" w:rsidP="00657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9C90D" w14:textId="4EBABED7" w:rsidR="0065785F" w:rsidRDefault="0065785F" w:rsidP="006578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785F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Автоматы:</w:t>
      </w:r>
    </w:p>
    <w:p w14:paraId="1D48E196" w14:textId="7C110468" w:rsidR="0065785F" w:rsidRDefault="0065785F" w:rsidP="00657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Пришло</w:t>
      </w:r>
      <w:r w:rsidR="00C96C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31</w:t>
      </w:r>
    </w:p>
    <w:p w14:paraId="6F7586FF" w14:textId="33E2F993" w:rsidR="0065785F" w:rsidRDefault="0065785F" w:rsidP="00657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Обслужено</w:t>
      </w:r>
      <w:r w:rsidR="00C96C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28</w:t>
      </w:r>
    </w:p>
    <w:p w14:paraId="55FA7AAB" w14:textId="2265B97E" w:rsidR="0065785F" w:rsidRDefault="0065785F" w:rsidP="00713F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Эффективность</w:t>
      </w:r>
      <w:r w:rsidR="00C96C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90,32%</w:t>
      </w:r>
    </w:p>
    <w:p w14:paraId="4A5FB10E" w14:textId="77777777" w:rsidR="00713F93" w:rsidRDefault="00713F93" w:rsidP="00713F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AEED95" w14:textId="3BA78E99" w:rsidR="0065785F" w:rsidRDefault="0065785F" w:rsidP="00657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Суммарная эффективность составляет</w:t>
      </w:r>
      <w:r w:rsidR="003C110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91,94%</w:t>
      </w:r>
    </w:p>
    <w:p w14:paraId="333D5108" w14:textId="77777777" w:rsidR="00713F93" w:rsidRDefault="00713F93" w:rsidP="006578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2031D5" w14:textId="186B72C9" w:rsidR="00C7358C" w:rsidRPr="00C7358C" w:rsidRDefault="00C7358C" w:rsidP="00C735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58C">
        <w:rPr>
          <w:rFonts w:ascii="Times New Roman" w:hAnsi="Times New Roman" w:cs="Times New Roman"/>
          <w:sz w:val="28"/>
          <w:szCs w:val="28"/>
        </w:rPr>
        <w:t>Кассы показали более высокую эффективность</w:t>
      </w:r>
      <w:r>
        <w:rPr>
          <w:rFonts w:ascii="Times New Roman" w:hAnsi="Times New Roman" w:cs="Times New Roman"/>
          <w:sz w:val="28"/>
          <w:szCs w:val="28"/>
        </w:rPr>
        <w:t xml:space="preserve"> по п</w:t>
      </w:r>
      <w:r w:rsidRPr="00C7358C">
        <w:rPr>
          <w:rFonts w:ascii="Times New Roman" w:hAnsi="Times New Roman" w:cs="Times New Roman"/>
          <w:sz w:val="28"/>
          <w:szCs w:val="28"/>
        </w:rPr>
        <w:t>ричин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Pr="00C7358C">
        <w:rPr>
          <w:rFonts w:ascii="Times New Roman" w:hAnsi="Times New Roman" w:cs="Times New Roman"/>
          <w:sz w:val="28"/>
          <w:szCs w:val="28"/>
        </w:rPr>
        <w:t>фиксированно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C7358C">
        <w:rPr>
          <w:rFonts w:ascii="Times New Roman" w:hAnsi="Times New Roman" w:cs="Times New Roman"/>
          <w:sz w:val="28"/>
          <w:szCs w:val="28"/>
        </w:rPr>
        <w:t xml:space="preserve"> врем</w:t>
      </w:r>
      <w:r>
        <w:rPr>
          <w:rFonts w:ascii="Times New Roman" w:hAnsi="Times New Roman" w:cs="Times New Roman"/>
          <w:sz w:val="28"/>
          <w:szCs w:val="28"/>
        </w:rPr>
        <w:t>ени</w:t>
      </w:r>
      <w:r w:rsidRPr="00C7358C">
        <w:rPr>
          <w:rFonts w:ascii="Times New Roman" w:hAnsi="Times New Roman" w:cs="Times New Roman"/>
          <w:sz w:val="28"/>
          <w:szCs w:val="28"/>
        </w:rPr>
        <w:t xml:space="preserve"> обслуживания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7358C">
        <w:rPr>
          <w:rFonts w:ascii="Times New Roman" w:hAnsi="Times New Roman" w:cs="Times New Roman"/>
          <w:sz w:val="28"/>
          <w:szCs w:val="28"/>
        </w:rPr>
        <w:t>отсутстви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7358C">
        <w:rPr>
          <w:rFonts w:ascii="Times New Roman" w:hAnsi="Times New Roman" w:cs="Times New Roman"/>
          <w:sz w:val="28"/>
          <w:szCs w:val="28"/>
        </w:rPr>
        <w:t xml:space="preserve"> разброса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64B76C" w14:textId="0ED2EFA1" w:rsidR="00C7358C" w:rsidRPr="00C7358C" w:rsidRDefault="00C7358C" w:rsidP="00C735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58C">
        <w:rPr>
          <w:rFonts w:ascii="Times New Roman" w:hAnsi="Times New Roman" w:cs="Times New Roman"/>
          <w:sz w:val="28"/>
          <w:szCs w:val="28"/>
        </w:rPr>
        <w:t xml:space="preserve">Автоматы менее эффективны </w:t>
      </w:r>
      <w:r>
        <w:rPr>
          <w:rFonts w:ascii="Times New Roman" w:hAnsi="Times New Roman" w:cs="Times New Roman"/>
          <w:sz w:val="28"/>
          <w:szCs w:val="28"/>
        </w:rPr>
        <w:t xml:space="preserve">в связи с </w:t>
      </w:r>
      <w:r w:rsidRPr="00C7358C">
        <w:rPr>
          <w:rFonts w:ascii="Times New Roman" w:hAnsi="Times New Roman" w:cs="Times New Roman"/>
          <w:sz w:val="28"/>
          <w:szCs w:val="28"/>
        </w:rPr>
        <w:t>случайн</w:t>
      </w:r>
      <w:r>
        <w:rPr>
          <w:rFonts w:ascii="Times New Roman" w:hAnsi="Times New Roman" w:cs="Times New Roman"/>
          <w:sz w:val="28"/>
          <w:szCs w:val="28"/>
        </w:rPr>
        <w:t>ым</w:t>
      </w:r>
      <w:r w:rsidRPr="00C7358C">
        <w:rPr>
          <w:rFonts w:ascii="Times New Roman" w:hAnsi="Times New Roman" w:cs="Times New Roman"/>
          <w:sz w:val="28"/>
          <w:szCs w:val="28"/>
        </w:rPr>
        <w:t xml:space="preserve"> времен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C7358C">
        <w:rPr>
          <w:rFonts w:ascii="Times New Roman" w:hAnsi="Times New Roman" w:cs="Times New Roman"/>
          <w:sz w:val="28"/>
          <w:szCs w:val="28"/>
        </w:rPr>
        <w:t xml:space="preserve"> обслуживания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7358C">
        <w:rPr>
          <w:rFonts w:ascii="Times New Roman" w:hAnsi="Times New Roman" w:cs="Times New Roman"/>
          <w:sz w:val="28"/>
          <w:szCs w:val="28"/>
        </w:rPr>
        <w:t>возможных "долгих" клиентов (до 5 минут)</w:t>
      </w:r>
    </w:p>
    <w:p w14:paraId="091ED93D" w14:textId="01D0F7F0" w:rsidR="003C6758" w:rsidRDefault="00C7358C" w:rsidP="00E83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58C">
        <w:rPr>
          <w:rFonts w:ascii="Times New Roman" w:hAnsi="Times New Roman" w:cs="Times New Roman"/>
          <w:sz w:val="28"/>
          <w:szCs w:val="28"/>
        </w:rPr>
        <w:t>При высокой вариативности времени система теряет пропускную способность</w:t>
      </w:r>
    </w:p>
    <w:p w14:paraId="384A27B2" w14:textId="77777777" w:rsidR="004F536A" w:rsidRDefault="004F536A" w:rsidP="009C4F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DF64FE" w14:textId="3529D911" w:rsidR="004F536A" w:rsidRDefault="004F536A" w:rsidP="009C4F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7CD6E3E7" w14:textId="77777777" w:rsidR="005C0974" w:rsidRDefault="005C0974" w:rsidP="005C09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74">
        <w:rPr>
          <w:rFonts w:ascii="Times New Roman" w:hAnsi="Times New Roman" w:cs="Times New Roman"/>
          <w:sz w:val="28"/>
          <w:szCs w:val="28"/>
        </w:rPr>
        <w:t>В ходе лабораторной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0974">
        <w:rPr>
          <w:rFonts w:ascii="Times New Roman" w:hAnsi="Times New Roman" w:cs="Times New Roman"/>
          <w:sz w:val="28"/>
          <w:szCs w:val="28"/>
        </w:rPr>
        <w:t>была реализована многопоточная модель системы обслуживания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C0974">
        <w:rPr>
          <w:rFonts w:ascii="Times New Roman" w:hAnsi="Times New Roman" w:cs="Times New Roman"/>
          <w:sz w:val="28"/>
          <w:szCs w:val="28"/>
        </w:rPr>
        <w:t xml:space="preserve">изучено использование </w:t>
      </w:r>
      <w:proofErr w:type="spellStart"/>
      <w:r w:rsidRPr="005C0974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5C097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0974">
        <w:rPr>
          <w:rFonts w:ascii="Times New Roman" w:hAnsi="Times New Roman" w:cs="Times New Roman"/>
          <w:sz w:val="28"/>
          <w:szCs w:val="28"/>
        </w:rPr>
        <w:t>ScheduledExecutorService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C0974">
        <w:rPr>
          <w:rFonts w:ascii="Times New Roman" w:hAnsi="Times New Roman" w:cs="Times New Roman"/>
          <w:sz w:val="28"/>
          <w:szCs w:val="28"/>
        </w:rPr>
        <w:t>проведён эксперимент с двумя типами систем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E279BD" w14:textId="0A82E6B2" w:rsidR="004F536A" w:rsidRDefault="005C0974" w:rsidP="005C09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974">
        <w:rPr>
          <w:rFonts w:ascii="Times New Roman" w:hAnsi="Times New Roman" w:cs="Times New Roman"/>
          <w:sz w:val="28"/>
          <w:szCs w:val="28"/>
        </w:rPr>
        <w:t>Установлено,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0974">
        <w:rPr>
          <w:rFonts w:ascii="Times New Roman" w:hAnsi="Times New Roman" w:cs="Times New Roman"/>
          <w:sz w:val="28"/>
          <w:szCs w:val="28"/>
        </w:rPr>
        <w:t>кассы являются более эффективной системой обслуживания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0974">
        <w:rPr>
          <w:rFonts w:ascii="Times New Roman" w:hAnsi="Times New Roman" w:cs="Times New Roman"/>
          <w:sz w:val="28"/>
          <w:szCs w:val="28"/>
        </w:rPr>
        <w:t>системы с детерминированным временем работы дают более стабильный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816484" w14:textId="68FA2272" w:rsidR="00B17478" w:rsidRDefault="00B174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08716A" w14:textId="23822630" w:rsidR="00B17478" w:rsidRPr="00B17478" w:rsidRDefault="00B17478" w:rsidP="00B174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7478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А</w:t>
      </w:r>
    </w:p>
    <w:p w14:paraId="376E21F2" w14:textId="09C1E42C" w:rsidR="00B17478" w:rsidRDefault="00B17478" w:rsidP="00B174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программы</w:t>
      </w:r>
    </w:p>
    <w:p w14:paraId="2DA761A5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concurrent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.*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59C851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concurrent.atomic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.AtomicInteger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6688F1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concurrent.ThreadLocalRandom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A06442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332898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SupermarketSimulation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5A9295C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A4759B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static class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ServiceSystem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1408438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private final int channels;</w:t>
      </w:r>
    </w:p>
    <w:p w14:paraId="231D01B5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private final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isRandomService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D73A6C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private final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ExecutorService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workers;</w:t>
      </w:r>
    </w:p>
    <w:p w14:paraId="1DE91305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private final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AtomicInteger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served = new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AtomicInteger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118B777B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private final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AtomicInteger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arrived = new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AtomicInteger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2E735E8C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ScheduledExecutorService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generator;</w:t>
      </w:r>
    </w:p>
    <w:p w14:paraId="1AFEED2D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DD9E0B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ServiceSystem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int channels,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isRandomService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104E128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this.channels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= channels;</w:t>
      </w:r>
    </w:p>
    <w:p w14:paraId="033E6C8A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this.isRandomService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isRandomService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D695AB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this.workers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Executors.newFixedThreadPool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(channels);</w:t>
      </w:r>
    </w:p>
    <w:p w14:paraId="1F38890F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6EEB6F1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ED167B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start(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8841D17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generator =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Executors.newScheduledThreadPool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(1);</w:t>
      </w:r>
    </w:p>
    <w:p w14:paraId="4F5CBBDE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generator.scheduleAtFixedRate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(() -&gt; {</w:t>
      </w:r>
    </w:p>
    <w:p w14:paraId="33A01C8D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arrived.incrementAndGet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0740C17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workers.submit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(() -&gt; {</w:t>
      </w:r>
    </w:p>
    <w:p w14:paraId="1F00910B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try {</w:t>
      </w:r>
    </w:p>
    <w:p w14:paraId="73C91FCB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isRandomService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5D5B5EC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int seconds =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ThreadLocalRandom.current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nextInt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(60, 301);</w:t>
      </w:r>
    </w:p>
    <w:p w14:paraId="72B0C5EB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Thread.sleep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(seconds * 1000L);</w:t>
      </w:r>
    </w:p>
    <w:p w14:paraId="02A5C881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 else {</w:t>
      </w:r>
    </w:p>
    <w:p w14:paraId="2D09A15B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Thread.sleep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(90 * 1000L);</w:t>
      </w:r>
    </w:p>
    <w:p w14:paraId="657FE525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7686990D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served.incrementAndGet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4AA750C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} catch (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InterruptedException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e) {</w:t>
      </w:r>
    </w:p>
    <w:p w14:paraId="3A59016F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Thread.currentThread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).interrupt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398E262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1B318206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});</w:t>
      </w:r>
    </w:p>
    <w:p w14:paraId="5555F167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}, 0, 60,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TimeUnit.SECONDS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D1AD25C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904FA5F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05FE60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stop(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3FCB059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generator.shutdown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0060965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workers.shutdown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2A330F8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try {</w:t>
      </w:r>
    </w:p>
    <w:p w14:paraId="799A8CA8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workers.awaitTermination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(10,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TimeUnit.SECONDS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912FEE5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} catch (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InterruptedException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e) {</w:t>
      </w:r>
    </w:p>
    <w:p w14:paraId="28C96664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workers.shutdownNow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169E3F1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65A77AE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7AE33F7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0C57D5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public int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getServed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{ return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served.get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41925CB2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public int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getArrived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{ return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arrived.get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26FAFC19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A5FFFC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5A232A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) throws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InterruptedException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903DA13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ServiceSystem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cashDesks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ServiceSystem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5, false);</w:t>
      </w:r>
    </w:p>
    <w:p w14:paraId="63D1E03E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ServiceSystem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selfService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ServiceSystem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5, true);</w:t>
      </w:r>
    </w:p>
    <w:p w14:paraId="0594A675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C29A9D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cashDesks.start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EB25724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selfService.start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AC605AD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D49298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Thread.sleep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(30 * 60 * 1000L);</w:t>
      </w:r>
    </w:p>
    <w:p w14:paraId="5B089567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58757E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cashDesks.stop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3A06440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selfService.stop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B32C04B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07DD4E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cashDesks.getServed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9C1CDEE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cashDesks.getArrived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B060012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int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autoServed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selfService.getServed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03D9FDC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autoArrived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selfService.getArrived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72A955C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B0CD7A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Кассы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14:paraId="64C7A01A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Пришло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55FD08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Обслужено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D8F1D9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Эффективность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: " + (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* 100.0 /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 + "%");</w:t>
      </w:r>
    </w:p>
    <w:p w14:paraId="67C2F8C8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DCF0086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53F5C9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Автоматы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14:paraId="35090972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Пришло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autoArrived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BC23B2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Обслужено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autoServed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B22FDD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Эффективность</w:t>
      </w:r>
      <w:proofErr w:type="spellEnd"/>
      <w:proofErr w:type="gramEnd"/>
      <w:r w:rsidRPr="00B17478">
        <w:rPr>
          <w:rFonts w:ascii="Times New Roman" w:hAnsi="Times New Roman" w:cs="Times New Roman"/>
          <w:sz w:val="24"/>
          <w:szCs w:val="24"/>
          <w:lang w:val="en-US"/>
        </w:rPr>
        <w:t>: " + (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autoServed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* 100.0 /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autoArrived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 + "%");</w:t>
      </w:r>
    </w:p>
    <w:p w14:paraId="50E32712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55ECC0F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C73238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totalArrived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autoArrived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DE4EDB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totalServed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autoServed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841076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783DBC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Суммарная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эффективность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: " + (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totalServed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* 100.0 /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totalArrived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 + "%");</w:t>
      </w:r>
    </w:p>
    <w:p w14:paraId="27E517FC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D5EB5A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autoServed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BB29624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Кассы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эффективнее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D36B0A1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autoServed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cashServed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622EA41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Автоматы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эффективнее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4818A52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18A422F0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17478">
        <w:rPr>
          <w:rFonts w:ascii="Times New Roman" w:hAnsi="Times New Roman" w:cs="Times New Roman"/>
          <w:sz w:val="24"/>
          <w:szCs w:val="24"/>
          <w:lang w:val="en-US"/>
        </w:rPr>
        <w:t>Одинаково</w:t>
      </w:r>
      <w:proofErr w:type="spellEnd"/>
      <w:r w:rsidRPr="00B17478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BDD1F09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CFC91E9" w14:textId="77777777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F5167A" w14:textId="20765204" w:rsidR="00B17478" w:rsidRPr="00B17478" w:rsidRDefault="00B17478" w:rsidP="00B174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74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B17478" w:rsidRPr="00B17478" w:rsidSect="00B7266F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FB016" w14:textId="77777777" w:rsidR="0094628D" w:rsidRDefault="0094628D" w:rsidP="00173211">
      <w:pPr>
        <w:spacing w:after="0" w:line="240" w:lineRule="auto"/>
      </w:pPr>
      <w:r>
        <w:separator/>
      </w:r>
    </w:p>
  </w:endnote>
  <w:endnote w:type="continuationSeparator" w:id="0">
    <w:p w14:paraId="66737D33" w14:textId="77777777" w:rsidR="0094628D" w:rsidRDefault="0094628D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08775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7F3822F" w14:textId="3065AEA1" w:rsidR="00685C95" w:rsidRPr="00685C95" w:rsidRDefault="00685C95" w:rsidP="00685C95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85C9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85C9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85C9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85C95">
          <w:rPr>
            <w:rFonts w:ascii="Times New Roman" w:hAnsi="Times New Roman" w:cs="Times New Roman"/>
            <w:sz w:val="28"/>
            <w:szCs w:val="28"/>
          </w:rPr>
          <w:t>2</w:t>
        </w:r>
        <w:r w:rsidRPr="00685C9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3FE8330C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683F40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3DF90" w14:textId="77777777" w:rsidR="0094628D" w:rsidRDefault="0094628D" w:rsidP="00173211">
      <w:pPr>
        <w:spacing w:after="0" w:line="240" w:lineRule="auto"/>
      </w:pPr>
      <w:r>
        <w:separator/>
      </w:r>
    </w:p>
  </w:footnote>
  <w:footnote w:type="continuationSeparator" w:id="0">
    <w:p w14:paraId="27767FD7" w14:textId="77777777" w:rsidR="0094628D" w:rsidRDefault="0094628D" w:rsidP="0017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6B5"/>
    <w:multiLevelType w:val="multilevel"/>
    <w:tmpl w:val="D7D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27C2"/>
    <w:multiLevelType w:val="multilevel"/>
    <w:tmpl w:val="FC0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D35FF"/>
    <w:multiLevelType w:val="multilevel"/>
    <w:tmpl w:val="6AA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D1419"/>
    <w:multiLevelType w:val="multilevel"/>
    <w:tmpl w:val="54B6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13AAC"/>
    <w:multiLevelType w:val="multilevel"/>
    <w:tmpl w:val="6AA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403AE"/>
    <w:multiLevelType w:val="multilevel"/>
    <w:tmpl w:val="B5C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30BAA"/>
    <w:multiLevelType w:val="multilevel"/>
    <w:tmpl w:val="56E4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F49A2"/>
    <w:multiLevelType w:val="multilevel"/>
    <w:tmpl w:val="6AA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0584C"/>
    <w:multiLevelType w:val="multilevel"/>
    <w:tmpl w:val="6AA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C3E51"/>
    <w:multiLevelType w:val="multilevel"/>
    <w:tmpl w:val="B1A0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55840">
    <w:abstractNumId w:val="8"/>
  </w:num>
  <w:num w:numId="2" w16cid:durableId="838540103">
    <w:abstractNumId w:val="2"/>
  </w:num>
  <w:num w:numId="3" w16cid:durableId="1601448424">
    <w:abstractNumId w:val="4"/>
  </w:num>
  <w:num w:numId="4" w16cid:durableId="1793479228">
    <w:abstractNumId w:val="7"/>
  </w:num>
  <w:num w:numId="5" w16cid:durableId="438336366">
    <w:abstractNumId w:val="0"/>
  </w:num>
  <w:num w:numId="6" w16cid:durableId="1129513617">
    <w:abstractNumId w:val="9"/>
  </w:num>
  <w:num w:numId="7" w16cid:durableId="1456176082">
    <w:abstractNumId w:val="6"/>
  </w:num>
  <w:num w:numId="8" w16cid:durableId="352389030">
    <w:abstractNumId w:val="5"/>
  </w:num>
  <w:num w:numId="9" w16cid:durableId="103117114">
    <w:abstractNumId w:val="3"/>
  </w:num>
  <w:num w:numId="10" w16cid:durableId="163960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27C2A"/>
    <w:rsid w:val="00037CA9"/>
    <w:rsid w:val="00044B39"/>
    <w:rsid w:val="00053804"/>
    <w:rsid w:val="00055FB0"/>
    <w:rsid w:val="00080131"/>
    <w:rsid w:val="00082A98"/>
    <w:rsid w:val="000B30E4"/>
    <w:rsid w:val="000F2E6D"/>
    <w:rsid w:val="00100301"/>
    <w:rsid w:val="00125A06"/>
    <w:rsid w:val="00145FBB"/>
    <w:rsid w:val="00155BF1"/>
    <w:rsid w:val="00173211"/>
    <w:rsid w:val="001803E4"/>
    <w:rsid w:val="001838C3"/>
    <w:rsid w:val="001A519A"/>
    <w:rsid w:val="001D5290"/>
    <w:rsid w:val="001E4B4D"/>
    <w:rsid w:val="001F383A"/>
    <w:rsid w:val="0020179B"/>
    <w:rsid w:val="0020658A"/>
    <w:rsid w:val="00267316"/>
    <w:rsid w:val="00282C79"/>
    <w:rsid w:val="00283C25"/>
    <w:rsid w:val="00293C2E"/>
    <w:rsid w:val="002B7749"/>
    <w:rsid w:val="002C30E4"/>
    <w:rsid w:val="002E306F"/>
    <w:rsid w:val="002F25BB"/>
    <w:rsid w:val="00314CAA"/>
    <w:rsid w:val="00316315"/>
    <w:rsid w:val="00331D86"/>
    <w:rsid w:val="003322E5"/>
    <w:rsid w:val="00336E22"/>
    <w:rsid w:val="00362F50"/>
    <w:rsid w:val="0036401C"/>
    <w:rsid w:val="003658C2"/>
    <w:rsid w:val="00387678"/>
    <w:rsid w:val="0039324F"/>
    <w:rsid w:val="00396E3A"/>
    <w:rsid w:val="003B2952"/>
    <w:rsid w:val="003C1103"/>
    <w:rsid w:val="003C6758"/>
    <w:rsid w:val="003F2CAA"/>
    <w:rsid w:val="00402514"/>
    <w:rsid w:val="0042459D"/>
    <w:rsid w:val="00435A7A"/>
    <w:rsid w:val="00441415"/>
    <w:rsid w:val="004841B4"/>
    <w:rsid w:val="004904C7"/>
    <w:rsid w:val="00494DA2"/>
    <w:rsid w:val="004A4C99"/>
    <w:rsid w:val="004B627A"/>
    <w:rsid w:val="004F536A"/>
    <w:rsid w:val="00523199"/>
    <w:rsid w:val="00547644"/>
    <w:rsid w:val="005C0974"/>
    <w:rsid w:val="005C1B02"/>
    <w:rsid w:val="00631581"/>
    <w:rsid w:val="0065785F"/>
    <w:rsid w:val="0067021E"/>
    <w:rsid w:val="00671228"/>
    <w:rsid w:val="00674A9B"/>
    <w:rsid w:val="00683F40"/>
    <w:rsid w:val="00684AF7"/>
    <w:rsid w:val="00685C95"/>
    <w:rsid w:val="00687A65"/>
    <w:rsid w:val="00687AA7"/>
    <w:rsid w:val="0069525C"/>
    <w:rsid w:val="006B062D"/>
    <w:rsid w:val="006C04A5"/>
    <w:rsid w:val="006C5F27"/>
    <w:rsid w:val="00704FBF"/>
    <w:rsid w:val="00713F93"/>
    <w:rsid w:val="00727032"/>
    <w:rsid w:val="0074087A"/>
    <w:rsid w:val="00781341"/>
    <w:rsid w:val="00781FCF"/>
    <w:rsid w:val="007877D6"/>
    <w:rsid w:val="007878FA"/>
    <w:rsid w:val="00795E11"/>
    <w:rsid w:val="007C2958"/>
    <w:rsid w:val="007C605A"/>
    <w:rsid w:val="007E0F80"/>
    <w:rsid w:val="007E24F0"/>
    <w:rsid w:val="007F5ACC"/>
    <w:rsid w:val="008035EF"/>
    <w:rsid w:val="00807A35"/>
    <w:rsid w:val="00842199"/>
    <w:rsid w:val="0087268C"/>
    <w:rsid w:val="008B2EE2"/>
    <w:rsid w:val="008B5EAF"/>
    <w:rsid w:val="008C199D"/>
    <w:rsid w:val="008D7226"/>
    <w:rsid w:val="008E4E0F"/>
    <w:rsid w:val="00907436"/>
    <w:rsid w:val="0091587E"/>
    <w:rsid w:val="0094628D"/>
    <w:rsid w:val="0094679B"/>
    <w:rsid w:val="009720F7"/>
    <w:rsid w:val="009760CF"/>
    <w:rsid w:val="009C4FBA"/>
    <w:rsid w:val="009E26BB"/>
    <w:rsid w:val="00A03073"/>
    <w:rsid w:val="00A42CCA"/>
    <w:rsid w:val="00A57BF2"/>
    <w:rsid w:val="00A9670E"/>
    <w:rsid w:val="00AA15C9"/>
    <w:rsid w:val="00AA5709"/>
    <w:rsid w:val="00AA7C8F"/>
    <w:rsid w:val="00AC10EA"/>
    <w:rsid w:val="00B17478"/>
    <w:rsid w:val="00B2383B"/>
    <w:rsid w:val="00B270AB"/>
    <w:rsid w:val="00B32B95"/>
    <w:rsid w:val="00B50608"/>
    <w:rsid w:val="00B7266F"/>
    <w:rsid w:val="00B83D2D"/>
    <w:rsid w:val="00BA3CD2"/>
    <w:rsid w:val="00BB5845"/>
    <w:rsid w:val="00BF5217"/>
    <w:rsid w:val="00BF56CB"/>
    <w:rsid w:val="00BF5C50"/>
    <w:rsid w:val="00C058E5"/>
    <w:rsid w:val="00C51C81"/>
    <w:rsid w:val="00C7358C"/>
    <w:rsid w:val="00C844E3"/>
    <w:rsid w:val="00C922B3"/>
    <w:rsid w:val="00C96C59"/>
    <w:rsid w:val="00CA1843"/>
    <w:rsid w:val="00CA30F4"/>
    <w:rsid w:val="00CD0EEE"/>
    <w:rsid w:val="00CE447C"/>
    <w:rsid w:val="00D61519"/>
    <w:rsid w:val="00D7622B"/>
    <w:rsid w:val="00D8076B"/>
    <w:rsid w:val="00D8466E"/>
    <w:rsid w:val="00D9253A"/>
    <w:rsid w:val="00D92F14"/>
    <w:rsid w:val="00D95C3E"/>
    <w:rsid w:val="00DA1BDA"/>
    <w:rsid w:val="00DC47DF"/>
    <w:rsid w:val="00E12D69"/>
    <w:rsid w:val="00E766F8"/>
    <w:rsid w:val="00E8341D"/>
    <w:rsid w:val="00F042CE"/>
    <w:rsid w:val="00F17577"/>
    <w:rsid w:val="00F22208"/>
    <w:rsid w:val="00F34CE7"/>
    <w:rsid w:val="00F40F20"/>
    <w:rsid w:val="00F5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36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  <w:style w:type="paragraph" w:styleId="a7">
    <w:name w:val="List Paragraph"/>
    <w:basedOn w:val="a"/>
    <w:uiPriority w:val="34"/>
    <w:qFormat/>
    <w:rsid w:val="00D92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8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120</cp:revision>
  <dcterms:created xsi:type="dcterms:W3CDTF">2021-09-01T19:13:00Z</dcterms:created>
  <dcterms:modified xsi:type="dcterms:W3CDTF">2026-04-24T19:56:00Z</dcterms:modified>
</cp:coreProperties>
</file>