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4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и логическое программирование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4"/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Calibri" w:cs="Times New Roman" w:eastAsiaTheme="minorHAnsi"/>
          <w:color w:val="auto"/>
          <w:sz w:val="28"/>
          <w:szCs w:val="28"/>
          <w:lang w:val="ru-RU" w:eastAsia="en-US" w:bidi="ar-SA"/>
        </w:rPr>
        <w:t xml:space="preserve">Списки.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720"/>
        <w:jc w:val="both"/>
        <w:rPr/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Каждое задание должно быть загружено на личный git-репозиторий отдельным коммитом. Лабораторная работа выполняется в одном файле. Защита работы возможна на любой лабораторной работе от </w:t>
      </w:r>
      <w:r>
        <w:rPr>
          <w:rFonts w:ascii="Times New Roman" w:hAnsi="Times New Roman" w:eastAsia="Times New Roman" w:cs="Times New Roman"/>
          <w:color w:val="auto"/>
          <w:sz w:val="28"/>
          <w:szCs w:val="24"/>
          <w:lang w:val="ru-RU" w:eastAsia="ru-RU" w:bidi="ar-SA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до </w:t>
      </w:r>
      <w:r>
        <w:rPr>
          <w:rFonts w:ascii="Times New Roman" w:hAnsi="Times New Roman" w:eastAsia="Times New Roman" w:cs="Times New Roman"/>
          <w:color w:val="auto"/>
          <w:sz w:val="28"/>
          <w:szCs w:val="24"/>
          <w:lang w:val="ru-RU" w:eastAsia="ru-RU" w:bidi="ar-SA"/>
        </w:rPr>
        <w:t xml:space="preserve">16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 </w:t>
      </w:r>
      <w:r/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72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4320"/>
        <w:jc w:val="both"/>
        <w:rPr/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Если часть задач выполнена в один коммит, работа не проверяется. Если все коммиты сделаны в один час, работа не проверяется.</w:t>
      </w:r>
      <w:r/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85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/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Общее задание. </w:t>
      </w:r>
      <w:r>
        <w:rPr>
          <w:rFonts w:ascii="Times New Roman" w:hAnsi="Times New Roman" w:eastAsia="Times New Roman" w:cs="Times New Roman"/>
          <w:color w:val="auto"/>
          <w:sz w:val="28"/>
          <w:szCs w:val="24"/>
          <w:lang w:val="ru-RU" w:eastAsia="ru-RU" w:bidi="ar-SA"/>
        </w:rPr>
        <w:t xml:space="preserve">Познакомиться с принципами работы со списками. </w:t>
      </w:r>
      <w:r/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Для этого необходимо выполнить следующие задания.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Написать функцию, которая по заданному числу n возвращает список, прочитанный с клавиатуры. Работу провести с использование списков Черча.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2.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Написать функцию, которая выводит список на экран. Работу проводить с использованием хвостовой рекурсии и списков Черча.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Задание 3. Написать функцию, принимающая в качестве аргументов: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  <w:t xml:space="preserve">- список,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  <w:t xml:space="preserve">- целочисленную функцию f от двух аргументов,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  <w:t xml:space="preserve">-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</w:rPr>
        <w:t xml:space="preserve">предикат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p : int →bool;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  <w:t xml:space="preserve">- инициализирующее значение аккумулятора acc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возвращающую целочисленное значение, собранное поочередным применением функции f к аккумулятору acc и текущему элементу списка, если он удовлетворяет предикату. Для реализации воспользоваться хвостовой рекурсией и списками Черча.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Задание 4. С помощью этой функции написать функции для мин элементов списка, суммы чётных, количества нечётных элементов.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6"/>
        <w:pBdr/>
        <w:spacing w:after="60" w:before="0"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Задание 5</w:t>
      </w:r>
      <w:r>
        <w:rPr>
          <w:sz w:val="28"/>
          <w:szCs w:val="28"/>
        </w:rPr>
      </w:r>
      <w:r>
        <w:rPr>
          <w:sz w:val="28"/>
          <w:szCs w:val="28"/>
        </w:rPr>
        <w:t xml:space="preserve">. Реализовать функцию, которая для заданного списка находит самый частый элемент.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Для реализации воспользоваться хвостовой рекурсией и списками Черча.</w:t>
      </w:r>
      <w:r>
        <w:rPr>
          <w:sz w:val="28"/>
          <w:szCs w:val="28"/>
        </w:rPr>
      </w:r>
      <w:r/>
      <w:r>
        <w:rPr>
          <w:sz w:val="28"/>
          <w:szCs w:val="28"/>
        </w:rPr>
      </w:r>
    </w:p>
    <w:p>
      <w:pPr>
        <w:pStyle w:val="896"/>
        <w:pBdr/>
        <w:spacing w:after="60" w:before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6.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</w:rPr>
        <w:t xml:space="preserve">Построить реализацию двоичного дерева с элементом строка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7.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Реализовать функцию, которая для заданного списка находит самый частый элемент. Решить данные задачи с применением возможностей класса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list.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6"/>
        <w:pBdr/>
        <w:spacing w:after="60" w:before="0"/>
        <w:ind/>
        <w:rPr>
          <w:sz w:val="28"/>
          <w:szCs w:val="28"/>
        </w:rPr>
      </w:pPr>
      <w:r>
        <w:rPr>
          <w:sz w:val="28"/>
          <w:szCs w:val="28"/>
        </w:rPr>
        <w:t xml:space="preserve">Задание </w:t>
      </w:r>
      <w:r>
        <w:rPr>
          <w:sz w:val="28"/>
          <w:szCs w:val="28"/>
        </w:rPr>
        <w:t xml:space="preserve">8. Реализовать функцию, которая для данного списка указывает, сколько элементов из него могут быть квадратом какого-то из элементов списка. </w:t>
      </w:r>
      <w:r>
        <w:rPr>
          <w:rFonts w:eastAsia="Times New Roman" w:cs="Times New Roman"/>
          <w:sz w:val="28"/>
          <w:szCs w:val="28"/>
          <w:lang w:eastAsia="ru-RU"/>
        </w:rPr>
        <w:t xml:space="preserve">Решить данные задачи с применением возможностей класса </w:t>
      </w:r>
      <w:r>
        <w:rPr>
          <w:rFonts w:eastAsia="Times New Roman" w:cs="Times New Roman"/>
          <w:sz w:val="28"/>
          <w:szCs w:val="28"/>
          <w:lang w:val="en-US" w:eastAsia="ru-RU"/>
        </w:rPr>
        <w:t xml:space="preserve">list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Задание 9</w:t>
      </w:r>
      <w:r>
        <w:rPr>
          <w:sz w:val="28"/>
          <w:szCs w:val="28"/>
        </w:rPr>
        <w:t xml:space="preserve">. Реализовать функцию, которая по трем спискам составляет список, состоящий из кортежей длины 3, где каждый кортеж (</w:t>
      </w:r>
      <w:r>
        <w:rPr>
          <w:sz w:val="28"/>
          <w:szCs w:val="28"/>
          <w:lang w:val="en-US"/>
        </w:rPr>
        <w:t xml:space="preserve">ai</w:t>
      </w:r>
      <w:r>
        <w:rPr>
          <w:sz w:val="28"/>
          <w:szCs w:val="28"/>
        </w:rPr>
        <w:t xml:space="preserve">,</w:t>
      </w:r>
      <w:r>
        <w:rPr>
          <w:sz w:val="28"/>
          <w:szCs w:val="28"/>
          <w:lang w:val="en-US"/>
        </w:rPr>
        <w:t xml:space="preserve">bi</w:t>
      </w:r>
      <w:r>
        <w:rPr>
          <w:sz w:val="28"/>
          <w:szCs w:val="28"/>
        </w:rPr>
        <w:t xml:space="preserve">,</w:t>
      </w:r>
      <w:r>
        <w:rPr>
          <w:sz w:val="28"/>
          <w:szCs w:val="28"/>
          <w:lang w:val="en-US"/>
        </w:rPr>
        <w:t xml:space="preserve">ci</w:t>
      </w:r>
      <w:r>
        <w:rPr>
          <w:sz w:val="28"/>
          <w:szCs w:val="28"/>
        </w:rPr>
        <w:t xml:space="preserve">) с номером </w:t>
      </w:r>
      <w:r>
        <w:rPr>
          <w:sz w:val="28"/>
          <w:szCs w:val="28"/>
          <w:lang w:val="en-US"/>
        </w:rPr>
        <w:t xml:space="preserve">I</w:t>
      </w:r>
      <w:r>
        <w:rPr>
          <w:sz w:val="28"/>
          <w:szCs w:val="28"/>
        </w:rPr>
        <w:t xml:space="preserve"> получен следующим образом: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6"/>
        <w:pBdr/>
        <w:spacing/>
        <w:ind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Ai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 xml:space="preserve">I</w:t>
      </w:r>
      <w:r>
        <w:rPr>
          <w:sz w:val="28"/>
          <w:szCs w:val="28"/>
        </w:rPr>
        <w:t xml:space="preserve"> по убыванию элемент первого списка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6"/>
        <w:pBdr/>
        <w:spacing/>
        <w:ind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Bi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 xml:space="preserve">I</w:t>
      </w:r>
      <w:r>
        <w:rPr>
          <w:sz w:val="28"/>
          <w:szCs w:val="28"/>
        </w:rPr>
        <w:t xml:space="preserve"> по возрастанию суммы цифр элемент второго списка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С</w:t>
      </w:r>
      <w:r>
        <w:rPr>
          <w:sz w:val="28"/>
          <w:szCs w:val="28"/>
          <w:lang w:val="en-US"/>
        </w:rPr>
        <w:t xml:space="preserve">i</w:t>
      </w:r>
      <w:r>
        <w:rPr>
          <w:sz w:val="28"/>
          <w:szCs w:val="28"/>
        </w:rPr>
        <w:t xml:space="preserve"> - </w:t>
      </w:r>
      <w:r>
        <w:rPr>
          <w:sz w:val="28"/>
          <w:szCs w:val="28"/>
          <w:lang w:val="en-US"/>
        </w:rPr>
        <w:t xml:space="preserve">I</w:t>
      </w:r>
      <w:r>
        <w:rPr>
          <w:sz w:val="28"/>
          <w:szCs w:val="28"/>
        </w:rPr>
        <w:t xml:space="preserve"> по убыванию количества делителей элемент третьего списка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Все элементы одного списка различны.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Если в списках </w:t>
      </w:r>
      <w:r>
        <w:rPr>
          <w:sz w:val="28"/>
          <w:szCs w:val="28"/>
          <w:lang w:val="en-US"/>
        </w:rPr>
        <w:t xml:space="preserve">B</w:t>
      </w:r>
      <w:r>
        <w:rPr>
          <w:sz w:val="28"/>
          <w:szCs w:val="28"/>
        </w:rPr>
        <w:t xml:space="preserve"> или </w:t>
      </w:r>
      <w:r>
        <w:rPr>
          <w:sz w:val="28"/>
          <w:szCs w:val="28"/>
          <w:lang w:val="en-US"/>
        </w:rPr>
        <w:t xml:space="preserve">C</w:t>
      </w:r>
      <w:r>
        <w:rPr>
          <w:sz w:val="28"/>
          <w:szCs w:val="28"/>
        </w:rPr>
        <w:t xml:space="preserve"> два элемента имеют одинаковый коэффициент, большим считается элемент, больший по абсолютной величине.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Решить данные задачи с применением возможностей класса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Задание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10. 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eastAsia="ru-RU"/>
        </w:rPr>
        <w:t xml:space="preserve">Прочитать список строк. Упорядочить по длине строки.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6"/>
        <w:pBdr/>
        <w:spacing w:after="60" w:before="0"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896"/>
        <w:pBdr/>
        <w:spacing w:after="60" w:before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_______________________________________________________________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</w:rPr>
        <w:t xml:space="preserve">Задания 11 — 16. </w:t>
      </w: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Решить задачи с использованием Списка Черча. Решить с использованием возможностей класса лист. Для каждой задачи сделать два метода. Решить задачи из своего варианта, для решения задач обязательно пользоваться функциональным подходом(методы классов с аргументами - лямбда или хвостовой рекурсией обхода массива).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Вариант1. Задачи 1, </w:t>
        <w:tab/>
        <w:t xml:space="preserve">11,</w:t>
        <w:tab/>
        <w:t xml:space="preserve">21,</w:t>
        <w:tab/>
        <w:t xml:space="preserve">31,</w:t>
        <w:tab/>
        <w:t xml:space="preserve">41,</w:t>
        <w:tab/>
        <w:t xml:space="preserve">51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Вариант2. Задачи 2,</w:t>
        <w:tab/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2,</w:t>
        <w:tab/>
        <w:t xml:space="preserve">22,</w:t>
        <w:tab/>
        <w:t xml:space="preserve">32,</w:t>
        <w:tab/>
        <w:t xml:space="preserve">42,</w:t>
        <w:tab/>
        <w:t xml:space="preserve">52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...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Мне тут лень писать, надеюсь, понятно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  <w:t xml:space="preserve">...</w:t>
      </w:r>
      <w:r>
        <w:rPr>
          <w:rFonts w:ascii="Times New Roman" w:hAnsi="Times New Roman" w:eastAsia="Times New Roman" w:cs="Times New Roman"/>
          <w:sz w:val="28"/>
          <w:szCs w:val="24"/>
          <w:highlight w:val="none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Вариант10. Задачи 10,</w:t>
        <w:tab/>
        <w:t xml:space="preserve">20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</w:t>
        <w:tab/>
        <w:t xml:space="preserve">30,</w:t>
        <w:tab/>
        <w:t xml:space="preserve">40,</w:t>
        <w:tab/>
        <w:t xml:space="preserve">50,</w:t>
        <w:tab/>
        <w:t xml:space="preserve">60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</w:t>
        <w:tab/>
        <w:t xml:space="preserve">Дан целочисленный массив. Необходимо найти количество элементов, расположенных после последнего максимального.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</w:t>
        <w:tab/>
        <w:t xml:space="preserve">Дан целочисленный массив. Необходимо найти индекс минимального элемента.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</w:t>
        <w:tab/>
        <w:t xml:space="preserve">Дан целочисленный массив и натуральный индекс (число, меньшее размера массива). Необходимо определить является ли элемент по указанному индексу глобальным максимумом.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1.4</w:t>
        <w:tab/>
        <w:t xml:space="preserve">Дан целочисленный массив. Вывести индексы массива в том порядке, в котором соответствующие им элементы образуют убывающую последовательность.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1.5</w:t>
        <w:tab/>
        <w:t xml:space="preserve">Дан целочисленный массив и натуральный индекс (число, меньшее размера массива). Необходимо определить является ли элемент по указанному индексу глобальным минимумом.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1.6</w:t>
        <w:tab/>
        <w:t xml:space="preserve">Дан целочисленный массив. Необходимо осуществить циклический сдвиг элементов массива влево на три позиции.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1.7</w:t>
        <w:tab/>
        <w:t xml:space="preserve">Дан целочисленный массив. Необходимо осуществить циклический сдвиг элементов массива вправо на две позиции.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1.8</w:t>
        <w:tab/>
        <w:t xml:space="preserve">Дан целочисленный массив. Необходимо найти индексы двух наименьших элементов массива.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1.9</w:t>
        <w:tab/>
        <w:t xml:space="preserve">Дан целочисленный массив. Необходимо найти элементы, расположенные перед последним минимальным.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1.10</w:t>
        <w:tab/>
        <w:t xml:space="preserve">Даны два массива. Необходимо найти количество совпадающих по значению элементов.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1.11</w:t>
        <w:tab/>
        <w:t xml:space="preserve">Дан целочисленный массив, в котором лишь один элемент отличается от остальных. Необходимо найти значение этого элемента.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1.12</w:t>
        <w:tab/>
        <w:t xml:space="preserve">Дан целочисленный массив. Необходимо переставить в обратном порядке элементы массива, расположенные между его минимальным и максимальным элементами.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1.13</w:t>
        <w:tab/>
        <w:t xml:space="preserve">Дан целочисленный массив. Необходимо разместить элементы, расположенные до минимального, в конце массива.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1.14</w:t>
        <w:tab/>
        <w:t xml:space="preserve">Дан целочисленный массив и интервал a..b. Необходимо найти количество элементов в этом интервале.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1.15</w:t>
        <w:tab/>
        <w:t xml:space="preserve">Дан целочисленный массив и натуральный индекс (число, меньшее размера массива). Необходимо определить является ли элемент по указанному индексу локальным минимумом.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1.16</w:t>
        <w:tab/>
        <w:t xml:space="preserve">Дан целочисленный массив. Необходимо найти элементы, расположенные между первым и вторым максимальным.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1.17</w:t>
        <w:tab/>
        <w:t xml:space="preserve">Дан целочисленный массив. Необходимо поменять местами минимальный и максимальный элементы массива.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1.18</w:t>
        <w:tab/>
        <w:t xml:space="preserve">Дан целочисленный массив. Необходимо найти элементы, расположенные перед первым минимальным.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1.19</w:t>
        <w:tab/>
        <w:t xml:space="preserve">Дан целочисленный массив. Необходимо осуществить циклический сдвиг элементов массива вправо на одну позицию.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1.20</w:t>
        <w:tab/>
        <w:t xml:space="preserve">Дан целочисленный массив. Необходимо найти все пропущенные числа.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1.21</w:t>
        <w:tab/>
        <w:t xml:space="preserve">Дан целочисленный массив. Необходимо найти элементы, расположенные после первого максимального.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1.22</w:t>
        <w:tab/>
        <w:t xml:space="preserve">Дан целочисленный массив и интервал a..b. Необходимо найти количество минимальных элементов в этом интервале.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1.23</w:t>
        <w:tab/>
        <w:t xml:space="preserve">Дан целочисленный массив. Необходимо найти два наименьших элемента.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1.24</w:t>
        <w:tab/>
        <w:t xml:space="preserve">Дан целочисленный массив. Необходимо найти два наибольших элемента.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1.25</w:t>
        <w:tab/>
        <w:t xml:space="preserve">Дан целочисленный массив и интервал a..b. Необходимо найти максимальный из элементов в этом интервале.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1.26</w:t>
        <w:tab/>
        <w:t xml:space="preserve">Дан целочисленный массив. Необходимо найти количество элементов между первым и последним минимальным.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1.27</w:t>
        <w:tab/>
        <w:t xml:space="preserve">Дан целочисленный массив. Необходимо осуществить циклический сдвиг элементов массива влево на одну позицию.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1.28</w:t>
        <w:tab/>
        <w:t xml:space="preserve">Дан целочисленный массив. Необходимо найти элементы, расположенные между первым и последним максимальным.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1.29</w:t>
        <w:tab/>
        <w:t xml:space="preserve">Дан целочисленный массив и интервал a..b. Необходимо проверить наличие максимального элемента массива в этом интервале.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1.30</w:t>
        <w:tab/>
        <w:t xml:space="preserve">Дан целочисленный массив и натуральный индекс (число, меньшее размера массива). Необходимо определить является ли элемент по указанному индексу локальным максимумом.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1.31</w:t>
        <w:tab/>
        <w:t xml:space="preserve">Дан целочисленный массив. Найти количество чётных элементов.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1.32</w:t>
        <w:tab/>
        <w:t xml:space="preserve">Дан целочисленный массив. Найти количество его локальных максимумов.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1.33</w:t>
        <w:tab/>
        <w:t xml:space="preserve">Дан целочисленный массив. Проверить, чередуются ли в нем положительные и отрицательные числа.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1.34</w:t>
        <w:tab/>
        <w:t xml:space="preserve">Дан целочисленный массив и отрезок a..b. Необходимо найти элементы, значение которых принадлежит этому отрезку.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1.35</w:t>
        <w:tab/>
        <w:t xml:space="preserve">Дано вещественное число R и массив вещественных чисел. Найти элемент массива, который наиболее близок к данному числу.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1.36</w:t>
        <w:tab/>
        <w:t xml:space="preserve">Дан целочисленный массив. Необходимо найти максимальный нечетный элемент.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1.37</w:t>
        <w:tab/>
        <w:t xml:space="preserve">Дан целочисленный массив. Вывести индексы элементов, которые меньше своего левого соседа, и количество таких чисел.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1.38</w:t>
        <w:tab/>
        <w:t xml:space="preserve">Дан целочисленный массив и отрезок a..b. Необходимо найти количество элементов, значение которых принадлежит этому отрезку.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1.39</w:t>
        <w:tab/>
        <w:t xml:space="preserve">Дан целочисленный массив. Необходимо вывести вначале его элементы с четными индексами, а затем - с нечетными.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1.40</w:t>
        <w:tab/>
        <w:t xml:space="preserve">Дан целочисленный массив. Необходимо найти минимальный четный элемент.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1.41</w:t>
        <w:tab/>
        <w:t xml:space="preserve">Дан целочисленный массив. Найти среднее арифметическое модулей его элементов.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1.42</w:t>
        <w:tab/>
        <w:t xml:space="preserve">Дан целочисленный массив. Найти все элементы, которые меньше среднего арифметического элементов массива.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1.43</w:t>
        <w:tab/>
        <w:t xml:space="preserve">Дан целочисленный массив. Необходимо найти количество минимальных элементов.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1.44</w:t>
        <w:tab/>
        <w:t xml:space="preserve">Дан массив чисел. Необходимо проверить, чередуются ли в нем целые и вещественные числа.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1.45</w:t>
        <w:tab/>
        <w:t xml:space="preserve">Дан целочисленный массив и интервал a..b. Необходимо найти сумму элементов, значение которых попадает в этот интервал.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1.46</w:t>
        <w:tab/>
        <w:t xml:space="preserve">Дан целочисленный массив. Необходимо вывести вначале его положительные элементы, а затем - отрицательные.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93"/>
        <w:numPr>
          <w:ilvl w:val="1"/>
          <w:numId w:val="1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Для введенного списка положительных чисел построить список всех положительных делителей элементов списка без повторений.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93"/>
        <w:numPr>
          <w:ilvl w:val="1"/>
          <w:numId w:val="1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Для введенного списка построить список с номерами элемента, который повторяется наибольшее число раз.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93"/>
        <w:numPr>
          <w:ilvl w:val="1"/>
          <w:numId w:val="1"/>
        </w:numPr>
        <w:pBdr/>
        <w:spacing w:after="0" w:before="0" w:line="240" w:lineRule="auto"/>
        <w:ind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Для введенного списка положительных чисел построить список всех положительных  простых делителей элементов списка без повторений.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93"/>
        <w:pBdr/>
        <w:spacing w:after="0" w:before="0" w:line="240" w:lineRule="auto"/>
        <w:ind w:firstLine="0" w:left="0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1.50. Для двух введенных списков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L</w:t>
      </w:r>
      <w:r>
        <w:rPr>
          <w:rFonts w:ascii="Times New Roman" w:hAnsi="Times New Roman" w:cs="Times New Roman"/>
          <w:sz w:val="28"/>
          <w:szCs w:val="24"/>
        </w:rPr>
        <w:t xml:space="preserve">1 и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L</w:t>
      </w:r>
      <w:r>
        <w:rPr>
          <w:rFonts w:ascii="Times New Roman" w:hAnsi="Times New Roman" w:cs="Times New Roman"/>
          <w:sz w:val="28"/>
          <w:szCs w:val="24"/>
        </w:rPr>
        <w:t xml:space="preserve">2 построить новый список, состоящий из элементов, встречающихся только в одном из этих списков и не повторяющихся в них.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93"/>
        <w:pBdr/>
        <w:spacing w:after="0" w:before="0" w:line="240" w:lineRule="auto"/>
        <w:ind w:firstLine="0" w:left="0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1.51. Для введенного списка построить два списка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L</w:t>
      </w:r>
      <w:r>
        <w:rPr>
          <w:rFonts w:ascii="Times New Roman" w:hAnsi="Times New Roman" w:cs="Times New Roman"/>
          <w:sz w:val="28"/>
          <w:szCs w:val="24"/>
        </w:rPr>
        <w:t xml:space="preserve">1 и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L</w:t>
      </w:r>
      <w:r>
        <w:rPr>
          <w:rFonts w:ascii="Times New Roman" w:hAnsi="Times New Roman" w:cs="Times New Roman"/>
          <w:sz w:val="28"/>
          <w:szCs w:val="24"/>
        </w:rPr>
        <w:t xml:space="preserve">2, где элементы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L</w:t>
      </w:r>
      <w:r>
        <w:rPr>
          <w:rFonts w:ascii="Times New Roman" w:hAnsi="Times New Roman" w:cs="Times New Roman"/>
          <w:sz w:val="28"/>
          <w:szCs w:val="24"/>
        </w:rPr>
        <w:t xml:space="preserve">1 это неповторяющиеся элементы исходного списка, а элемент списка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L</w:t>
      </w:r>
      <w:r>
        <w:rPr>
          <w:rFonts w:ascii="Times New Roman" w:hAnsi="Times New Roman" w:cs="Times New Roman"/>
          <w:sz w:val="28"/>
          <w:szCs w:val="24"/>
        </w:rPr>
        <w:t xml:space="preserve">2 с номером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i</w:t>
      </w:r>
      <w:r>
        <w:rPr>
          <w:rFonts w:ascii="Times New Roman" w:hAnsi="Times New Roman" w:cs="Times New Roman"/>
          <w:sz w:val="28"/>
          <w:szCs w:val="24"/>
        </w:rPr>
        <w:t xml:space="preserve"> показывает, сколько раз элемент списка 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L</w:t>
      </w:r>
      <w:r>
        <w:rPr>
          <w:rFonts w:ascii="Times New Roman" w:hAnsi="Times New Roman" w:cs="Times New Roman"/>
          <w:sz w:val="28"/>
          <w:szCs w:val="24"/>
        </w:rPr>
        <w:t xml:space="preserve">1 с таким номером повторяется в исходном.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93"/>
        <w:pBdr/>
        <w:spacing w:after="0" w:before="0" w:line="240" w:lineRule="auto"/>
        <w:ind w:firstLine="0" w:left="0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1.52. Для введенного числа построить список всех его простых делителей, причем если введенное число делится на простое число </w:t>
      </w:r>
      <m:oMath>
        <m:r>
          <w:rPr>
            <w:rFonts w:ascii="Cambria Math" w:hAnsi="Cambria Math"/>
          </w:rPr>
          <m:rPr/>
          <m:t>p</m:t>
        </m:r>
      </m:oMath>
      <w:r>
        <w:rPr>
          <w:rFonts w:ascii="Times New Roman" w:hAnsi="Times New Roman" w:cs="Times New Roman"/>
          <w:sz w:val="28"/>
          <w:szCs w:val="24"/>
        </w:rPr>
        <w:t xml:space="preserve"> в степени </w:t>
      </w:r>
      <m:oMath>
        <m:r>
          <w:rPr>
            <w:rFonts w:ascii="Cambria Math" w:hAnsi="Cambria Math"/>
          </w:rPr>
          <m:rPr/>
          <m:t>α</m:t>
        </m:r>
      </m:oMath>
      <w:r>
        <w:rPr>
          <w:rFonts w:ascii="Times New Roman" w:hAnsi="Times New Roman" w:cs="Times New Roman"/>
          <w:sz w:val="28"/>
          <w:szCs w:val="24"/>
        </w:rPr>
        <w:t xml:space="preserve">, то в итоговом списке число </w:t>
      </w:r>
      <m:oMath>
        <m:r>
          <w:rPr>
            <w:rFonts w:ascii="Cambria Math" w:hAnsi="Cambria Math"/>
          </w:rPr>
          <m:rPr/>
          <m:t>p</m:t>
        </m:r>
      </m:oMath>
      <w:r>
        <w:rPr>
          <w:rFonts w:ascii="Times New Roman" w:hAnsi="Times New Roman" w:cs="Times New Roman"/>
          <w:sz w:val="28"/>
          <w:szCs w:val="24"/>
        </w:rPr>
        <w:t xml:space="preserve"> должно повторятся </w:t>
      </w:r>
      <m:oMath>
        <m:r>
          <w:rPr>
            <w:rFonts w:ascii="Cambria Math" w:hAnsi="Cambria Math"/>
          </w:rPr>
          <m:rPr/>
          <m:t>α</m:t>
        </m:r>
      </m:oMath>
      <w:r>
        <w:rPr>
          <w:rFonts w:ascii="Times New Roman" w:hAnsi="Times New Roman" w:cs="Times New Roman"/>
          <w:sz w:val="28"/>
          <w:szCs w:val="24"/>
        </w:rPr>
        <w:t xml:space="preserve"> раз. Результирующий список должен быть упорядочен по возрастанию.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93"/>
        <w:pBdr/>
        <w:spacing w:after="0" w:before="0" w:line="240" w:lineRule="auto"/>
        <w:ind w:firstLine="0" w:left="0"/>
        <w:contextualSpacing w:val="true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1.53. Для введенного списка построить новый с элементами, большими, чем среднее арифметическое списка, но меньшими, чем его максимальное значение.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1.54. Для введенного списка построить список из элементов, встречающихся в исходном более трех раз.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1.55. Для введенного списка построить новый список, который получен из начального упорядочиванием по количеству встречаемости элемента,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То есть из списка [5,6,2,2,3,3,3,5,5,5] необходимо получить список [5,5,5,5,3,3,3,2,2,6].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1.56. Для введенного списка посчитать среднее арифметическое непростых элементов, которые больше, чем среднее арифметическое простых.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1.57 Для введенного списка найти количество таких элементов, которые больше, чем сумма всех предыдущих.</w:t>
      </w:r>
      <w:r>
        <w:rPr>
          <w:rFonts w:ascii="Times New Roman" w:hAnsi="Times New Roman" w:cs="Times New Roman"/>
          <w:sz w:val="28"/>
          <w:szCs w:val="24"/>
        </w:rPr>
      </w:r>
      <w:r>
        <w:rPr>
          <w:rFonts w:ascii="Times New Roman" w:hAnsi="Times New Roman" w:cs="Times New Roman"/>
          <w:sz w:val="28"/>
          <w:szCs w:val="24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</w:rPr>
        <w:t xml:space="preserve">1.58 Для введенного списка вывести количество элементов, которые могут быть получены как сумма двух любых других элементов списка.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1.59. Дан список. Построить новый список из квадратов неотрицательных чисел, меньших 100 и встречающихся в массиве больше 2 раз.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1.60. Дан список. Построить массив из элементов, делящихся на свой номер и встречающихся в исходном массиве 1 раз.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Задание 17.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Построить приложение на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# , позволяющее пользователю решать задачу указанную задачу с применением высших функций класса 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Даны две последовательности, найти наибольшую по длине общую подпоследовательность.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2. Дан список, построить кортеж, содержащий пять списков, при этом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 первый список содержит результат деления на два только четных элементов исходного,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второй список содержит результат деления на три только тех элементов первого, которые делятся на три,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третий список содержит квадраты значений второго списка,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четвертый список содержит только те элементы третьего, которые встречаются в первом,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пятый список содержит все элементы второго, третьего и четвертого списков.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3. Для введенного числа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построить список неповторяющихся кортежей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), таких, что существует пара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*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=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НОД(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)=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=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=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Y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4. Для введенного списка построить новый с элементами вида 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), где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&lt;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b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&lt;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образуют Пифагорову тройку.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93"/>
        <w:pBdr/>
        <w:spacing w:after="0" w:before="0" w:line="240" w:lineRule="auto"/>
        <w:ind w:firstLine="0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5. Для введенного списка построить список из элементов, для которых в данном списке встречаются все простые делители.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6. Отсортировать введенный список кортежей длины 5 по возрастанию в лексико-графическом порядке, причем в новом списке могут быть лишь кортежи из цифр в итоговый список записать числовое представление получившегося кортежа, то есть список вида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[(7,3,4,5,6),(2,3,4,6,7),(2,3,4,5,6),(4,3,10,4,5)] должен быть преобразован в список [23456,23467,73456].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7. Для введенного списка построить новый список, который получен из начального упорядочиванием по параметру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), где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P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) – сумма делителей числа а, которые являются делителями хотя бы одного из элементов списка, стоящих на четных позициях и не являются делителями ни одного из элементов, которые меньше среднего арифметического данного списка. 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8. Для введенного списка построить список, где каждый элемент – это среднее арифметическое тех цифр соответст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вующего числа из исходного списка, которые встречаются в списке чаще, чем половина всех остальных цифр(то есть если частота встречаемости цифр в исходном списке 0-0,1-0,2-0,3-0,4-6,5-5,6-5,7-3,8-3,9-2, то для числа 745 необходимо поместить в список 4,5 ).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9. Для введенного списка построить новый список, в который войдут лишь те элементы, которые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больше, чем сумма всех предыдущих в исходном списке,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являются полным квадратом одного из элементов исходного списка,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делятся на все предыдущие элементы исходного списка.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pBdr/>
        <w:spacing w:after="0" w:before="0" w:line="240" w:lineRule="auto"/>
        <w:ind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итоговый список включить кортеж (число, сумма предыдущих, количество элементов в списке больше заданного). 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93"/>
        <w:pBdr/>
        <w:spacing w:after="0" w:before="0" w:line="240" w:lineRule="auto"/>
        <w:ind w:firstLine="0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10. Для введенного списка вывести кортеж списков, составленных из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93"/>
        <w:pBdr/>
        <w:spacing w:after="0" w:before="0" w:line="240" w:lineRule="auto"/>
        <w:ind w:firstLine="0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List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2 - номера элементов, которые могут быть получены как произведение двух любых других элементов списка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93"/>
        <w:pBdr/>
        <w:spacing w:after="0" w:before="0" w:line="240" w:lineRule="auto"/>
        <w:ind w:firstLine="0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List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3 - номера элементов, которые могут быть получены как сумма трех любых других элементов списка.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93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firstLine="0" w:left="0"/>
        <w:contextualSpacing w:val="true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LIST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4- номера элементов, которые делятся ровно на четыре элемента из списка</w:t>
      </w: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Задание 18. Решить задачу с использование класса массив.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1. Создать новый массив, в котором порядок элементов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существующего массива будет изменен на обратный (Привет -&gt;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тевирП).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2. Дан массив А [1; 2; 3;] и массив B [4; 5; 7] скопировать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последний элемент массива В в массив 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3. Объединить два произвольных массива в один.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4. Создать функцию фильтр для массива А [1; 2; 3; 4; 5; 6; 7;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8; 9; 10; 11; 12] в котором элементы будут делиться на 3 без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остатка.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5. Напишите программу, которая вводит с клавиатуры два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непустых массива целых чисел в диапазоне от нуля до девяти,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и, считая эти массивы десятичным представлением двух чисел,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печатает их разность.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6. Напишите программу, которая вводит с клавиатуры два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непустых неубывающих массива целых чисел, и печатает те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и только те элементы, которые встречаются хотя бы в одном из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массивов (объединение множеств).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7. Напишите программу, которая вводит с клавиатуры два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непустых неубывающих массива целых чисел, и печатает те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и только те элементы, которые встречаются в обоих массивах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(пересечение множеств).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8. Напишите программу, которая вводит с клавиатуры два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непустых неубывающих массива целых чисел, и печатает те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и только те элементы, которые входят только в один из масси-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вов (симметрическая разность множеств).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9. Напишите программу, заносящую в массив первые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100 натуральных чисел, делящихся на 13 или на 17, и печатаю-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щую его.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10. Напишите программу, вводящую целые коэффициенты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многочлена и находящую все его рациональные корни.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Задание 19.  Решить задачи по вариантам.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1. Дана строка. Необходимо найти общее количество русских символов.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2. Дана строка, состоящая из символов латиницы. Необходимо проверить, упорядочены ли строчные символы этой строки по возрастанию.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3. Дана строка в которой слова записаны через пробел. Необходимо перемешать все слова этой строки в случайном порядке.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4. Дана строка. Необходимо проверить, является ли она палиндромом.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5. Дана строка. Необходимо перемешать все символы строки в случайном порядке.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6. Дана строка в которой записаны слова через пробел. Необходимо перемешать в каждом слове все символы в случайном порядке кроме первого и последнего.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7. Дана строка, состоящая из символов латиницы. Необходимо проверить, образуют ли прописные символы этой строки палиндром.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8.</w:t>
        <w:tab/>
        <w:t xml:space="preserve">Дана строка в которой записаны слова через пробел. Необходимо посчитать количество слов с четным количеством символов.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9.</w:t>
        <w:tab/>
        <w:t xml:space="preserve">Дана строка. Необходимо проверить образуют ли строчные символы латиницы палиндром.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10.</w:t>
        <w:tab/>
        <w:t xml:space="preserve">Дана строка. Необходимо подсчитать количество букв "А" в этой строке.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Задание 20. Решить задачи по вариантам.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ab/>
        <w:t xml:space="preserve">Отсортировать строки в  указанном порядке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pacing w:after="0" w:before="0" w:line="360" w:lineRule="auto"/>
        <w:ind w:firstLine="0" w:left="720"/>
        <w:contextualSpacing w:val="true"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         </w:t>
      </w:r>
      <w:r>
        <w:rPr>
          <w:rFonts w:ascii="Times New Roman" w:hAnsi="Times New Roman" w:eastAsia="Calibri" w:cs="Times New Roman"/>
          <w:sz w:val="28"/>
        </w:rPr>
        <w:t xml:space="preserve">1. </w:t>
      </w:r>
      <w:r>
        <w:rPr>
          <w:rFonts w:ascii="Times New Roman" w:hAnsi="Times New Roman" w:eastAsia="Calibri" w:cs="Times New Roman"/>
          <w:sz w:val="28"/>
        </w:rPr>
        <w:t xml:space="preserve">В порядке увеличения разницы между средним количеством согласных и средним количеством гласных букв в строке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>
      <w:pPr>
        <w:pStyle w:val="884"/>
        <w:numPr>
          <w:ilvl w:val="0"/>
          <w:numId w:val="3"/>
        </w:numPr>
        <w:pBdr/>
        <w:spacing w:after="0" w:before="0" w:line="360" w:lineRule="auto"/>
        <w:ind w:firstLine="709" w:left="0"/>
        <w:contextualSpacing w:val="true"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В порядке увеличения среднего веса </w:t>
      </w:r>
      <w:r>
        <w:rPr>
          <w:rFonts w:ascii="Times New Roman" w:hAnsi="Times New Roman" w:eastAsia="Calibri" w:cs="Times New Roman"/>
          <w:sz w:val="28"/>
          <w:lang w:val="en-US"/>
        </w:rPr>
        <w:t xml:space="preserve">ASCII</w:t>
      </w:r>
      <w:r>
        <w:rPr>
          <w:rFonts w:ascii="Times New Roman" w:hAnsi="Times New Roman" w:eastAsia="Calibri" w:cs="Times New Roman"/>
          <w:sz w:val="28"/>
        </w:rPr>
        <w:t xml:space="preserve">-кода символа строки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>
      <w:pPr>
        <w:pStyle w:val="884"/>
        <w:numPr>
          <w:ilvl w:val="0"/>
          <w:numId w:val="3"/>
        </w:numPr>
        <w:pBdr/>
        <w:spacing w:after="0" w:before="0" w:line="360" w:lineRule="auto"/>
        <w:ind w:firstLine="709" w:left="0"/>
        <w:contextualSpacing w:val="true"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В порядке увеличения разницы между частотой наиболее часто встречаемого символа в строке и частотой его появления в алфавите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>
      <w:pPr>
        <w:pStyle w:val="884"/>
        <w:numPr>
          <w:ilvl w:val="0"/>
          <w:numId w:val="3"/>
        </w:numPr>
        <w:pBdr/>
        <w:spacing w:after="0" w:before="0" w:line="360" w:lineRule="auto"/>
        <w:ind w:firstLine="709" w:left="0"/>
        <w:contextualSpacing w:val="true"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В порядке увеличения квадратичного отклонения среднего веса </w:t>
      </w:r>
      <w:r>
        <w:rPr>
          <w:rFonts w:ascii="Times New Roman" w:hAnsi="Times New Roman" w:eastAsia="Calibri" w:cs="Times New Roman"/>
          <w:sz w:val="28"/>
          <w:lang w:val="en-US"/>
        </w:rPr>
        <w:t xml:space="preserve">ASCII</w:t>
      </w:r>
      <w:r>
        <w:rPr>
          <w:rFonts w:ascii="Times New Roman" w:hAnsi="Times New Roman" w:eastAsia="Calibri" w:cs="Times New Roman"/>
          <w:sz w:val="28"/>
        </w:rPr>
        <w:t xml:space="preserve">-кода символа строки от среднего веса </w:t>
      </w:r>
      <w:r>
        <w:rPr>
          <w:rFonts w:ascii="Times New Roman" w:hAnsi="Times New Roman" w:eastAsia="Calibri" w:cs="Times New Roman"/>
          <w:sz w:val="28"/>
          <w:lang w:val="en-US"/>
        </w:rPr>
        <w:t xml:space="preserve">ASCII</w:t>
      </w:r>
      <w:r>
        <w:rPr>
          <w:rFonts w:ascii="Times New Roman" w:hAnsi="Times New Roman" w:eastAsia="Calibri" w:cs="Times New Roman"/>
          <w:sz w:val="28"/>
        </w:rPr>
        <w:t xml:space="preserve">-кода символа первой строки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>
      <w:pPr>
        <w:pStyle w:val="884"/>
        <w:numPr>
          <w:ilvl w:val="0"/>
          <w:numId w:val="3"/>
        </w:numPr>
        <w:pBdr/>
        <w:spacing w:after="0" w:before="0" w:line="360" w:lineRule="auto"/>
        <w:ind w:firstLine="709" w:left="0"/>
        <w:contextualSpacing w:val="true"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В порядке увеличения квадратичного отклонения частоты встречаемости самого часто встречаемого в строке символа от частоты его встречаемости в текстах на этом алфавите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>
      <w:pPr>
        <w:pStyle w:val="884"/>
        <w:numPr>
          <w:ilvl w:val="0"/>
          <w:numId w:val="3"/>
        </w:numPr>
        <w:pBdr/>
        <w:spacing w:after="0" w:before="0" w:line="360" w:lineRule="auto"/>
        <w:ind w:firstLine="709" w:left="0"/>
        <w:contextualSpacing w:val="true"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В порядке увеличения медианного значения выборки строк (прошлое медианное значение удаляется из выборки и производится поиск нового медианного значения)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>
      <w:pPr>
        <w:pStyle w:val="884"/>
        <w:numPr>
          <w:ilvl w:val="0"/>
          <w:numId w:val="3"/>
        </w:numPr>
        <w:pBdr/>
        <w:spacing w:after="0" w:before="0" w:line="360" w:lineRule="auto"/>
        <w:ind w:firstLine="709" w:left="0"/>
        <w:contextualSpacing w:val="true"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В порядке увеличения разницы между количеством сочетаний «гласная-согласная» и «согласная-гласная» в строке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>
      <w:pPr>
        <w:pStyle w:val="884"/>
        <w:numPr>
          <w:ilvl w:val="0"/>
          <w:numId w:val="3"/>
        </w:numPr>
        <w:pBdr/>
        <w:spacing w:after="0" w:before="0" w:line="360" w:lineRule="auto"/>
        <w:ind w:firstLine="709" w:left="0"/>
        <w:contextualSpacing w:val="true"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В порядке увеличения квадратичного отклонения между средним весом </w:t>
      </w:r>
      <w:r>
        <w:rPr>
          <w:rFonts w:ascii="Times New Roman" w:hAnsi="Times New Roman" w:eastAsia="Calibri" w:cs="Times New Roman"/>
          <w:sz w:val="28"/>
          <w:lang w:val="en-US"/>
        </w:rPr>
        <w:t xml:space="preserve">ASCII</w:t>
      </w:r>
      <w:r>
        <w:rPr>
          <w:rFonts w:ascii="Times New Roman" w:hAnsi="Times New Roman" w:eastAsia="Calibri" w:cs="Times New Roman"/>
          <w:sz w:val="28"/>
        </w:rPr>
        <w:t xml:space="preserve">-кода символа в строке и максимально среднего </w:t>
      </w:r>
      <w:r>
        <w:rPr>
          <w:rFonts w:ascii="Times New Roman" w:hAnsi="Times New Roman" w:eastAsia="Calibri" w:cs="Times New Roman"/>
          <w:sz w:val="28"/>
          <w:lang w:val="en-US"/>
        </w:rPr>
        <w:t xml:space="preserve">ASCII</w:t>
      </w:r>
      <w:r>
        <w:rPr>
          <w:rFonts w:ascii="Times New Roman" w:hAnsi="Times New Roman" w:eastAsia="Calibri" w:cs="Times New Roman"/>
          <w:sz w:val="28"/>
        </w:rPr>
        <w:t xml:space="preserve">-кода тройки подряд идущих символов в строке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>
      <w:pPr>
        <w:pStyle w:val="884"/>
        <w:numPr>
          <w:ilvl w:val="0"/>
          <w:numId w:val="3"/>
        </w:numPr>
        <w:pBdr/>
        <w:spacing w:after="0" w:before="0" w:line="360" w:lineRule="auto"/>
        <w:ind w:firstLine="709" w:left="0"/>
        <w:contextualSpacing w:val="true"/>
        <w:jc w:val="both"/>
        <w:rPr>
          <w:rFonts w:ascii="Times New Roman" w:hAnsi="Times New Roman" w:eastAsia="Calibri" w:cs="Times New Roman"/>
          <w:sz w:val="28"/>
        </w:rPr>
      </w:pPr>
      <w:r>
        <w:rPr>
          <w:rFonts w:ascii="Times New Roman" w:hAnsi="Times New Roman" w:eastAsia="Calibri" w:cs="Times New Roman"/>
          <w:sz w:val="28"/>
        </w:rPr>
        <w:t xml:space="preserve">В порядке увеличения квадратичного отклонения между наибольшим </w:t>
      </w:r>
      <w:r>
        <w:rPr>
          <w:rFonts w:ascii="Times New Roman" w:hAnsi="Times New Roman" w:eastAsia="Calibri" w:cs="Times New Roman"/>
          <w:sz w:val="28"/>
          <w:lang w:val="en-US"/>
        </w:rPr>
        <w:t xml:space="preserve">ASCII</w:t>
      </w:r>
      <w:r>
        <w:rPr>
          <w:rFonts w:ascii="Times New Roman" w:hAnsi="Times New Roman" w:eastAsia="Calibri" w:cs="Times New Roman"/>
          <w:sz w:val="28"/>
        </w:rPr>
        <w:t xml:space="preserve">-кодом символа строки и разницы в </w:t>
      </w:r>
      <w:r>
        <w:rPr>
          <w:rFonts w:ascii="Times New Roman" w:hAnsi="Times New Roman" w:eastAsia="Calibri" w:cs="Times New Roman"/>
          <w:sz w:val="28"/>
          <w:lang w:val="en-US"/>
        </w:rPr>
        <w:t xml:space="preserve">ASCII</w:t>
      </w:r>
      <w:r>
        <w:rPr>
          <w:rFonts w:ascii="Times New Roman" w:hAnsi="Times New Roman" w:eastAsia="Calibri" w:cs="Times New Roman"/>
          <w:sz w:val="28"/>
        </w:rPr>
        <w:t xml:space="preserve">-кодах пар зеркально расположенных символов строки (относительно ее середины)</w:t>
      </w:r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Calibri" w:cs="Times New Roman"/>
          <w:sz w:val="28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Calibri" w:cs="Times New Roman"/>
          <w:sz w:val="28"/>
        </w:rPr>
        <w:t xml:space="preserve">В порядке увеличения среднего количества «зеркальных» троек (например, «</w:t>
      </w:r>
      <w:r>
        <w:rPr>
          <w:rFonts w:ascii="Times New Roman" w:hAnsi="Times New Roman" w:eastAsia="Calibri" w:cs="Times New Roman"/>
          <w:sz w:val="28"/>
          <w:lang w:val="en-US"/>
        </w:rPr>
        <w:t xml:space="preserve">ada</w:t>
      </w:r>
      <w:r>
        <w:rPr>
          <w:rFonts w:ascii="Times New Roman" w:hAnsi="Times New Roman" w:eastAsia="Calibri" w:cs="Times New Roman"/>
          <w:sz w:val="28"/>
        </w:rPr>
        <w:t xml:space="preserve">») символов в строке</w:t>
      </w:r>
      <w:r/>
      <w:r>
        <w:rPr>
          <w:rFonts w:ascii="Times New Roman" w:hAnsi="Times New Roman" w:eastAsia="Calibri" w:cs="Times New Roman"/>
          <w:sz w:val="28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Вопросы.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1. Объясните принцип работы со списками Черча.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2. Опишите известные Вам методы класса List, приведите 5 примеров методов с функциональным интерфейсом.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3. Опишите принцип работы аккумуляторных методов.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4. Опишите 5 известных Вам методов класса Array с функциональным интерфейсом.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  <w:t xml:space="preserve">5. Опишите 5 известных Вам методов класса String с функциональным интерфейсом.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Style w:val="884"/>
        <w:numPr>
          <w:ilvl w:val="0"/>
          <w:numId w:val="0"/>
        </w:numPr>
        <w:pBdr/>
        <w:shd w:val="clear" w:color="auto" w:fill="ffffff"/>
        <w:tabs>
          <w:tab w:val="clear" w:leader="none" w:pos="708"/>
          <w:tab w:val="left" w:leader="none" w:pos="720"/>
        </w:tabs>
        <w:spacing w:after="0" w:before="0" w:line="240" w:lineRule="auto"/>
        <w:ind w:right="510" w:firstLine="0" w:left="0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lang w:val="ru-RU" w:eastAsia="ru-RU" w:bidi="ar-SA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Noto Sans CJK SC">
    <w:panose1 w:val="020B0500000000000000"/>
  </w:font>
  <w:font w:name="Lohit Devanagari">
    <w:panose1 w:val="05040102010807070707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600" w:left="60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720" w:left="720"/>
      </w:pPr>
      <w:rPr/>
      <w:start w:val="47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2160" w:left="2160"/>
      </w:pPr>
      <w:rPr/>
      <w:start w:val="1"/>
      <w:suff w:val="tab"/>
    </w:lvl>
  </w:abstractNum>
  <w:abstractNum w:abstractNumId="1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600" w:left="60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tabs>
          <w:tab w:val="num" w:leader="none" w:pos="0"/>
        </w:tabs>
        <w:spacing/>
        <w:ind w:hanging="720" w:left="720"/>
      </w:pPr>
      <w:rPr/>
      <w:start w:val="47"/>
      <w:suff w:val="tab"/>
    </w:lvl>
    <w:lvl w:ilvl="2">
      <w:isLgl w:val="false"/>
      <w:lvlJc w:val="left"/>
      <w:lvlText w:val="%1.%2.%3."/>
      <w:numFmt w:val="decimal"/>
      <w:pPr>
        <w:pBdr/>
        <w:tabs>
          <w:tab w:val="num" w:leader="none" w:pos="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tabs>
          <w:tab w:val="num" w:leader="none" w:pos="0"/>
        </w:tabs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tabs>
          <w:tab w:val="num" w:leader="none" w:pos="0"/>
        </w:tabs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0"/>
        </w:tabs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0"/>
        </w:tabs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0"/>
        </w:tabs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0"/>
        </w:tabs>
        <w:spacing/>
        <w:ind w:hanging="2160" w:left="216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4"/>
    <w:next w:val="884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4"/>
    <w:next w:val="884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4"/>
    <w:next w:val="884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4"/>
    <w:next w:val="884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4"/>
    <w:next w:val="884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4"/>
    <w:next w:val="884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4"/>
    <w:next w:val="884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4"/>
    <w:next w:val="884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4"/>
    <w:next w:val="884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5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5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5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5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5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5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5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5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5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4"/>
    <w:next w:val="884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5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4"/>
    <w:next w:val="884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5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4"/>
    <w:next w:val="884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5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1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4"/>
    <w:next w:val="884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5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4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4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5"/>
    <w:link w:val="861"/>
    <w:uiPriority w:val="99"/>
    <w:pPr>
      <w:pBdr/>
      <w:spacing/>
      <w:ind/>
    </w:pPr>
  </w:style>
  <w:style w:type="paragraph" w:styleId="863">
    <w:name w:val="Footer"/>
    <w:basedOn w:val="884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5"/>
    <w:link w:val="863"/>
    <w:uiPriority w:val="99"/>
    <w:pPr>
      <w:pBdr/>
      <w:spacing/>
      <w:ind/>
    </w:pPr>
  </w:style>
  <w:style w:type="paragraph" w:styleId="865">
    <w:name w:val="footnote text"/>
    <w:basedOn w:val="884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5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5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4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paragraph" w:styleId="882">
    <w:name w:val="TOC Heading"/>
    <w:uiPriority w:val="39"/>
    <w:unhideWhenUsed/>
    <w:pPr>
      <w:pBdr/>
      <w:spacing/>
      <w:ind/>
    </w:p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88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86">
    <w:name w:val="HTML Variable"/>
    <w:basedOn w:val="885"/>
    <w:uiPriority w:val="99"/>
    <w:semiHidden/>
    <w:unhideWhenUsed/>
    <w:qFormat/>
    <w:pPr>
      <w:pBdr/>
      <w:spacing/>
      <w:ind/>
    </w:pPr>
    <w:rPr>
      <w:i/>
      <w:iCs/>
    </w:rPr>
  </w:style>
  <w:style w:type="character" w:styleId="887">
    <w:name w:val="Интернет-ссылка"/>
    <w:pPr>
      <w:pBdr/>
      <w:spacing/>
      <w:ind/>
    </w:pPr>
    <w:rPr>
      <w:color w:val="000080"/>
      <w:u w:val="single"/>
    </w:rPr>
  </w:style>
  <w:style w:type="paragraph" w:styleId="888">
    <w:name w:val="Заголовок"/>
    <w:basedOn w:val="884"/>
    <w:next w:val="889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889">
    <w:name w:val="Body Text"/>
    <w:basedOn w:val="884"/>
    <w:pPr>
      <w:pBdr/>
      <w:spacing w:after="140" w:before="0" w:line="276" w:lineRule="auto"/>
      <w:ind/>
    </w:pPr>
  </w:style>
  <w:style w:type="paragraph" w:styleId="890">
    <w:name w:val="List"/>
    <w:basedOn w:val="889"/>
    <w:pPr>
      <w:pBdr/>
      <w:spacing/>
      <w:ind/>
    </w:pPr>
    <w:rPr>
      <w:rFonts w:cs="Lohit Devanagari"/>
    </w:rPr>
  </w:style>
  <w:style w:type="paragraph" w:styleId="891">
    <w:name w:val="Caption"/>
    <w:basedOn w:val="884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892">
    <w:name w:val="Указатель"/>
    <w:basedOn w:val="884"/>
    <w:qFormat/>
    <w:pPr>
      <w:suppressLineNumbers w:val="true"/>
      <w:pBdr/>
      <w:spacing/>
      <w:ind/>
    </w:pPr>
    <w:rPr>
      <w:rFonts w:cs="Lohit Devanagari"/>
    </w:rPr>
  </w:style>
  <w:style w:type="paragraph" w:styleId="893">
    <w:name w:val="List Paragraph"/>
    <w:basedOn w:val="884"/>
    <w:uiPriority w:val="34"/>
    <w:qFormat/>
    <w:pPr>
      <w:pBdr/>
      <w:spacing w:after="160" w:before="0"/>
      <w:ind w:firstLine="0" w:left="720"/>
      <w:contextualSpacing w:val="true"/>
    </w:pPr>
  </w:style>
  <w:style w:type="paragraph" w:styleId="894">
    <w:name w:val="Normal (Web)"/>
    <w:basedOn w:val="884"/>
    <w:uiPriority w:val="99"/>
    <w:semiHidden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95" w:customStyle="1">
    <w:name w:val="note"/>
    <w:basedOn w:val="884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96">
    <w:name w:val="Default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Times New Roman" w:hAnsi="Times New Roman" w:eastAsia="Calibri" w:cs="Times New Roman"/>
      <w:color w:val="000000"/>
      <w:sz w:val="24"/>
      <w:szCs w:val="24"/>
      <w:lang w:val="ru-RU" w:eastAsia="en-US" w:bidi="ar-SA"/>
    </w:rPr>
  </w:style>
  <w:style w:type="numbering" w:styleId="897" w:default="1">
    <w:name w:val="No List"/>
    <w:uiPriority w:val="99"/>
    <w:semiHidden/>
    <w:unhideWhenUsed/>
    <w:qFormat/>
    <w:pPr>
      <w:pBdr/>
      <w:spacing/>
      <w:ind/>
    </w:pPr>
  </w:style>
  <w:style w:type="table" w:styleId="89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ONLYOFFICE/8.2.2.22</Application>
  <HeadingPairs>
    <vt:vector size="0" baseType="variant"/>
  </HeadingPairs>
  <TitlesOfParts>
    <vt:vector size="0" baseType="lpstr"/>
  </TitlesOfParts>
  <Company>kubsu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 Арсений Сергеевич</dc:creator>
  <dc:description/>
  <dc:language>ru-RU</dc:language>
  <cp:revision>18</cp:revision>
  <dcterms:created xsi:type="dcterms:W3CDTF">2020-02-17T05:40:00Z</dcterms:created>
  <dcterms:modified xsi:type="dcterms:W3CDTF">2025-01-21T08:05:04Z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kubsu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