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Тестовые функции для оптимизации — Википедия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0425" cy="6467475"/>
            <wp:effectExtent b="0" l="0" r="0" t="0"/>
            <wp:docPr descr="Изображение выглядит как текст, снимок экрана, Шрифт&#10;&#10;Автоматически созданное описание" id="1778486184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Автоматически созданное описание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98660" cy="6622435"/>
            <wp:effectExtent b="0" l="0" r="0" t="0"/>
            <wp:docPr descr="Изображение выглядит как текст, снимок экрана, Шрифт, число&#10;&#10;Автоматически созданное описание" id="1778486186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исло&#10;&#10;Автоматически созданное описание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8660" cy="662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90798" cy="2335508"/>
            <wp:effectExtent b="0" l="0" r="0" t="0"/>
            <wp:docPr descr="Изображение выглядит как текст, снимок экрана, Шрифт, линия&#10;&#10;Автоматически созданное описание" id="1778486185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линия&#10;&#10;Автоматически созданное описание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0798" cy="2335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D4100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D4100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u.m.wikipedia.org/wiki/%D0%A2%D0%B5%D1%81%D1%82%D0%BE%D0%B2%D1%8B%D0%B5_%D1%84%D1%83%D0%BD%D0%BA%D1%86%D0%B8%D0%B8_%D0%B4%D0%BB%D1%8F_%D0%BE%D0%BF%D1%82%D0%B8%D0%BC%D0%B8%D0%B7%D0%B0%D1%86%D0%B8%D0%B8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DO6UnK/vjbuiKbgzkP2/ZnM/g==">CgMxLjA4AHIhMWJmRC0zT1VaeHdrc1BSTFlpOE5vUmUxLVdDa2N0R3Q4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2024-02-12T10:05:00Z</dcterms:created>
  <dc:creator>Елисей Нигодин</dc:creator>
</cp:coreProperties>
</file>