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A310" w14:textId="77777777" w:rsidR="009D255D" w:rsidRDefault="00000000">
      <w:pPr>
        <w:spacing w:before="74" w:line="259" w:lineRule="auto"/>
        <w:ind w:left="618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45F56F15" w14:textId="77777777" w:rsidR="009D255D" w:rsidRDefault="00000000">
      <w:pPr>
        <w:spacing w:before="1" w:line="259" w:lineRule="auto"/>
        <w:ind w:left="610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бюджетное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образовательное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учреждение высшего образования</w:t>
      </w:r>
    </w:p>
    <w:p w14:paraId="73B36366" w14:textId="77777777" w:rsidR="009D255D" w:rsidRDefault="00000000">
      <w:pPr>
        <w:spacing w:before="1" w:line="256" w:lineRule="auto"/>
        <w:ind w:left="1508" w:right="150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«КУБАНСКИЙ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УНИВЕРСИТЕТ» (ФГБОУ ВО «КУБГУ»)</w:t>
      </w:r>
    </w:p>
    <w:p w14:paraId="43F93A0A" w14:textId="77777777" w:rsidR="009D255D" w:rsidRDefault="00000000">
      <w:pPr>
        <w:spacing w:before="4"/>
        <w:ind w:left="616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технологий</w:t>
      </w:r>
    </w:p>
    <w:p w14:paraId="4B346062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336265C5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60E70C0F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1AC67EF5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4C0138DF" w14:textId="77777777" w:rsidR="009D255D" w:rsidRDefault="009D255D">
      <w:pPr>
        <w:pStyle w:val="a3"/>
        <w:spacing w:before="99"/>
        <w:ind w:left="0"/>
        <w:rPr>
          <w:rFonts w:ascii="Times New Roman"/>
          <w:sz w:val="28"/>
        </w:rPr>
      </w:pPr>
    </w:p>
    <w:p w14:paraId="65EFA1DE" w14:textId="77777777" w:rsidR="009D255D" w:rsidRDefault="00000000">
      <w:pPr>
        <w:spacing w:before="1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Отчёт</w:t>
      </w:r>
    </w:p>
    <w:p w14:paraId="3521C034" w14:textId="77777777" w:rsidR="009D255D" w:rsidRDefault="00000000">
      <w:pPr>
        <w:spacing w:before="184"/>
        <w:ind w:left="619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лабораторной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№1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курсу</w:t>
      </w:r>
    </w:p>
    <w:p w14:paraId="6AD75CB6" w14:textId="77777777" w:rsidR="009D255D" w:rsidRDefault="00000000">
      <w:pPr>
        <w:spacing w:before="187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«Методы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разработки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трансляторов»</w:t>
      </w:r>
    </w:p>
    <w:p w14:paraId="630C9971" w14:textId="77777777" w:rsidR="009D255D" w:rsidRDefault="00000000">
      <w:pPr>
        <w:spacing w:before="184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тему: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«Построение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лексического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анализатора»</w:t>
      </w:r>
    </w:p>
    <w:p w14:paraId="75677078" w14:textId="77777777" w:rsidR="009D255D" w:rsidRDefault="009D255D">
      <w:pPr>
        <w:pStyle w:val="a3"/>
        <w:ind w:left="0"/>
        <w:rPr>
          <w:rFonts w:ascii="Times New Roman"/>
          <w:b/>
          <w:sz w:val="28"/>
        </w:rPr>
      </w:pPr>
    </w:p>
    <w:p w14:paraId="1C52A56E" w14:textId="77777777" w:rsidR="009D255D" w:rsidRDefault="009D255D">
      <w:pPr>
        <w:pStyle w:val="a3"/>
        <w:spacing w:before="49"/>
        <w:ind w:left="0"/>
        <w:rPr>
          <w:rFonts w:ascii="Times New Roman"/>
          <w:b/>
          <w:sz w:val="28"/>
        </w:rPr>
      </w:pPr>
    </w:p>
    <w:p w14:paraId="29A12DED" w14:textId="1E8E555B" w:rsidR="009474D8" w:rsidRDefault="00000000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Работу выполнил Студент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 w:rsidR="009474D8">
        <w:rPr>
          <w:rFonts w:ascii="Times New Roman" w:hAnsi="Times New Roman"/>
          <w:spacing w:val="-17"/>
          <w:sz w:val="28"/>
        </w:rPr>
        <w:t>ФИ</w:t>
      </w:r>
      <w:r>
        <w:rPr>
          <w:rFonts w:ascii="Times New Roman" w:hAnsi="Times New Roman"/>
          <w:sz w:val="28"/>
        </w:rPr>
        <w:t>3</w:t>
      </w:r>
      <w:r w:rsidR="009474D8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группы </w:t>
      </w:r>
    </w:p>
    <w:p w14:paraId="276BA315" w14:textId="1696D9F5" w:rsidR="009D255D" w:rsidRDefault="00332F15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Ахвердян</w:t>
      </w:r>
      <w:r w:rsidR="009474D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</w:t>
      </w:r>
      <w:r w:rsidR="009474D8">
        <w:rPr>
          <w:rFonts w:ascii="Times New Roman" w:hAnsi="Times New Roman"/>
          <w:sz w:val="28"/>
        </w:rPr>
        <w:t>.А.</w:t>
      </w:r>
    </w:p>
    <w:p w14:paraId="675C2921" w14:textId="77777777" w:rsidR="009D255D" w:rsidRDefault="00000000">
      <w:pPr>
        <w:pStyle w:val="a3"/>
        <w:spacing w:before="109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1BD95D" wp14:editId="016E88E6">
                <wp:simplePos x="0" y="0"/>
                <wp:positionH relativeFrom="page">
                  <wp:posOffset>4393057</wp:posOffset>
                </wp:positionH>
                <wp:positionV relativeFrom="paragraph">
                  <wp:posOffset>230907</wp:posOffset>
                </wp:positionV>
                <wp:extent cx="26479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4D162" id="Graphic 1" o:spid="_x0000_s1026" style="position:absolute;margin-left:345.9pt;margin-top:18.2pt;width:208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" path="m2647823,l,,,6096r2647823,l2647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A2C249" w14:textId="77777777" w:rsidR="009D255D" w:rsidRDefault="00000000">
      <w:pPr>
        <w:spacing w:before="161"/>
        <w:ind w:left="715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(подпись)</w:t>
      </w:r>
    </w:p>
    <w:p w14:paraId="6004488E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1F6047DB" w14:textId="77777777" w:rsidR="009D255D" w:rsidRDefault="009D255D">
      <w:pPr>
        <w:pStyle w:val="a3"/>
        <w:spacing w:before="25"/>
        <w:ind w:left="0"/>
        <w:rPr>
          <w:rFonts w:ascii="Times New Roman"/>
          <w:i/>
          <w:sz w:val="28"/>
        </w:rPr>
      </w:pPr>
    </w:p>
    <w:p w14:paraId="4BB14EFC" w14:textId="77777777" w:rsidR="009D255D" w:rsidRDefault="00000000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Преподаватель: </w:t>
      </w:r>
      <w:r w:rsidR="009474D8">
        <w:rPr>
          <w:rFonts w:ascii="Times New Roman" w:hAnsi="Times New Roman"/>
          <w:sz w:val="28"/>
        </w:rPr>
        <w:t>Усов</w:t>
      </w:r>
      <w:r>
        <w:rPr>
          <w:rFonts w:ascii="Times New Roman" w:hAnsi="Times New Roman"/>
          <w:spacing w:val="-9"/>
          <w:sz w:val="28"/>
        </w:rPr>
        <w:t xml:space="preserve"> </w:t>
      </w:r>
      <w:r w:rsidR="009474D8">
        <w:rPr>
          <w:rFonts w:ascii="Times New Roman" w:hAnsi="Times New Roman"/>
          <w:spacing w:val="-4"/>
          <w:sz w:val="28"/>
        </w:rPr>
        <w:t>П</w:t>
      </w:r>
      <w:r>
        <w:rPr>
          <w:rFonts w:ascii="Times New Roman" w:hAnsi="Times New Roman"/>
          <w:spacing w:val="-4"/>
          <w:sz w:val="28"/>
        </w:rPr>
        <w:t>.</w:t>
      </w:r>
      <w:r w:rsidR="009474D8">
        <w:rPr>
          <w:rFonts w:ascii="Times New Roman" w:hAnsi="Times New Roman"/>
          <w:spacing w:val="-4"/>
          <w:sz w:val="28"/>
        </w:rPr>
        <w:t>Е</w:t>
      </w:r>
      <w:r>
        <w:rPr>
          <w:rFonts w:ascii="Times New Roman" w:hAnsi="Times New Roman"/>
          <w:spacing w:val="-4"/>
          <w:sz w:val="28"/>
        </w:rPr>
        <w:t>.</w:t>
      </w:r>
    </w:p>
    <w:p w14:paraId="6C2FFCC0" w14:textId="77777777" w:rsidR="009D255D" w:rsidRDefault="00000000">
      <w:pPr>
        <w:pStyle w:val="a3"/>
        <w:spacing w:before="111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86974F" wp14:editId="2E675B34">
                <wp:simplePos x="0" y="0"/>
                <wp:positionH relativeFrom="page">
                  <wp:posOffset>4393057</wp:posOffset>
                </wp:positionH>
                <wp:positionV relativeFrom="paragraph">
                  <wp:posOffset>232186</wp:posOffset>
                </wp:positionV>
                <wp:extent cx="26479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D9055" id="Graphic 2" o:spid="_x0000_s1026" style="position:absolute;margin-left:345.9pt;margin-top:18.3pt;width:208.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" path="m2647823,l,,,6096r2647823,l2647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003E7A" w14:textId="77777777" w:rsidR="009D255D" w:rsidRDefault="00000000">
      <w:pPr>
        <w:spacing w:before="161"/>
        <w:ind w:left="702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(подпись)</w:t>
      </w:r>
    </w:p>
    <w:p w14:paraId="0C697104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44215DC0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4F166A89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2A01F72B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2873E797" w14:textId="77777777" w:rsidR="009D255D" w:rsidRDefault="009D255D">
      <w:pPr>
        <w:pStyle w:val="a3"/>
        <w:spacing w:before="98"/>
        <w:ind w:left="0"/>
        <w:rPr>
          <w:rFonts w:ascii="Times New Roman"/>
          <w:i/>
          <w:sz w:val="28"/>
        </w:rPr>
      </w:pPr>
    </w:p>
    <w:p w14:paraId="018863D3" w14:textId="77777777" w:rsidR="009D255D" w:rsidRDefault="00000000">
      <w:pPr>
        <w:ind w:left="615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Краснодар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</w:t>
      </w:r>
      <w:r w:rsidR="0074539D">
        <w:rPr>
          <w:rFonts w:ascii="Times New Roman" w:hAnsi="Times New Roman"/>
          <w:spacing w:val="-4"/>
          <w:sz w:val="28"/>
        </w:rPr>
        <w:t>26</w:t>
      </w:r>
    </w:p>
    <w:p w14:paraId="686A5291" w14:textId="77777777" w:rsidR="009D255D" w:rsidRDefault="009D255D">
      <w:pPr>
        <w:jc w:val="center"/>
        <w:rPr>
          <w:rFonts w:ascii="Times New Roman" w:hAnsi="Times New Roman"/>
          <w:sz w:val="28"/>
        </w:rPr>
        <w:sectPr w:rsidR="009D255D">
          <w:type w:val="continuous"/>
          <w:pgSz w:w="11910" w:h="16840"/>
          <w:pgMar w:top="1040" w:right="141" w:bottom="280" w:left="992" w:header="720" w:footer="720" w:gutter="0"/>
          <w:cols w:space="720"/>
        </w:sectPr>
      </w:pPr>
    </w:p>
    <w:p w14:paraId="51EE785E" w14:textId="2A61FBCB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Цель работы. </w:t>
      </w:r>
      <w:r>
        <w:rPr>
          <w:rFonts w:ascii="Times New Roman" w:hAnsi="Times New Roman"/>
          <w:sz w:val="28"/>
        </w:rPr>
        <w:t xml:space="preserve">Требуется построить лексический анализатор заданного подмножества языковых конструкций и операторов входного языка программирования – языка </w:t>
      </w:r>
      <w:r w:rsidR="00582C02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p w14:paraId="448C7E79" w14:textId="0C0574D1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Задание. </w:t>
      </w:r>
      <w:r>
        <w:rPr>
          <w:rFonts w:ascii="Times New Roman" w:hAnsi="Times New Roman"/>
          <w:sz w:val="28"/>
        </w:rPr>
        <w:t xml:space="preserve">Необходимо построить программу лексического анализатора, корректно распознающего все заданные лексемы и формирующего таблицы лексем и внутреннее представление проанализированного текста. На вход программы подаётся файл, содержащий текст программы на входном языке программирования – языке </w:t>
      </w:r>
      <w:r w:rsidR="00582C02">
        <w:rPr>
          <w:rFonts w:ascii="Times New Roman" w:hAnsi="Times New Roman"/>
          <w:sz w:val="28"/>
          <w:lang w:val="en-US"/>
        </w:rPr>
        <w:t>C</w:t>
      </w:r>
      <w:r>
        <w:rPr>
          <w:rFonts w:ascii="Times New Roman" w:hAnsi="Times New Roman"/>
          <w:sz w:val="28"/>
        </w:rPr>
        <w:t xml:space="preserve">. Результатом работы программы должен быть файл, содержащий последовательность кодов лексем входной программы, а также один или несколько файлов, содержащие все таблицы </w:t>
      </w:r>
      <w:r>
        <w:rPr>
          <w:rFonts w:ascii="Times New Roman" w:hAnsi="Times New Roman"/>
          <w:spacing w:val="-2"/>
          <w:sz w:val="28"/>
        </w:rPr>
        <w:t>лексем.</w:t>
      </w:r>
    </w:p>
    <w:p w14:paraId="5CDCB701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sz w:val="28"/>
        </w:rPr>
      </w:pPr>
    </w:p>
    <w:p w14:paraId="1A659368" w14:textId="77777777" w:rsidR="009D255D" w:rsidRDefault="00000000" w:rsidP="00B107E1">
      <w:pPr>
        <w:spacing w:line="360" w:lineRule="auto"/>
        <w:ind w:right="42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работы:</w:t>
      </w:r>
    </w:p>
    <w:p w14:paraId="0E1B4764" w14:textId="77777777" w:rsidR="009D255D" w:rsidRDefault="009D255D" w:rsidP="00B107E1">
      <w:pPr>
        <w:pStyle w:val="a3"/>
        <w:spacing w:line="360" w:lineRule="auto"/>
        <w:ind w:left="0" w:right="429"/>
        <w:jc w:val="both"/>
        <w:rPr>
          <w:rFonts w:ascii="Times New Roman"/>
          <w:b/>
          <w:sz w:val="28"/>
        </w:rPr>
      </w:pPr>
    </w:p>
    <w:p w14:paraId="478E751C" w14:textId="0A868E1C" w:rsidR="009D255D" w:rsidRDefault="00000000" w:rsidP="00B107E1">
      <w:pPr>
        <w:pStyle w:val="a4"/>
        <w:numPr>
          <w:ilvl w:val="0"/>
          <w:numId w:val="17"/>
        </w:numPr>
        <w:tabs>
          <w:tab w:val="left" w:pos="1702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>
        <w:rPr>
          <w:b/>
          <w:sz w:val="28"/>
        </w:rPr>
        <w:t>Описание подмножества языковых конструкций и операторов</w:t>
      </w:r>
      <w:r w:rsidR="006C4DCA">
        <w:rPr>
          <w:b/>
          <w:sz w:val="28"/>
        </w:rPr>
        <w:t xml:space="preserve"> </w:t>
      </w:r>
      <w:r>
        <w:rPr>
          <w:b/>
          <w:sz w:val="28"/>
        </w:rPr>
        <w:t>входного языка</w:t>
      </w:r>
    </w:p>
    <w:p w14:paraId="4EF0D367" w14:textId="77777777" w:rsidR="00413896" w:rsidRPr="00413896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b/>
          <w:bCs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Идентификаторы</w:t>
      </w:r>
    </w:p>
    <w:p w14:paraId="3F2F8C56" w14:textId="2671D469" w:rsidR="00582C02" w:rsidRPr="0074539D" w:rsidRDefault="00413896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>
        <w:rPr>
          <w:rFonts w:ascii="Times New Roman" w:hAnsi="Times New Roman"/>
          <w:iCs/>
          <w:sz w:val="28"/>
          <w:szCs w:val="22"/>
        </w:rPr>
        <w:t>В</w:t>
      </w:r>
      <w:r w:rsidR="00582C02" w:rsidRPr="00582C02">
        <w:rPr>
          <w:rFonts w:ascii="Times New Roman" w:hAnsi="Times New Roman"/>
          <w:iCs/>
          <w:sz w:val="28"/>
          <w:szCs w:val="22"/>
        </w:rPr>
        <w:t xml:space="preserve"> языке C представляют собой последовательности </w:t>
      </w:r>
      <w:r w:rsidR="00241111">
        <w:rPr>
          <w:rFonts w:ascii="Times New Roman" w:hAnsi="Times New Roman"/>
          <w:iCs/>
          <w:sz w:val="28"/>
          <w:szCs w:val="22"/>
        </w:rPr>
        <w:t>символов</w:t>
      </w:r>
      <w:r w:rsidR="00582C02" w:rsidRPr="00582C02">
        <w:rPr>
          <w:rFonts w:ascii="Times New Roman" w:hAnsi="Times New Roman"/>
          <w:iCs/>
          <w:sz w:val="28"/>
          <w:szCs w:val="22"/>
        </w:rPr>
        <w:t>,</w:t>
      </w:r>
      <w:r w:rsidR="00241111">
        <w:rPr>
          <w:rFonts w:ascii="Times New Roman" w:hAnsi="Times New Roman"/>
          <w:iCs/>
          <w:sz w:val="28"/>
          <w:szCs w:val="22"/>
        </w:rPr>
        <w:t xml:space="preserve"> которая:</w:t>
      </w:r>
      <w:r w:rsidR="00582C02" w:rsidRPr="00582C02">
        <w:rPr>
          <w:rFonts w:ascii="Times New Roman" w:hAnsi="Times New Roman"/>
          <w:iCs/>
          <w:sz w:val="28"/>
          <w:szCs w:val="22"/>
        </w:rPr>
        <w:t xml:space="preserve"> </w:t>
      </w:r>
      <w:r w:rsidR="00241111">
        <w:rPr>
          <w:rFonts w:ascii="Times New Roman" w:hAnsi="Times New Roman"/>
          <w:iCs/>
          <w:sz w:val="28"/>
          <w:szCs w:val="22"/>
        </w:rPr>
        <w:t>1) Начинается с буквы или символа</w:t>
      </w:r>
      <w:r w:rsidR="00241111" w:rsidRPr="00241111">
        <w:rPr>
          <w:rFonts w:ascii="Times New Roman" w:hAnsi="Times New Roman"/>
          <w:iCs/>
          <w:sz w:val="28"/>
          <w:szCs w:val="22"/>
        </w:rPr>
        <w:t xml:space="preserve"> </w:t>
      </w:r>
      <w:r w:rsidR="00241111">
        <w:rPr>
          <w:rFonts w:ascii="Times New Roman" w:hAnsi="Times New Roman"/>
          <w:iCs/>
          <w:sz w:val="28"/>
          <w:szCs w:val="22"/>
        </w:rPr>
        <w:t>подчеркивания</w:t>
      </w:r>
      <w:r w:rsidR="004F56C8" w:rsidRPr="004F56C8">
        <w:rPr>
          <w:rFonts w:ascii="Times New Roman" w:hAnsi="Times New Roman"/>
          <w:iCs/>
          <w:sz w:val="28"/>
          <w:szCs w:val="22"/>
        </w:rPr>
        <w:t xml:space="preserve"> </w:t>
      </w:r>
      <w:r w:rsidR="00241111">
        <w:rPr>
          <w:rFonts w:ascii="Times New Roman" w:hAnsi="Times New Roman"/>
          <w:iCs/>
          <w:sz w:val="28"/>
          <w:szCs w:val="22"/>
        </w:rPr>
        <w:t>2) Может содержать буквы и цифры</w:t>
      </w:r>
      <w:r w:rsidR="00961F42">
        <w:rPr>
          <w:rFonts w:ascii="Times New Roman" w:hAnsi="Times New Roman"/>
          <w:iCs/>
          <w:sz w:val="28"/>
          <w:szCs w:val="22"/>
        </w:rPr>
        <w:t xml:space="preserve"> и символ подчеркивания.</w:t>
      </w:r>
    </w:p>
    <w:p w14:paraId="36AD9003" w14:textId="77777777" w:rsidR="00413896" w:rsidRPr="00413896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b/>
          <w:bCs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Числовые константы целого типа</w:t>
      </w:r>
    </w:p>
    <w:p w14:paraId="1E279EEE" w14:textId="177F2B42" w:rsidR="00582C02" w:rsidRPr="0074539D" w:rsidRDefault="00413896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>
        <w:rPr>
          <w:rFonts w:ascii="Times New Roman" w:hAnsi="Times New Roman"/>
          <w:iCs/>
          <w:sz w:val="28"/>
          <w:szCs w:val="22"/>
        </w:rPr>
        <w:t>П</w:t>
      </w:r>
      <w:r w:rsidR="00582C02" w:rsidRPr="00582C02">
        <w:rPr>
          <w:rFonts w:ascii="Times New Roman" w:hAnsi="Times New Roman"/>
          <w:iCs/>
          <w:sz w:val="28"/>
          <w:szCs w:val="22"/>
        </w:rPr>
        <w:t>редставляют собой произвольные последовательности цифр без знака. Примеры: 0, 5, 20.</w:t>
      </w:r>
    </w:p>
    <w:p w14:paraId="0F1A8244" w14:textId="77777777" w:rsidR="00413896" w:rsidRPr="00413896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b/>
          <w:bCs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Числовые константы вещественного типа с фиксированной точкой</w:t>
      </w:r>
    </w:p>
    <w:p w14:paraId="7108C236" w14:textId="43C47F5B" w:rsidR="00582C02" w:rsidRPr="006C4DCA" w:rsidRDefault="00413896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>
        <w:rPr>
          <w:rFonts w:ascii="Times New Roman" w:hAnsi="Times New Roman"/>
          <w:iCs/>
          <w:sz w:val="28"/>
          <w:szCs w:val="22"/>
        </w:rPr>
        <w:t>П</w:t>
      </w:r>
      <w:r w:rsidR="00582C02" w:rsidRPr="00582C02">
        <w:rPr>
          <w:rFonts w:ascii="Times New Roman" w:hAnsi="Times New Roman"/>
          <w:iCs/>
          <w:sz w:val="28"/>
          <w:szCs w:val="22"/>
        </w:rPr>
        <w:t>редставляют собой последовательности цифр, включающие одну десятичную точку. Примеры: 3.14, .5, 10.0. Экспоненциальная форма записи также поддерживается: 1.2e-3, 1E+3.</w:t>
      </w:r>
    </w:p>
    <w:p w14:paraId="1269AABF" w14:textId="77777777" w:rsidR="00413896" w:rsidRPr="00413896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b/>
          <w:bCs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Символьные константы</w:t>
      </w:r>
    </w:p>
    <w:p w14:paraId="780F82D5" w14:textId="7AC8172F" w:rsidR="00582C02" w:rsidRPr="0074539D" w:rsidRDefault="00413896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>
        <w:rPr>
          <w:rFonts w:ascii="Times New Roman" w:hAnsi="Times New Roman"/>
          <w:iCs/>
          <w:sz w:val="28"/>
          <w:szCs w:val="22"/>
        </w:rPr>
        <w:t>П</w:t>
      </w:r>
      <w:r w:rsidR="00582C02" w:rsidRPr="00582C02">
        <w:rPr>
          <w:rFonts w:ascii="Times New Roman" w:hAnsi="Times New Roman"/>
          <w:iCs/>
          <w:sz w:val="28"/>
          <w:szCs w:val="22"/>
        </w:rPr>
        <w:t xml:space="preserve">редставляют собой один символ, заключённый в апострофы, с поддержкой простых </w:t>
      </w:r>
      <w:proofErr w:type="spellStart"/>
      <w:r w:rsidR="00582C02" w:rsidRPr="00582C02">
        <w:rPr>
          <w:rFonts w:ascii="Times New Roman" w:hAnsi="Times New Roman"/>
          <w:iCs/>
          <w:sz w:val="28"/>
          <w:szCs w:val="22"/>
        </w:rPr>
        <w:t>escape</w:t>
      </w:r>
      <w:proofErr w:type="spellEnd"/>
      <w:r w:rsidR="00582C02" w:rsidRPr="00582C02">
        <w:rPr>
          <w:rFonts w:ascii="Times New Roman" w:hAnsi="Times New Roman"/>
          <w:iCs/>
          <w:sz w:val="28"/>
          <w:szCs w:val="22"/>
        </w:rPr>
        <w:t>-последовательностей. Пример: 'a', '\n'.</w:t>
      </w:r>
    </w:p>
    <w:p w14:paraId="0ACDFBE9" w14:textId="77777777" w:rsidR="00413896" w:rsidRPr="00413896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b/>
          <w:bCs/>
          <w:i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Строковые константы</w:t>
      </w:r>
    </w:p>
    <w:p w14:paraId="57643A92" w14:textId="1B45C974" w:rsidR="00582C02" w:rsidRPr="00E66AD2" w:rsidRDefault="00413896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>
        <w:rPr>
          <w:rFonts w:ascii="Times New Roman" w:hAnsi="Times New Roman"/>
          <w:iCs/>
          <w:sz w:val="28"/>
          <w:szCs w:val="22"/>
        </w:rPr>
        <w:lastRenderedPageBreak/>
        <w:t>П</w:t>
      </w:r>
      <w:r w:rsidR="00582C02" w:rsidRPr="00582C02">
        <w:rPr>
          <w:rFonts w:ascii="Times New Roman" w:hAnsi="Times New Roman"/>
          <w:iCs/>
          <w:sz w:val="28"/>
          <w:szCs w:val="22"/>
        </w:rPr>
        <w:t>редставляют собой последовательность символов, заключённую в двойные кавычки. Поддерживается экранирование \" и \\. Пример: "</w:t>
      </w:r>
      <w:proofErr w:type="spellStart"/>
      <w:r w:rsidR="00582C02" w:rsidRPr="00582C02">
        <w:rPr>
          <w:rFonts w:ascii="Times New Roman" w:hAnsi="Times New Roman"/>
          <w:iCs/>
          <w:sz w:val="28"/>
          <w:szCs w:val="22"/>
        </w:rPr>
        <w:t>less</w:t>
      </w:r>
      <w:proofErr w:type="spellEnd"/>
      <w:r w:rsidR="00582C02" w:rsidRPr="00582C02">
        <w:rPr>
          <w:rFonts w:ascii="Times New Roman" w:hAnsi="Times New Roman"/>
          <w:iCs/>
          <w:sz w:val="28"/>
          <w:szCs w:val="22"/>
        </w:rPr>
        <w:t>", "</w:t>
      </w:r>
      <w:proofErr w:type="spellStart"/>
      <w:r w:rsidR="00582C02" w:rsidRPr="00582C02">
        <w:rPr>
          <w:rFonts w:ascii="Times New Roman" w:hAnsi="Times New Roman"/>
          <w:iCs/>
          <w:sz w:val="28"/>
          <w:szCs w:val="22"/>
        </w:rPr>
        <w:t>not</w:t>
      </w:r>
      <w:proofErr w:type="spellEnd"/>
      <w:r w:rsidR="00582C02" w:rsidRPr="00582C02">
        <w:rPr>
          <w:rFonts w:ascii="Times New Roman" w:hAnsi="Times New Roman"/>
          <w:iCs/>
          <w:sz w:val="28"/>
          <w:szCs w:val="22"/>
        </w:rPr>
        <w:t xml:space="preserve"> </w:t>
      </w:r>
      <w:proofErr w:type="spellStart"/>
      <w:r w:rsidR="00582C02" w:rsidRPr="00582C02">
        <w:rPr>
          <w:rFonts w:ascii="Times New Roman" w:hAnsi="Times New Roman"/>
          <w:iCs/>
          <w:sz w:val="28"/>
          <w:szCs w:val="22"/>
        </w:rPr>
        <w:t>less</w:t>
      </w:r>
      <w:proofErr w:type="spellEnd"/>
      <w:r w:rsidR="00582C02" w:rsidRPr="00582C02">
        <w:rPr>
          <w:rFonts w:ascii="Times New Roman" w:hAnsi="Times New Roman"/>
          <w:iCs/>
          <w:sz w:val="28"/>
          <w:szCs w:val="22"/>
        </w:rPr>
        <w:t>".</w:t>
      </w:r>
    </w:p>
    <w:p w14:paraId="506F04ED" w14:textId="77777777" w:rsidR="00413896" w:rsidRPr="00413896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b/>
          <w:bCs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Переменные с индексами</w:t>
      </w:r>
      <w:r w:rsidRPr="00413896">
        <w:rPr>
          <w:rFonts w:ascii="Times New Roman" w:hAnsi="Times New Roman"/>
          <w:b/>
          <w:bCs/>
          <w:iCs/>
          <w:sz w:val="28"/>
          <w:szCs w:val="22"/>
        </w:rPr>
        <w:t xml:space="preserve"> (элементы массивов)</w:t>
      </w:r>
    </w:p>
    <w:p w14:paraId="3B27C5E9" w14:textId="4E1CD04A" w:rsidR="00582C02" w:rsidRPr="00A65690" w:rsidRDefault="00413896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>
        <w:rPr>
          <w:rFonts w:ascii="Times New Roman" w:hAnsi="Times New Roman"/>
          <w:iCs/>
          <w:sz w:val="28"/>
          <w:szCs w:val="22"/>
        </w:rPr>
        <w:t>П</w:t>
      </w:r>
      <w:r w:rsidR="00582C02" w:rsidRPr="00582C02">
        <w:rPr>
          <w:rFonts w:ascii="Times New Roman" w:hAnsi="Times New Roman"/>
          <w:iCs/>
          <w:sz w:val="28"/>
          <w:szCs w:val="22"/>
        </w:rPr>
        <w:t xml:space="preserve">редставляют собой идентификатор, после которого в квадратных скобках указано выражение-индекс. Примеры: </w:t>
      </w:r>
      <w:proofErr w:type="gramStart"/>
      <w:r w:rsidR="00582C02" w:rsidRPr="00582C02">
        <w:rPr>
          <w:rFonts w:ascii="Times New Roman" w:hAnsi="Times New Roman"/>
          <w:iCs/>
          <w:sz w:val="28"/>
          <w:szCs w:val="22"/>
        </w:rPr>
        <w:t>a[</w:t>
      </w:r>
      <w:proofErr w:type="gramEnd"/>
      <w:r w:rsidR="00582C02" w:rsidRPr="00582C02">
        <w:rPr>
          <w:rFonts w:ascii="Times New Roman" w:hAnsi="Times New Roman"/>
          <w:iCs/>
          <w:sz w:val="28"/>
          <w:szCs w:val="22"/>
        </w:rPr>
        <w:t xml:space="preserve">0], </w:t>
      </w:r>
      <w:proofErr w:type="spellStart"/>
      <w:r w:rsidR="00582C02" w:rsidRPr="00582C02">
        <w:rPr>
          <w:rFonts w:ascii="Times New Roman" w:hAnsi="Times New Roman"/>
          <w:iCs/>
          <w:sz w:val="28"/>
          <w:szCs w:val="22"/>
        </w:rPr>
        <w:t>args</w:t>
      </w:r>
      <w:proofErr w:type="spellEnd"/>
      <w:r w:rsidR="00582C02" w:rsidRPr="00582C02">
        <w:rPr>
          <w:rFonts w:ascii="Times New Roman" w:hAnsi="Times New Roman"/>
          <w:iCs/>
          <w:sz w:val="28"/>
          <w:szCs w:val="22"/>
        </w:rPr>
        <w:t>[i].</w:t>
      </w:r>
    </w:p>
    <w:p w14:paraId="6101F0D3" w14:textId="77777777" w:rsidR="00413896" w:rsidRPr="00413896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b/>
          <w:bCs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Комментарии</w:t>
      </w:r>
    </w:p>
    <w:p w14:paraId="4017F86D" w14:textId="408CD040" w:rsidR="00E83EA7" w:rsidRDefault="00413896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>
        <w:rPr>
          <w:rFonts w:ascii="Times New Roman" w:hAnsi="Times New Roman"/>
          <w:iCs/>
          <w:sz w:val="28"/>
          <w:szCs w:val="22"/>
        </w:rPr>
        <w:t>П</w:t>
      </w:r>
      <w:r w:rsidR="00582C02" w:rsidRPr="00582C02">
        <w:rPr>
          <w:rFonts w:ascii="Times New Roman" w:hAnsi="Times New Roman"/>
          <w:iCs/>
          <w:sz w:val="28"/>
          <w:szCs w:val="22"/>
        </w:rPr>
        <w:t>оддерживаются двух типов:</w:t>
      </w:r>
    </w:p>
    <w:p w14:paraId="69155500" w14:textId="77777777" w:rsidR="00E83EA7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 w:rsidRPr="00582C02">
        <w:rPr>
          <w:rFonts w:ascii="Times New Roman" w:hAnsi="Times New Roman"/>
          <w:i/>
          <w:sz w:val="28"/>
          <w:szCs w:val="22"/>
        </w:rPr>
        <w:t>Строчные:</w:t>
      </w:r>
      <w:r w:rsidRPr="00582C02">
        <w:rPr>
          <w:rFonts w:ascii="Times New Roman" w:hAnsi="Times New Roman"/>
          <w:iCs/>
          <w:sz w:val="28"/>
          <w:szCs w:val="22"/>
        </w:rPr>
        <w:t xml:space="preserve"> начинаются с // и продолжаются до конца строки.</w:t>
      </w:r>
    </w:p>
    <w:p w14:paraId="2B72DC13" w14:textId="41117243" w:rsidR="00582C02" w:rsidRPr="00E66AD2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 w:rsidRPr="00582C02">
        <w:rPr>
          <w:rFonts w:ascii="Times New Roman" w:hAnsi="Times New Roman"/>
          <w:i/>
          <w:sz w:val="28"/>
          <w:szCs w:val="22"/>
        </w:rPr>
        <w:t>Блочные:</w:t>
      </w:r>
      <w:r w:rsidRPr="00582C02">
        <w:rPr>
          <w:rFonts w:ascii="Times New Roman" w:hAnsi="Times New Roman"/>
          <w:iCs/>
          <w:sz w:val="28"/>
          <w:szCs w:val="22"/>
        </w:rPr>
        <w:t xml:space="preserve"> начинаются с /* и заканчиваются */, могут занимать несколько строк.</w:t>
      </w:r>
    </w:p>
    <w:p w14:paraId="70718F01" w14:textId="77777777" w:rsidR="00582C02" w:rsidRPr="004F56C8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Арифметические операции:</w:t>
      </w:r>
      <w:r w:rsidRPr="00582C02">
        <w:rPr>
          <w:rFonts w:ascii="Times New Roman" w:hAnsi="Times New Roman"/>
          <w:iCs/>
          <w:sz w:val="28"/>
          <w:szCs w:val="22"/>
        </w:rPr>
        <w:t xml:space="preserve"> сложение (+), вычитание (-), умножение (*), деление (/), остаток от деления (%), инкремент (++), декремент (--), составное присваивание (+=, -=, *=, /=).</w:t>
      </w:r>
    </w:p>
    <w:p w14:paraId="525333D5" w14:textId="55594F4D" w:rsidR="00853354" w:rsidRPr="00E66AD2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Операции сравнения и логические операции:</w:t>
      </w:r>
      <w:r w:rsidRPr="00582C02">
        <w:rPr>
          <w:rFonts w:ascii="Times New Roman" w:hAnsi="Times New Roman"/>
          <w:iCs/>
          <w:sz w:val="28"/>
          <w:szCs w:val="22"/>
        </w:rPr>
        <w:t xml:space="preserve"> равно (==), не равно </w:t>
      </w:r>
      <w:proofErr w:type="gramStart"/>
      <w:r w:rsidRPr="00582C02">
        <w:rPr>
          <w:rFonts w:ascii="Times New Roman" w:hAnsi="Times New Roman"/>
          <w:iCs/>
          <w:sz w:val="28"/>
          <w:szCs w:val="22"/>
        </w:rPr>
        <w:t>(!=</w:t>
      </w:r>
      <w:proofErr w:type="gramEnd"/>
      <w:r w:rsidRPr="00582C02">
        <w:rPr>
          <w:rFonts w:ascii="Times New Roman" w:hAnsi="Times New Roman"/>
          <w:iCs/>
          <w:sz w:val="28"/>
          <w:szCs w:val="22"/>
        </w:rPr>
        <w:t xml:space="preserve">), меньше (&lt;), больше (&gt;), меньше или равно (&lt;=), больше или равно </w:t>
      </w:r>
      <w:proofErr w:type="gramStart"/>
      <w:r w:rsidRPr="00582C02">
        <w:rPr>
          <w:rFonts w:ascii="Times New Roman" w:hAnsi="Times New Roman"/>
          <w:iCs/>
          <w:sz w:val="28"/>
          <w:szCs w:val="22"/>
        </w:rPr>
        <w:t>(&gt;=</w:t>
      </w:r>
      <w:proofErr w:type="gramEnd"/>
      <w:r w:rsidRPr="00582C02">
        <w:rPr>
          <w:rFonts w:ascii="Times New Roman" w:hAnsi="Times New Roman"/>
          <w:iCs/>
          <w:sz w:val="28"/>
          <w:szCs w:val="22"/>
        </w:rPr>
        <w:t>), логическое И (&amp;&amp;), логическое ИЛИ (||), логическое НЕ (!).</w:t>
      </w:r>
    </w:p>
    <w:p w14:paraId="531E61EB" w14:textId="77777777" w:rsidR="008B2068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Оператор присваивания</w:t>
      </w:r>
      <w:r w:rsidRPr="00413896">
        <w:rPr>
          <w:rFonts w:ascii="Times New Roman" w:hAnsi="Times New Roman"/>
          <w:b/>
          <w:bCs/>
          <w:iCs/>
          <w:sz w:val="28"/>
          <w:szCs w:val="22"/>
        </w:rPr>
        <w:t xml:space="preserve"> </w:t>
      </w:r>
      <w:r w:rsidRPr="00582C02">
        <w:rPr>
          <w:rFonts w:ascii="Times New Roman" w:hAnsi="Times New Roman"/>
          <w:iCs/>
          <w:sz w:val="28"/>
          <w:szCs w:val="22"/>
        </w:rPr>
        <w:t xml:space="preserve">имеет вид =. </w:t>
      </w:r>
    </w:p>
    <w:p w14:paraId="3BCD5ACF" w14:textId="5E442A71" w:rsidR="00853354" w:rsidRPr="00E66AD2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 w:rsidRPr="00582C02">
        <w:rPr>
          <w:rFonts w:ascii="Times New Roman" w:hAnsi="Times New Roman"/>
          <w:iCs/>
          <w:sz w:val="28"/>
          <w:szCs w:val="22"/>
        </w:rPr>
        <w:t xml:space="preserve">Примеры: i = 0, </w:t>
      </w:r>
      <w:proofErr w:type="spellStart"/>
      <w:r w:rsidRPr="00582C02">
        <w:rPr>
          <w:rFonts w:ascii="Times New Roman" w:hAnsi="Times New Roman"/>
          <w:iCs/>
          <w:sz w:val="28"/>
          <w:szCs w:val="22"/>
        </w:rPr>
        <w:t>sum</w:t>
      </w:r>
      <w:proofErr w:type="spellEnd"/>
      <w:r w:rsidRPr="00582C02">
        <w:rPr>
          <w:rFonts w:ascii="Times New Roman" w:hAnsi="Times New Roman"/>
          <w:iCs/>
          <w:sz w:val="28"/>
          <w:szCs w:val="22"/>
        </w:rPr>
        <w:t xml:space="preserve"> += j.</w:t>
      </w:r>
    </w:p>
    <w:p w14:paraId="709922A8" w14:textId="77777777" w:rsidR="00853354" w:rsidRPr="00413896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b/>
          <w:bCs/>
          <w:i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Операторы управления:</w:t>
      </w:r>
    </w:p>
    <w:p w14:paraId="34752AE8" w14:textId="781D1959" w:rsidR="00853354" w:rsidRPr="00E66AD2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 w:rsidRPr="00525041">
        <w:rPr>
          <w:rFonts w:ascii="Times New Roman" w:hAnsi="Times New Roman"/>
          <w:i/>
          <w:sz w:val="28"/>
          <w:szCs w:val="22"/>
        </w:rPr>
        <w:t>Условный оператор:</w:t>
      </w:r>
      <w:r w:rsidRPr="00582C02">
        <w:rPr>
          <w:rFonts w:ascii="Times New Roman" w:hAnsi="Times New Roman"/>
          <w:iCs/>
          <w:sz w:val="28"/>
          <w:szCs w:val="22"/>
        </w:rPr>
        <w:t xml:space="preserve"> </w:t>
      </w:r>
      <w:proofErr w:type="spellStart"/>
      <w:r w:rsidRPr="00582C02">
        <w:rPr>
          <w:rFonts w:ascii="Times New Roman" w:hAnsi="Times New Roman"/>
          <w:iCs/>
          <w:sz w:val="28"/>
          <w:szCs w:val="22"/>
        </w:rPr>
        <w:t>if</w:t>
      </w:r>
      <w:proofErr w:type="spellEnd"/>
      <w:r w:rsidRPr="00582C02">
        <w:rPr>
          <w:rFonts w:ascii="Times New Roman" w:hAnsi="Times New Roman"/>
          <w:iCs/>
          <w:sz w:val="28"/>
          <w:szCs w:val="22"/>
        </w:rPr>
        <w:t xml:space="preserve"> (условие) </w:t>
      </w:r>
      <w:proofErr w:type="gramStart"/>
      <w:r w:rsidRPr="00582C02">
        <w:rPr>
          <w:rFonts w:ascii="Times New Roman" w:hAnsi="Times New Roman"/>
          <w:iCs/>
          <w:sz w:val="28"/>
          <w:szCs w:val="22"/>
        </w:rPr>
        <w:t>{ ...</w:t>
      </w:r>
      <w:proofErr w:type="gramEnd"/>
      <w:r w:rsidRPr="00582C02">
        <w:rPr>
          <w:rFonts w:ascii="Times New Roman" w:hAnsi="Times New Roman"/>
          <w:iCs/>
          <w:sz w:val="28"/>
          <w:szCs w:val="22"/>
        </w:rPr>
        <w:t xml:space="preserve"> } </w:t>
      </w:r>
      <w:proofErr w:type="spellStart"/>
      <w:r w:rsidRPr="00582C02">
        <w:rPr>
          <w:rFonts w:ascii="Times New Roman" w:hAnsi="Times New Roman"/>
          <w:iCs/>
          <w:sz w:val="28"/>
          <w:szCs w:val="22"/>
        </w:rPr>
        <w:t>else</w:t>
      </w:r>
      <w:proofErr w:type="spellEnd"/>
      <w:r w:rsidRPr="00582C02">
        <w:rPr>
          <w:rFonts w:ascii="Times New Roman" w:hAnsi="Times New Roman"/>
          <w:iCs/>
          <w:sz w:val="28"/>
          <w:szCs w:val="22"/>
        </w:rPr>
        <w:t xml:space="preserve"> </w:t>
      </w:r>
      <w:proofErr w:type="gramStart"/>
      <w:r w:rsidRPr="00582C02">
        <w:rPr>
          <w:rFonts w:ascii="Times New Roman" w:hAnsi="Times New Roman"/>
          <w:iCs/>
          <w:sz w:val="28"/>
          <w:szCs w:val="22"/>
        </w:rPr>
        <w:t>{ ...</w:t>
      </w:r>
      <w:proofErr w:type="gramEnd"/>
      <w:r w:rsidRPr="00582C02">
        <w:rPr>
          <w:rFonts w:ascii="Times New Roman" w:hAnsi="Times New Roman"/>
          <w:iCs/>
          <w:sz w:val="28"/>
          <w:szCs w:val="22"/>
        </w:rPr>
        <w:t xml:space="preserve"> }.</w:t>
      </w:r>
    </w:p>
    <w:p w14:paraId="1219DF37" w14:textId="0F62658B" w:rsidR="00853354" w:rsidRPr="00E66AD2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Cs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Циклы:</w:t>
      </w:r>
      <w:r w:rsidRPr="00E66AD2">
        <w:rPr>
          <w:rFonts w:ascii="Times New Roman" w:hAnsi="Times New Roman"/>
          <w:iCs/>
          <w:sz w:val="28"/>
          <w:szCs w:val="22"/>
        </w:rPr>
        <w:t xml:space="preserve"> </w:t>
      </w:r>
      <w:r w:rsidRPr="00525041">
        <w:rPr>
          <w:rFonts w:ascii="Times New Roman" w:hAnsi="Times New Roman"/>
          <w:iCs/>
          <w:sz w:val="28"/>
          <w:szCs w:val="22"/>
          <w:lang w:val="en-US"/>
        </w:rPr>
        <w:t>while</w:t>
      </w:r>
      <w:r w:rsidRPr="00E66AD2">
        <w:rPr>
          <w:rFonts w:ascii="Times New Roman" w:hAnsi="Times New Roman"/>
          <w:iCs/>
          <w:sz w:val="28"/>
          <w:szCs w:val="22"/>
        </w:rPr>
        <w:t xml:space="preserve"> (</w:t>
      </w:r>
      <w:r w:rsidRPr="00582C02">
        <w:rPr>
          <w:rFonts w:ascii="Times New Roman" w:hAnsi="Times New Roman"/>
          <w:iCs/>
          <w:sz w:val="28"/>
          <w:szCs w:val="22"/>
        </w:rPr>
        <w:t>условие</w:t>
      </w:r>
      <w:r w:rsidRPr="00E66AD2">
        <w:rPr>
          <w:rFonts w:ascii="Times New Roman" w:hAnsi="Times New Roman"/>
          <w:iCs/>
          <w:sz w:val="28"/>
          <w:szCs w:val="22"/>
        </w:rPr>
        <w:t xml:space="preserve">) </w:t>
      </w:r>
      <w:proofErr w:type="gramStart"/>
      <w:r w:rsidRPr="00E66AD2">
        <w:rPr>
          <w:rFonts w:ascii="Times New Roman" w:hAnsi="Times New Roman"/>
          <w:iCs/>
          <w:sz w:val="28"/>
          <w:szCs w:val="22"/>
        </w:rPr>
        <w:t>{ ...</w:t>
      </w:r>
      <w:proofErr w:type="gramEnd"/>
      <w:r w:rsidRPr="00E66AD2">
        <w:rPr>
          <w:rFonts w:ascii="Times New Roman" w:hAnsi="Times New Roman"/>
          <w:iCs/>
          <w:sz w:val="28"/>
          <w:szCs w:val="22"/>
        </w:rPr>
        <w:t xml:space="preserve"> }, </w:t>
      </w:r>
      <w:r w:rsidRPr="00525041">
        <w:rPr>
          <w:rFonts w:ascii="Times New Roman" w:hAnsi="Times New Roman"/>
          <w:iCs/>
          <w:sz w:val="28"/>
          <w:szCs w:val="22"/>
          <w:lang w:val="en-US"/>
        </w:rPr>
        <w:t>do</w:t>
      </w:r>
      <w:r w:rsidRPr="00E66AD2">
        <w:rPr>
          <w:rFonts w:ascii="Times New Roman" w:hAnsi="Times New Roman"/>
          <w:iCs/>
          <w:sz w:val="28"/>
          <w:szCs w:val="22"/>
        </w:rPr>
        <w:t xml:space="preserve"> </w:t>
      </w:r>
      <w:proofErr w:type="gramStart"/>
      <w:r w:rsidRPr="00E66AD2">
        <w:rPr>
          <w:rFonts w:ascii="Times New Roman" w:hAnsi="Times New Roman"/>
          <w:iCs/>
          <w:sz w:val="28"/>
          <w:szCs w:val="22"/>
        </w:rPr>
        <w:t>{ ...</w:t>
      </w:r>
      <w:proofErr w:type="gramEnd"/>
      <w:r w:rsidRPr="00E66AD2">
        <w:rPr>
          <w:rFonts w:ascii="Times New Roman" w:hAnsi="Times New Roman"/>
          <w:iCs/>
          <w:sz w:val="28"/>
          <w:szCs w:val="22"/>
        </w:rPr>
        <w:t xml:space="preserve"> } </w:t>
      </w:r>
      <w:r w:rsidRPr="00525041">
        <w:rPr>
          <w:rFonts w:ascii="Times New Roman" w:hAnsi="Times New Roman"/>
          <w:iCs/>
          <w:sz w:val="28"/>
          <w:szCs w:val="22"/>
          <w:lang w:val="en-US"/>
        </w:rPr>
        <w:t>while</w:t>
      </w:r>
      <w:r w:rsidRPr="00E66AD2">
        <w:rPr>
          <w:rFonts w:ascii="Times New Roman" w:hAnsi="Times New Roman"/>
          <w:iCs/>
          <w:sz w:val="28"/>
          <w:szCs w:val="22"/>
        </w:rPr>
        <w:t xml:space="preserve"> (</w:t>
      </w:r>
      <w:r w:rsidRPr="00582C02">
        <w:rPr>
          <w:rFonts w:ascii="Times New Roman" w:hAnsi="Times New Roman"/>
          <w:iCs/>
          <w:sz w:val="28"/>
          <w:szCs w:val="22"/>
        </w:rPr>
        <w:t>условие</w:t>
      </w:r>
      <w:proofErr w:type="gramStart"/>
      <w:r w:rsidRPr="00E66AD2">
        <w:rPr>
          <w:rFonts w:ascii="Times New Roman" w:hAnsi="Times New Roman"/>
          <w:iCs/>
          <w:sz w:val="28"/>
          <w:szCs w:val="22"/>
        </w:rPr>
        <w:t>);,</w:t>
      </w:r>
      <w:proofErr w:type="gramEnd"/>
      <w:r w:rsidRPr="00E66AD2">
        <w:rPr>
          <w:rFonts w:ascii="Times New Roman" w:hAnsi="Times New Roman"/>
          <w:iCs/>
          <w:sz w:val="28"/>
          <w:szCs w:val="22"/>
        </w:rPr>
        <w:t xml:space="preserve"> </w:t>
      </w:r>
      <w:r w:rsidRPr="00525041">
        <w:rPr>
          <w:rFonts w:ascii="Times New Roman" w:hAnsi="Times New Roman"/>
          <w:iCs/>
          <w:sz w:val="28"/>
          <w:szCs w:val="22"/>
          <w:lang w:val="en-US"/>
        </w:rPr>
        <w:t>for</w:t>
      </w:r>
      <w:r w:rsidRPr="00E66AD2">
        <w:rPr>
          <w:rFonts w:ascii="Times New Roman" w:hAnsi="Times New Roman"/>
          <w:iCs/>
          <w:sz w:val="28"/>
          <w:szCs w:val="22"/>
        </w:rPr>
        <w:t xml:space="preserve"> (</w:t>
      </w:r>
      <w:r w:rsidRPr="00582C02">
        <w:rPr>
          <w:rFonts w:ascii="Times New Roman" w:hAnsi="Times New Roman"/>
          <w:iCs/>
          <w:sz w:val="28"/>
          <w:szCs w:val="22"/>
        </w:rPr>
        <w:t>инициализация</w:t>
      </w:r>
      <w:r w:rsidRPr="00E66AD2">
        <w:rPr>
          <w:rFonts w:ascii="Times New Roman" w:hAnsi="Times New Roman"/>
          <w:iCs/>
          <w:sz w:val="28"/>
          <w:szCs w:val="22"/>
        </w:rPr>
        <w:t xml:space="preserve">; </w:t>
      </w:r>
      <w:r w:rsidRPr="00582C02">
        <w:rPr>
          <w:rFonts w:ascii="Times New Roman" w:hAnsi="Times New Roman"/>
          <w:iCs/>
          <w:sz w:val="28"/>
          <w:szCs w:val="22"/>
        </w:rPr>
        <w:t>условие</w:t>
      </w:r>
      <w:r w:rsidRPr="00E66AD2">
        <w:rPr>
          <w:rFonts w:ascii="Times New Roman" w:hAnsi="Times New Roman"/>
          <w:iCs/>
          <w:sz w:val="28"/>
          <w:szCs w:val="22"/>
        </w:rPr>
        <w:t xml:space="preserve">; </w:t>
      </w:r>
      <w:r w:rsidRPr="00582C02">
        <w:rPr>
          <w:rFonts w:ascii="Times New Roman" w:hAnsi="Times New Roman"/>
          <w:iCs/>
          <w:sz w:val="28"/>
          <w:szCs w:val="22"/>
        </w:rPr>
        <w:t>итерация</w:t>
      </w:r>
      <w:r w:rsidRPr="00E66AD2">
        <w:rPr>
          <w:rFonts w:ascii="Times New Roman" w:hAnsi="Times New Roman"/>
          <w:iCs/>
          <w:sz w:val="28"/>
          <w:szCs w:val="22"/>
        </w:rPr>
        <w:t xml:space="preserve">) </w:t>
      </w:r>
      <w:proofErr w:type="gramStart"/>
      <w:r w:rsidRPr="00E66AD2">
        <w:rPr>
          <w:rFonts w:ascii="Times New Roman" w:hAnsi="Times New Roman"/>
          <w:iCs/>
          <w:sz w:val="28"/>
          <w:szCs w:val="22"/>
        </w:rPr>
        <w:t>{ ...</w:t>
      </w:r>
      <w:proofErr w:type="gramEnd"/>
      <w:r w:rsidRPr="00E66AD2">
        <w:rPr>
          <w:rFonts w:ascii="Times New Roman" w:hAnsi="Times New Roman"/>
          <w:iCs/>
          <w:sz w:val="28"/>
          <w:szCs w:val="22"/>
        </w:rPr>
        <w:t xml:space="preserve"> }.</w:t>
      </w:r>
    </w:p>
    <w:p w14:paraId="5035EB9D" w14:textId="42EBF202" w:rsidR="009D255D" w:rsidRPr="001D0F8A" w:rsidRDefault="00582C02" w:rsidP="00B107E1">
      <w:pPr>
        <w:pStyle w:val="a3"/>
        <w:spacing w:line="360" w:lineRule="auto"/>
        <w:ind w:left="0" w:right="429" w:firstLine="709"/>
        <w:jc w:val="both"/>
        <w:rPr>
          <w:rFonts w:ascii="Times New Roman" w:hAnsi="Times New Roman"/>
          <w:i/>
          <w:sz w:val="28"/>
          <w:szCs w:val="22"/>
        </w:rPr>
      </w:pPr>
      <w:r w:rsidRPr="00413896">
        <w:rPr>
          <w:rFonts w:ascii="Times New Roman" w:hAnsi="Times New Roman"/>
          <w:b/>
          <w:bCs/>
          <w:i/>
          <w:sz w:val="28"/>
          <w:szCs w:val="22"/>
        </w:rPr>
        <w:t>Операторы блока</w:t>
      </w:r>
      <w:r w:rsidRPr="00413896">
        <w:rPr>
          <w:rFonts w:ascii="Times New Roman" w:hAnsi="Times New Roman"/>
          <w:b/>
          <w:bCs/>
          <w:iCs/>
          <w:sz w:val="28"/>
          <w:szCs w:val="22"/>
        </w:rPr>
        <w:t>:</w:t>
      </w:r>
      <w:r w:rsidRPr="00582C02">
        <w:rPr>
          <w:rFonts w:ascii="Times New Roman" w:hAnsi="Times New Roman"/>
          <w:iCs/>
          <w:sz w:val="28"/>
          <w:szCs w:val="22"/>
        </w:rPr>
        <w:t xml:space="preserve"> </w:t>
      </w:r>
      <w:proofErr w:type="gramStart"/>
      <w:r w:rsidRPr="00582C02">
        <w:rPr>
          <w:rFonts w:ascii="Times New Roman" w:hAnsi="Times New Roman"/>
          <w:iCs/>
          <w:sz w:val="28"/>
          <w:szCs w:val="22"/>
        </w:rPr>
        <w:t>{ —</w:t>
      </w:r>
      <w:proofErr w:type="gramEnd"/>
      <w:r w:rsidRPr="00582C02">
        <w:rPr>
          <w:rFonts w:ascii="Times New Roman" w:hAnsi="Times New Roman"/>
          <w:iCs/>
          <w:sz w:val="28"/>
          <w:szCs w:val="22"/>
        </w:rPr>
        <w:t xml:space="preserve"> начало блока</w:t>
      </w:r>
      <w:proofErr w:type="gramStart"/>
      <w:r w:rsidRPr="00582C02">
        <w:rPr>
          <w:rFonts w:ascii="Times New Roman" w:hAnsi="Times New Roman"/>
          <w:iCs/>
          <w:sz w:val="28"/>
          <w:szCs w:val="22"/>
        </w:rPr>
        <w:t>, }</w:t>
      </w:r>
      <w:proofErr w:type="gramEnd"/>
      <w:r w:rsidRPr="00582C02">
        <w:rPr>
          <w:rFonts w:ascii="Times New Roman" w:hAnsi="Times New Roman"/>
          <w:iCs/>
          <w:sz w:val="28"/>
          <w:szCs w:val="22"/>
        </w:rPr>
        <w:t xml:space="preserve"> — конец блока.</w:t>
      </w:r>
    </w:p>
    <w:p w14:paraId="3F9CBD7A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iCs/>
          <w:sz w:val="28"/>
        </w:rPr>
      </w:pPr>
    </w:p>
    <w:p w14:paraId="7EBCCC1A" w14:textId="77777777" w:rsidR="004C1AC6" w:rsidRPr="004C1AC6" w:rsidRDefault="004C1AC6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sz w:val="28"/>
        </w:rPr>
      </w:pPr>
    </w:p>
    <w:p w14:paraId="7B1DCA2F" w14:textId="47D48799" w:rsidR="009D255D" w:rsidRDefault="00000000" w:rsidP="00B107E1">
      <w:pPr>
        <w:pStyle w:val="a4"/>
        <w:numPr>
          <w:ilvl w:val="0"/>
          <w:numId w:val="17"/>
        </w:numPr>
        <w:tabs>
          <w:tab w:val="left" w:pos="1629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>
        <w:rPr>
          <w:b/>
          <w:sz w:val="28"/>
        </w:rPr>
        <w:t>Таблицы,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используемые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лексическим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анализатором</w:t>
      </w:r>
    </w:p>
    <w:p w14:paraId="40E2573F" w14:textId="5688B9C3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Таблица</w:t>
      </w:r>
      <w:r>
        <w:rPr>
          <w:rFonts w:ascii="Times New Roman" w:hAnsi="Times New Roman"/>
          <w:i/>
          <w:spacing w:val="-6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служебных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слов</w:t>
      </w:r>
      <w:r w:rsidR="00663FAD" w:rsidRPr="00663FAD">
        <w:rPr>
          <w:rFonts w:ascii="Times New Roman" w:hAnsi="Times New Roman"/>
          <w:i/>
          <w:spacing w:val="-2"/>
          <w:sz w:val="28"/>
        </w:rPr>
        <w:t xml:space="preserve"> (</w:t>
      </w:r>
      <w:r w:rsidR="00663FAD">
        <w:rPr>
          <w:rFonts w:ascii="Times New Roman" w:hAnsi="Times New Roman"/>
          <w:i/>
          <w:spacing w:val="-2"/>
          <w:sz w:val="28"/>
          <w:lang w:val="en-US"/>
        </w:rPr>
        <w:t>W</w:t>
      </w:r>
      <w:r w:rsidR="00663FAD" w:rsidRPr="00663FAD">
        <w:rPr>
          <w:rFonts w:ascii="Times New Roman" w:hAnsi="Times New Roman"/>
          <w:i/>
          <w:spacing w:val="-2"/>
          <w:sz w:val="28"/>
        </w:rPr>
        <w:t>)</w:t>
      </w:r>
      <w:r>
        <w:rPr>
          <w:rFonts w:ascii="Times New Roman" w:hAnsi="Times New Roman"/>
          <w:i/>
          <w:spacing w:val="-2"/>
          <w:sz w:val="28"/>
        </w:rPr>
        <w:t>:</w:t>
      </w:r>
    </w:p>
    <w:p w14:paraId="4639F490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i/>
          <w:sz w:val="13"/>
        </w:rPr>
      </w:pPr>
    </w:p>
    <w:tbl>
      <w:tblPr>
        <w:tblStyle w:val="TableNormal"/>
        <w:tblW w:w="0" w:type="auto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663FAD" w14:paraId="0E1C1062" w14:textId="77777777">
        <w:trPr>
          <w:trHeight w:val="482"/>
        </w:trPr>
        <w:tc>
          <w:tcPr>
            <w:tcW w:w="4674" w:type="dxa"/>
          </w:tcPr>
          <w:p w14:paraId="386808A3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674" w:type="dxa"/>
          </w:tcPr>
          <w:p w14:paraId="0A202445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</w:p>
        </w:tc>
      </w:tr>
      <w:tr w:rsidR="00663FAD" w14:paraId="55D035FE" w14:textId="77777777">
        <w:trPr>
          <w:trHeight w:val="484"/>
        </w:trPr>
        <w:tc>
          <w:tcPr>
            <w:tcW w:w="4674" w:type="dxa"/>
          </w:tcPr>
          <w:p w14:paraId="65AD449C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4" w:type="dxa"/>
          </w:tcPr>
          <w:p w14:paraId="432DF9AD" w14:textId="17064BE6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break</w:t>
            </w:r>
            <w:proofErr w:type="spellEnd"/>
          </w:p>
        </w:tc>
      </w:tr>
      <w:tr w:rsidR="00663FAD" w14:paraId="294816A1" w14:textId="77777777">
        <w:trPr>
          <w:trHeight w:val="482"/>
        </w:trPr>
        <w:tc>
          <w:tcPr>
            <w:tcW w:w="4674" w:type="dxa"/>
          </w:tcPr>
          <w:p w14:paraId="2FB42A70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4" w:type="dxa"/>
          </w:tcPr>
          <w:p w14:paraId="2DCCEA5F" w14:textId="7E833819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proofErr w:type="spellEnd"/>
          </w:p>
        </w:tc>
      </w:tr>
      <w:tr w:rsidR="00663FAD" w14:paraId="75EED0B1" w14:textId="77777777">
        <w:trPr>
          <w:trHeight w:val="484"/>
        </w:trPr>
        <w:tc>
          <w:tcPr>
            <w:tcW w:w="4674" w:type="dxa"/>
          </w:tcPr>
          <w:p w14:paraId="4D98E957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4674" w:type="dxa"/>
          </w:tcPr>
          <w:p w14:paraId="7E3C9A0D" w14:textId="0379EC0F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</w:p>
        </w:tc>
      </w:tr>
      <w:tr w:rsidR="00663FAD" w14:paraId="05D48F3F" w14:textId="77777777">
        <w:trPr>
          <w:trHeight w:val="482"/>
        </w:trPr>
        <w:tc>
          <w:tcPr>
            <w:tcW w:w="4674" w:type="dxa"/>
          </w:tcPr>
          <w:p w14:paraId="65C90CC3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74" w:type="dxa"/>
          </w:tcPr>
          <w:p w14:paraId="6CFB756C" w14:textId="4B321B74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</w:p>
        </w:tc>
      </w:tr>
      <w:tr w:rsidR="00663FAD" w14:paraId="146D63F7" w14:textId="77777777">
        <w:trPr>
          <w:trHeight w:val="481"/>
        </w:trPr>
        <w:tc>
          <w:tcPr>
            <w:tcW w:w="4674" w:type="dxa"/>
          </w:tcPr>
          <w:p w14:paraId="468823A7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74" w:type="dxa"/>
          </w:tcPr>
          <w:p w14:paraId="6FCC873F" w14:textId="0D80C33F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  <w:proofErr w:type="spellEnd"/>
          </w:p>
        </w:tc>
      </w:tr>
      <w:tr w:rsidR="00663FAD" w14:paraId="688128A6" w14:textId="77777777">
        <w:trPr>
          <w:trHeight w:val="484"/>
        </w:trPr>
        <w:tc>
          <w:tcPr>
            <w:tcW w:w="4674" w:type="dxa"/>
          </w:tcPr>
          <w:p w14:paraId="43A0B9BF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4" w:type="dxa"/>
          </w:tcPr>
          <w:p w14:paraId="0802A503" w14:textId="21CB6096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proofErr w:type="spellEnd"/>
          </w:p>
        </w:tc>
      </w:tr>
      <w:tr w:rsidR="00663FAD" w14:paraId="639667A9" w14:textId="77777777">
        <w:trPr>
          <w:trHeight w:val="482"/>
        </w:trPr>
        <w:tc>
          <w:tcPr>
            <w:tcW w:w="4674" w:type="dxa"/>
          </w:tcPr>
          <w:p w14:paraId="3E0149DD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74" w:type="dxa"/>
          </w:tcPr>
          <w:p w14:paraId="527B69CB" w14:textId="26189110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</w:tr>
      <w:tr w:rsidR="00663FAD" w14:paraId="2C6448A0" w14:textId="77777777">
        <w:trPr>
          <w:trHeight w:val="484"/>
        </w:trPr>
        <w:tc>
          <w:tcPr>
            <w:tcW w:w="4674" w:type="dxa"/>
          </w:tcPr>
          <w:p w14:paraId="1C13B336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74" w:type="dxa"/>
          </w:tcPr>
          <w:p w14:paraId="3ACED8E9" w14:textId="66F6EF19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</w:p>
        </w:tc>
      </w:tr>
      <w:tr w:rsidR="00663FAD" w14:paraId="43E20ADF" w14:textId="77777777">
        <w:trPr>
          <w:trHeight w:val="481"/>
        </w:trPr>
        <w:tc>
          <w:tcPr>
            <w:tcW w:w="4674" w:type="dxa"/>
          </w:tcPr>
          <w:p w14:paraId="1E42DDC5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74" w:type="dxa"/>
          </w:tcPr>
          <w:p w14:paraId="06429886" w14:textId="5F4D48FF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extern</w:t>
            </w:r>
            <w:proofErr w:type="spellEnd"/>
          </w:p>
        </w:tc>
      </w:tr>
      <w:tr w:rsidR="00663FAD" w14:paraId="124F4961" w14:textId="77777777">
        <w:trPr>
          <w:trHeight w:val="481"/>
        </w:trPr>
        <w:tc>
          <w:tcPr>
            <w:tcW w:w="4674" w:type="dxa"/>
          </w:tcPr>
          <w:p w14:paraId="51C7DDB5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74" w:type="dxa"/>
          </w:tcPr>
          <w:p w14:paraId="7B915AA4" w14:textId="3CCEEF32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</w:tr>
      <w:tr w:rsidR="00663FAD" w14:paraId="10AB4C22" w14:textId="77777777">
        <w:trPr>
          <w:trHeight w:val="484"/>
        </w:trPr>
        <w:tc>
          <w:tcPr>
            <w:tcW w:w="4674" w:type="dxa"/>
          </w:tcPr>
          <w:p w14:paraId="06BED533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674" w:type="dxa"/>
          </w:tcPr>
          <w:p w14:paraId="6205B987" w14:textId="5C1BB796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</w:p>
        </w:tc>
      </w:tr>
      <w:tr w:rsidR="00663FAD" w14:paraId="5B75A319" w14:textId="77777777">
        <w:trPr>
          <w:trHeight w:val="482"/>
        </w:trPr>
        <w:tc>
          <w:tcPr>
            <w:tcW w:w="4674" w:type="dxa"/>
          </w:tcPr>
          <w:p w14:paraId="169470E5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74" w:type="dxa"/>
          </w:tcPr>
          <w:p w14:paraId="57BBD20A" w14:textId="3729463D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</w:p>
        </w:tc>
      </w:tr>
      <w:tr w:rsidR="00663FAD" w14:paraId="5F6D63F3" w14:textId="77777777">
        <w:trPr>
          <w:trHeight w:val="484"/>
        </w:trPr>
        <w:tc>
          <w:tcPr>
            <w:tcW w:w="4674" w:type="dxa"/>
          </w:tcPr>
          <w:p w14:paraId="4AFECB46" w14:textId="77777777" w:rsidR="00663FAD" w:rsidRPr="00663FAD" w:rsidRDefault="00663FAD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3FAD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74" w:type="dxa"/>
          </w:tcPr>
          <w:p w14:paraId="2BC92A6D" w14:textId="0544FB41" w:rsidR="00663FAD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5E01A6" w14:paraId="7FD47FE9" w14:textId="77777777">
        <w:trPr>
          <w:trHeight w:val="484"/>
        </w:trPr>
        <w:tc>
          <w:tcPr>
            <w:tcW w:w="4674" w:type="dxa"/>
          </w:tcPr>
          <w:p w14:paraId="0E0A65CE" w14:textId="6EADB39F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4674" w:type="dxa"/>
          </w:tcPr>
          <w:p w14:paraId="3FF046AF" w14:textId="7D3F3205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</w:p>
        </w:tc>
      </w:tr>
      <w:tr w:rsidR="005E01A6" w14:paraId="02C9026B" w14:textId="77777777">
        <w:trPr>
          <w:trHeight w:val="484"/>
        </w:trPr>
        <w:tc>
          <w:tcPr>
            <w:tcW w:w="4674" w:type="dxa"/>
          </w:tcPr>
          <w:p w14:paraId="3ADC0E5B" w14:textId="1F02AC57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4674" w:type="dxa"/>
          </w:tcPr>
          <w:p w14:paraId="271F9CA4" w14:textId="0F3A9B02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</w:t>
            </w:r>
          </w:p>
        </w:tc>
      </w:tr>
      <w:tr w:rsidR="005E01A6" w14:paraId="6C023B1C" w14:textId="77777777">
        <w:trPr>
          <w:trHeight w:val="484"/>
        </w:trPr>
        <w:tc>
          <w:tcPr>
            <w:tcW w:w="4674" w:type="dxa"/>
          </w:tcPr>
          <w:p w14:paraId="02A33B86" w14:textId="6D6CB6B3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4674" w:type="dxa"/>
          </w:tcPr>
          <w:p w14:paraId="4B2F2DF0" w14:textId="736CEBDC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</w:t>
            </w:r>
          </w:p>
        </w:tc>
      </w:tr>
      <w:tr w:rsidR="005E01A6" w14:paraId="3B3E2EA3" w14:textId="77777777">
        <w:trPr>
          <w:trHeight w:val="484"/>
        </w:trPr>
        <w:tc>
          <w:tcPr>
            <w:tcW w:w="4674" w:type="dxa"/>
          </w:tcPr>
          <w:p w14:paraId="493DD046" w14:textId="58E012DF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4674" w:type="dxa"/>
          </w:tcPr>
          <w:p w14:paraId="636BD7AF" w14:textId="0211B8A0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sizeof</w:t>
            </w:r>
            <w:proofErr w:type="spellEnd"/>
          </w:p>
        </w:tc>
      </w:tr>
      <w:tr w:rsidR="005E01A6" w14:paraId="2F418DDC" w14:textId="77777777">
        <w:trPr>
          <w:trHeight w:val="484"/>
        </w:trPr>
        <w:tc>
          <w:tcPr>
            <w:tcW w:w="4674" w:type="dxa"/>
          </w:tcPr>
          <w:p w14:paraId="55E9E447" w14:textId="7E0CBEB0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4674" w:type="dxa"/>
          </w:tcPr>
          <w:p w14:paraId="08E75F59" w14:textId="61EACC77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</w:t>
            </w:r>
          </w:p>
        </w:tc>
      </w:tr>
      <w:tr w:rsidR="005E01A6" w14:paraId="7B77A969" w14:textId="77777777">
        <w:trPr>
          <w:trHeight w:val="484"/>
        </w:trPr>
        <w:tc>
          <w:tcPr>
            <w:tcW w:w="4674" w:type="dxa"/>
          </w:tcPr>
          <w:p w14:paraId="6940167B" w14:textId="743A7590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4674" w:type="dxa"/>
          </w:tcPr>
          <w:p w14:paraId="5AAB5F66" w14:textId="3B10C4D4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</w:p>
        </w:tc>
      </w:tr>
      <w:tr w:rsidR="005E01A6" w14:paraId="3DAD4ED1" w14:textId="77777777">
        <w:trPr>
          <w:trHeight w:val="484"/>
        </w:trPr>
        <w:tc>
          <w:tcPr>
            <w:tcW w:w="4674" w:type="dxa"/>
          </w:tcPr>
          <w:p w14:paraId="4BE2FA79" w14:textId="4B06BC1F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4674" w:type="dxa"/>
          </w:tcPr>
          <w:p w14:paraId="5DAFD5E3" w14:textId="09220164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5BBE">
              <w:rPr>
                <w:rFonts w:ascii="Times New Roman" w:hAnsi="Times New Roman" w:cs="Times New Roman"/>
                <w:sz w:val="28"/>
                <w:szCs w:val="28"/>
              </w:rPr>
              <w:t>typedef</w:t>
            </w:r>
            <w:proofErr w:type="spellEnd"/>
          </w:p>
        </w:tc>
      </w:tr>
      <w:tr w:rsidR="005E01A6" w14:paraId="10F0F1DA" w14:textId="77777777">
        <w:trPr>
          <w:trHeight w:val="484"/>
        </w:trPr>
        <w:tc>
          <w:tcPr>
            <w:tcW w:w="4674" w:type="dxa"/>
          </w:tcPr>
          <w:p w14:paraId="64034218" w14:textId="2D44B9AB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4674" w:type="dxa"/>
          </w:tcPr>
          <w:p w14:paraId="6C0B84C2" w14:textId="0EE2EEE9" w:rsidR="005E01A6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</w:t>
            </w:r>
          </w:p>
        </w:tc>
      </w:tr>
      <w:tr w:rsidR="00BF5BBE" w14:paraId="33A94AF4" w14:textId="77777777">
        <w:trPr>
          <w:trHeight w:val="484"/>
        </w:trPr>
        <w:tc>
          <w:tcPr>
            <w:tcW w:w="4674" w:type="dxa"/>
          </w:tcPr>
          <w:p w14:paraId="44DF2862" w14:textId="0F230CFC" w:rsid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4674" w:type="dxa"/>
          </w:tcPr>
          <w:p w14:paraId="401D0082" w14:textId="67BED2CD" w:rsidR="00BF5BBE" w:rsidRPr="00BF5BBE" w:rsidRDefault="00BF5BBE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</w:t>
            </w:r>
          </w:p>
        </w:tc>
      </w:tr>
    </w:tbl>
    <w:p w14:paraId="02A03EA4" w14:textId="77777777" w:rsidR="009D255D" w:rsidRDefault="009D255D" w:rsidP="00B107E1">
      <w:pPr>
        <w:pStyle w:val="TableParagraph"/>
        <w:spacing w:line="360" w:lineRule="auto"/>
        <w:ind w:left="0" w:right="429" w:firstLine="709"/>
        <w:jc w:val="both"/>
        <w:rPr>
          <w:sz w:val="28"/>
        </w:rPr>
        <w:sectPr w:rsidR="009D255D">
          <w:footerReference w:type="default" r:id="rId7"/>
          <w:pgSz w:w="11910" w:h="16840"/>
          <w:pgMar w:top="1040" w:right="141" w:bottom="1329" w:left="992" w:header="0" w:footer="816" w:gutter="0"/>
          <w:cols w:space="720"/>
        </w:sectPr>
      </w:pPr>
    </w:p>
    <w:p w14:paraId="0DEF66E9" w14:textId="77777777" w:rsidR="008E42B8" w:rsidRPr="00A766BB" w:rsidRDefault="008E42B8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</w:rPr>
      </w:pPr>
    </w:p>
    <w:p w14:paraId="5D0C4779" w14:textId="78ED8030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Таблица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разделителей</w:t>
      </w:r>
      <w:r w:rsidR="00352F87">
        <w:rPr>
          <w:rFonts w:ascii="Times New Roman" w:hAnsi="Times New Roman"/>
          <w:i/>
          <w:spacing w:val="-2"/>
          <w:sz w:val="28"/>
          <w:lang w:val="en-US"/>
        </w:rPr>
        <w:t>(R)</w:t>
      </w:r>
      <w:r>
        <w:rPr>
          <w:rFonts w:ascii="Times New Roman" w:hAnsi="Times New Roman"/>
          <w:i/>
          <w:spacing w:val="-2"/>
          <w:sz w:val="28"/>
        </w:rPr>
        <w:t>:</w:t>
      </w:r>
    </w:p>
    <w:p w14:paraId="3B1EE4FE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i/>
          <w:sz w:val="13"/>
        </w:rPr>
      </w:pPr>
    </w:p>
    <w:tbl>
      <w:tblPr>
        <w:tblStyle w:val="TableNormal"/>
        <w:tblW w:w="0" w:type="auto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6C5157" w:rsidRPr="006C5157" w14:paraId="245CBF4D" w14:textId="77777777">
        <w:trPr>
          <w:trHeight w:val="484"/>
        </w:trPr>
        <w:tc>
          <w:tcPr>
            <w:tcW w:w="4674" w:type="dxa"/>
          </w:tcPr>
          <w:p w14:paraId="2B43BDAA" w14:textId="77777777" w:rsidR="006C5157" w:rsidRPr="006C5157" w:rsidRDefault="006C5157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15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674" w:type="dxa"/>
          </w:tcPr>
          <w:p w14:paraId="60CFF0FB" w14:textId="77777777" w:rsidR="006C5157" w:rsidRPr="006C5157" w:rsidRDefault="006C5157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157">
              <w:rPr>
                <w:rFonts w:ascii="Times New Roman" w:hAnsi="Times New Roman" w:cs="Times New Roman"/>
                <w:sz w:val="28"/>
                <w:szCs w:val="28"/>
              </w:rPr>
              <w:t>Разделитель</w:t>
            </w:r>
          </w:p>
        </w:tc>
      </w:tr>
      <w:tr w:rsidR="00DD316B" w:rsidRPr="006C5157" w14:paraId="2E613877" w14:textId="77777777">
        <w:trPr>
          <w:trHeight w:val="484"/>
        </w:trPr>
        <w:tc>
          <w:tcPr>
            <w:tcW w:w="4674" w:type="dxa"/>
          </w:tcPr>
          <w:p w14:paraId="45003079" w14:textId="7D53C454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74" w:type="dxa"/>
          </w:tcPr>
          <w:p w14:paraId="335065E1" w14:textId="488D55B5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</w:p>
        </w:tc>
      </w:tr>
      <w:tr w:rsidR="00DD316B" w:rsidRPr="006C5157" w14:paraId="60F8DF85" w14:textId="77777777">
        <w:trPr>
          <w:trHeight w:val="484"/>
        </w:trPr>
        <w:tc>
          <w:tcPr>
            <w:tcW w:w="4674" w:type="dxa"/>
          </w:tcPr>
          <w:p w14:paraId="4CD4DD1E" w14:textId="119FD882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674" w:type="dxa"/>
          </w:tcPr>
          <w:p w14:paraId="1D33A2CA" w14:textId="711DD293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DD316B" w:rsidRPr="006C5157" w14:paraId="579AE5DD" w14:textId="77777777">
        <w:trPr>
          <w:trHeight w:val="484"/>
        </w:trPr>
        <w:tc>
          <w:tcPr>
            <w:tcW w:w="4674" w:type="dxa"/>
          </w:tcPr>
          <w:p w14:paraId="687A2C2A" w14:textId="3C41AECC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674" w:type="dxa"/>
          </w:tcPr>
          <w:p w14:paraId="31FD25AB" w14:textId="202438BB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</w:tc>
      </w:tr>
      <w:tr w:rsidR="00DD316B" w:rsidRPr="006C5157" w14:paraId="18A4C701" w14:textId="77777777">
        <w:trPr>
          <w:trHeight w:val="484"/>
        </w:trPr>
        <w:tc>
          <w:tcPr>
            <w:tcW w:w="4674" w:type="dxa"/>
          </w:tcPr>
          <w:p w14:paraId="6440B4B1" w14:textId="3EDB8B18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674" w:type="dxa"/>
          </w:tcPr>
          <w:p w14:paraId="2160C651" w14:textId="28A123FE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DD316B" w:rsidRPr="006C5157" w14:paraId="15B1343E" w14:textId="77777777">
        <w:trPr>
          <w:trHeight w:val="484"/>
        </w:trPr>
        <w:tc>
          <w:tcPr>
            <w:tcW w:w="4674" w:type="dxa"/>
          </w:tcPr>
          <w:p w14:paraId="05F751CB" w14:textId="07740066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4674" w:type="dxa"/>
          </w:tcPr>
          <w:p w14:paraId="7C098E9E" w14:textId="48EE9ABE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</w:tc>
      </w:tr>
      <w:tr w:rsidR="00DD316B" w:rsidRPr="006C5157" w14:paraId="4026BD7E" w14:textId="77777777">
        <w:trPr>
          <w:trHeight w:val="484"/>
        </w:trPr>
        <w:tc>
          <w:tcPr>
            <w:tcW w:w="4674" w:type="dxa"/>
          </w:tcPr>
          <w:p w14:paraId="67D277D2" w14:textId="083FF305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674" w:type="dxa"/>
          </w:tcPr>
          <w:p w14:paraId="104B9F30" w14:textId="3F4567EF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DD316B" w:rsidRPr="006C5157" w14:paraId="228C85B2" w14:textId="77777777">
        <w:trPr>
          <w:trHeight w:val="484"/>
        </w:trPr>
        <w:tc>
          <w:tcPr>
            <w:tcW w:w="4674" w:type="dxa"/>
          </w:tcPr>
          <w:p w14:paraId="5DD58D91" w14:textId="185AAF81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674" w:type="dxa"/>
          </w:tcPr>
          <w:p w14:paraId="64A4D501" w14:textId="64B10015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DD316B" w:rsidRPr="006C5157" w14:paraId="70984974" w14:textId="77777777">
        <w:trPr>
          <w:trHeight w:val="484"/>
        </w:trPr>
        <w:tc>
          <w:tcPr>
            <w:tcW w:w="4674" w:type="dxa"/>
          </w:tcPr>
          <w:p w14:paraId="02E4545E" w14:textId="6A0BB38A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674" w:type="dxa"/>
          </w:tcPr>
          <w:p w14:paraId="0C854AEE" w14:textId="755D11AC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</w:tr>
      <w:tr w:rsidR="00DD316B" w:rsidRPr="006C5157" w14:paraId="6088C500" w14:textId="77777777">
        <w:trPr>
          <w:trHeight w:val="484"/>
        </w:trPr>
        <w:tc>
          <w:tcPr>
            <w:tcW w:w="4674" w:type="dxa"/>
          </w:tcPr>
          <w:p w14:paraId="4172A007" w14:textId="5DF3A081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674" w:type="dxa"/>
          </w:tcPr>
          <w:p w14:paraId="6571F9CB" w14:textId="0E7BF0D8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DD316B" w:rsidRPr="006C5157" w14:paraId="5C712DDE" w14:textId="77777777">
        <w:trPr>
          <w:trHeight w:val="484"/>
        </w:trPr>
        <w:tc>
          <w:tcPr>
            <w:tcW w:w="4674" w:type="dxa"/>
          </w:tcPr>
          <w:p w14:paraId="26AF9CB7" w14:textId="3FC16DCB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674" w:type="dxa"/>
          </w:tcPr>
          <w:p w14:paraId="3A1BED73" w14:textId="43D33D99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DD316B" w:rsidRPr="006C5157" w14:paraId="780BF21A" w14:textId="77777777">
        <w:trPr>
          <w:trHeight w:val="484"/>
        </w:trPr>
        <w:tc>
          <w:tcPr>
            <w:tcW w:w="4674" w:type="dxa"/>
          </w:tcPr>
          <w:p w14:paraId="440D72BC" w14:textId="15571355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4674" w:type="dxa"/>
          </w:tcPr>
          <w:p w14:paraId="52F765DF" w14:textId="19EEFA17" w:rsidR="00DD316B" w:rsidRPr="00DD316B" w:rsidRDefault="00DD316B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</w:tr>
    </w:tbl>
    <w:p w14:paraId="01316CDD" w14:textId="77777777" w:rsidR="006C5157" w:rsidRDefault="006C5157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  <w:lang w:val="en-US"/>
        </w:rPr>
      </w:pPr>
    </w:p>
    <w:p w14:paraId="602A02F8" w14:textId="52CB7330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Таблица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операций</w:t>
      </w:r>
      <w:r w:rsidR="00A87886">
        <w:rPr>
          <w:rFonts w:ascii="Times New Roman" w:hAnsi="Times New Roman"/>
          <w:i/>
          <w:spacing w:val="-2"/>
          <w:sz w:val="28"/>
          <w:lang w:val="en-US"/>
        </w:rPr>
        <w:t xml:space="preserve"> (O)</w:t>
      </w:r>
      <w:r>
        <w:rPr>
          <w:rFonts w:ascii="Times New Roman" w:hAnsi="Times New Roman"/>
          <w:i/>
          <w:spacing w:val="-2"/>
          <w:sz w:val="28"/>
        </w:rPr>
        <w:t>:</w:t>
      </w:r>
    </w:p>
    <w:p w14:paraId="46C0D623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i/>
          <w:sz w:val="13"/>
        </w:rPr>
      </w:pPr>
    </w:p>
    <w:tbl>
      <w:tblPr>
        <w:tblStyle w:val="TableNormal"/>
        <w:tblW w:w="0" w:type="auto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A87886" w:rsidRPr="00A87886" w14:paraId="1DAF241C" w14:textId="77777777">
        <w:trPr>
          <w:trHeight w:val="482"/>
        </w:trPr>
        <w:tc>
          <w:tcPr>
            <w:tcW w:w="4674" w:type="dxa"/>
          </w:tcPr>
          <w:p w14:paraId="6EE3CD2F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674" w:type="dxa"/>
          </w:tcPr>
          <w:p w14:paraId="3443876D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</w:tr>
      <w:tr w:rsidR="00A87886" w:rsidRPr="00A87886" w14:paraId="63BB835D" w14:textId="77777777">
        <w:trPr>
          <w:trHeight w:val="484"/>
        </w:trPr>
        <w:tc>
          <w:tcPr>
            <w:tcW w:w="4674" w:type="dxa"/>
          </w:tcPr>
          <w:p w14:paraId="630912E6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4" w:type="dxa"/>
          </w:tcPr>
          <w:p w14:paraId="6E26DB64" w14:textId="6E5848B2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</w:tc>
      </w:tr>
      <w:tr w:rsidR="00A87886" w:rsidRPr="00A87886" w14:paraId="23FFE2F0" w14:textId="77777777">
        <w:trPr>
          <w:trHeight w:val="482"/>
        </w:trPr>
        <w:tc>
          <w:tcPr>
            <w:tcW w:w="4674" w:type="dxa"/>
          </w:tcPr>
          <w:p w14:paraId="2BAB6053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4" w:type="dxa"/>
          </w:tcPr>
          <w:p w14:paraId="689B2C50" w14:textId="5AC07813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</w:p>
        </w:tc>
      </w:tr>
      <w:tr w:rsidR="00A87886" w:rsidRPr="00A87886" w14:paraId="5120DD81" w14:textId="77777777">
        <w:trPr>
          <w:trHeight w:val="482"/>
        </w:trPr>
        <w:tc>
          <w:tcPr>
            <w:tcW w:w="4674" w:type="dxa"/>
          </w:tcPr>
          <w:p w14:paraId="2AB1DDEA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74" w:type="dxa"/>
          </w:tcPr>
          <w:p w14:paraId="049B33DA" w14:textId="57D38839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+=</w:t>
            </w:r>
          </w:p>
        </w:tc>
      </w:tr>
      <w:tr w:rsidR="00A87886" w:rsidRPr="00A87886" w14:paraId="1485F1DC" w14:textId="77777777">
        <w:trPr>
          <w:trHeight w:val="484"/>
        </w:trPr>
        <w:tc>
          <w:tcPr>
            <w:tcW w:w="4674" w:type="dxa"/>
          </w:tcPr>
          <w:p w14:paraId="74DE7740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74" w:type="dxa"/>
          </w:tcPr>
          <w:p w14:paraId="1591C6D7" w14:textId="0CE59582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-=</w:t>
            </w:r>
          </w:p>
        </w:tc>
      </w:tr>
      <w:tr w:rsidR="00A87886" w:rsidRPr="00A87886" w14:paraId="4D2B6548" w14:textId="77777777">
        <w:trPr>
          <w:trHeight w:val="481"/>
        </w:trPr>
        <w:tc>
          <w:tcPr>
            <w:tcW w:w="4674" w:type="dxa"/>
          </w:tcPr>
          <w:p w14:paraId="719C50E5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674" w:type="dxa"/>
          </w:tcPr>
          <w:p w14:paraId="14D86871" w14:textId="2E4E4CFE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*=</w:t>
            </w:r>
          </w:p>
        </w:tc>
      </w:tr>
      <w:tr w:rsidR="00A87886" w:rsidRPr="00A87886" w14:paraId="7DA6DA0A" w14:textId="77777777">
        <w:trPr>
          <w:trHeight w:val="485"/>
        </w:trPr>
        <w:tc>
          <w:tcPr>
            <w:tcW w:w="4674" w:type="dxa"/>
          </w:tcPr>
          <w:p w14:paraId="14D957C5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4" w:type="dxa"/>
          </w:tcPr>
          <w:p w14:paraId="7108E785" w14:textId="3DA071F2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/=</w:t>
            </w:r>
          </w:p>
        </w:tc>
      </w:tr>
      <w:tr w:rsidR="00A87886" w:rsidRPr="00A87886" w14:paraId="1CA44846" w14:textId="77777777">
        <w:trPr>
          <w:trHeight w:val="481"/>
        </w:trPr>
        <w:tc>
          <w:tcPr>
            <w:tcW w:w="4674" w:type="dxa"/>
          </w:tcPr>
          <w:p w14:paraId="0507B43D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674" w:type="dxa"/>
          </w:tcPr>
          <w:p w14:paraId="139A2C5B" w14:textId="25541703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%=</w:t>
            </w:r>
          </w:p>
        </w:tc>
      </w:tr>
      <w:tr w:rsidR="00A87886" w:rsidRPr="00A87886" w14:paraId="74F1F47E" w14:textId="77777777">
        <w:trPr>
          <w:trHeight w:val="481"/>
        </w:trPr>
        <w:tc>
          <w:tcPr>
            <w:tcW w:w="4674" w:type="dxa"/>
          </w:tcPr>
          <w:p w14:paraId="65755528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674" w:type="dxa"/>
          </w:tcPr>
          <w:p w14:paraId="6150D46B" w14:textId="76164ACE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==</w:t>
            </w:r>
          </w:p>
        </w:tc>
      </w:tr>
      <w:tr w:rsidR="00A87886" w:rsidRPr="00A87886" w14:paraId="2A065235" w14:textId="77777777">
        <w:trPr>
          <w:trHeight w:val="484"/>
        </w:trPr>
        <w:tc>
          <w:tcPr>
            <w:tcW w:w="4674" w:type="dxa"/>
          </w:tcPr>
          <w:p w14:paraId="013D8DFF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74" w:type="dxa"/>
          </w:tcPr>
          <w:p w14:paraId="317D2BCE" w14:textId="40AAB24F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!=</w:t>
            </w:r>
          </w:p>
        </w:tc>
      </w:tr>
      <w:tr w:rsidR="00A87886" w:rsidRPr="00A87886" w14:paraId="2AD8B95C" w14:textId="77777777">
        <w:trPr>
          <w:trHeight w:val="481"/>
        </w:trPr>
        <w:tc>
          <w:tcPr>
            <w:tcW w:w="4674" w:type="dxa"/>
          </w:tcPr>
          <w:p w14:paraId="4F8C8E76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74" w:type="dxa"/>
          </w:tcPr>
          <w:p w14:paraId="5E4226D6" w14:textId="72A55166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&lt;=</w:t>
            </w:r>
          </w:p>
        </w:tc>
      </w:tr>
      <w:tr w:rsidR="00A87886" w:rsidRPr="00A87886" w14:paraId="654F52E6" w14:textId="77777777">
        <w:trPr>
          <w:trHeight w:val="484"/>
        </w:trPr>
        <w:tc>
          <w:tcPr>
            <w:tcW w:w="4674" w:type="dxa"/>
          </w:tcPr>
          <w:p w14:paraId="574BBB30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674" w:type="dxa"/>
          </w:tcPr>
          <w:p w14:paraId="0F590632" w14:textId="46DC47FD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&gt;=</w:t>
            </w:r>
          </w:p>
        </w:tc>
      </w:tr>
      <w:tr w:rsidR="00A87886" w:rsidRPr="00A87886" w14:paraId="26F0F756" w14:textId="77777777">
        <w:trPr>
          <w:trHeight w:val="484"/>
        </w:trPr>
        <w:tc>
          <w:tcPr>
            <w:tcW w:w="4674" w:type="dxa"/>
          </w:tcPr>
          <w:p w14:paraId="2F2C3E3D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674" w:type="dxa"/>
          </w:tcPr>
          <w:p w14:paraId="4F5C673A" w14:textId="1BDCA419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&amp;&amp;</w:t>
            </w:r>
          </w:p>
        </w:tc>
      </w:tr>
      <w:tr w:rsidR="00A87886" w:rsidRPr="00A87886" w14:paraId="32B50501" w14:textId="77777777">
        <w:trPr>
          <w:trHeight w:val="484"/>
        </w:trPr>
        <w:tc>
          <w:tcPr>
            <w:tcW w:w="4674" w:type="dxa"/>
          </w:tcPr>
          <w:p w14:paraId="054D5ADD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74" w:type="dxa"/>
          </w:tcPr>
          <w:p w14:paraId="03A381BE" w14:textId="64EE1B82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||</w:t>
            </w:r>
          </w:p>
        </w:tc>
      </w:tr>
      <w:tr w:rsidR="00A87886" w:rsidRPr="00A87886" w14:paraId="51BF9EEF" w14:textId="77777777">
        <w:trPr>
          <w:trHeight w:val="484"/>
        </w:trPr>
        <w:tc>
          <w:tcPr>
            <w:tcW w:w="4674" w:type="dxa"/>
          </w:tcPr>
          <w:p w14:paraId="658DCCEE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674" w:type="dxa"/>
          </w:tcPr>
          <w:p w14:paraId="0BFBB0F0" w14:textId="70E9AADD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A87886" w:rsidRPr="00A87886" w14:paraId="4DDBEC7A" w14:textId="77777777">
        <w:trPr>
          <w:trHeight w:val="484"/>
        </w:trPr>
        <w:tc>
          <w:tcPr>
            <w:tcW w:w="4674" w:type="dxa"/>
          </w:tcPr>
          <w:p w14:paraId="3F41160F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674" w:type="dxa"/>
          </w:tcPr>
          <w:p w14:paraId="3EF8121E" w14:textId="4EA122F5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A87886" w:rsidRPr="00A87886" w14:paraId="0F240BA8" w14:textId="77777777">
        <w:trPr>
          <w:trHeight w:val="484"/>
        </w:trPr>
        <w:tc>
          <w:tcPr>
            <w:tcW w:w="4674" w:type="dxa"/>
          </w:tcPr>
          <w:p w14:paraId="090BED86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674" w:type="dxa"/>
          </w:tcPr>
          <w:p w14:paraId="29A3E20E" w14:textId="675A5B94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A87886" w:rsidRPr="00A87886" w14:paraId="574050C8" w14:textId="77777777">
        <w:trPr>
          <w:trHeight w:val="484"/>
        </w:trPr>
        <w:tc>
          <w:tcPr>
            <w:tcW w:w="4674" w:type="dxa"/>
          </w:tcPr>
          <w:p w14:paraId="74DFD3F7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674" w:type="dxa"/>
          </w:tcPr>
          <w:p w14:paraId="49D3A3D0" w14:textId="6ECDB304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</w:tc>
      </w:tr>
      <w:tr w:rsidR="00A87886" w:rsidRPr="00A87886" w14:paraId="579918C3" w14:textId="77777777">
        <w:trPr>
          <w:trHeight w:val="484"/>
        </w:trPr>
        <w:tc>
          <w:tcPr>
            <w:tcW w:w="4674" w:type="dxa"/>
          </w:tcPr>
          <w:p w14:paraId="5967E9E9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674" w:type="dxa"/>
          </w:tcPr>
          <w:p w14:paraId="02858702" w14:textId="59A0EAF4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A87886" w:rsidRPr="00A87886" w14:paraId="212E409E" w14:textId="77777777">
        <w:trPr>
          <w:trHeight w:val="484"/>
        </w:trPr>
        <w:tc>
          <w:tcPr>
            <w:tcW w:w="4674" w:type="dxa"/>
          </w:tcPr>
          <w:p w14:paraId="2757E429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674" w:type="dxa"/>
          </w:tcPr>
          <w:p w14:paraId="71D8B1EA" w14:textId="13CE9D86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</w:tr>
      <w:tr w:rsidR="00A87886" w:rsidRPr="00A87886" w14:paraId="4D718290" w14:textId="77777777">
        <w:trPr>
          <w:trHeight w:val="484"/>
        </w:trPr>
        <w:tc>
          <w:tcPr>
            <w:tcW w:w="4674" w:type="dxa"/>
          </w:tcPr>
          <w:p w14:paraId="0671A260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4674" w:type="dxa"/>
          </w:tcPr>
          <w:p w14:paraId="506F0076" w14:textId="0D8BA02E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</w:p>
        </w:tc>
      </w:tr>
      <w:tr w:rsidR="00A87886" w:rsidRPr="00A87886" w14:paraId="26EF9E83" w14:textId="77777777">
        <w:trPr>
          <w:trHeight w:val="484"/>
        </w:trPr>
        <w:tc>
          <w:tcPr>
            <w:tcW w:w="4674" w:type="dxa"/>
          </w:tcPr>
          <w:p w14:paraId="16AAA409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674" w:type="dxa"/>
          </w:tcPr>
          <w:p w14:paraId="2B6398F4" w14:textId="74293C96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</w:tr>
      <w:tr w:rsidR="00A87886" w:rsidRPr="00A87886" w14:paraId="505FE541" w14:textId="77777777">
        <w:trPr>
          <w:trHeight w:val="484"/>
        </w:trPr>
        <w:tc>
          <w:tcPr>
            <w:tcW w:w="4674" w:type="dxa"/>
          </w:tcPr>
          <w:p w14:paraId="51A0C135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674" w:type="dxa"/>
          </w:tcPr>
          <w:p w14:paraId="1F21023F" w14:textId="22BC4478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</w:tc>
      </w:tr>
      <w:tr w:rsidR="00A87886" w:rsidRPr="00A87886" w14:paraId="1FD90E13" w14:textId="77777777">
        <w:trPr>
          <w:trHeight w:val="484"/>
        </w:trPr>
        <w:tc>
          <w:tcPr>
            <w:tcW w:w="4674" w:type="dxa"/>
          </w:tcPr>
          <w:p w14:paraId="09EADB90" w14:textId="77777777" w:rsidR="00A87886" w:rsidRPr="00A87886" w:rsidRDefault="00A87886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788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674" w:type="dxa"/>
          </w:tcPr>
          <w:p w14:paraId="11F5DAD6" w14:textId="0414B121" w:rsidR="00A87886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&amp;</w:t>
            </w:r>
          </w:p>
        </w:tc>
      </w:tr>
      <w:tr w:rsidR="009D4CA0" w:rsidRPr="00A87886" w14:paraId="7F2AE10C" w14:textId="77777777">
        <w:trPr>
          <w:trHeight w:val="484"/>
        </w:trPr>
        <w:tc>
          <w:tcPr>
            <w:tcW w:w="4674" w:type="dxa"/>
          </w:tcPr>
          <w:p w14:paraId="5F4E0D2C" w14:textId="79479537" w:rsidR="009D4CA0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4674" w:type="dxa"/>
          </w:tcPr>
          <w:p w14:paraId="505C475F" w14:textId="294970E2" w:rsid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</w:p>
        </w:tc>
      </w:tr>
      <w:tr w:rsidR="009D4CA0" w:rsidRPr="00A87886" w14:paraId="7FB8591B" w14:textId="77777777">
        <w:trPr>
          <w:trHeight w:val="484"/>
        </w:trPr>
        <w:tc>
          <w:tcPr>
            <w:tcW w:w="4674" w:type="dxa"/>
          </w:tcPr>
          <w:p w14:paraId="3A14714A" w14:textId="52B947E9" w:rsidR="009D4CA0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4674" w:type="dxa"/>
          </w:tcPr>
          <w:p w14:paraId="3D4AF57C" w14:textId="017C69E5" w:rsid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</w:t>
            </w:r>
          </w:p>
        </w:tc>
      </w:tr>
      <w:tr w:rsidR="009D4CA0" w:rsidRPr="00A87886" w14:paraId="49B96B01" w14:textId="77777777">
        <w:trPr>
          <w:trHeight w:val="484"/>
        </w:trPr>
        <w:tc>
          <w:tcPr>
            <w:tcW w:w="4674" w:type="dxa"/>
          </w:tcPr>
          <w:p w14:paraId="5DB04522" w14:textId="4B2A1A8D" w:rsidR="009D4CA0" w:rsidRP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4674" w:type="dxa"/>
          </w:tcPr>
          <w:p w14:paraId="4E590FA1" w14:textId="1CF716DD" w:rsidR="009D4CA0" w:rsidRDefault="009D4CA0" w:rsidP="00B107E1">
            <w:pPr>
              <w:spacing w:line="360" w:lineRule="auto"/>
              <w:ind w:right="429"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~</w:t>
            </w:r>
          </w:p>
        </w:tc>
      </w:tr>
    </w:tbl>
    <w:p w14:paraId="64FDA992" w14:textId="77777777" w:rsidR="009D255D" w:rsidRPr="00371C9B" w:rsidRDefault="009D255D" w:rsidP="00B107E1">
      <w:pPr>
        <w:pStyle w:val="TableParagraph"/>
        <w:spacing w:line="360" w:lineRule="auto"/>
        <w:ind w:left="0" w:right="429" w:firstLine="709"/>
        <w:jc w:val="both"/>
        <w:rPr>
          <w:sz w:val="28"/>
        </w:rPr>
        <w:sectPr w:rsidR="009D255D" w:rsidRPr="00371C9B">
          <w:type w:val="continuous"/>
          <w:pgSz w:w="11910" w:h="16840"/>
          <w:pgMar w:top="1100" w:right="141" w:bottom="1000" w:left="992" w:header="0" w:footer="816" w:gutter="0"/>
          <w:cols w:space="720"/>
        </w:sectPr>
      </w:pPr>
    </w:p>
    <w:p w14:paraId="66C03435" w14:textId="77777777" w:rsidR="009D255D" w:rsidRDefault="00000000" w:rsidP="00B107E1">
      <w:pPr>
        <w:pStyle w:val="a4"/>
        <w:numPr>
          <w:ilvl w:val="0"/>
          <w:numId w:val="17"/>
        </w:numPr>
        <w:tabs>
          <w:tab w:val="left" w:pos="1061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Листинг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программы</w:t>
      </w:r>
    </w:p>
    <w:p w14:paraId="00726939" w14:textId="7C60D4F8" w:rsidR="00D42CC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Лексический анализатор был разработан на языке </w:t>
      </w:r>
      <w:r w:rsidR="00C16269">
        <w:rPr>
          <w:rFonts w:ascii="Times New Roman" w:hAnsi="Times New Roman"/>
          <w:sz w:val="28"/>
          <w:lang w:val="en-US"/>
        </w:rPr>
        <w:t>Python</w:t>
      </w:r>
      <w:r>
        <w:rPr>
          <w:rFonts w:ascii="Times New Roman" w:hAnsi="Times New Roman"/>
          <w:sz w:val="28"/>
        </w:rPr>
        <w:t>. Ниже</w:t>
      </w:r>
      <w:r w:rsidRPr="001D0F8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</w:t>
      </w:r>
      <w:r w:rsidRPr="001D0F8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текст</w:t>
      </w:r>
      <w:r w:rsidRPr="001D0F8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 w:rsidRPr="001D0F8A">
        <w:rPr>
          <w:rFonts w:ascii="Times New Roman" w:hAnsi="Times New Roman"/>
          <w:sz w:val="28"/>
        </w:rPr>
        <w:t>.</w:t>
      </w:r>
    </w:p>
    <w:p w14:paraId="3CF00B94" w14:textId="77777777" w:rsidR="00036E61" w:rsidRPr="001D0F8A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1D0F8A">
        <w:rPr>
          <w:rFonts w:ascii="Times New Roman" w:hAnsi="Times New Roman" w:cs="Times New Roman"/>
          <w:sz w:val="24"/>
          <w:szCs w:val="24"/>
        </w:rPr>
        <w:t xml:space="preserve"> 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>re</w:t>
      </w:r>
    </w:p>
    <w:p w14:paraId="5FF8FEC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W = [</w:t>
      </w:r>
    </w:p>
    <w:p w14:paraId="6E54476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break","case","char","const","continue","do","double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24526F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else","extern","float","for","if","int","long","class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21F3DF9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"return","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","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static","switch","typedef","void","while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23D671B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4D6221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E7DD8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O = [</w:t>
      </w:r>
    </w:p>
    <w:p w14:paraId="3B2A24A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"++", "--", "+=", "-=", "*=", "/=", "%=",</w:t>
      </w:r>
    </w:p>
    <w:p w14:paraId="5ACC5B94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"==", "!=", "&lt;=", "&gt;=", "&amp;&amp;", "||",</w:t>
      </w:r>
    </w:p>
    <w:p w14:paraId="6CE218D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"+", "-", "*", "/", "%", "=", "&lt;", "&gt;", "!", "&amp;", "|", "^", "~"</w:t>
      </w:r>
    </w:p>
    <w:p w14:paraId="38E0461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EEE244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F32AB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R = ["(", ")", "{", "}", "[", "]", ";", ",", ".", ":", "?"]</w:t>
      </w:r>
    </w:p>
    <w:p w14:paraId="6BBA5D4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9A8DB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used_keywords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2F3AB204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used_operators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79CC20D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used_separators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2713B1D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identifiers = []</w:t>
      </w:r>
    </w:p>
    <w:p w14:paraId="399A5CB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numbers = []</w:t>
      </w:r>
    </w:p>
    <w:p w14:paraId="71E2FF7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strings = []</w:t>
      </w:r>
    </w:p>
    <w:p w14:paraId="2C6F5A2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E2C05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tokens_by_line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03F8D31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errors = []</w:t>
      </w:r>
    </w:p>
    <w:p w14:paraId="7BC625B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A2B97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in_block_comment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14:paraId="2CB138E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E1FFA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1A0A9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line, token):</w:t>
      </w:r>
    </w:p>
    <w:p w14:paraId="04159AB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tokens_by_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line.setdefault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(line, []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).append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(token)</w:t>
      </w:r>
    </w:p>
    <w:p w14:paraId="4BDD90C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093AB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value):</w:t>
      </w:r>
    </w:p>
    <w:p w14:paraId="131ED02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value not in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2364A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lst.append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(value)</w:t>
      </w:r>
    </w:p>
    <w:p w14:paraId="08D9D66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lst.index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(value) + 1</w:t>
      </w:r>
    </w:p>
    <w:p w14:paraId="2803F96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849EA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lexer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(code):</w:t>
      </w:r>
    </w:p>
    <w:p w14:paraId="69C7D85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global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in_block_comment</w:t>
      </w:r>
      <w:proofErr w:type="spellEnd"/>
    </w:p>
    <w:p w14:paraId="32C27F3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6A97D22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line = 1</w:t>
      </w:r>
    </w:p>
    <w:p w14:paraId="5D66D6B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n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(code)</w:t>
      </w:r>
    </w:p>
    <w:p w14:paraId="4D4850E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544B4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while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&lt; n:</w:t>
      </w:r>
    </w:p>
    <w:p w14:paraId="3ED93784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E33906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389EC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== "\n":</w:t>
      </w:r>
    </w:p>
    <w:p w14:paraId="162F474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line += 1</w:t>
      </w:r>
    </w:p>
    <w:p w14:paraId="2ECF321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5DC22D8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7D5A115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596E9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in_block_comment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8F43AC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if code[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i:i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+2] == "*/":</w:t>
      </w:r>
    </w:p>
    <w:p w14:paraId="6C7E8B7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in_block_comment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14:paraId="4DB8A15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2</w:t>
      </w:r>
    </w:p>
    <w:p w14:paraId="3F12ED2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5421143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14113F0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74AC8A9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4ED8B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ch.isspace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5DDDC8E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2071955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407A3C3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65B4A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code[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i:i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+2] == "//":</w:t>
      </w:r>
    </w:p>
    <w:p w14:paraId="54CFF88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while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&lt; n and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= "\n":</w:t>
      </w:r>
    </w:p>
    <w:p w14:paraId="497E440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0C04E3D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32A4748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177AA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code[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i:i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+2] == "/*":</w:t>
      </w:r>
    </w:p>
    <w:p w14:paraId="21C9D63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in_block_comment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14:paraId="572C3C5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2</w:t>
      </w:r>
    </w:p>
    <w:p w14:paraId="5712FA0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0E0F533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F70E1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== '"':</w:t>
      </w:r>
    </w:p>
    <w:p w14:paraId="2CE43DE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start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4B28A88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71D53CE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escaped = False</w:t>
      </w:r>
    </w:p>
    <w:p w14:paraId="1C8EFE5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BFB934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while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&lt; n:</w:t>
      </w:r>
    </w:p>
    <w:p w14:paraId="3A30CDD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 == "\n":</w:t>
      </w:r>
    </w:p>
    <w:p w14:paraId="7D54A12A" w14:textId="77777777" w:rsidR="00036E61" w:rsidRPr="00003058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errors</w:t>
      </w:r>
      <w:r w:rsidRPr="0000305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>append</w:t>
      </w:r>
      <w:proofErr w:type="spellEnd"/>
      <w:proofErr w:type="gramEnd"/>
      <w:r w:rsidRPr="0000305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03058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1D0F8A">
        <w:rPr>
          <w:rFonts w:ascii="Times New Roman" w:hAnsi="Times New Roman" w:cs="Times New Roman"/>
          <w:sz w:val="24"/>
          <w:szCs w:val="24"/>
        </w:rPr>
        <w:t>Незакрытая</w:t>
      </w:r>
      <w:r w:rsidRPr="000030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0F8A">
        <w:rPr>
          <w:rFonts w:ascii="Times New Roman" w:hAnsi="Times New Roman" w:cs="Times New Roman"/>
          <w:sz w:val="24"/>
          <w:szCs w:val="24"/>
        </w:rPr>
        <w:t>строка</w:t>
      </w:r>
      <w:r w:rsidRPr="0000305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D0F8A">
        <w:rPr>
          <w:rFonts w:ascii="Times New Roman" w:hAnsi="Times New Roman" w:cs="Times New Roman"/>
          <w:sz w:val="24"/>
          <w:szCs w:val="24"/>
        </w:rPr>
        <w:t>строка</w:t>
      </w:r>
      <w:r w:rsidRPr="0000305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003058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32B7CB1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305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>break</w:t>
      </w:r>
    </w:p>
    <w:p w14:paraId="4FF6C42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D0497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 == '"' and not escaped:</w:t>
      </w:r>
    </w:p>
    <w:p w14:paraId="799E20C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425C835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 = code[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start:i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22806B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strings, s)</w:t>
      </w:r>
    </w:p>
    <w:p w14:paraId="049646F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line,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142E2DD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</w:t>
      </w:r>
    </w:p>
    <w:p w14:paraId="4AA1EB2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C6DA4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 == "\\" and not escaped:</w:t>
      </w:r>
    </w:p>
    <w:p w14:paraId="27B1E9C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escaped = True</w:t>
      </w:r>
    </w:p>
    <w:p w14:paraId="6F636D4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else:</w:t>
      </w:r>
    </w:p>
    <w:p w14:paraId="54636C9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escaped = False</w:t>
      </w:r>
    </w:p>
    <w:p w14:paraId="054ADC1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EB21E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0E80347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6769B71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A28D0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ch.isalpha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() or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== "_":</w:t>
      </w:r>
    </w:p>
    <w:p w14:paraId="4008456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start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185BDC7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while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&lt; n and (code[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isalnum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() or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 == "_"):</w:t>
      </w:r>
    </w:p>
    <w:p w14:paraId="172646E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327A0AA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F80F4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word = code[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start:i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D6FB3E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55378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word in W:</w:t>
      </w:r>
    </w:p>
    <w:p w14:paraId="5D3F052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used_keywords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word)</w:t>
      </w:r>
    </w:p>
    <w:p w14:paraId="55B4EF2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line,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f"W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1948549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06E0C92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identifiers, word)</w:t>
      </w:r>
    </w:p>
    <w:p w14:paraId="78923A94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line,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1CDE364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13D60F9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21427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ch.isdigit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14FEA51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start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080F69F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dot_count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14:paraId="5261456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B0795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while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&lt; n and (code[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isdigit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() or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 == "."):</w:t>
      </w:r>
    </w:p>
    <w:p w14:paraId="252C51F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 == ".":</w:t>
      </w:r>
    </w:p>
    <w:p w14:paraId="3051CD6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dot_count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4D4172E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62E2189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D6C27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num = code[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start:i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7EFD02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1188D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dot_count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&gt; 1:</w:t>
      </w:r>
    </w:p>
    <w:p w14:paraId="79BA7E2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errors.append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f"Ошибка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числа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'{num}',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строка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{line}")</w:t>
      </w:r>
    </w:p>
    <w:p w14:paraId="0287BD2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2C6F256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FAC3C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&lt; n and (code[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isalpha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() or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 == "_"):</w:t>
      </w:r>
    </w:p>
    <w:p w14:paraId="35356E3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start_err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start</w:t>
      </w:r>
    </w:p>
    <w:p w14:paraId="5DD2851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while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&lt; n and (code[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isalnum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() or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] == "_"):</w:t>
      </w:r>
    </w:p>
    <w:p w14:paraId="7049351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4385F2B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wrong =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start_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err:i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4BC539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errors.append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f"Неверный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идентификатор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'{wrong}',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строка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{line}")</w:t>
      </w:r>
    </w:p>
    <w:p w14:paraId="47DF4874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5BEB755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0247D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numbers, num)</w:t>
      </w:r>
    </w:p>
    <w:p w14:paraId="398B529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line,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30EBF69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6760F91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40E49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"!&lt;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&gt;=&amp;|":</w:t>
      </w:r>
    </w:p>
    <w:p w14:paraId="6A8D2FC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start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456F638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while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&lt; n and code[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]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"!&lt;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&gt;=&amp;|":</w:t>
      </w:r>
    </w:p>
    <w:p w14:paraId="5D49F14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78BA3CA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seq = code[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start:i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BB6E42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5ACF2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if seq not in O:</w:t>
      </w:r>
    </w:p>
    <w:p w14:paraId="00CB07F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errors.append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f"Неверный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оператор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'{seq}',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строка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{line}")</w:t>
      </w:r>
    </w:p>
    <w:p w14:paraId="07FCF93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0EF1FAE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32D37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used_operators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seq)</w:t>
      </w:r>
    </w:p>
    <w:p w14:paraId="5CE8054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line,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f"O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4C1FC3D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79A8244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83D11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matched = False</w:t>
      </w:r>
    </w:p>
    <w:p w14:paraId="55F851F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for op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sorted(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O, key=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reverse=True):</w:t>
      </w:r>
    </w:p>
    <w:p w14:paraId="326D53F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code.startswith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(op,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739E48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used_operators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op)</w:t>
      </w:r>
    </w:p>
    <w:p w14:paraId="730197D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line,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f"O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1F2AE9C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(op)</w:t>
      </w:r>
    </w:p>
    <w:p w14:paraId="4C58171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matched = True</w:t>
      </w:r>
    </w:p>
    <w:p w14:paraId="6A7AC15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</w:t>
      </w:r>
    </w:p>
    <w:p w14:paraId="02582DB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DE18F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matched:</w:t>
      </w:r>
    </w:p>
    <w:p w14:paraId="6270E65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20419F4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88C8E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in R:</w:t>
      </w:r>
    </w:p>
    <w:p w14:paraId="6A910D4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unique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used_separators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B74D2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line,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f"R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818EF9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1FAC8D2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39B029C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40510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errors.append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f"Неизвестный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символ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}',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строка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{line}")</w:t>
      </w:r>
    </w:p>
    <w:p w14:paraId="5C712BD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7CAAEC8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41F88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in_block_comment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E9018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errors.append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Незакрытый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комментарий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/* */")</w:t>
      </w:r>
    </w:p>
    <w:p w14:paraId="52EC7CB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7A8A0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90DCB7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filename = "C.txt"</w:t>
      </w:r>
    </w:p>
    <w:p w14:paraId="0143726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lex_row_file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"result.txt"</w:t>
      </w:r>
    </w:p>
    <w:p w14:paraId="138932B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table_file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"table.txt"</w:t>
      </w:r>
    </w:p>
    <w:p w14:paraId="116B40A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error_file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= "error.txt"</w:t>
      </w:r>
    </w:p>
    <w:p w14:paraId="5A9CA93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1470F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filename, "r", encoding="utf-8") as f:</w:t>
      </w:r>
    </w:p>
    <w:p w14:paraId="763DBA7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code =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928780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91489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lexer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(code)</w:t>
      </w:r>
    </w:p>
    <w:p w14:paraId="409A642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00245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lex</w:t>
      </w:r>
      <w:r w:rsidRPr="00036E61">
        <w:rPr>
          <w:rFonts w:ascii="Times New Roman" w:hAnsi="Times New Roman" w:cs="Times New Roman"/>
          <w:sz w:val="24"/>
          <w:szCs w:val="24"/>
        </w:rPr>
        <w:t>_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Pr="00036E61">
        <w:rPr>
          <w:rFonts w:ascii="Times New Roman" w:hAnsi="Times New Roman" w:cs="Times New Roman"/>
          <w:sz w:val="24"/>
          <w:szCs w:val="24"/>
        </w:rPr>
        <w:t xml:space="preserve"> = ["Поток лексем по строкам:"]</w:t>
      </w:r>
    </w:p>
    <w:p w14:paraId="667E51E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</w:rPr>
        <w:t xml:space="preserve">    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>for line in sorted(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tokens_by_line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719DFE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lex_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row.append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(f"{line}: {'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'.join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tokens_by_line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[line])}")</w:t>
      </w:r>
    </w:p>
    <w:p w14:paraId="56B006A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FBE4B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table</w:t>
      </w:r>
      <w:r w:rsidRPr="00036E61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0F816B1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F51BF4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36E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036E61">
        <w:rPr>
          <w:rFonts w:ascii="Times New Roman" w:hAnsi="Times New Roman" w:cs="Times New Roman"/>
          <w:sz w:val="24"/>
          <w:szCs w:val="24"/>
        </w:rPr>
        <w:t>.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>append</w:t>
      </w:r>
      <w:proofErr w:type="gramEnd"/>
      <w:r w:rsidRPr="00036E61">
        <w:rPr>
          <w:rFonts w:ascii="Times New Roman" w:hAnsi="Times New Roman" w:cs="Times New Roman"/>
          <w:sz w:val="24"/>
          <w:szCs w:val="24"/>
        </w:rPr>
        <w:t>("Таблица служебных слов")</w:t>
      </w:r>
    </w:p>
    <w:p w14:paraId="403E42F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</w:rPr>
        <w:t xml:space="preserve">    </w:t>
      </w: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, v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enumerate(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used_keywords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1):</w:t>
      </w:r>
    </w:p>
    <w:p w14:paraId="2F9D0515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(f"{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}. {v}")</w:t>
      </w:r>
    </w:p>
    <w:p w14:paraId="35D8C54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6108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nТаблица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идентификаторов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185316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, v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enumerate(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identifiers, 1):</w:t>
      </w:r>
    </w:p>
    <w:p w14:paraId="4DC45FB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(f"{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}. {v}")</w:t>
      </w:r>
    </w:p>
    <w:p w14:paraId="01996EB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38230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nТаблица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операций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2A50CF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, v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enumerate(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used_operators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1):</w:t>
      </w:r>
    </w:p>
    <w:p w14:paraId="70EEB53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(f"{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}. {v}")</w:t>
      </w:r>
    </w:p>
    <w:p w14:paraId="10AC0C1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590F9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nТаблица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разделителей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AB8255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, v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enumerate(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used_separators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1):</w:t>
      </w:r>
    </w:p>
    <w:p w14:paraId="057E574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(f"{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}. {v}")</w:t>
      </w:r>
    </w:p>
    <w:p w14:paraId="5AE5EC78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AD969A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nТаблица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чисел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B77781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, v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enumerate(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numbers, 1):</w:t>
      </w:r>
    </w:p>
    <w:p w14:paraId="71463A7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(f"{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}. {v}")</w:t>
      </w:r>
    </w:p>
    <w:p w14:paraId="2E3E68C3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45BFDB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nТаблица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строк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DDE052F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, v in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enumerate(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strings, 1):</w:t>
      </w:r>
    </w:p>
    <w:p w14:paraId="3979A0A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table.append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(f"{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}. {v}")</w:t>
      </w:r>
    </w:p>
    <w:p w14:paraId="0A144869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2AAAA7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error = ["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Ошибки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:"]</w:t>
      </w:r>
    </w:p>
    <w:p w14:paraId="4AE19F9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if not errors:</w:t>
      </w:r>
    </w:p>
    <w:p w14:paraId="4CB40BF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error.append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Нет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ошибок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23AFD3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1C10C03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error.extend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(errors)</w:t>
      </w:r>
    </w:p>
    <w:p w14:paraId="49AB797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5EAE0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lex_row_file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"w", encoding="utf-8") as f:</w:t>
      </w:r>
    </w:p>
    <w:p w14:paraId="154640EC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".join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lex_row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3354812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1AA610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table_file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"w", encoding="utf-8") as f:</w:t>
      </w:r>
    </w:p>
    <w:p w14:paraId="0F61B79D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".join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(table))</w:t>
      </w:r>
    </w:p>
    <w:p w14:paraId="32CDC8F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A492A4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spellStart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error_file</w:t>
      </w:r>
      <w:proofErr w:type="spellEnd"/>
      <w:r w:rsidRPr="00036E61">
        <w:rPr>
          <w:rFonts w:ascii="Times New Roman" w:hAnsi="Times New Roman" w:cs="Times New Roman"/>
          <w:sz w:val="24"/>
          <w:szCs w:val="24"/>
          <w:lang w:val="en-US"/>
        </w:rPr>
        <w:t>, "w", encoding="utf-8") as f:</w:t>
      </w:r>
    </w:p>
    <w:p w14:paraId="139A534E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f.write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036E61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".join</w:t>
      </w:r>
      <w:proofErr w:type="spellEnd"/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(error))</w:t>
      </w:r>
    </w:p>
    <w:p w14:paraId="227A93E1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87EF96" w14:textId="77777777" w:rsidR="00036E61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4087DACD" w14:textId="20FF26F5" w:rsidR="00B916D2" w:rsidRPr="00036E61" w:rsidRDefault="00036E61" w:rsidP="00B107E1">
      <w:pPr>
        <w:spacing w:line="360" w:lineRule="auto"/>
        <w:ind w:right="429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6E6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36E6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36E6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9F06EF" w14:textId="77777777" w:rsidR="00B916D2" w:rsidRDefault="00B916D2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</w:p>
    <w:p w14:paraId="46440B41" w14:textId="77777777" w:rsidR="00810F2B" w:rsidRPr="00810F2B" w:rsidRDefault="00810F2B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</w:p>
    <w:p w14:paraId="54330EF9" w14:textId="24F6E217" w:rsidR="006605B5" w:rsidRPr="00810F2B" w:rsidRDefault="002F5066" w:rsidP="00810F2B">
      <w:pPr>
        <w:pStyle w:val="a4"/>
        <w:numPr>
          <w:ilvl w:val="0"/>
          <w:numId w:val="17"/>
        </w:numPr>
        <w:tabs>
          <w:tab w:val="left" w:pos="851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 w:rsidRPr="00036E61">
        <w:rPr>
          <w:b/>
          <w:sz w:val="28"/>
          <w:lang w:val="en-US"/>
        </w:rPr>
        <w:t xml:space="preserve"> </w:t>
      </w:r>
      <w:r w:rsidR="00942024">
        <w:rPr>
          <w:b/>
          <w:sz w:val="28"/>
        </w:rPr>
        <w:t>Особенности реализации</w:t>
      </w:r>
    </w:p>
    <w:p w14:paraId="474C0E8B" w14:textId="0D6AD262" w:rsidR="006605B5" w:rsidRPr="00810F2B" w:rsidRDefault="001D0F8A" w:rsidP="00B107E1">
      <w:pPr>
        <w:tabs>
          <w:tab w:val="left" w:pos="851"/>
        </w:tabs>
        <w:spacing w:line="360" w:lineRule="auto"/>
        <w:ind w:right="429" w:firstLine="709"/>
        <w:jc w:val="both"/>
        <w:rPr>
          <w:rFonts w:ascii="Times New Roman" w:hAnsi="Times New Roman" w:cs="Times New Roman"/>
          <w:bCs/>
          <w:sz w:val="28"/>
        </w:rPr>
      </w:pPr>
      <w:r w:rsidRPr="00810F2B">
        <w:rPr>
          <w:rFonts w:ascii="Times New Roman" w:hAnsi="Times New Roman" w:cs="Times New Roman"/>
          <w:bCs/>
          <w:sz w:val="28"/>
        </w:rPr>
        <w:t>Программа реализована как лексический анализатор языка C и состоит из нескольких логических блоков:</w:t>
      </w:r>
    </w:p>
    <w:p w14:paraId="51FC9FEE" w14:textId="77777777" w:rsidR="001D0F8A" w:rsidRDefault="001D0F8A" w:rsidP="00B107E1">
      <w:pPr>
        <w:tabs>
          <w:tab w:val="left" w:pos="851"/>
        </w:tabs>
        <w:spacing w:line="360" w:lineRule="auto"/>
        <w:ind w:right="429" w:firstLine="709"/>
        <w:jc w:val="both"/>
        <w:rPr>
          <w:rFonts w:ascii="Times New Roman" w:hAnsi="Times New Roman" w:cs="Times New Roman"/>
          <w:b/>
          <w:sz w:val="28"/>
        </w:rPr>
      </w:pPr>
    </w:p>
    <w:p w14:paraId="1147A7A6" w14:textId="17E40C32" w:rsidR="001D0F8A" w:rsidRDefault="000D0489" w:rsidP="000D0489">
      <w:pPr>
        <w:pStyle w:val="a4"/>
        <w:tabs>
          <w:tab w:val="left" w:pos="851"/>
        </w:tabs>
        <w:spacing w:before="0" w:line="360" w:lineRule="auto"/>
        <w:ind w:left="709" w:right="429" w:firstLine="0"/>
        <w:jc w:val="both"/>
        <w:rPr>
          <w:b/>
          <w:sz w:val="28"/>
        </w:rPr>
      </w:pPr>
      <w:r>
        <w:rPr>
          <w:b/>
          <w:sz w:val="28"/>
        </w:rPr>
        <w:t xml:space="preserve">1) </w:t>
      </w:r>
      <w:r w:rsidR="001D0F8A" w:rsidRPr="001D0F8A">
        <w:rPr>
          <w:b/>
          <w:sz w:val="28"/>
        </w:rPr>
        <w:t>Инициализация</w:t>
      </w:r>
    </w:p>
    <w:p w14:paraId="2B863D04" w14:textId="77777777" w:rsidR="001D0F8A" w:rsidRPr="005E56FB" w:rsidRDefault="001D0F8A" w:rsidP="00B107E1">
      <w:pPr>
        <w:tabs>
          <w:tab w:val="left" w:pos="851"/>
        </w:tabs>
        <w:spacing w:line="360" w:lineRule="auto"/>
        <w:ind w:right="429" w:firstLine="709"/>
        <w:jc w:val="both"/>
        <w:rPr>
          <w:rFonts w:ascii="Times New Roman" w:hAnsi="Times New Roman" w:cs="Times New Roman"/>
          <w:bCs/>
          <w:sz w:val="28"/>
        </w:rPr>
      </w:pPr>
      <w:r w:rsidRPr="005E56FB">
        <w:rPr>
          <w:rFonts w:ascii="Times New Roman" w:hAnsi="Times New Roman" w:cs="Times New Roman"/>
          <w:bCs/>
          <w:sz w:val="28"/>
        </w:rPr>
        <w:t>Определяются постоянные таблицы:</w:t>
      </w:r>
    </w:p>
    <w:p w14:paraId="74D190C2" w14:textId="21444198" w:rsidR="001D0F8A" w:rsidRPr="005E56FB" w:rsidRDefault="005E56FB" w:rsidP="00B107E1">
      <w:pPr>
        <w:tabs>
          <w:tab w:val="left" w:pos="851"/>
        </w:tabs>
        <w:spacing w:line="360" w:lineRule="auto"/>
        <w:ind w:right="429" w:firstLine="709"/>
        <w:jc w:val="both"/>
        <w:rPr>
          <w:rFonts w:ascii="Times New Roman" w:hAnsi="Times New Roman" w:cs="Times New Roman"/>
          <w:bCs/>
          <w:sz w:val="28"/>
        </w:rPr>
      </w:pPr>
      <w:r w:rsidRPr="005E56FB">
        <w:rPr>
          <w:rFonts w:ascii="Times New Roman" w:hAnsi="Times New Roman" w:cs="Times New Roman"/>
          <w:bCs/>
          <w:sz w:val="28"/>
        </w:rPr>
        <w:tab/>
      </w:r>
      <w:r w:rsidR="001D0F8A" w:rsidRPr="005E56FB">
        <w:rPr>
          <w:rFonts w:ascii="Times New Roman" w:hAnsi="Times New Roman" w:cs="Times New Roman"/>
          <w:bCs/>
          <w:sz w:val="28"/>
          <w:lang w:val="en-US"/>
        </w:rPr>
        <w:t>W</w:t>
      </w:r>
      <w:r w:rsidR="001D0F8A" w:rsidRPr="005E56FB">
        <w:rPr>
          <w:rFonts w:ascii="Times New Roman" w:hAnsi="Times New Roman" w:cs="Times New Roman"/>
          <w:bCs/>
          <w:sz w:val="28"/>
        </w:rPr>
        <w:t xml:space="preserve"> </w:t>
      </w:r>
      <w:r w:rsidR="003C5273">
        <w:rPr>
          <w:rFonts w:ascii="Times New Roman" w:hAnsi="Times New Roman" w:cs="Times New Roman"/>
          <w:bCs/>
          <w:sz w:val="28"/>
        </w:rPr>
        <w:t xml:space="preserve">– </w:t>
      </w:r>
      <w:r w:rsidR="001D0F8A" w:rsidRPr="005E56FB">
        <w:rPr>
          <w:rFonts w:ascii="Times New Roman" w:hAnsi="Times New Roman" w:cs="Times New Roman"/>
          <w:bCs/>
          <w:sz w:val="28"/>
        </w:rPr>
        <w:t xml:space="preserve">ключевые слова языка </w:t>
      </w:r>
      <w:r w:rsidR="001D0F8A" w:rsidRPr="005E56FB">
        <w:rPr>
          <w:rFonts w:ascii="Times New Roman" w:hAnsi="Times New Roman" w:cs="Times New Roman"/>
          <w:bCs/>
          <w:sz w:val="28"/>
          <w:lang w:val="en-US"/>
        </w:rPr>
        <w:t>C</w:t>
      </w:r>
    </w:p>
    <w:p w14:paraId="64966458" w14:textId="2464C2AE" w:rsidR="001D0F8A" w:rsidRPr="005E56FB" w:rsidRDefault="005E56FB" w:rsidP="00B107E1">
      <w:pPr>
        <w:tabs>
          <w:tab w:val="left" w:pos="851"/>
        </w:tabs>
        <w:spacing w:line="360" w:lineRule="auto"/>
        <w:ind w:right="429" w:firstLine="709"/>
        <w:jc w:val="both"/>
        <w:rPr>
          <w:rFonts w:ascii="Times New Roman" w:hAnsi="Times New Roman" w:cs="Times New Roman"/>
          <w:bCs/>
          <w:sz w:val="28"/>
        </w:rPr>
      </w:pPr>
      <w:r w:rsidRPr="005E56FB">
        <w:rPr>
          <w:rFonts w:ascii="Times New Roman" w:hAnsi="Times New Roman" w:cs="Times New Roman"/>
          <w:bCs/>
          <w:sz w:val="28"/>
        </w:rPr>
        <w:tab/>
      </w:r>
      <w:r w:rsidR="001D0F8A" w:rsidRPr="005E56FB">
        <w:rPr>
          <w:rFonts w:ascii="Times New Roman" w:hAnsi="Times New Roman" w:cs="Times New Roman"/>
          <w:bCs/>
          <w:sz w:val="28"/>
        </w:rPr>
        <w:t xml:space="preserve">O </w:t>
      </w:r>
      <w:r w:rsidR="003C5273">
        <w:rPr>
          <w:rFonts w:ascii="Times New Roman" w:hAnsi="Times New Roman" w:cs="Times New Roman"/>
          <w:bCs/>
          <w:sz w:val="28"/>
        </w:rPr>
        <w:t xml:space="preserve">– </w:t>
      </w:r>
      <w:r w:rsidR="001D0F8A" w:rsidRPr="005E56FB">
        <w:rPr>
          <w:rFonts w:ascii="Times New Roman" w:hAnsi="Times New Roman" w:cs="Times New Roman"/>
          <w:bCs/>
          <w:sz w:val="28"/>
        </w:rPr>
        <w:t>операторы (арифметические, логические, сравнения и присваивания)</w:t>
      </w:r>
    </w:p>
    <w:p w14:paraId="0AD00541" w14:textId="6648977D" w:rsidR="001D0F8A" w:rsidRPr="005E56FB" w:rsidRDefault="005E56FB" w:rsidP="00B107E1">
      <w:pPr>
        <w:tabs>
          <w:tab w:val="left" w:pos="851"/>
        </w:tabs>
        <w:spacing w:line="360" w:lineRule="auto"/>
        <w:ind w:right="429" w:firstLine="709"/>
        <w:jc w:val="both"/>
        <w:rPr>
          <w:rFonts w:ascii="Times New Roman" w:hAnsi="Times New Roman" w:cs="Times New Roman"/>
          <w:bCs/>
          <w:sz w:val="28"/>
        </w:rPr>
      </w:pPr>
      <w:r w:rsidRPr="005E56FB">
        <w:rPr>
          <w:rFonts w:ascii="Times New Roman" w:hAnsi="Times New Roman" w:cs="Times New Roman"/>
          <w:bCs/>
          <w:sz w:val="28"/>
        </w:rPr>
        <w:tab/>
      </w:r>
      <w:r w:rsidR="001D0F8A" w:rsidRPr="005E56FB">
        <w:rPr>
          <w:rFonts w:ascii="Times New Roman" w:hAnsi="Times New Roman" w:cs="Times New Roman"/>
          <w:bCs/>
          <w:sz w:val="28"/>
        </w:rPr>
        <w:t xml:space="preserve">R </w:t>
      </w:r>
      <w:r w:rsidR="003C5273">
        <w:rPr>
          <w:rFonts w:ascii="Times New Roman" w:hAnsi="Times New Roman" w:cs="Times New Roman"/>
          <w:bCs/>
          <w:sz w:val="28"/>
        </w:rPr>
        <w:t>–</w:t>
      </w:r>
      <w:r w:rsidR="001D0F8A" w:rsidRPr="005E56FB">
        <w:rPr>
          <w:rFonts w:ascii="Times New Roman" w:hAnsi="Times New Roman" w:cs="Times New Roman"/>
          <w:bCs/>
          <w:sz w:val="28"/>
        </w:rPr>
        <w:t xml:space="preserve"> разделители</w:t>
      </w:r>
    </w:p>
    <w:p w14:paraId="29570FBB" w14:textId="7AED3780" w:rsidR="001D0F8A" w:rsidRDefault="001D0F8A" w:rsidP="00B107E1">
      <w:pPr>
        <w:tabs>
          <w:tab w:val="left" w:pos="851"/>
        </w:tabs>
        <w:spacing w:line="360" w:lineRule="auto"/>
        <w:ind w:right="429" w:firstLine="709"/>
        <w:jc w:val="both"/>
        <w:rPr>
          <w:rFonts w:ascii="Times New Roman" w:hAnsi="Times New Roman" w:cs="Times New Roman"/>
          <w:bCs/>
          <w:sz w:val="28"/>
        </w:rPr>
      </w:pPr>
      <w:r w:rsidRPr="005E56FB">
        <w:rPr>
          <w:rFonts w:ascii="Times New Roman" w:hAnsi="Times New Roman" w:cs="Times New Roman"/>
          <w:bCs/>
          <w:sz w:val="28"/>
        </w:rPr>
        <w:lastRenderedPageBreak/>
        <w:t>Эти таблицы не изменяются в процессе работы программы и служат справочником для распознавания токенов.</w:t>
      </w:r>
      <w:r w:rsidR="00530B7B">
        <w:rPr>
          <w:rFonts w:ascii="Times New Roman" w:hAnsi="Times New Roman" w:cs="Times New Roman"/>
          <w:bCs/>
          <w:sz w:val="28"/>
        </w:rPr>
        <w:t xml:space="preserve"> Рисунок 1.</w:t>
      </w:r>
    </w:p>
    <w:p w14:paraId="68E70E66" w14:textId="77777777" w:rsidR="00530B7B" w:rsidRDefault="00530B7B" w:rsidP="00B107E1">
      <w:pPr>
        <w:tabs>
          <w:tab w:val="left" w:pos="851"/>
        </w:tabs>
        <w:spacing w:line="360" w:lineRule="auto"/>
        <w:ind w:right="429" w:firstLine="709"/>
        <w:jc w:val="both"/>
        <w:rPr>
          <w:rFonts w:ascii="Times New Roman" w:hAnsi="Times New Roman" w:cs="Times New Roman"/>
          <w:bCs/>
          <w:sz w:val="28"/>
        </w:rPr>
      </w:pPr>
    </w:p>
    <w:p w14:paraId="07F9A66F" w14:textId="4522B26B" w:rsidR="00530B7B" w:rsidRDefault="00530B7B" w:rsidP="00810F2B">
      <w:pPr>
        <w:tabs>
          <w:tab w:val="left" w:pos="0"/>
        </w:tabs>
        <w:spacing w:line="360" w:lineRule="auto"/>
        <w:ind w:right="429"/>
        <w:jc w:val="center"/>
        <w:rPr>
          <w:rFonts w:ascii="Times New Roman" w:hAnsi="Times New Roman" w:cs="Times New Roman"/>
          <w:bCs/>
          <w:sz w:val="28"/>
        </w:rPr>
      </w:pPr>
      <w:r w:rsidRPr="00530B7B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5F237C99" wp14:editId="6F6FEF97">
            <wp:extent cx="6649378" cy="3620005"/>
            <wp:effectExtent l="0" t="0" r="0" b="0"/>
            <wp:docPr id="80589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9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556B" w14:textId="552E09A0" w:rsidR="00530B7B" w:rsidRPr="005E56FB" w:rsidRDefault="00530B7B" w:rsidP="00810F2B">
      <w:pPr>
        <w:tabs>
          <w:tab w:val="left" w:pos="0"/>
        </w:tabs>
        <w:spacing w:line="360" w:lineRule="auto"/>
        <w:ind w:right="429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1 – Постоянные таблицы</w:t>
      </w:r>
    </w:p>
    <w:p w14:paraId="63B68D3C" w14:textId="77777777" w:rsidR="001D0F8A" w:rsidRDefault="001D0F8A" w:rsidP="00B107E1">
      <w:pPr>
        <w:pStyle w:val="a4"/>
        <w:tabs>
          <w:tab w:val="left" w:pos="851"/>
        </w:tabs>
        <w:spacing w:before="0" w:line="360" w:lineRule="auto"/>
        <w:ind w:left="0" w:right="429" w:firstLine="709"/>
        <w:jc w:val="both"/>
        <w:rPr>
          <w:b/>
          <w:sz w:val="28"/>
        </w:rPr>
      </w:pPr>
    </w:p>
    <w:p w14:paraId="00E2CA7F" w14:textId="204AFE5D" w:rsidR="001A0CC5" w:rsidRDefault="000D0489" w:rsidP="001A0CC5">
      <w:pPr>
        <w:pStyle w:val="a4"/>
        <w:tabs>
          <w:tab w:val="left" w:pos="851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>
        <w:rPr>
          <w:b/>
          <w:sz w:val="28"/>
        </w:rPr>
        <w:t xml:space="preserve">2) </w:t>
      </w:r>
      <w:r w:rsidR="001A0CC5" w:rsidRPr="001A0CC5">
        <w:rPr>
          <w:b/>
          <w:sz w:val="28"/>
        </w:rPr>
        <w:t>Структуры данных</w:t>
      </w:r>
    </w:p>
    <w:p w14:paraId="776123EC" w14:textId="40150161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 w:rsidRPr="001A0CC5">
        <w:rPr>
          <w:bCs/>
          <w:sz w:val="28"/>
        </w:rPr>
        <w:t>Для хранения результатов используются простые списки и словари:</w:t>
      </w:r>
    </w:p>
    <w:p w14:paraId="1046D184" w14:textId="766809D4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proofErr w:type="spellStart"/>
      <w:r w:rsidRPr="001A0CC5">
        <w:rPr>
          <w:bCs/>
          <w:sz w:val="28"/>
        </w:rPr>
        <w:t>used_keywords</w:t>
      </w:r>
      <w:proofErr w:type="spellEnd"/>
      <w:r w:rsidRPr="001A0CC5">
        <w:rPr>
          <w:bCs/>
          <w:sz w:val="28"/>
        </w:rPr>
        <w:t xml:space="preserve"> </w:t>
      </w:r>
      <w:r>
        <w:rPr>
          <w:bCs/>
          <w:sz w:val="28"/>
        </w:rPr>
        <w:t xml:space="preserve">– </w:t>
      </w:r>
      <w:r w:rsidR="00362AAE">
        <w:rPr>
          <w:bCs/>
          <w:sz w:val="28"/>
        </w:rPr>
        <w:t xml:space="preserve">найденные </w:t>
      </w:r>
      <w:r w:rsidRPr="001A0CC5">
        <w:rPr>
          <w:bCs/>
          <w:sz w:val="28"/>
        </w:rPr>
        <w:t>ключевые слова</w:t>
      </w:r>
    </w:p>
    <w:p w14:paraId="07E06656" w14:textId="33450462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proofErr w:type="spellStart"/>
      <w:r w:rsidRPr="001A0CC5">
        <w:rPr>
          <w:bCs/>
          <w:sz w:val="28"/>
        </w:rPr>
        <w:t>used_operators</w:t>
      </w:r>
      <w:proofErr w:type="spellEnd"/>
      <w:r w:rsidRPr="001A0CC5">
        <w:rPr>
          <w:bCs/>
          <w:sz w:val="28"/>
        </w:rPr>
        <w:t xml:space="preserve"> </w:t>
      </w:r>
      <w:r>
        <w:rPr>
          <w:bCs/>
          <w:sz w:val="28"/>
        </w:rPr>
        <w:t xml:space="preserve">– </w:t>
      </w:r>
      <w:r w:rsidR="00362AAE">
        <w:rPr>
          <w:bCs/>
          <w:sz w:val="28"/>
        </w:rPr>
        <w:t>найденные</w:t>
      </w:r>
      <w:r w:rsidRPr="001A0CC5">
        <w:rPr>
          <w:bCs/>
          <w:sz w:val="28"/>
        </w:rPr>
        <w:t xml:space="preserve"> операторы</w:t>
      </w:r>
    </w:p>
    <w:p w14:paraId="46C29941" w14:textId="2A2B56A3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proofErr w:type="spellStart"/>
      <w:r w:rsidRPr="001A0CC5">
        <w:rPr>
          <w:bCs/>
          <w:sz w:val="28"/>
        </w:rPr>
        <w:t>used_separators</w:t>
      </w:r>
      <w:proofErr w:type="spellEnd"/>
      <w:r w:rsidRPr="001A0CC5">
        <w:rPr>
          <w:bCs/>
          <w:sz w:val="28"/>
        </w:rPr>
        <w:t xml:space="preserve"> </w:t>
      </w:r>
      <w:r>
        <w:rPr>
          <w:bCs/>
          <w:sz w:val="28"/>
        </w:rPr>
        <w:t xml:space="preserve">– </w:t>
      </w:r>
      <w:r w:rsidR="00362AAE">
        <w:rPr>
          <w:bCs/>
          <w:sz w:val="28"/>
        </w:rPr>
        <w:t>найденные</w:t>
      </w:r>
      <w:r w:rsidRPr="001A0CC5">
        <w:rPr>
          <w:bCs/>
          <w:sz w:val="28"/>
        </w:rPr>
        <w:t xml:space="preserve"> разделители</w:t>
      </w:r>
    </w:p>
    <w:p w14:paraId="64AC0546" w14:textId="01B6DB52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proofErr w:type="spellStart"/>
      <w:r w:rsidRPr="001A0CC5">
        <w:rPr>
          <w:bCs/>
          <w:sz w:val="28"/>
        </w:rPr>
        <w:t>identifiers</w:t>
      </w:r>
      <w:proofErr w:type="spellEnd"/>
      <w:r w:rsidRPr="001A0CC5">
        <w:rPr>
          <w:bCs/>
          <w:sz w:val="28"/>
        </w:rPr>
        <w:t xml:space="preserve"> </w:t>
      </w:r>
      <w:r>
        <w:rPr>
          <w:bCs/>
          <w:sz w:val="28"/>
        </w:rPr>
        <w:t xml:space="preserve">– </w:t>
      </w:r>
      <w:r w:rsidRPr="001A0CC5">
        <w:rPr>
          <w:bCs/>
          <w:sz w:val="28"/>
        </w:rPr>
        <w:t>все найденные идентификаторы</w:t>
      </w:r>
    </w:p>
    <w:p w14:paraId="3653480A" w14:textId="221C2138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proofErr w:type="spellStart"/>
      <w:r w:rsidRPr="001A0CC5">
        <w:rPr>
          <w:bCs/>
          <w:sz w:val="28"/>
        </w:rPr>
        <w:t>numbers</w:t>
      </w:r>
      <w:proofErr w:type="spellEnd"/>
      <w:r w:rsidRPr="001A0CC5">
        <w:rPr>
          <w:bCs/>
          <w:sz w:val="28"/>
        </w:rPr>
        <w:t xml:space="preserve"> </w:t>
      </w:r>
      <w:r>
        <w:rPr>
          <w:bCs/>
          <w:sz w:val="28"/>
        </w:rPr>
        <w:t xml:space="preserve">– </w:t>
      </w:r>
      <w:r w:rsidRPr="001A0CC5">
        <w:rPr>
          <w:bCs/>
          <w:sz w:val="28"/>
        </w:rPr>
        <w:t xml:space="preserve">все </w:t>
      </w:r>
      <w:r w:rsidR="00362AAE">
        <w:rPr>
          <w:bCs/>
          <w:sz w:val="28"/>
        </w:rPr>
        <w:t>найденные</w:t>
      </w:r>
      <w:r w:rsidRPr="001A0CC5">
        <w:rPr>
          <w:bCs/>
          <w:sz w:val="28"/>
        </w:rPr>
        <w:t xml:space="preserve"> числовые константы</w:t>
      </w:r>
    </w:p>
    <w:p w14:paraId="33FF79E8" w14:textId="67C5C9AF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proofErr w:type="spellStart"/>
      <w:r w:rsidRPr="001A0CC5">
        <w:rPr>
          <w:bCs/>
          <w:sz w:val="28"/>
        </w:rPr>
        <w:t>strings</w:t>
      </w:r>
      <w:proofErr w:type="spellEnd"/>
      <w:r w:rsidRPr="001A0CC5">
        <w:rPr>
          <w:bCs/>
          <w:sz w:val="28"/>
        </w:rPr>
        <w:t xml:space="preserve"> </w:t>
      </w:r>
      <w:r>
        <w:rPr>
          <w:bCs/>
          <w:sz w:val="28"/>
        </w:rPr>
        <w:t xml:space="preserve">– </w:t>
      </w:r>
      <w:r w:rsidRPr="001A0CC5">
        <w:rPr>
          <w:bCs/>
          <w:sz w:val="28"/>
        </w:rPr>
        <w:t>строки, найденные в коде</w:t>
      </w:r>
    </w:p>
    <w:p w14:paraId="072FB938" w14:textId="6F90E16E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proofErr w:type="spellStart"/>
      <w:r w:rsidRPr="001A0CC5">
        <w:rPr>
          <w:bCs/>
          <w:sz w:val="28"/>
        </w:rPr>
        <w:t>tokens_by_line</w:t>
      </w:r>
      <w:proofErr w:type="spellEnd"/>
      <w:r w:rsidRPr="001A0CC5">
        <w:rPr>
          <w:bCs/>
          <w:sz w:val="28"/>
        </w:rPr>
        <w:t xml:space="preserve"> </w:t>
      </w:r>
      <w:r>
        <w:rPr>
          <w:bCs/>
          <w:sz w:val="28"/>
        </w:rPr>
        <w:t xml:space="preserve">– </w:t>
      </w:r>
      <w:r w:rsidRPr="001A0CC5">
        <w:rPr>
          <w:bCs/>
          <w:sz w:val="28"/>
        </w:rPr>
        <w:t xml:space="preserve">словарь, где </w:t>
      </w:r>
      <w:proofErr w:type="gramStart"/>
      <w:r w:rsidRPr="001A0CC5">
        <w:rPr>
          <w:bCs/>
          <w:sz w:val="28"/>
        </w:rPr>
        <w:t>ключ</w:t>
      </w:r>
      <w:r w:rsidR="008443CC">
        <w:rPr>
          <w:bCs/>
          <w:sz w:val="28"/>
        </w:rPr>
        <w:t xml:space="preserve"> это</w:t>
      </w:r>
      <w:proofErr w:type="gramEnd"/>
      <w:r w:rsidRPr="001A0CC5">
        <w:rPr>
          <w:bCs/>
          <w:sz w:val="28"/>
        </w:rPr>
        <w:t xml:space="preserve"> номер строки, значение </w:t>
      </w:r>
      <w:r w:rsidR="008443CC">
        <w:rPr>
          <w:bCs/>
          <w:sz w:val="28"/>
        </w:rPr>
        <w:t>это</w:t>
      </w:r>
      <w:r w:rsidRPr="001A0CC5">
        <w:rPr>
          <w:bCs/>
          <w:sz w:val="28"/>
        </w:rPr>
        <w:t xml:space="preserve"> список токенов</w:t>
      </w:r>
    </w:p>
    <w:p w14:paraId="7B505712" w14:textId="143A3E60" w:rsidR="001A0CC5" w:rsidRP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proofErr w:type="spellStart"/>
      <w:r w:rsidRPr="001A0CC5">
        <w:rPr>
          <w:bCs/>
          <w:sz w:val="28"/>
        </w:rPr>
        <w:t>errors</w:t>
      </w:r>
      <w:proofErr w:type="spellEnd"/>
      <w:r w:rsidRPr="001A0CC5">
        <w:rPr>
          <w:bCs/>
          <w:sz w:val="28"/>
        </w:rPr>
        <w:t xml:space="preserve"> </w:t>
      </w:r>
      <w:r>
        <w:rPr>
          <w:bCs/>
          <w:sz w:val="28"/>
        </w:rPr>
        <w:t xml:space="preserve">– </w:t>
      </w:r>
      <w:r w:rsidRPr="001A0CC5">
        <w:rPr>
          <w:bCs/>
          <w:sz w:val="28"/>
        </w:rPr>
        <w:t>список ошибок, найденных при анализе кода</w:t>
      </w:r>
    </w:p>
    <w:p w14:paraId="79A62D75" w14:textId="6061F41F" w:rsidR="001A0CC5" w:rsidRDefault="001A0CC5" w:rsidP="001A0CC5">
      <w:pPr>
        <w:pStyle w:val="a4"/>
        <w:tabs>
          <w:tab w:val="left" w:pos="851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r w:rsidRPr="001A0CC5">
        <w:rPr>
          <w:bCs/>
          <w:sz w:val="28"/>
        </w:rPr>
        <w:t xml:space="preserve">Флаг </w:t>
      </w:r>
      <w:proofErr w:type="spellStart"/>
      <w:r w:rsidRPr="001A0CC5">
        <w:rPr>
          <w:bCs/>
          <w:sz w:val="28"/>
        </w:rPr>
        <w:t>in_block_comment</w:t>
      </w:r>
      <w:proofErr w:type="spellEnd"/>
      <w:r w:rsidRPr="001A0CC5">
        <w:rPr>
          <w:bCs/>
          <w:sz w:val="28"/>
        </w:rPr>
        <w:t xml:space="preserve"> используется для отслеживания многострочных комментариев.</w:t>
      </w:r>
      <w:r w:rsidR="000C47DE">
        <w:rPr>
          <w:bCs/>
          <w:sz w:val="28"/>
        </w:rPr>
        <w:t xml:space="preserve"> Рисунок 2.</w:t>
      </w:r>
    </w:p>
    <w:p w14:paraId="204FC339" w14:textId="2CED85A2" w:rsidR="000C47DE" w:rsidRDefault="000C47DE" w:rsidP="000C47DE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0C47DE">
        <w:rPr>
          <w:bCs/>
          <w:noProof/>
          <w:sz w:val="28"/>
        </w:rPr>
        <w:lastRenderedPageBreak/>
        <w:drawing>
          <wp:inline distT="0" distB="0" distL="0" distR="0" wp14:anchorId="2F2C6062" wp14:editId="547A62D9">
            <wp:extent cx="2810267" cy="3181794"/>
            <wp:effectExtent l="0" t="0" r="9525" b="0"/>
            <wp:docPr id="689582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82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591C" w14:textId="461B9841" w:rsidR="000C47DE" w:rsidRDefault="000C47DE" w:rsidP="000C47DE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2 – Хранение данных</w:t>
      </w:r>
    </w:p>
    <w:p w14:paraId="3B39E792" w14:textId="77777777" w:rsidR="00D00AFA" w:rsidRDefault="00D00AFA" w:rsidP="000C47DE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6CB8E52A" w14:textId="2883B011" w:rsidR="00D00AFA" w:rsidRDefault="00D00AFA" w:rsidP="00D00AFA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 w:rsidRPr="00D00AFA">
        <w:rPr>
          <w:b/>
          <w:sz w:val="28"/>
        </w:rPr>
        <w:t>3</w:t>
      </w:r>
      <w:r w:rsidR="000D0489">
        <w:rPr>
          <w:b/>
          <w:sz w:val="28"/>
        </w:rPr>
        <w:t xml:space="preserve">) </w:t>
      </w:r>
      <w:r w:rsidRPr="00D00AFA">
        <w:rPr>
          <w:b/>
          <w:sz w:val="28"/>
        </w:rPr>
        <w:t>Вспомогательные функции</w:t>
      </w:r>
    </w:p>
    <w:p w14:paraId="62039678" w14:textId="4358AB8A" w:rsidR="00D00AFA" w:rsidRDefault="00D00AFA" w:rsidP="00D00AFA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proofErr w:type="spellStart"/>
      <w:r w:rsidRPr="00D00AFA">
        <w:rPr>
          <w:bCs/>
          <w:sz w:val="28"/>
        </w:rPr>
        <w:t>add_</w:t>
      </w:r>
      <w:proofErr w:type="gramStart"/>
      <w:r w:rsidRPr="00D00AFA">
        <w:rPr>
          <w:bCs/>
          <w:sz w:val="28"/>
        </w:rPr>
        <w:t>token</w:t>
      </w:r>
      <w:proofErr w:type="spellEnd"/>
      <w:r w:rsidRPr="00D00AFA">
        <w:rPr>
          <w:bCs/>
          <w:sz w:val="28"/>
        </w:rPr>
        <w:t>(</w:t>
      </w:r>
      <w:proofErr w:type="spellStart"/>
      <w:proofErr w:type="gramEnd"/>
      <w:r w:rsidRPr="00D00AFA">
        <w:rPr>
          <w:bCs/>
          <w:sz w:val="28"/>
        </w:rPr>
        <w:t>line</w:t>
      </w:r>
      <w:proofErr w:type="spellEnd"/>
      <w:r w:rsidRPr="00D00AFA">
        <w:rPr>
          <w:bCs/>
          <w:sz w:val="28"/>
        </w:rPr>
        <w:t xml:space="preserve">, </w:t>
      </w:r>
      <w:proofErr w:type="spellStart"/>
      <w:r w:rsidRPr="00D00AFA">
        <w:rPr>
          <w:bCs/>
          <w:sz w:val="28"/>
        </w:rPr>
        <w:t>token</w:t>
      </w:r>
      <w:proofErr w:type="spellEnd"/>
      <w:r w:rsidRPr="00D00AFA">
        <w:rPr>
          <w:bCs/>
          <w:sz w:val="28"/>
        </w:rPr>
        <w:t xml:space="preserve">) </w:t>
      </w:r>
      <w:r w:rsidR="00FF5A65">
        <w:rPr>
          <w:bCs/>
          <w:sz w:val="28"/>
        </w:rPr>
        <w:t>–</w:t>
      </w:r>
      <w:r w:rsidRPr="00D00AFA">
        <w:rPr>
          <w:bCs/>
          <w:sz w:val="28"/>
        </w:rPr>
        <w:t xml:space="preserve"> добавляет токен в поток лексем для конкретной строки.</w:t>
      </w:r>
    </w:p>
    <w:p w14:paraId="6F8A497F" w14:textId="109C6864" w:rsidR="00D00AFA" w:rsidRDefault="00D00AFA" w:rsidP="00D00AFA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proofErr w:type="spellStart"/>
      <w:r w:rsidRPr="00D00AFA">
        <w:rPr>
          <w:bCs/>
          <w:sz w:val="28"/>
        </w:rPr>
        <w:t>add_</w:t>
      </w:r>
      <w:proofErr w:type="gramStart"/>
      <w:r w:rsidRPr="00D00AFA">
        <w:rPr>
          <w:bCs/>
          <w:sz w:val="28"/>
        </w:rPr>
        <w:t>unique</w:t>
      </w:r>
      <w:proofErr w:type="spellEnd"/>
      <w:r w:rsidRPr="00D00AFA">
        <w:rPr>
          <w:bCs/>
          <w:sz w:val="28"/>
        </w:rPr>
        <w:t>(</w:t>
      </w:r>
      <w:proofErr w:type="spellStart"/>
      <w:proofErr w:type="gramEnd"/>
      <w:r w:rsidRPr="00D00AFA">
        <w:rPr>
          <w:bCs/>
          <w:sz w:val="28"/>
        </w:rPr>
        <w:t>lst</w:t>
      </w:r>
      <w:proofErr w:type="spellEnd"/>
      <w:r w:rsidRPr="00D00AFA">
        <w:rPr>
          <w:bCs/>
          <w:sz w:val="28"/>
        </w:rPr>
        <w:t xml:space="preserve">, </w:t>
      </w:r>
      <w:proofErr w:type="spellStart"/>
      <w:r w:rsidRPr="00D00AFA">
        <w:rPr>
          <w:bCs/>
          <w:sz w:val="28"/>
        </w:rPr>
        <w:t>value</w:t>
      </w:r>
      <w:proofErr w:type="spellEnd"/>
      <w:r w:rsidRPr="00D00AFA">
        <w:rPr>
          <w:bCs/>
          <w:sz w:val="28"/>
        </w:rPr>
        <w:t xml:space="preserve">) </w:t>
      </w:r>
      <w:r w:rsidR="00FF5A65">
        <w:rPr>
          <w:bCs/>
          <w:sz w:val="28"/>
        </w:rPr>
        <w:t>–</w:t>
      </w:r>
      <w:r w:rsidRPr="00D00AFA">
        <w:rPr>
          <w:bCs/>
          <w:sz w:val="28"/>
        </w:rPr>
        <w:t xml:space="preserve"> добавляет элемент в список </w:t>
      </w:r>
      <w:r w:rsidRPr="001F7657">
        <w:rPr>
          <w:sz w:val="28"/>
        </w:rPr>
        <w:t>только один раз</w:t>
      </w:r>
      <w:r w:rsidRPr="00D00AFA">
        <w:rPr>
          <w:bCs/>
          <w:sz w:val="28"/>
        </w:rPr>
        <w:t>, возвращая его индекс (для таблиц токенов).</w:t>
      </w:r>
    </w:p>
    <w:p w14:paraId="746582E3" w14:textId="2F270995" w:rsidR="00D00AFA" w:rsidRDefault="00D00AFA" w:rsidP="00D00AFA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 w:rsidRPr="00D00AFA">
        <w:rPr>
          <w:bCs/>
          <w:sz w:val="28"/>
        </w:rPr>
        <w:t>Эти функции позволяют</w:t>
      </w:r>
      <w:r>
        <w:rPr>
          <w:bCs/>
          <w:sz w:val="28"/>
        </w:rPr>
        <w:t xml:space="preserve"> </w:t>
      </w:r>
      <w:r w:rsidRPr="00D00AFA">
        <w:rPr>
          <w:bCs/>
          <w:sz w:val="28"/>
        </w:rPr>
        <w:t>формировать таблицы токенов и поток лексем.</w:t>
      </w:r>
      <w:r>
        <w:rPr>
          <w:bCs/>
          <w:sz w:val="28"/>
        </w:rPr>
        <w:t xml:space="preserve"> Рисунок 3.</w:t>
      </w:r>
    </w:p>
    <w:p w14:paraId="05C77523" w14:textId="77777777" w:rsidR="007301D9" w:rsidRDefault="007301D9" w:rsidP="00D00AFA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30F9AB0B" w14:textId="1E82FAAA" w:rsidR="007301D9" w:rsidRDefault="007301D9" w:rsidP="007301D9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7301D9">
        <w:rPr>
          <w:bCs/>
          <w:noProof/>
          <w:sz w:val="28"/>
        </w:rPr>
        <w:drawing>
          <wp:inline distT="0" distB="0" distL="0" distR="0" wp14:anchorId="21D70AA0" wp14:editId="51BF5ECF">
            <wp:extent cx="5201376" cy="1991003"/>
            <wp:effectExtent l="0" t="0" r="0" b="9525"/>
            <wp:docPr id="1243915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15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BD1" w14:textId="0023CBE3" w:rsidR="007301D9" w:rsidRDefault="007301D9" w:rsidP="007301D9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3 – Функции</w:t>
      </w:r>
    </w:p>
    <w:p w14:paraId="3B432F7D" w14:textId="77777777" w:rsidR="000D0489" w:rsidRDefault="000D0489" w:rsidP="007301D9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782831A5" w14:textId="41352103" w:rsidR="006605B5" w:rsidRDefault="000D0489" w:rsidP="000D0489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 w:rsidRPr="000D0489">
        <w:rPr>
          <w:b/>
          <w:sz w:val="28"/>
        </w:rPr>
        <w:t>4</w:t>
      </w:r>
      <w:r>
        <w:rPr>
          <w:b/>
          <w:sz w:val="28"/>
        </w:rPr>
        <w:t xml:space="preserve">) </w:t>
      </w:r>
      <w:r w:rsidRPr="000D0489">
        <w:rPr>
          <w:b/>
          <w:sz w:val="28"/>
        </w:rPr>
        <w:t>Основная функция</w:t>
      </w:r>
    </w:p>
    <w:p w14:paraId="747D9454" w14:textId="18661D07" w:rsidR="000D0489" w:rsidRDefault="006055F4" w:rsidP="000D0489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>Основной функцией лексического анализатора</w:t>
      </w:r>
      <w:r w:rsidR="0052122A">
        <w:rPr>
          <w:bCs/>
          <w:sz w:val="28"/>
        </w:rPr>
        <w:t>,</w:t>
      </w:r>
      <w:r>
        <w:rPr>
          <w:bCs/>
          <w:sz w:val="28"/>
        </w:rPr>
        <w:t xml:space="preserve"> является функция </w:t>
      </w:r>
      <w:proofErr w:type="spellStart"/>
      <w:r>
        <w:rPr>
          <w:bCs/>
          <w:sz w:val="28"/>
          <w:lang w:val="en-US"/>
        </w:rPr>
        <w:t>lexer</w:t>
      </w:r>
      <w:proofErr w:type="spellEnd"/>
      <w:r>
        <w:rPr>
          <w:bCs/>
          <w:sz w:val="28"/>
        </w:rPr>
        <w:t xml:space="preserve">, которая </w:t>
      </w:r>
      <w:r>
        <w:rPr>
          <w:bCs/>
          <w:sz w:val="28"/>
        </w:rPr>
        <w:lastRenderedPageBreak/>
        <w:t>«сканирует» код символ за символом.</w:t>
      </w:r>
    </w:p>
    <w:p w14:paraId="18E61CD0" w14:textId="1F2A5EAB" w:rsidR="00312DF1" w:rsidRPr="00312DF1" w:rsidRDefault="00312DF1" w:rsidP="000D0489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 xml:space="preserve">Функция проходит по всем символам входной строки, используя индекс </w:t>
      </w:r>
      <w:proofErr w:type="spellStart"/>
      <w:r>
        <w:rPr>
          <w:bCs/>
          <w:sz w:val="28"/>
          <w:lang w:val="en-US"/>
        </w:rPr>
        <w:t>i</w:t>
      </w:r>
      <w:proofErr w:type="spellEnd"/>
      <w:r>
        <w:rPr>
          <w:bCs/>
          <w:sz w:val="28"/>
        </w:rPr>
        <w:t>. На каждом шаге анализируется текущий символ и принимается решение о типе лексемы.</w:t>
      </w:r>
    </w:p>
    <w:p w14:paraId="1AD04139" w14:textId="0AFD2965" w:rsidR="00327C3F" w:rsidRDefault="00327C3F" w:rsidP="000D0489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 xml:space="preserve">В функции инициализированы переменные, такие как: </w:t>
      </w:r>
      <w:proofErr w:type="spellStart"/>
      <w:r w:rsidR="00312DF1">
        <w:rPr>
          <w:bCs/>
          <w:sz w:val="28"/>
          <w:lang w:val="en-US"/>
        </w:rPr>
        <w:t>i</w:t>
      </w:r>
      <w:proofErr w:type="spellEnd"/>
      <w:r w:rsidRPr="00327C3F">
        <w:rPr>
          <w:bCs/>
          <w:sz w:val="28"/>
        </w:rPr>
        <w:t xml:space="preserve"> </w:t>
      </w:r>
      <w:r>
        <w:rPr>
          <w:bCs/>
          <w:sz w:val="28"/>
        </w:rPr>
        <w:t>–</w:t>
      </w:r>
      <w:r w:rsidRPr="00327C3F">
        <w:rPr>
          <w:bCs/>
          <w:sz w:val="28"/>
        </w:rPr>
        <w:t xml:space="preserve"> </w:t>
      </w:r>
      <w:r>
        <w:rPr>
          <w:bCs/>
          <w:sz w:val="28"/>
        </w:rPr>
        <w:t xml:space="preserve">текущая позиция в коде, </w:t>
      </w:r>
      <w:r>
        <w:rPr>
          <w:bCs/>
          <w:sz w:val="28"/>
          <w:lang w:val="en-US"/>
        </w:rPr>
        <w:t>line</w:t>
      </w:r>
      <w:r w:rsidRPr="00327C3F">
        <w:rPr>
          <w:bCs/>
          <w:sz w:val="28"/>
        </w:rPr>
        <w:t xml:space="preserve"> </w:t>
      </w:r>
      <w:r>
        <w:rPr>
          <w:bCs/>
          <w:sz w:val="28"/>
        </w:rPr>
        <w:t>–</w:t>
      </w:r>
      <w:r w:rsidRPr="00327C3F">
        <w:rPr>
          <w:bCs/>
          <w:sz w:val="28"/>
        </w:rPr>
        <w:t xml:space="preserve"> </w:t>
      </w:r>
      <w:r>
        <w:rPr>
          <w:bCs/>
          <w:sz w:val="28"/>
        </w:rPr>
        <w:t xml:space="preserve">номер текущей строки, </w:t>
      </w:r>
      <w:r>
        <w:rPr>
          <w:bCs/>
          <w:sz w:val="28"/>
          <w:lang w:val="en-US"/>
        </w:rPr>
        <w:t>n</w:t>
      </w:r>
      <w:r w:rsidRPr="00327C3F">
        <w:rPr>
          <w:bCs/>
          <w:sz w:val="28"/>
        </w:rPr>
        <w:t xml:space="preserve"> = </w:t>
      </w:r>
      <w:proofErr w:type="spellStart"/>
      <w:r>
        <w:rPr>
          <w:bCs/>
          <w:sz w:val="28"/>
          <w:lang w:val="en-US"/>
        </w:rPr>
        <w:t>len</w:t>
      </w:r>
      <w:proofErr w:type="spellEnd"/>
      <w:r w:rsidRPr="00327C3F">
        <w:rPr>
          <w:bCs/>
          <w:sz w:val="28"/>
        </w:rPr>
        <w:t>(</w:t>
      </w:r>
      <w:r>
        <w:rPr>
          <w:bCs/>
          <w:sz w:val="28"/>
          <w:lang w:val="en-US"/>
        </w:rPr>
        <w:t>code</w:t>
      </w:r>
      <w:r w:rsidRPr="00327C3F">
        <w:rPr>
          <w:bCs/>
          <w:sz w:val="28"/>
        </w:rPr>
        <w:t xml:space="preserve">) </w:t>
      </w:r>
      <w:r>
        <w:rPr>
          <w:bCs/>
          <w:sz w:val="28"/>
        </w:rPr>
        <w:t>–</w:t>
      </w:r>
      <w:r w:rsidRPr="00327C3F">
        <w:rPr>
          <w:bCs/>
          <w:sz w:val="28"/>
        </w:rPr>
        <w:t xml:space="preserve"> </w:t>
      </w:r>
      <w:r>
        <w:rPr>
          <w:bCs/>
          <w:sz w:val="28"/>
        </w:rPr>
        <w:t xml:space="preserve">длина анализируемого кода, и флаг </w:t>
      </w:r>
      <w:r>
        <w:rPr>
          <w:bCs/>
          <w:sz w:val="28"/>
          <w:lang w:val="en-US"/>
        </w:rPr>
        <w:t>in</w:t>
      </w:r>
      <w:r w:rsidRPr="00327C3F">
        <w:rPr>
          <w:bCs/>
          <w:sz w:val="28"/>
        </w:rPr>
        <w:t>_</w:t>
      </w:r>
      <w:r>
        <w:rPr>
          <w:bCs/>
          <w:sz w:val="28"/>
          <w:lang w:val="en-US"/>
        </w:rPr>
        <w:t>block</w:t>
      </w:r>
      <w:r w:rsidRPr="00327C3F">
        <w:rPr>
          <w:bCs/>
          <w:sz w:val="28"/>
        </w:rPr>
        <w:t>_</w:t>
      </w:r>
      <w:r>
        <w:rPr>
          <w:bCs/>
          <w:sz w:val="28"/>
          <w:lang w:val="en-US"/>
        </w:rPr>
        <w:t>comment</w:t>
      </w:r>
      <w:r w:rsidRPr="00327C3F">
        <w:rPr>
          <w:bCs/>
          <w:sz w:val="28"/>
        </w:rPr>
        <w:t xml:space="preserve"> </w:t>
      </w:r>
      <w:r>
        <w:rPr>
          <w:bCs/>
          <w:sz w:val="28"/>
        </w:rPr>
        <w:t>– флаг многострочного комментария. Рисунок 4.</w:t>
      </w:r>
    </w:p>
    <w:p w14:paraId="3F438ACA" w14:textId="77777777" w:rsidR="00327C3F" w:rsidRDefault="00327C3F" w:rsidP="000D0489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611D440A" w14:textId="0083449F" w:rsidR="00327C3F" w:rsidRDefault="00327C3F" w:rsidP="00327C3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327C3F">
        <w:rPr>
          <w:bCs/>
          <w:noProof/>
          <w:sz w:val="28"/>
        </w:rPr>
        <w:drawing>
          <wp:inline distT="0" distB="0" distL="0" distR="0" wp14:anchorId="46EC2BBA" wp14:editId="6D565F9A">
            <wp:extent cx="2829320" cy="1552792"/>
            <wp:effectExtent l="0" t="0" r="9525" b="9525"/>
            <wp:docPr id="157738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87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FE1B" w14:textId="2C713D29" w:rsidR="00327C3F" w:rsidRDefault="00327C3F" w:rsidP="00327C3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4 – Инициализация переменных</w:t>
      </w:r>
    </w:p>
    <w:p w14:paraId="6F191981" w14:textId="77777777" w:rsidR="00312DF1" w:rsidRDefault="00312DF1" w:rsidP="00327C3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28966261" w14:textId="05D18293" w:rsidR="00312DF1" w:rsidRDefault="006A0057" w:rsidP="00312DF1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 xml:space="preserve">Обработка переноса строки. </w:t>
      </w:r>
      <w:r w:rsidR="00F264E1">
        <w:rPr>
          <w:bCs/>
          <w:sz w:val="28"/>
        </w:rPr>
        <w:t xml:space="preserve">При обнаружении символа новой строки увеличивается счетчик строк. </w:t>
      </w:r>
      <w:r>
        <w:rPr>
          <w:bCs/>
          <w:sz w:val="28"/>
        </w:rPr>
        <w:t>Рисунок 5.</w:t>
      </w:r>
    </w:p>
    <w:p w14:paraId="566DE4F6" w14:textId="77777777" w:rsidR="006A0057" w:rsidRDefault="006A0057" w:rsidP="00312DF1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789C4E65" w14:textId="7F020F70" w:rsidR="006A0057" w:rsidRDefault="006A0057" w:rsidP="006A0057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6A0057">
        <w:rPr>
          <w:bCs/>
          <w:noProof/>
          <w:sz w:val="28"/>
        </w:rPr>
        <w:drawing>
          <wp:inline distT="0" distB="0" distL="0" distR="0" wp14:anchorId="0D174004" wp14:editId="4FFF8489">
            <wp:extent cx="1571844" cy="1219370"/>
            <wp:effectExtent l="0" t="0" r="9525" b="0"/>
            <wp:docPr id="174347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78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95FC" w14:textId="03B42F65" w:rsidR="006A0057" w:rsidRDefault="006A0057" w:rsidP="006A0057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5 – Обработка переноса строки</w:t>
      </w:r>
    </w:p>
    <w:p w14:paraId="4D3B58C1" w14:textId="77777777" w:rsidR="00F264E1" w:rsidRDefault="00F264E1" w:rsidP="006A0057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4AFAAAFB" w14:textId="19BF1AF5" w:rsidR="00F264E1" w:rsidRDefault="00CD053A" w:rsidP="00F264E1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 xml:space="preserve">Обработка многострочных комментариев. Если активен режим многострочного комментария, функция пропускает все символы до закрывающих комбинации </w:t>
      </w:r>
      <w:r w:rsidRPr="002F4306">
        <w:rPr>
          <w:bCs/>
          <w:sz w:val="28"/>
        </w:rPr>
        <w:t>*/</w:t>
      </w:r>
      <w:r>
        <w:rPr>
          <w:bCs/>
          <w:sz w:val="28"/>
        </w:rPr>
        <w:t>.</w:t>
      </w:r>
      <w:r w:rsidR="002F4306">
        <w:rPr>
          <w:bCs/>
          <w:sz w:val="28"/>
        </w:rPr>
        <w:t xml:space="preserve"> Рисунок 6.</w:t>
      </w:r>
    </w:p>
    <w:p w14:paraId="055CA8BD" w14:textId="77777777" w:rsidR="002F4306" w:rsidRDefault="002F4306" w:rsidP="00F264E1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058867AF" w14:textId="50C0C41E" w:rsidR="002F4306" w:rsidRDefault="002F4306" w:rsidP="002F4306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2F4306">
        <w:rPr>
          <w:bCs/>
          <w:noProof/>
          <w:sz w:val="28"/>
        </w:rPr>
        <w:lastRenderedPageBreak/>
        <w:drawing>
          <wp:inline distT="0" distB="0" distL="0" distR="0" wp14:anchorId="0E30A10C" wp14:editId="7A9EFD48">
            <wp:extent cx="3238952" cy="1971950"/>
            <wp:effectExtent l="0" t="0" r="0" b="9525"/>
            <wp:docPr id="10862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5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8A3D" w14:textId="38780F91" w:rsidR="002F4306" w:rsidRDefault="002F4306" w:rsidP="002F4306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6 – Обработка многострочных комментариев</w:t>
      </w:r>
    </w:p>
    <w:p w14:paraId="0237B858" w14:textId="77777777" w:rsidR="00BA5856" w:rsidRDefault="00BA5856" w:rsidP="002F4306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7344DC4B" w14:textId="782BB13C" w:rsidR="00BA5856" w:rsidRDefault="00BA5856" w:rsidP="00BA5856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>Пропуск пробельных символов. Все пробельные символы игнорируются. Рисунок 7.</w:t>
      </w:r>
    </w:p>
    <w:p w14:paraId="61D2C412" w14:textId="77777777" w:rsidR="00BA5856" w:rsidRDefault="00BA5856" w:rsidP="00BA5856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676AD05C" w14:textId="6D8A7F50" w:rsidR="00BA5856" w:rsidRDefault="00B16FAB" w:rsidP="00BA5856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B16FAB">
        <w:rPr>
          <w:bCs/>
          <w:noProof/>
          <w:sz w:val="28"/>
        </w:rPr>
        <w:drawing>
          <wp:inline distT="0" distB="0" distL="0" distR="0" wp14:anchorId="75430224" wp14:editId="26B61671">
            <wp:extent cx="1657581" cy="924054"/>
            <wp:effectExtent l="0" t="0" r="0" b="9525"/>
            <wp:docPr id="179926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67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1197" w14:textId="67101523" w:rsidR="00BA5856" w:rsidRDefault="00BA5856" w:rsidP="00BA5856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7 – Обработка пробельных символов</w:t>
      </w:r>
    </w:p>
    <w:p w14:paraId="1A31552E" w14:textId="77777777" w:rsidR="00B16FAB" w:rsidRDefault="00B16FAB" w:rsidP="00BA5856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43C2DB24" w14:textId="2F706223" w:rsidR="00B16FAB" w:rsidRDefault="00B16FAB" w:rsidP="00B16FAB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 xml:space="preserve">Обработка однострочных комментариев. При обнаружении </w:t>
      </w:r>
      <w:r w:rsidRPr="00B16FAB">
        <w:rPr>
          <w:bCs/>
          <w:sz w:val="28"/>
        </w:rPr>
        <w:t xml:space="preserve">// </w:t>
      </w:r>
      <w:r>
        <w:rPr>
          <w:bCs/>
          <w:sz w:val="28"/>
        </w:rPr>
        <w:t>пропускается все символы до конца строки. Рисунок 8.</w:t>
      </w:r>
    </w:p>
    <w:p w14:paraId="754929DA" w14:textId="77777777" w:rsidR="00B16FAB" w:rsidRDefault="00B16FAB" w:rsidP="00B16FAB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6FBAAE2E" w14:textId="4B3BCA58" w:rsidR="00B16FAB" w:rsidRDefault="00B16FAB" w:rsidP="00B16FAB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B16FAB">
        <w:rPr>
          <w:bCs/>
          <w:noProof/>
          <w:sz w:val="28"/>
        </w:rPr>
        <w:drawing>
          <wp:inline distT="0" distB="0" distL="0" distR="0" wp14:anchorId="4FCE7519" wp14:editId="3E6F25D6">
            <wp:extent cx="3581900" cy="1276528"/>
            <wp:effectExtent l="0" t="0" r="0" b="0"/>
            <wp:docPr id="19923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0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70C0" w14:textId="75DF5825" w:rsidR="00B16FAB" w:rsidRDefault="00B16FAB" w:rsidP="00B16FAB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8 – Обработка однострочных комментариев</w:t>
      </w:r>
    </w:p>
    <w:p w14:paraId="110D4CF6" w14:textId="77777777" w:rsidR="00A17F23" w:rsidRDefault="00A17F23" w:rsidP="00B16FAB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4290AFD2" w14:textId="59E64822" w:rsidR="00A17F23" w:rsidRDefault="00A17F23" w:rsidP="00A17F23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>Обработка строковых литералов. При обнаружении открывающейся кавычки начинается выделение строковой константы с поддержкой экранированных символов. Рисунок 9.</w:t>
      </w:r>
    </w:p>
    <w:p w14:paraId="57FB90A1" w14:textId="77777777" w:rsidR="00A17F23" w:rsidRDefault="00A17F23" w:rsidP="00A17F23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36523DD4" w14:textId="7817C0F5" w:rsidR="00A17F23" w:rsidRDefault="007C3688" w:rsidP="00A17F23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7C3688">
        <w:rPr>
          <w:bCs/>
          <w:noProof/>
          <w:sz w:val="28"/>
        </w:rPr>
        <w:lastRenderedPageBreak/>
        <w:drawing>
          <wp:inline distT="0" distB="0" distL="0" distR="0" wp14:anchorId="425264C6" wp14:editId="6DF0DDD0">
            <wp:extent cx="2067213" cy="1267002"/>
            <wp:effectExtent l="0" t="0" r="0" b="9525"/>
            <wp:docPr id="191288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8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D841" w14:textId="39DC77A2" w:rsidR="00A17F23" w:rsidRDefault="00A17F23" w:rsidP="00A17F23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9 – Обработка строковых литералов</w:t>
      </w:r>
    </w:p>
    <w:p w14:paraId="4872BBAF" w14:textId="77777777" w:rsidR="00553EC4" w:rsidRDefault="00553EC4" w:rsidP="00A17F23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5F3C3756" w14:textId="71F7702B" w:rsidR="00553EC4" w:rsidRDefault="00553EC4" w:rsidP="00553EC4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 xml:space="preserve">Обработка идентификаторов и ключевых слов. </w:t>
      </w:r>
      <w:r w:rsidRPr="00553EC4">
        <w:rPr>
          <w:bCs/>
          <w:sz w:val="28"/>
        </w:rPr>
        <w:t>Выделяются последовательности букв и цифр, начинающиеся с буквы или подчеркивания. Проверяется принадлежность к списку ключевых слов.</w:t>
      </w:r>
      <w:r>
        <w:rPr>
          <w:bCs/>
          <w:sz w:val="28"/>
        </w:rPr>
        <w:t xml:space="preserve"> Рисунок 10.</w:t>
      </w:r>
    </w:p>
    <w:p w14:paraId="0C725368" w14:textId="77777777" w:rsidR="00553EC4" w:rsidRDefault="00553EC4" w:rsidP="00553EC4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41740331" w14:textId="310839D1" w:rsidR="00553EC4" w:rsidRDefault="00553EC4" w:rsidP="00553EC4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553EC4">
        <w:rPr>
          <w:bCs/>
          <w:noProof/>
          <w:sz w:val="28"/>
        </w:rPr>
        <w:drawing>
          <wp:inline distT="0" distB="0" distL="0" distR="0" wp14:anchorId="239EC6B1" wp14:editId="1D393DE2">
            <wp:extent cx="5725324" cy="1743318"/>
            <wp:effectExtent l="0" t="0" r="8890" b="9525"/>
            <wp:docPr id="300589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89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B8DE" w14:textId="6DFAE0D9" w:rsidR="00553EC4" w:rsidRDefault="00553EC4" w:rsidP="00553EC4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10 – Обработка идентификаторов и ключевых слов</w:t>
      </w:r>
    </w:p>
    <w:p w14:paraId="32F38178" w14:textId="77777777" w:rsidR="00290280" w:rsidRDefault="00290280" w:rsidP="00553EC4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0B76AAE0" w14:textId="65790F0B" w:rsidR="00290280" w:rsidRDefault="00290280" w:rsidP="00290280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 xml:space="preserve">Обработка чисел. </w:t>
      </w:r>
      <w:r w:rsidRPr="00290280">
        <w:rPr>
          <w:bCs/>
          <w:sz w:val="28"/>
        </w:rPr>
        <w:t>Выделяются числовые константы с проверкой корректности формата (не более одной десятичной точки).</w:t>
      </w:r>
      <w:r>
        <w:rPr>
          <w:bCs/>
          <w:sz w:val="28"/>
        </w:rPr>
        <w:t xml:space="preserve"> Рисунок 11.</w:t>
      </w:r>
    </w:p>
    <w:p w14:paraId="551FB9C1" w14:textId="77777777" w:rsidR="00290280" w:rsidRDefault="00290280" w:rsidP="00290280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78EA8857" w14:textId="271638CE" w:rsidR="00290280" w:rsidRDefault="000543EF" w:rsidP="00290280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0543EF">
        <w:rPr>
          <w:bCs/>
          <w:noProof/>
          <w:sz w:val="28"/>
        </w:rPr>
        <w:drawing>
          <wp:inline distT="0" distB="0" distL="0" distR="0" wp14:anchorId="1A8DECB6" wp14:editId="51BECC98">
            <wp:extent cx="5639587" cy="2695951"/>
            <wp:effectExtent l="0" t="0" r="0" b="9525"/>
            <wp:docPr id="87179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99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3755" w14:textId="5458A084" w:rsidR="00290280" w:rsidRDefault="00290280" w:rsidP="00290280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lastRenderedPageBreak/>
        <w:t>Рисунок 11 – Обработка чисел</w:t>
      </w:r>
    </w:p>
    <w:p w14:paraId="037B55A8" w14:textId="77777777" w:rsidR="000543EF" w:rsidRDefault="000543EF" w:rsidP="00290280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54DDA152" w14:textId="396098E4" w:rsidR="000D0489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 xml:space="preserve">Обработка операторов. </w:t>
      </w:r>
      <w:r w:rsidRPr="000543EF">
        <w:rPr>
          <w:bCs/>
          <w:sz w:val="28"/>
        </w:rPr>
        <w:t>Сначала проверяются двухсимвольные операторы</w:t>
      </w:r>
      <w:r>
        <w:rPr>
          <w:bCs/>
          <w:sz w:val="28"/>
        </w:rPr>
        <w:t xml:space="preserve">, затем проверяется </w:t>
      </w:r>
      <w:proofErr w:type="spellStart"/>
      <w:r>
        <w:rPr>
          <w:bCs/>
          <w:sz w:val="28"/>
        </w:rPr>
        <w:t>односимвольные</w:t>
      </w:r>
      <w:proofErr w:type="spellEnd"/>
      <w:r>
        <w:rPr>
          <w:bCs/>
          <w:sz w:val="28"/>
        </w:rPr>
        <w:t xml:space="preserve"> операторы.</w:t>
      </w:r>
    </w:p>
    <w:p w14:paraId="3C3B2E46" w14:textId="593E1719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>Обработка разделителей. Рисунок 12.</w:t>
      </w:r>
    </w:p>
    <w:p w14:paraId="7B9909D7" w14:textId="77777777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6FD9837A" w14:textId="1DE1A972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0543EF">
        <w:rPr>
          <w:bCs/>
          <w:noProof/>
          <w:sz w:val="28"/>
        </w:rPr>
        <w:drawing>
          <wp:inline distT="0" distB="0" distL="0" distR="0" wp14:anchorId="752E3275" wp14:editId="0852AD9D">
            <wp:extent cx="4058216" cy="1400370"/>
            <wp:effectExtent l="0" t="0" r="0" b="9525"/>
            <wp:docPr id="136736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3D4C" w14:textId="40635DCF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12 – Обработка разделителей</w:t>
      </w:r>
    </w:p>
    <w:p w14:paraId="484CCA3F" w14:textId="77777777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6D03493B" w14:textId="4D7F6D20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>Обработка ошибок. Если символ не подходит ни под одну категорию, фиксируется ошибка. Рисунок 13.</w:t>
      </w:r>
    </w:p>
    <w:p w14:paraId="500F3B71" w14:textId="77777777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0300B74D" w14:textId="6838F485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0543EF">
        <w:rPr>
          <w:bCs/>
          <w:noProof/>
          <w:sz w:val="28"/>
        </w:rPr>
        <w:drawing>
          <wp:inline distT="0" distB="0" distL="0" distR="0" wp14:anchorId="6C09706D" wp14:editId="412AE4D5">
            <wp:extent cx="5668166" cy="638264"/>
            <wp:effectExtent l="0" t="0" r="8890" b="9525"/>
            <wp:docPr id="65042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24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17B1" w14:textId="319B5AC9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>Рисунок 13 – Обработка ошибок</w:t>
      </w:r>
    </w:p>
    <w:p w14:paraId="0FD453D0" w14:textId="77777777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</w:p>
    <w:p w14:paraId="1AC3ABE9" w14:textId="0839974B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>Финальная проверка комментария. После завершения анализа проверяется, не остается ли незакрытым многострочный комментарий. Рисунок 14.</w:t>
      </w:r>
    </w:p>
    <w:p w14:paraId="25BF8C44" w14:textId="77777777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</w:p>
    <w:p w14:paraId="5C397CA5" w14:textId="01F74F7F" w:rsid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 w:rsidRPr="000543EF">
        <w:rPr>
          <w:bCs/>
          <w:noProof/>
          <w:sz w:val="28"/>
        </w:rPr>
        <w:drawing>
          <wp:inline distT="0" distB="0" distL="0" distR="0" wp14:anchorId="07B16E9E" wp14:editId="3CED4EB6">
            <wp:extent cx="4801270" cy="704948"/>
            <wp:effectExtent l="0" t="0" r="0" b="0"/>
            <wp:docPr id="36702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5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9804" w14:textId="345ADBAC" w:rsidR="000543EF" w:rsidRPr="000543EF" w:rsidRDefault="000543EF" w:rsidP="000543EF">
      <w:pPr>
        <w:pStyle w:val="a4"/>
        <w:tabs>
          <w:tab w:val="left" w:pos="0"/>
        </w:tabs>
        <w:spacing w:before="0" w:line="360" w:lineRule="auto"/>
        <w:ind w:left="0" w:right="429" w:firstLine="0"/>
        <w:jc w:val="center"/>
        <w:rPr>
          <w:bCs/>
          <w:sz w:val="28"/>
        </w:rPr>
      </w:pPr>
      <w:r>
        <w:rPr>
          <w:bCs/>
          <w:sz w:val="28"/>
        </w:rPr>
        <w:t xml:space="preserve">Рисунок 14 – Проверка </w:t>
      </w:r>
    </w:p>
    <w:p w14:paraId="127B0E15" w14:textId="77777777" w:rsidR="000D0489" w:rsidRDefault="000D0489" w:rsidP="000D0489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/>
          <w:sz w:val="28"/>
        </w:rPr>
      </w:pPr>
    </w:p>
    <w:p w14:paraId="1E825652" w14:textId="77777777" w:rsidR="000D0489" w:rsidRDefault="000D0489" w:rsidP="000D0489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>
        <w:rPr>
          <w:b/>
          <w:sz w:val="28"/>
        </w:rPr>
        <w:t>5) Вход в программу</w:t>
      </w:r>
    </w:p>
    <w:p w14:paraId="799C789E" w14:textId="1C84D9EF" w:rsidR="000D0489" w:rsidRPr="00CB4AF1" w:rsidRDefault="00855BA9" w:rsidP="00CB4AF1">
      <w:pPr>
        <w:pStyle w:val="a4"/>
        <w:tabs>
          <w:tab w:val="left" w:pos="0"/>
        </w:tabs>
        <w:spacing w:before="0" w:line="360" w:lineRule="auto"/>
        <w:ind w:left="0" w:right="429" w:firstLine="709"/>
        <w:jc w:val="both"/>
        <w:rPr>
          <w:bCs/>
          <w:sz w:val="28"/>
        </w:rPr>
      </w:pPr>
      <w:r>
        <w:rPr>
          <w:bCs/>
          <w:sz w:val="28"/>
        </w:rPr>
        <w:t>В начале выполнения программы происходит ч</w:t>
      </w:r>
      <w:r w:rsidR="000D0489" w:rsidRPr="000D0489">
        <w:rPr>
          <w:bCs/>
          <w:sz w:val="28"/>
        </w:rPr>
        <w:t>тение из файла C.txt</w:t>
      </w:r>
      <w:r w:rsidR="00167B8B">
        <w:rPr>
          <w:bCs/>
          <w:sz w:val="28"/>
        </w:rPr>
        <w:t>,</w:t>
      </w:r>
      <w:r>
        <w:rPr>
          <w:bCs/>
          <w:sz w:val="28"/>
        </w:rPr>
        <w:t xml:space="preserve"> который </w:t>
      </w:r>
      <w:r>
        <w:rPr>
          <w:bCs/>
          <w:sz w:val="28"/>
        </w:rPr>
        <w:lastRenderedPageBreak/>
        <w:t>содержит в себе код</w:t>
      </w:r>
      <w:r w:rsidR="00CB4AF1">
        <w:rPr>
          <w:bCs/>
          <w:sz w:val="28"/>
        </w:rPr>
        <w:t>,</w:t>
      </w:r>
      <w:r>
        <w:rPr>
          <w:bCs/>
          <w:sz w:val="28"/>
        </w:rPr>
        <w:t xml:space="preserve"> написанный на языке </w:t>
      </w:r>
      <w:r>
        <w:rPr>
          <w:bCs/>
          <w:sz w:val="28"/>
          <w:lang w:val="en-US"/>
        </w:rPr>
        <w:t>C</w:t>
      </w:r>
      <w:r>
        <w:rPr>
          <w:bCs/>
          <w:sz w:val="28"/>
        </w:rPr>
        <w:t>.</w:t>
      </w:r>
      <w:r w:rsidR="00CB4AF1">
        <w:rPr>
          <w:bCs/>
          <w:sz w:val="28"/>
        </w:rPr>
        <w:t xml:space="preserve"> </w:t>
      </w:r>
      <w:r w:rsidR="000D0489" w:rsidRPr="00CB4AF1">
        <w:rPr>
          <w:bCs/>
          <w:sz w:val="28"/>
        </w:rPr>
        <w:t>После анализа формируются три выходных файла:</w:t>
      </w:r>
    </w:p>
    <w:p w14:paraId="02CC4FB8" w14:textId="27A08416" w:rsidR="000D0489" w:rsidRPr="000D0489" w:rsidRDefault="000D0489" w:rsidP="000D0489">
      <w:pPr>
        <w:pStyle w:val="a4"/>
        <w:tabs>
          <w:tab w:val="left" w:pos="0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r w:rsidRPr="000D0489">
        <w:rPr>
          <w:bCs/>
          <w:sz w:val="28"/>
        </w:rPr>
        <w:t xml:space="preserve">result.txt </w:t>
      </w:r>
      <w:r w:rsidR="00D45C5F">
        <w:rPr>
          <w:bCs/>
          <w:sz w:val="28"/>
        </w:rPr>
        <w:t>–</w:t>
      </w:r>
      <w:r w:rsidRPr="000D0489">
        <w:rPr>
          <w:bCs/>
          <w:sz w:val="28"/>
        </w:rPr>
        <w:t xml:space="preserve"> поток лексем по строкам (W, I, O, R, N, S).</w:t>
      </w:r>
    </w:p>
    <w:p w14:paraId="731B054E" w14:textId="067FEDF5" w:rsidR="000D0489" w:rsidRPr="000D0489" w:rsidRDefault="000D0489" w:rsidP="000D0489">
      <w:pPr>
        <w:pStyle w:val="a4"/>
        <w:tabs>
          <w:tab w:val="left" w:pos="0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r w:rsidRPr="000D0489">
        <w:rPr>
          <w:bCs/>
          <w:sz w:val="28"/>
        </w:rPr>
        <w:t xml:space="preserve">table.txt </w:t>
      </w:r>
      <w:r w:rsidR="00D45C5F">
        <w:rPr>
          <w:bCs/>
          <w:sz w:val="28"/>
        </w:rPr>
        <w:t>–</w:t>
      </w:r>
      <w:r w:rsidRPr="000D0489">
        <w:rPr>
          <w:bCs/>
          <w:sz w:val="28"/>
        </w:rPr>
        <w:t xml:space="preserve"> таблицы использованных токенов (ключевые слова, идентификаторы,</w:t>
      </w:r>
      <w:r w:rsidR="00147C5B">
        <w:rPr>
          <w:bCs/>
          <w:sz w:val="28"/>
        </w:rPr>
        <w:t xml:space="preserve"> </w:t>
      </w:r>
      <w:r w:rsidRPr="000D0489">
        <w:rPr>
          <w:bCs/>
          <w:sz w:val="28"/>
        </w:rPr>
        <w:t>числа, строки, операторы, разделители).</w:t>
      </w:r>
    </w:p>
    <w:p w14:paraId="6EA77BC5" w14:textId="251F0B22" w:rsidR="000D0489" w:rsidRPr="000D0489" w:rsidRDefault="000D0489" w:rsidP="000D0489">
      <w:pPr>
        <w:pStyle w:val="a4"/>
        <w:tabs>
          <w:tab w:val="left" w:pos="0"/>
        </w:tabs>
        <w:spacing w:before="0" w:line="360" w:lineRule="auto"/>
        <w:ind w:left="720" w:right="429" w:firstLine="0"/>
        <w:jc w:val="both"/>
        <w:rPr>
          <w:bCs/>
          <w:sz w:val="28"/>
        </w:rPr>
      </w:pPr>
      <w:r w:rsidRPr="000D0489">
        <w:rPr>
          <w:bCs/>
          <w:sz w:val="28"/>
        </w:rPr>
        <w:t xml:space="preserve">error.txt </w:t>
      </w:r>
      <w:r w:rsidR="00D45C5F">
        <w:rPr>
          <w:bCs/>
          <w:sz w:val="28"/>
        </w:rPr>
        <w:t>–</w:t>
      </w:r>
      <w:r w:rsidRPr="000D0489">
        <w:rPr>
          <w:bCs/>
          <w:sz w:val="28"/>
        </w:rPr>
        <w:t xml:space="preserve"> список найденных ошибок (неправильные числа, идентификаторы, операторы, незакрытые строки и комментарии, неизвестные символы).</w:t>
      </w:r>
    </w:p>
    <w:p w14:paraId="3E5C9C4F" w14:textId="77777777" w:rsidR="000D0489" w:rsidRPr="00182851" w:rsidRDefault="000D0489" w:rsidP="00182851">
      <w:pPr>
        <w:tabs>
          <w:tab w:val="left" w:pos="0"/>
        </w:tabs>
        <w:spacing w:line="360" w:lineRule="auto"/>
        <w:ind w:right="429"/>
        <w:jc w:val="both"/>
        <w:rPr>
          <w:b/>
          <w:sz w:val="28"/>
        </w:rPr>
      </w:pPr>
    </w:p>
    <w:p w14:paraId="12802D77" w14:textId="24C45A16" w:rsidR="00942024" w:rsidRPr="00942024" w:rsidRDefault="001D7F37" w:rsidP="00B107E1">
      <w:pPr>
        <w:pStyle w:val="a4"/>
        <w:numPr>
          <w:ilvl w:val="0"/>
          <w:numId w:val="17"/>
        </w:numPr>
        <w:tabs>
          <w:tab w:val="left" w:pos="1061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 w:rsidRPr="001D0F8A">
        <w:rPr>
          <w:b/>
          <w:sz w:val="28"/>
        </w:rPr>
        <w:t xml:space="preserve"> </w:t>
      </w:r>
      <w:r w:rsidR="00942024">
        <w:rPr>
          <w:b/>
          <w:sz w:val="28"/>
        </w:rPr>
        <w:t>Результаты работы программы</w:t>
      </w:r>
    </w:p>
    <w:p w14:paraId="5A5CFA95" w14:textId="3F3411E0" w:rsidR="009D255D" w:rsidRPr="00C16269" w:rsidRDefault="00C16269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sz w:val="28"/>
        </w:rPr>
        <w:t>Имеем на вход файл с программным кодом на С</w:t>
      </w:r>
      <w:r>
        <w:rPr>
          <w:rFonts w:ascii="Times New Roman" w:hAnsi="Times New Roman"/>
          <w:i/>
          <w:spacing w:val="-2"/>
          <w:sz w:val="28"/>
        </w:rPr>
        <w:t>:</w:t>
      </w:r>
    </w:p>
    <w:p w14:paraId="3C06037D" w14:textId="33325159" w:rsidR="00C16269" w:rsidRDefault="00D14A36" w:rsidP="001B3F7A">
      <w:pPr>
        <w:spacing w:line="360" w:lineRule="auto"/>
        <w:ind w:right="429"/>
        <w:jc w:val="center"/>
        <w:rPr>
          <w:rFonts w:ascii="Times New Roman" w:hAnsi="Times New Roman"/>
          <w:i/>
          <w:sz w:val="28"/>
        </w:rPr>
      </w:pPr>
      <w:r w:rsidRPr="00D14A36">
        <w:rPr>
          <w:rFonts w:ascii="Times New Roman" w:hAnsi="Times New Roman"/>
          <w:i/>
          <w:noProof/>
          <w:sz w:val="28"/>
        </w:rPr>
        <w:drawing>
          <wp:inline distT="0" distB="0" distL="0" distR="0" wp14:anchorId="2C6790E2" wp14:editId="1C2E07DE">
            <wp:extent cx="3057952" cy="1495634"/>
            <wp:effectExtent l="0" t="0" r="9525" b="9525"/>
            <wp:docPr id="65247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7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B3A5" w14:textId="3D738E4F" w:rsidR="001B3F7A" w:rsidRPr="001B3F7A" w:rsidRDefault="001B3F7A" w:rsidP="001B3F7A">
      <w:pPr>
        <w:spacing w:line="360" w:lineRule="auto"/>
        <w:ind w:right="429"/>
        <w:jc w:val="center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Рисунок 15</w:t>
      </w:r>
    </w:p>
    <w:p w14:paraId="4DC0B8B0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i/>
          <w:sz w:val="12"/>
        </w:rPr>
      </w:pPr>
    </w:p>
    <w:p w14:paraId="66AFB4F9" w14:textId="571D3531" w:rsidR="00C16269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</w:rPr>
        <w:t>Полученные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коды</w:t>
      </w:r>
      <w:r>
        <w:rPr>
          <w:rFonts w:ascii="Times New Roman" w:hAnsi="Times New Roman"/>
          <w:i/>
          <w:spacing w:val="-6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лексем:</w:t>
      </w:r>
    </w:p>
    <w:p w14:paraId="73F2F6AD" w14:textId="77777777" w:rsidR="00D14A36" w:rsidRDefault="00D14A36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  <w:lang w:val="en-US"/>
        </w:rPr>
      </w:pPr>
    </w:p>
    <w:p w14:paraId="30551F68" w14:textId="494B28D1" w:rsidR="00D14A36" w:rsidRDefault="00D14A36" w:rsidP="001B3F7A">
      <w:pPr>
        <w:spacing w:line="360" w:lineRule="auto"/>
        <w:ind w:right="429"/>
        <w:jc w:val="center"/>
        <w:rPr>
          <w:rFonts w:ascii="Times New Roman" w:hAnsi="Times New Roman"/>
          <w:iCs/>
          <w:sz w:val="28"/>
          <w:lang w:val="en-US"/>
        </w:rPr>
      </w:pPr>
      <w:r w:rsidRPr="00D14A36">
        <w:rPr>
          <w:rFonts w:ascii="Times New Roman" w:hAnsi="Times New Roman"/>
          <w:iCs/>
          <w:noProof/>
          <w:sz w:val="28"/>
          <w:lang w:val="en-US"/>
        </w:rPr>
        <w:lastRenderedPageBreak/>
        <w:drawing>
          <wp:inline distT="0" distB="0" distL="0" distR="0" wp14:anchorId="6369C4B2" wp14:editId="3C2A677D">
            <wp:extent cx="3619500" cy="5158633"/>
            <wp:effectExtent l="0" t="0" r="0" b="4445"/>
            <wp:docPr id="1180487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87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7746" cy="51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7B37" w14:textId="58D89EC4" w:rsidR="00D14A36" w:rsidRDefault="00D14A36" w:rsidP="001B3F7A">
      <w:pPr>
        <w:spacing w:line="360" w:lineRule="auto"/>
        <w:ind w:right="429"/>
        <w:jc w:val="center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 xml:space="preserve">Рисунок </w:t>
      </w:r>
      <w:r w:rsidR="001B3F7A">
        <w:rPr>
          <w:rFonts w:ascii="Times New Roman" w:hAnsi="Times New Roman"/>
          <w:iCs/>
          <w:sz w:val="28"/>
        </w:rPr>
        <w:t>16</w:t>
      </w:r>
      <w:r>
        <w:rPr>
          <w:rFonts w:ascii="Times New Roman" w:hAnsi="Times New Roman"/>
          <w:iCs/>
          <w:sz w:val="28"/>
        </w:rPr>
        <w:t xml:space="preserve"> – Полученные лексемы</w:t>
      </w:r>
    </w:p>
    <w:p w14:paraId="6F977330" w14:textId="77777777" w:rsidR="00D14A36" w:rsidRPr="00D14A36" w:rsidRDefault="00D14A36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547F86F2" w14:textId="0973641C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sz w:val="28"/>
        </w:rPr>
        <w:t>Полученные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таблицы</w:t>
      </w:r>
      <w:r>
        <w:rPr>
          <w:rFonts w:ascii="Times New Roman" w:hAnsi="Times New Roman"/>
          <w:i/>
          <w:spacing w:val="-9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лексем:</w:t>
      </w:r>
    </w:p>
    <w:p w14:paraId="2C49B4BE" w14:textId="77777777" w:rsidR="00971638" w:rsidRDefault="00971638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pacing w:val="-2"/>
          <w:sz w:val="28"/>
        </w:rPr>
      </w:pPr>
    </w:p>
    <w:p w14:paraId="1636386F" w14:textId="630BF0EF" w:rsidR="00971638" w:rsidRDefault="00674853" w:rsidP="001D0E6E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 w:rsidRPr="00674853">
        <w:rPr>
          <w:rFonts w:ascii="Times New Roman" w:hAnsi="Times New Roman"/>
          <w:iCs/>
          <w:noProof/>
          <w:spacing w:val="-2"/>
          <w:sz w:val="28"/>
        </w:rPr>
        <w:drawing>
          <wp:inline distT="0" distB="0" distL="0" distR="0" wp14:anchorId="5C26E214" wp14:editId="5ABC10A0">
            <wp:extent cx="4848902" cy="1800476"/>
            <wp:effectExtent l="0" t="0" r="8890" b="9525"/>
            <wp:docPr id="452818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8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6589" w14:textId="1D70DCEB" w:rsidR="00971638" w:rsidRDefault="00971638" w:rsidP="001D0E6E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>
        <w:rPr>
          <w:rFonts w:ascii="Times New Roman" w:hAnsi="Times New Roman"/>
          <w:iCs/>
          <w:spacing w:val="-2"/>
          <w:sz w:val="28"/>
        </w:rPr>
        <w:t xml:space="preserve">Рисунок </w:t>
      </w:r>
      <w:r w:rsidR="001D0E6E">
        <w:rPr>
          <w:rFonts w:ascii="Times New Roman" w:hAnsi="Times New Roman"/>
          <w:iCs/>
          <w:spacing w:val="-2"/>
          <w:sz w:val="28"/>
        </w:rPr>
        <w:t>17</w:t>
      </w:r>
      <w:r>
        <w:rPr>
          <w:rFonts w:ascii="Times New Roman" w:hAnsi="Times New Roman"/>
          <w:iCs/>
          <w:spacing w:val="-2"/>
          <w:sz w:val="28"/>
        </w:rPr>
        <w:t xml:space="preserve"> – Таблица служебных слов</w:t>
      </w:r>
    </w:p>
    <w:p w14:paraId="00811290" w14:textId="77777777" w:rsidR="00971638" w:rsidRDefault="00971638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pacing w:val="-2"/>
          <w:sz w:val="28"/>
        </w:rPr>
      </w:pPr>
    </w:p>
    <w:p w14:paraId="27F5A4A6" w14:textId="074E0AF6" w:rsidR="00971638" w:rsidRDefault="00674853" w:rsidP="00685853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 w:rsidRPr="00674853">
        <w:rPr>
          <w:rFonts w:ascii="Times New Roman" w:hAnsi="Times New Roman"/>
          <w:iCs/>
          <w:noProof/>
          <w:spacing w:val="-2"/>
          <w:sz w:val="28"/>
        </w:rPr>
        <w:lastRenderedPageBreak/>
        <w:drawing>
          <wp:inline distT="0" distB="0" distL="0" distR="0" wp14:anchorId="58072761" wp14:editId="257E8DEE">
            <wp:extent cx="2581635" cy="3067478"/>
            <wp:effectExtent l="0" t="0" r="9525" b="0"/>
            <wp:docPr id="73974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43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DD89" w14:textId="176CCBEB" w:rsidR="00971638" w:rsidRDefault="00971638" w:rsidP="00685853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>
        <w:rPr>
          <w:rFonts w:ascii="Times New Roman" w:hAnsi="Times New Roman"/>
          <w:iCs/>
          <w:spacing w:val="-2"/>
          <w:sz w:val="28"/>
        </w:rPr>
        <w:t xml:space="preserve">Рисунок </w:t>
      </w:r>
      <w:r w:rsidR="00685853">
        <w:rPr>
          <w:rFonts w:ascii="Times New Roman" w:hAnsi="Times New Roman"/>
          <w:iCs/>
          <w:spacing w:val="-2"/>
          <w:sz w:val="28"/>
        </w:rPr>
        <w:t>18</w:t>
      </w:r>
      <w:r>
        <w:rPr>
          <w:rFonts w:ascii="Times New Roman" w:hAnsi="Times New Roman"/>
          <w:iCs/>
          <w:spacing w:val="-2"/>
          <w:sz w:val="28"/>
        </w:rPr>
        <w:t xml:space="preserve"> – Таблица идентификаторов</w:t>
      </w:r>
    </w:p>
    <w:p w14:paraId="13742513" w14:textId="77777777" w:rsidR="00971638" w:rsidRDefault="00971638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pacing w:val="-2"/>
          <w:sz w:val="28"/>
        </w:rPr>
      </w:pPr>
    </w:p>
    <w:p w14:paraId="63275493" w14:textId="178ED574" w:rsidR="00971638" w:rsidRDefault="00674853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 w:rsidRPr="00674853">
        <w:rPr>
          <w:rFonts w:ascii="Times New Roman" w:hAnsi="Times New Roman"/>
          <w:iCs/>
          <w:noProof/>
          <w:spacing w:val="-2"/>
          <w:sz w:val="28"/>
        </w:rPr>
        <w:drawing>
          <wp:inline distT="0" distB="0" distL="0" distR="0" wp14:anchorId="5D9F79B0" wp14:editId="4A0C37C5">
            <wp:extent cx="1829055" cy="2553056"/>
            <wp:effectExtent l="0" t="0" r="0" b="0"/>
            <wp:docPr id="235522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224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A0B5" w14:textId="675249DC" w:rsidR="00971638" w:rsidRDefault="00971638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>
        <w:rPr>
          <w:rFonts w:ascii="Times New Roman" w:hAnsi="Times New Roman"/>
          <w:iCs/>
          <w:spacing w:val="-2"/>
          <w:sz w:val="28"/>
        </w:rPr>
        <w:t xml:space="preserve">Рисунок </w:t>
      </w:r>
      <w:r w:rsidR="00452759">
        <w:rPr>
          <w:rFonts w:ascii="Times New Roman" w:hAnsi="Times New Roman"/>
          <w:iCs/>
          <w:spacing w:val="-2"/>
          <w:sz w:val="28"/>
        </w:rPr>
        <w:t>19</w:t>
      </w:r>
      <w:r>
        <w:rPr>
          <w:rFonts w:ascii="Times New Roman" w:hAnsi="Times New Roman"/>
          <w:iCs/>
          <w:spacing w:val="-2"/>
          <w:sz w:val="28"/>
        </w:rPr>
        <w:t xml:space="preserve"> – Таблица операций</w:t>
      </w:r>
    </w:p>
    <w:p w14:paraId="39FA2122" w14:textId="77777777" w:rsidR="00971638" w:rsidRDefault="00971638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</w:p>
    <w:p w14:paraId="66439F21" w14:textId="6B73A318" w:rsidR="00971638" w:rsidRDefault="00674853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 w:rsidRPr="00674853">
        <w:rPr>
          <w:rFonts w:ascii="Times New Roman" w:hAnsi="Times New Roman"/>
          <w:iCs/>
          <w:noProof/>
          <w:spacing w:val="-2"/>
          <w:sz w:val="28"/>
        </w:rPr>
        <w:drawing>
          <wp:inline distT="0" distB="0" distL="0" distR="0" wp14:anchorId="4E44CD4C" wp14:editId="4084C6EF">
            <wp:extent cx="2162477" cy="1848108"/>
            <wp:effectExtent l="0" t="0" r="9525" b="0"/>
            <wp:docPr id="56601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1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3937" w14:textId="34ECEE98" w:rsidR="00971638" w:rsidRDefault="00971638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>
        <w:rPr>
          <w:rFonts w:ascii="Times New Roman" w:hAnsi="Times New Roman"/>
          <w:iCs/>
          <w:spacing w:val="-2"/>
          <w:sz w:val="28"/>
        </w:rPr>
        <w:t xml:space="preserve">Рисунок </w:t>
      </w:r>
      <w:r w:rsidR="00452759">
        <w:rPr>
          <w:rFonts w:ascii="Times New Roman" w:hAnsi="Times New Roman"/>
          <w:iCs/>
          <w:spacing w:val="-2"/>
          <w:sz w:val="28"/>
        </w:rPr>
        <w:t>20</w:t>
      </w:r>
      <w:r>
        <w:rPr>
          <w:rFonts w:ascii="Times New Roman" w:hAnsi="Times New Roman"/>
          <w:iCs/>
          <w:spacing w:val="-2"/>
          <w:sz w:val="28"/>
        </w:rPr>
        <w:t xml:space="preserve"> – Таблица Разделителей</w:t>
      </w:r>
    </w:p>
    <w:p w14:paraId="0C6DDBEF" w14:textId="77777777" w:rsidR="00971638" w:rsidRDefault="00971638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pacing w:val="-2"/>
          <w:sz w:val="28"/>
        </w:rPr>
      </w:pPr>
    </w:p>
    <w:p w14:paraId="6FE4724A" w14:textId="4645E625" w:rsidR="00971638" w:rsidRDefault="00674853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 w:rsidRPr="00674853">
        <w:rPr>
          <w:rFonts w:ascii="Times New Roman" w:hAnsi="Times New Roman"/>
          <w:iCs/>
          <w:noProof/>
          <w:spacing w:val="-2"/>
          <w:sz w:val="28"/>
        </w:rPr>
        <w:drawing>
          <wp:inline distT="0" distB="0" distL="0" distR="0" wp14:anchorId="029AE0C7" wp14:editId="0AADE2C6">
            <wp:extent cx="1438476" cy="1114581"/>
            <wp:effectExtent l="0" t="0" r="9525" b="9525"/>
            <wp:docPr id="5644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9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BB85" w14:textId="2E236997" w:rsidR="00971638" w:rsidRDefault="00971638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>
        <w:rPr>
          <w:rFonts w:ascii="Times New Roman" w:hAnsi="Times New Roman"/>
          <w:iCs/>
          <w:spacing w:val="-2"/>
          <w:sz w:val="28"/>
        </w:rPr>
        <w:t xml:space="preserve">Рисунок </w:t>
      </w:r>
      <w:r w:rsidR="00452759">
        <w:rPr>
          <w:rFonts w:ascii="Times New Roman" w:hAnsi="Times New Roman"/>
          <w:iCs/>
          <w:spacing w:val="-2"/>
          <w:sz w:val="28"/>
        </w:rPr>
        <w:t>21</w:t>
      </w:r>
      <w:r>
        <w:rPr>
          <w:rFonts w:ascii="Times New Roman" w:hAnsi="Times New Roman"/>
          <w:iCs/>
          <w:spacing w:val="-2"/>
          <w:sz w:val="28"/>
        </w:rPr>
        <w:t xml:space="preserve"> – Таблица чисел</w:t>
      </w:r>
    </w:p>
    <w:p w14:paraId="26743D9A" w14:textId="77777777" w:rsidR="000B3066" w:rsidRDefault="000B3066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pacing w:val="-2"/>
          <w:sz w:val="28"/>
        </w:rPr>
      </w:pPr>
    </w:p>
    <w:p w14:paraId="4FA4E65B" w14:textId="29CCA962" w:rsidR="000B3066" w:rsidRDefault="000B3066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spacing w:val="-2"/>
          <w:sz w:val="28"/>
        </w:rPr>
        <w:t>Обработанный ошибки:</w:t>
      </w:r>
    </w:p>
    <w:p w14:paraId="0ACAC3A9" w14:textId="77777777" w:rsidR="000B3066" w:rsidRDefault="000B3066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pacing w:val="-2"/>
          <w:sz w:val="28"/>
        </w:rPr>
      </w:pPr>
    </w:p>
    <w:p w14:paraId="437FD788" w14:textId="45A566AD" w:rsidR="000B3066" w:rsidRDefault="000B3066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 w:rsidRPr="000B3066">
        <w:rPr>
          <w:rFonts w:ascii="Times New Roman" w:hAnsi="Times New Roman"/>
          <w:iCs/>
          <w:noProof/>
          <w:spacing w:val="-2"/>
          <w:sz w:val="28"/>
        </w:rPr>
        <w:drawing>
          <wp:inline distT="0" distB="0" distL="0" distR="0" wp14:anchorId="7560DC67" wp14:editId="1FF4484B">
            <wp:extent cx="3972479" cy="1571844"/>
            <wp:effectExtent l="0" t="0" r="9525" b="9525"/>
            <wp:docPr id="137035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23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4794" w14:textId="439F603F" w:rsidR="000B3066" w:rsidRPr="000B3066" w:rsidRDefault="000B3066" w:rsidP="00452759">
      <w:pPr>
        <w:spacing w:line="360" w:lineRule="auto"/>
        <w:ind w:right="429"/>
        <w:jc w:val="center"/>
        <w:rPr>
          <w:rFonts w:ascii="Times New Roman" w:hAnsi="Times New Roman"/>
          <w:iCs/>
          <w:spacing w:val="-2"/>
          <w:sz w:val="28"/>
        </w:rPr>
      </w:pPr>
      <w:r>
        <w:rPr>
          <w:rFonts w:ascii="Times New Roman" w:hAnsi="Times New Roman"/>
          <w:iCs/>
          <w:spacing w:val="-2"/>
          <w:sz w:val="28"/>
        </w:rPr>
        <w:t xml:space="preserve">Рисунок </w:t>
      </w:r>
      <w:r w:rsidR="00452759">
        <w:rPr>
          <w:rFonts w:ascii="Times New Roman" w:hAnsi="Times New Roman"/>
          <w:iCs/>
          <w:spacing w:val="-2"/>
          <w:sz w:val="28"/>
        </w:rPr>
        <w:t>22</w:t>
      </w:r>
      <w:r>
        <w:rPr>
          <w:rFonts w:ascii="Times New Roman" w:hAnsi="Times New Roman"/>
          <w:iCs/>
          <w:spacing w:val="-2"/>
          <w:sz w:val="28"/>
        </w:rPr>
        <w:t xml:space="preserve"> – Обработанные ошибки</w:t>
      </w:r>
    </w:p>
    <w:p w14:paraId="6B6047E7" w14:textId="77777777" w:rsidR="00971638" w:rsidRDefault="00971638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58533CB0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5AC2FDC2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2EEC82B3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4D13AC99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244B20F6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3015FE84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4E122447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7F38610D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07AAFD06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786BDD7C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37507161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25759F00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3435BF09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33BA531E" w14:textId="77777777" w:rsidR="009C1C22" w:rsidRDefault="009C1C22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7D91C271" w14:textId="63975CBB" w:rsidR="00DC07F4" w:rsidRDefault="00DC07F4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lastRenderedPageBreak/>
        <w:t>Код входного файла</w:t>
      </w:r>
      <w:r w:rsidR="00E04E41">
        <w:rPr>
          <w:rFonts w:ascii="Times New Roman" w:hAnsi="Times New Roman"/>
          <w:i/>
          <w:sz w:val="28"/>
        </w:rPr>
        <w:t>,</w:t>
      </w:r>
      <w:r>
        <w:rPr>
          <w:rFonts w:ascii="Times New Roman" w:hAnsi="Times New Roman"/>
          <w:i/>
          <w:sz w:val="28"/>
        </w:rPr>
        <w:t xml:space="preserve"> написанный на языке </w:t>
      </w:r>
      <w:r>
        <w:rPr>
          <w:rFonts w:ascii="Times New Roman" w:hAnsi="Times New Roman"/>
          <w:i/>
          <w:sz w:val="28"/>
          <w:lang w:val="en-US"/>
        </w:rPr>
        <w:t>C</w:t>
      </w:r>
    </w:p>
    <w:p w14:paraId="3D642AE5" w14:textId="77777777" w:rsidR="00DC07F4" w:rsidRDefault="00DC07F4" w:rsidP="00B107E1">
      <w:pPr>
        <w:spacing w:line="360" w:lineRule="auto"/>
        <w:ind w:right="429" w:firstLine="709"/>
        <w:jc w:val="both"/>
        <w:rPr>
          <w:rFonts w:ascii="Times New Roman" w:hAnsi="Times New Roman"/>
          <w:i/>
          <w:sz w:val="28"/>
        </w:rPr>
      </w:pPr>
    </w:p>
    <w:p w14:paraId="774268B2" w14:textId="199D93A5" w:rsidR="00DC07F4" w:rsidRDefault="00DC07F4" w:rsidP="00DC07F4">
      <w:pPr>
        <w:spacing w:line="360" w:lineRule="auto"/>
        <w:ind w:right="429"/>
        <w:jc w:val="center"/>
        <w:rPr>
          <w:rFonts w:ascii="Times New Roman" w:hAnsi="Times New Roman"/>
          <w:i/>
          <w:sz w:val="28"/>
        </w:rPr>
      </w:pPr>
      <w:r w:rsidRPr="00DC07F4">
        <w:rPr>
          <w:rFonts w:ascii="Times New Roman" w:hAnsi="Times New Roman"/>
          <w:i/>
          <w:sz w:val="28"/>
        </w:rPr>
        <w:drawing>
          <wp:inline distT="0" distB="0" distL="0" distR="0" wp14:anchorId="4D35D218" wp14:editId="24C9C28E">
            <wp:extent cx="3477110" cy="6535062"/>
            <wp:effectExtent l="0" t="0" r="9525" b="0"/>
            <wp:docPr id="1888775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75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4368" w14:textId="7068541F" w:rsidR="00DC07F4" w:rsidRPr="00DC07F4" w:rsidRDefault="00DC07F4" w:rsidP="00DC07F4">
      <w:pPr>
        <w:spacing w:line="360" w:lineRule="auto"/>
        <w:ind w:right="429"/>
        <w:jc w:val="center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t>Рисунок 23 – Код входного файла</w:t>
      </w:r>
    </w:p>
    <w:p w14:paraId="57B9F8C2" w14:textId="77777777" w:rsidR="00DC07F4" w:rsidRPr="00971638" w:rsidRDefault="00DC07F4" w:rsidP="00B107E1">
      <w:pPr>
        <w:spacing w:line="360" w:lineRule="auto"/>
        <w:ind w:right="429" w:firstLine="709"/>
        <w:jc w:val="both"/>
        <w:rPr>
          <w:rFonts w:ascii="Times New Roman" w:hAnsi="Times New Roman"/>
          <w:iCs/>
          <w:sz w:val="28"/>
        </w:rPr>
      </w:pPr>
    </w:p>
    <w:p w14:paraId="3B68C9BB" w14:textId="2452521F" w:rsidR="009D255D" w:rsidRDefault="00E748AF" w:rsidP="00B107E1">
      <w:pPr>
        <w:pStyle w:val="a4"/>
        <w:numPr>
          <w:ilvl w:val="0"/>
          <w:numId w:val="17"/>
        </w:numPr>
        <w:tabs>
          <w:tab w:val="left" w:pos="1061"/>
        </w:tabs>
        <w:spacing w:before="0" w:line="360" w:lineRule="auto"/>
        <w:ind w:left="0" w:right="429" w:firstLine="709"/>
        <w:jc w:val="both"/>
        <w:rPr>
          <w:b/>
          <w:sz w:val="28"/>
        </w:rPr>
      </w:pPr>
      <w:r>
        <w:rPr>
          <w:b/>
          <w:spacing w:val="-2"/>
          <w:sz w:val="28"/>
        </w:rPr>
        <w:t xml:space="preserve"> Вывод</w:t>
      </w:r>
    </w:p>
    <w:p w14:paraId="3E0FE047" w14:textId="1C2EED87" w:rsidR="009D255D" w:rsidRDefault="00000000" w:rsidP="00B107E1">
      <w:pPr>
        <w:tabs>
          <w:tab w:val="left" w:pos="1429"/>
          <w:tab w:val="left" w:pos="2379"/>
          <w:tab w:val="left" w:pos="3484"/>
          <w:tab w:val="left" w:pos="4204"/>
          <w:tab w:val="left" w:pos="5544"/>
          <w:tab w:val="left" w:pos="7290"/>
          <w:tab w:val="left" w:pos="8871"/>
        </w:tabs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6"/>
          <w:sz w:val="28"/>
        </w:rPr>
        <w:t>Во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время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работы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4"/>
          <w:sz w:val="28"/>
        </w:rPr>
        <w:t>был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построен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лексический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анализатор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 xml:space="preserve">заданного </w:t>
      </w:r>
      <w:r>
        <w:rPr>
          <w:rFonts w:ascii="Times New Roman" w:hAnsi="Times New Roman"/>
          <w:sz w:val="28"/>
        </w:rPr>
        <w:t xml:space="preserve">подмножества языковых конструкций и операторов языка </w:t>
      </w:r>
      <w:r w:rsidR="005B4F07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sectPr w:rsidR="009D255D">
      <w:pgSz w:w="11910" w:h="16840"/>
      <w:pgMar w:top="1040" w:right="141" w:bottom="1000" w:left="992" w:header="0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0241" w14:textId="77777777" w:rsidR="00094B60" w:rsidRDefault="00094B60">
      <w:r>
        <w:separator/>
      </w:r>
    </w:p>
  </w:endnote>
  <w:endnote w:type="continuationSeparator" w:id="0">
    <w:p w14:paraId="524B753F" w14:textId="77777777" w:rsidR="00094B60" w:rsidRDefault="00094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27890" w14:textId="77777777" w:rsidR="009D255D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4240" behindDoc="1" locked="0" layoutInCell="1" allowOverlap="1" wp14:anchorId="02AEF029" wp14:editId="0C40060D">
              <wp:simplePos x="0" y="0"/>
              <wp:positionH relativeFrom="page">
                <wp:posOffset>3949065</wp:posOffset>
              </wp:positionH>
              <wp:positionV relativeFrom="page">
                <wp:posOffset>10034634</wp:posOffset>
              </wp:positionV>
              <wp:extent cx="2057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34DA33" w14:textId="77777777" w:rsidR="009D255D" w:rsidRDefault="0000000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EF02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0.95pt;margin-top:790.15pt;width:16.2pt;height:17.55pt;z-index:-1684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" filled="f" stroked="f">
              <v:textbox inset="0,0,0,0">
                <w:txbxContent>
                  <w:p w14:paraId="0F34DA33" w14:textId="77777777" w:rsidR="009D255D" w:rsidRDefault="00000000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87A90" w14:textId="77777777" w:rsidR="00094B60" w:rsidRDefault="00094B60">
      <w:r>
        <w:separator/>
      </w:r>
    </w:p>
  </w:footnote>
  <w:footnote w:type="continuationSeparator" w:id="0">
    <w:p w14:paraId="31F83E76" w14:textId="77777777" w:rsidR="00094B60" w:rsidRDefault="00094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33"/>
    <w:multiLevelType w:val="multilevel"/>
    <w:tmpl w:val="D5F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4080"/>
    <w:multiLevelType w:val="multilevel"/>
    <w:tmpl w:val="40F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7987"/>
    <w:multiLevelType w:val="multilevel"/>
    <w:tmpl w:val="199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B3DD3"/>
    <w:multiLevelType w:val="multilevel"/>
    <w:tmpl w:val="1F4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21ACD"/>
    <w:multiLevelType w:val="hybridMultilevel"/>
    <w:tmpl w:val="CF8A73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E7236D4"/>
    <w:multiLevelType w:val="multilevel"/>
    <w:tmpl w:val="50AC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C6C03"/>
    <w:multiLevelType w:val="multilevel"/>
    <w:tmpl w:val="DF3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87A6C"/>
    <w:multiLevelType w:val="multilevel"/>
    <w:tmpl w:val="A57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13E9F"/>
    <w:multiLevelType w:val="multilevel"/>
    <w:tmpl w:val="289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80EA0"/>
    <w:multiLevelType w:val="hybridMultilevel"/>
    <w:tmpl w:val="5CBAB612"/>
    <w:lvl w:ilvl="0" w:tplc="56069018">
      <w:start w:val="1"/>
      <w:numFmt w:val="decimal"/>
      <w:lvlText w:val="%1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4203E0">
      <w:numFmt w:val="bullet"/>
      <w:lvlText w:val="•"/>
      <w:lvlJc w:val="left"/>
      <w:pPr>
        <w:ind w:left="1401" w:hanging="212"/>
      </w:pPr>
      <w:rPr>
        <w:rFonts w:hint="default"/>
        <w:lang w:val="ru-RU" w:eastAsia="en-US" w:bidi="ar-SA"/>
      </w:rPr>
    </w:lvl>
    <w:lvl w:ilvl="2" w:tplc="15C0B142">
      <w:numFmt w:val="bullet"/>
      <w:lvlText w:val="•"/>
      <w:lvlJc w:val="left"/>
      <w:pPr>
        <w:ind w:left="2442" w:hanging="212"/>
      </w:pPr>
      <w:rPr>
        <w:rFonts w:hint="default"/>
        <w:lang w:val="ru-RU" w:eastAsia="en-US" w:bidi="ar-SA"/>
      </w:rPr>
    </w:lvl>
    <w:lvl w:ilvl="3" w:tplc="D924CD26">
      <w:numFmt w:val="bullet"/>
      <w:lvlText w:val="•"/>
      <w:lvlJc w:val="left"/>
      <w:pPr>
        <w:ind w:left="3484" w:hanging="212"/>
      </w:pPr>
      <w:rPr>
        <w:rFonts w:hint="default"/>
        <w:lang w:val="ru-RU" w:eastAsia="en-US" w:bidi="ar-SA"/>
      </w:rPr>
    </w:lvl>
    <w:lvl w:ilvl="4" w:tplc="E7900156">
      <w:numFmt w:val="bullet"/>
      <w:lvlText w:val="•"/>
      <w:lvlJc w:val="left"/>
      <w:pPr>
        <w:ind w:left="4525" w:hanging="212"/>
      </w:pPr>
      <w:rPr>
        <w:rFonts w:hint="default"/>
        <w:lang w:val="ru-RU" w:eastAsia="en-US" w:bidi="ar-SA"/>
      </w:rPr>
    </w:lvl>
    <w:lvl w:ilvl="5" w:tplc="BB5A2534">
      <w:numFmt w:val="bullet"/>
      <w:lvlText w:val="•"/>
      <w:lvlJc w:val="left"/>
      <w:pPr>
        <w:ind w:left="5566" w:hanging="212"/>
      </w:pPr>
      <w:rPr>
        <w:rFonts w:hint="default"/>
        <w:lang w:val="ru-RU" w:eastAsia="en-US" w:bidi="ar-SA"/>
      </w:rPr>
    </w:lvl>
    <w:lvl w:ilvl="6" w:tplc="BA1C6722">
      <w:numFmt w:val="bullet"/>
      <w:lvlText w:val="•"/>
      <w:lvlJc w:val="left"/>
      <w:pPr>
        <w:ind w:left="6608" w:hanging="212"/>
      </w:pPr>
      <w:rPr>
        <w:rFonts w:hint="default"/>
        <w:lang w:val="ru-RU" w:eastAsia="en-US" w:bidi="ar-SA"/>
      </w:rPr>
    </w:lvl>
    <w:lvl w:ilvl="7" w:tplc="0FDA7306">
      <w:numFmt w:val="bullet"/>
      <w:lvlText w:val="•"/>
      <w:lvlJc w:val="left"/>
      <w:pPr>
        <w:ind w:left="7649" w:hanging="212"/>
      </w:pPr>
      <w:rPr>
        <w:rFonts w:hint="default"/>
        <w:lang w:val="ru-RU" w:eastAsia="en-US" w:bidi="ar-SA"/>
      </w:rPr>
    </w:lvl>
    <w:lvl w:ilvl="8" w:tplc="0ABE950E">
      <w:numFmt w:val="bullet"/>
      <w:lvlText w:val="•"/>
      <w:lvlJc w:val="left"/>
      <w:pPr>
        <w:ind w:left="8690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3FFD1603"/>
    <w:multiLevelType w:val="hybridMultilevel"/>
    <w:tmpl w:val="4CB2A8F4"/>
    <w:lvl w:ilvl="0" w:tplc="187C92D0">
      <w:start w:val="1"/>
      <w:numFmt w:val="decimal"/>
      <w:lvlText w:val="%1"/>
      <w:lvlJc w:val="left"/>
      <w:pPr>
        <w:ind w:left="710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824C28">
      <w:numFmt w:val="bullet"/>
      <w:lvlText w:val="•"/>
      <w:lvlJc w:val="left"/>
      <w:pPr>
        <w:ind w:left="1725" w:hanging="286"/>
      </w:pPr>
      <w:rPr>
        <w:rFonts w:hint="default"/>
        <w:lang w:val="ru-RU" w:eastAsia="en-US" w:bidi="ar-SA"/>
      </w:rPr>
    </w:lvl>
    <w:lvl w:ilvl="2" w:tplc="33C437F0">
      <w:numFmt w:val="bullet"/>
      <w:lvlText w:val="•"/>
      <w:lvlJc w:val="left"/>
      <w:pPr>
        <w:ind w:left="2730" w:hanging="286"/>
      </w:pPr>
      <w:rPr>
        <w:rFonts w:hint="default"/>
        <w:lang w:val="ru-RU" w:eastAsia="en-US" w:bidi="ar-SA"/>
      </w:rPr>
    </w:lvl>
    <w:lvl w:ilvl="3" w:tplc="7BA60042">
      <w:numFmt w:val="bullet"/>
      <w:lvlText w:val="•"/>
      <w:lvlJc w:val="left"/>
      <w:pPr>
        <w:ind w:left="3736" w:hanging="286"/>
      </w:pPr>
      <w:rPr>
        <w:rFonts w:hint="default"/>
        <w:lang w:val="ru-RU" w:eastAsia="en-US" w:bidi="ar-SA"/>
      </w:rPr>
    </w:lvl>
    <w:lvl w:ilvl="4" w:tplc="60922F18">
      <w:numFmt w:val="bullet"/>
      <w:lvlText w:val="•"/>
      <w:lvlJc w:val="left"/>
      <w:pPr>
        <w:ind w:left="4741" w:hanging="286"/>
      </w:pPr>
      <w:rPr>
        <w:rFonts w:hint="default"/>
        <w:lang w:val="ru-RU" w:eastAsia="en-US" w:bidi="ar-SA"/>
      </w:rPr>
    </w:lvl>
    <w:lvl w:ilvl="5" w:tplc="04384384">
      <w:numFmt w:val="bullet"/>
      <w:lvlText w:val="•"/>
      <w:lvlJc w:val="left"/>
      <w:pPr>
        <w:ind w:left="5746" w:hanging="286"/>
      </w:pPr>
      <w:rPr>
        <w:rFonts w:hint="default"/>
        <w:lang w:val="ru-RU" w:eastAsia="en-US" w:bidi="ar-SA"/>
      </w:rPr>
    </w:lvl>
    <w:lvl w:ilvl="6" w:tplc="70CA9902">
      <w:numFmt w:val="bullet"/>
      <w:lvlText w:val="•"/>
      <w:lvlJc w:val="left"/>
      <w:pPr>
        <w:ind w:left="6752" w:hanging="286"/>
      </w:pPr>
      <w:rPr>
        <w:rFonts w:hint="default"/>
        <w:lang w:val="ru-RU" w:eastAsia="en-US" w:bidi="ar-SA"/>
      </w:rPr>
    </w:lvl>
    <w:lvl w:ilvl="7" w:tplc="744E6E7C">
      <w:numFmt w:val="bullet"/>
      <w:lvlText w:val="•"/>
      <w:lvlJc w:val="left"/>
      <w:pPr>
        <w:ind w:left="7757" w:hanging="286"/>
      </w:pPr>
      <w:rPr>
        <w:rFonts w:hint="default"/>
        <w:lang w:val="ru-RU" w:eastAsia="en-US" w:bidi="ar-SA"/>
      </w:rPr>
    </w:lvl>
    <w:lvl w:ilvl="8" w:tplc="04B6032A">
      <w:numFmt w:val="bullet"/>
      <w:lvlText w:val="•"/>
      <w:lvlJc w:val="left"/>
      <w:pPr>
        <w:ind w:left="8762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479A2B28"/>
    <w:multiLevelType w:val="hybridMultilevel"/>
    <w:tmpl w:val="D0445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BC35F9"/>
    <w:multiLevelType w:val="multilevel"/>
    <w:tmpl w:val="984A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2331A"/>
    <w:multiLevelType w:val="multilevel"/>
    <w:tmpl w:val="426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036D2"/>
    <w:multiLevelType w:val="multilevel"/>
    <w:tmpl w:val="BB2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63A1C"/>
    <w:multiLevelType w:val="hybridMultilevel"/>
    <w:tmpl w:val="FF2264B6"/>
    <w:lvl w:ilvl="0" w:tplc="28BC11C2">
      <w:start w:val="1"/>
      <w:numFmt w:val="decimal"/>
      <w:lvlText w:val="%1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4F42096">
      <w:start w:val="1"/>
      <w:numFmt w:val="decimal"/>
      <w:lvlText w:val="%2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89A7B5C">
      <w:numFmt w:val="bullet"/>
      <w:lvlText w:val="•"/>
      <w:lvlJc w:val="left"/>
      <w:pPr>
        <w:ind w:left="2442" w:hanging="212"/>
      </w:pPr>
      <w:rPr>
        <w:rFonts w:hint="default"/>
        <w:lang w:val="ru-RU" w:eastAsia="en-US" w:bidi="ar-SA"/>
      </w:rPr>
    </w:lvl>
    <w:lvl w:ilvl="3" w:tplc="E8D6DD42">
      <w:numFmt w:val="bullet"/>
      <w:lvlText w:val="•"/>
      <w:lvlJc w:val="left"/>
      <w:pPr>
        <w:ind w:left="3484" w:hanging="212"/>
      </w:pPr>
      <w:rPr>
        <w:rFonts w:hint="default"/>
        <w:lang w:val="ru-RU" w:eastAsia="en-US" w:bidi="ar-SA"/>
      </w:rPr>
    </w:lvl>
    <w:lvl w:ilvl="4" w:tplc="C636A4D4">
      <w:numFmt w:val="bullet"/>
      <w:lvlText w:val="•"/>
      <w:lvlJc w:val="left"/>
      <w:pPr>
        <w:ind w:left="4525" w:hanging="212"/>
      </w:pPr>
      <w:rPr>
        <w:rFonts w:hint="default"/>
        <w:lang w:val="ru-RU" w:eastAsia="en-US" w:bidi="ar-SA"/>
      </w:rPr>
    </w:lvl>
    <w:lvl w:ilvl="5" w:tplc="E30AADEA">
      <w:numFmt w:val="bullet"/>
      <w:lvlText w:val="•"/>
      <w:lvlJc w:val="left"/>
      <w:pPr>
        <w:ind w:left="5566" w:hanging="212"/>
      </w:pPr>
      <w:rPr>
        <w:rFonts w:hint="default"/>
        <w:lang w:val="ru-RU" w:eastAsia="en-US" w:bidi="ar-SA"/>
      </w:rPr>
    </w:lvl>
    <w:lvl w:ilvl="6" w:tplc="7B68EC2A">
      <w:numFmt w:val="bullet"/>
      <w:lvlText w:val="•"/>
      <w:lvlJc w:val="left"/>
      <w:pPr>
        <w:ind w:left="6608" w:hanging="212"/>
      </w:pPr>
      <w:rPr>
        <w:rFonts w:hint="default"/>
        <w:lang w:val="ru-RU" w:eastAsia="en-US" w:bidi="ar-SA"/>
      </w:rPr>
    </w:lvl>
    <w:lvl w:ilvl="7" w:tplc="C9FE8FD0">
      <w:numFmt w:val="bullet"/>
      <w:lvlText w:val="•"/>
      <w:lvlJc w:val="left"/>
      <w:pPr>
        <w:ind w:left="7649" w:hanging="212"/>
      </w:pPr>
      <w:rPr>
        <w:rFonts w:hint="default"/>
        <w:lang w:val="ru-RU" w:eastAsia="en-US" w:bidi="ar-SA"/>
      </w:rPr>
    </w:lvl>
    <w:lvl w:ilvl="8" w:tplc="9C26F68A">
      <w:numFmt w:val="bullet"/>
      <w:lvlText w:val="•"/>
      <w:lvlJc w:val="left"/>
      <w:pPr>
        <w:ind w:left="8690" w:hanging="212"/>
      </w:pPr>
      <w:rPr>
        <w:rFonts w:hint="default"/>
        <w:lang w:val="ru-RU" w:eastAsia="en-US" w:bidi="ar-SA"/>
      </w:rPr>
    </w:lvl>
  </w:abstractNum>
  <w:abstractNum w:abstractNumId="16" w15:restartNumberingAfterBreak="0">
    <w:nsid w:val="6A993B29"/>
    <w:multiLevelType w:val="multilevel"/>
    <w:tmpl w:val="96D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C684E"/>
    <w:multiLevelType w:val="multilevel"/>
    <w:tmpl w:val="835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945B6"/>
    <w:multiLevelType w:val="hybridMultilevel"/>
    <w:tmpl w:val="11B80800"/>
    <w:lvl w:ilvl="0" w:tplc="E1A07C1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9" w15:restartNumberingAfterBreak="0">
    <w:nsid w:val="724E73DE"/>
    <w:multiLevelType w:val="hybridMultilevel"/>
    <w:tmpl w:val="92F69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A05546"/>
    <w:multiLevelType w:val="hybridMultilevel"/>
    <w:tmpl w:val="4594C1C0"/>
    <w:lvl w:ilvl="0" w:tplc="776C072C">
      <w:numFmt w:val="bullet"/>
      <w:lvlText w:val="-"/>
      <w:lvlJc w:val="left"/>
      <w:pPr>
        <w:ind w:left="14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91EE3F0">
      <w:numFmt w:val="bullet"/>
      <w:lvlText w:val="•"/>
      <w:lvlJc w:val="left"/>
      <w:pPr>
        <w:ind w:left="1203" w:hanging="200"/>
      </w:pPr>
      <w:rPr>
        <w:rFonts w:hint="default"/>
        <w:lang w:val="ru-RU" w:eastAsia="en-US" w:bidi="ar-SA"/>
      </w:rPr>
    </w:lvl>
    <w:lvl w:ilvl="2" w:tplc="F5A423C4">
      <w:numFmt w:val="bullet"/>
      <w:lvlText w:val="•"/>
      <w:lvlJc w:val="left"/>
      <w:pPr>
        <w:ind w:left="2266" w:hanging="200"/>
      </w:pPr>
      <w:rPr>
        <w:rFonts w:hint="default"/>
        <w:lang w:val="ru-RU" w:eastAsia="en-US" w:bidi="ar-SA"/>
      </w:rPr>
    </w:lvl>
    <w:lvl w:ilvl="3" w:tplc="8B328D4E">
      <w:numFmt w:val="bullet"/>
      <w:lvlText w:val="•"/>
      <w:lvlJc w:val="left"/>
      <w:pPr>
        <w:ind w:left="3330" w:hanging="200"/>
      </w:pPr>
      <w:rPr>
        <w:rFonts w:hint="default"/>
        <w:lang w:val="ru-RU" w:eastAsia="en-US" w:bidi="ar-SA"/>
      </w:rPr>
    </w:lvl>
    <w:lvl w:ilvl="4" w:tplc="851614B2">
      <w:numFmt w:val="bullet"/>
      <w:lvlText w:val="•"/>
      <w:lvlJc w:val="left"/>
      <w:pPr>
        <w:ind w:left="4393" w:hanging="200"/>
      </w:pPr>
      <w:rPr>
        <w:rFonts w:hint="default"/>
        <w:lang w:val="ru-RU" w:eastAsia="en-US" w:bidi="ar-SA"/>
      </w:rPr>
    </w:lvl>
    <w:lvl w:ilvl="5" w:tplc="7090D240">
      <w:numFmt w:val="bullet"/>
      <w:lvlText w:val="•"/>
      <w:lvlJc w:val="left"/>
      <w:pPr>
        <w:ind w:left="5456" w:hanging="200"/>
      </w:pPr>
      <w:rPr>
        <w:rFonts w:hint="default"/>
        <w:lang w:val="ru-RU" w:eastAsia="en-US" w:bidi="ar-SA"/>
      </w:rPr>
    </w:lvl>
    <w:lvl w:ilvl="6" w:tplc="819CBF1E">
      <w:numFmt w:val="bullet"/>
      <w:lvlText w:val="•"/>
      <w:lvlJc w:val="left"/>
      <w:pPr>
        <w:ind w:left="6520" w:hanging="200"/>
      </w:pPr>
      <w:rPr>
        <w:rFonts w:hint="default"/>
        <w:lang w:val="ru-RU" w:eastAsia="en-US" w:bidi="ar-SA"/>
      </w:rPr>
    </w:lvl>
    <w:lvl w:ilvl="7" w:tplc="5D7A681C">
      <w:numFmt w:val="bullet"/>
      <w:lvlText w:val="•"/>
      <w:lvlJc w:val="left"/>
      <w:pPr>
        <w:ind w:left="7583" w:hanging="200"/>
      </w:pPr>
      <w:rPr>
        <w:rFonts w:hint="default"/>
        <w:lang w:val="ru-RU" w:eastAsia="en-US" w:bidi="ar-SA"/>
      </w:rPr>
    </w:lvl>
    <w:lvl w:ilvl="8" w:tplc="5E648938">
      <w:numFmt w:val="bullet"/>
      <w:lvlText w:val="•"/>
      <w:lvlJc w:val="left"/>
      <w:pPr>
        <w:ind w:left="8646" w:hanging="200"/>
      </w:pPr>
      <w:rPr>
        <w:rFonts w:hint="default"/>
        <w:lang w:val="ru-RU" w:eastAsia="en-US" w:bidi="ar-SA"/>
      </w:rPr>
    </w:lvl>
  </w:abstractNum>
  <w:abstractNum w:abstractNumId="21" w15:restartNumberingAfterBreak="0">
    <w:nsid w:val="7DEF7D7B"/>
    <w:multiLevelType w:val="hybridMultilevel"/>
    <w:tmpl w:val="89760070"/>
    <w:lvl w:ilvl="0" w:tplc="4E84AD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4005509">
    <w:abstractNumId w:val="9"/>
  </w:num>
  <w:num w:numId="2" w16cid:durableId="56636659">
    <w:abstractNumId w:val="15"/>
  </w:num>
  <w:num w:numId="3" w16cid:durableId="1465153299">
    <w:abstractNumId w:val="20"/>
  </w:num>
  <w:num w:numId="4" w16cid:durableId="1739866158">
    <w:abstractNumId w:val="10"/>
  </w:num>
  <w:num w:numId="5" w16cid:durableId="1135029419">
    <w:abstractNumId w:val="11"/>
  </w:num>
  <w:num w:numId="6" w16cid:durableId="1561672687">
    <w:abstractNumId w:val="19"/>
  </w:num>
  <w:num w:numId="7" w16cid:durableId="1463423412">
    <w:abstractNumId w:val="14"/>
  </w:num>
  <w:num w:numId="8" w16cid:durableId="157040856">
    <w:abstractNumId w:val="12"/>
  </w:num>
  <w:num w:numId="9" w16cid:durableId="659426826">
    <w:abstractNumId w:val="2"/>
  </w:num>
  <w:num w:numId="10" w16cid:durableId="1050374273">
    <w:abstractNumId w:val="6"/>
  </w:num>
  <w:num w:numId="11" w16cid:durableId="2129274293">
    <w:abstractNumId w:val="13"/>
  </w:num>
  <w:num w:numId="12" w16cid:durableId="1432243704">
    <w:abstractNumId w:val="16"/>
  </w:num>
  <w:num w:numId="13" w16cid:durableId="885458811">
    <w:abstractNumId w:val="7"/>
  </w:num>
  <w:num w:numId="14" w16cid:durableId="1008675747">
    <w:abstractNumId w:val="17"/>
  </w:num>
  <w:num w:numId="15" w16cid:durableId="315691023">
    <w:abstractNumId w:val="0"/>
  </w:num>
  <w:num w:numId="16" w16cid:durableId="50689746">
    <w:abstractNumId w:val="4"/>
  </w:num>
  <w:num w:numId="17" w16cid:durableId="810563299">
    <w:abstractNumId w:val="18"/>
  </w:num>
  <w:num w:numId="18" w16cid:durableId="1225144463">
    <w:abstractNumId w:val="3"/>
  </w:num>
  <w:num w:numId="19" w16cid:durableId="189342085">
    <w:abstractNumId w:val="21"/>
  </w:num>
  <w:num w:numId="20" w16cid:durableId="2084059962">
    <w:abstractNumId w:val="1"/>
  </w:num>
  <w:num w:numId="21" w16cid:durableId="712509606">
    <w:abstractNumId w:val="8"/>
  </w:num>
  <w:num w:numId="22" w16cid:durableId="45302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5D"/>
    <w:rsid w:val="00001019"/>
    <w:rsid w:val="00003058"/>
    <w:rsid w:val="00006F96"/>
    <w:rsid w:val="00036E61"/>
    <w:rsid w:val="000543EF"/>
    <w:rsid w:val="0006562C"/>
    <w:rsid w:val="000761FA"/>
    <w:rsid w:val="00094B60"/>
    <w:rsid w:val="00097660"/>
    <w:rsid w:val="000A1E66"/>
    <w:rsid w:val="000A352B"/>
    <w:rsid w:val="000B3066"/>
    <w:rsid w:val="000C47DE"/>
    <w:rsid w:val="000D0489"/>
    <w:rsid w:val="000D38A8"/>
    <w:rsid w:val="001234F1"/>
    <w:rsid w:val="00145C5C"/>
    <w:rsid w:val="00147C5B"/>
    <w:rsid w:val="00163569"/>
    <w:rsid w:val="00167B8B"/>
    <w:rsid w:val="0018056F"/>
    <w:rsid w:val="00182851"/>
    <w:rsid w:val="00182A42"/>
    <w:rsid w:val="001A0CC5"/>
    <w:rsid w:val="001B3F7A"/>
    <w:rsid w:val="001D0E6E"/>
    <w:rsid w:val="001D0F8A"/>
    <w:rsid w:val="001D7F37"/>
    <w:rsid w:val="001F2BD9"/>
    <w:rsid w:val="001F7657"/>
    <w:rsid w:val="0022352A"/>
    <w:rsid w:val="002279B7"/>
    <w:rsid w:val="00234508"/>
    <w:rsid w:val="00241111"/>
    <w:rsid w:val="002571CD"/>
    <w:rsid w:val="002603C0"/>
    <w:rsid w:val="002631A8"/>
    <w:rsid w:val="00290280"/>
    <w:rsid w:val="002C10A5"/>
    <w:rsid w:val="002D3E0D"/>
    <w:rsid w:val="002E4558"/>
    <w:rsid w:val="002F269E"/>
    <w:rsid w:val="002F38FB"/>
    <w:rsid w:val="002F4306"/>
    <w:rsid w:val="002F5066"/>
    <w:rsid w:val="0031071F"/>
    <w:rsid w:val="00312DF1"/>
    <w:rsid w:val="0032119A"/>
    <w:rsid w:val="00327C3F"/>
    <w:rsid w:val="00330B87"/>
    <w:rsid w:val="00332F15"/>
    <w:rsid w:val="00334F05"/>
    <w:rsid w:val="00352F87"/>
    <w:rsid w:val="00362AAE"/>
    <w:rsid w:val="00371C9B"/>
    <w:rsid w:val="00386948"/>
    <w:rsid w:val="00394642"/>
    <w:rsid w:val="003A7130"/>
    <w:rsid w:val="003B284B"/>
    <w:rsid w:val="003C5273"/>
    <w:rsid w:val="003E4A39"/>
    <w:rsid w:val="003F5109"/>
    <w:rsid w:val="0040166A"/>
    <w:rsid w:val="00402AE0"/>
    <w:rsid w:val="00413896"/>
    <w:rsid w:val="00417792"/>
    <w:rsid w:val="004476F7"/>
    <w:rsid w:val="00452759"/>
    <w:rsid w:val="00463AA7"/>
    <w:rsid w:val="004A63BD"/>
    <w:rsid w:val="004C1AC6"/>
    <w:rsid w:val="004E393E"/>
    <w:rsid w:val="004F56C8"/>
    <w:rsid w:val="0052122A"/>
    <w:rsid w:val="00525041"/>
    <w:rsid w:val="00527252"/>
    <w:rsid w:val="00530B7B"/>
    <w:rsid w:val="00534A73"/>
    <w:rsid w:val="00553EC4"/>
    <w:rsid w:val="00554E3D"/>
    <w:rsid w:val="00561265"/>
    <w:rsid w:val="005730FA"/>
    <w:rsid w:val="00582C02"/>
    <w:rsid w:val="00592FE9"/>
    <w:rsid w:val="005B4F07"/>
    <w:rsid w:val="005D3C92"/>
    <w:rsid w:val="005E01A6"/>
    <w:rsid w:val="005E56FB"/>
    <w:rsid w:val="006055F4"/>
    <w:rsid w:val="00653D09"/>
    <w:rsid w:val="006543D3"/>
    <w:rsid w:val="00655D12"/>
    <w:rsid w:val="006605B5"/>
    <w:rsid w:val="00663FAD"/>
    <w:rsid w:val="00674853"/>
    <w:rsid w:val="006753BB"/>
    <w:rsid w:val="00683C14"/>
    <w:rsid w:val="00685853"/>
    <w:rsid w:val="00695D37"/>
    <w:rsid w:val="006A0057"/>
    <w:rsid w:val="006B56DB"/>
    <w:rsid w:val="006C4DCA"/>
    <w:rsid w:val="006C5157"/>
    <w:rsid w:val="006E59C0"/>
    <w:rsid w:val="006F277C"/>
    <w:rsid w:val="007301D9"/>
    <w:rsid w:val="0074539D"/>
    <w:rsid w:val="00756A1F"/>
    <w:rsid w:val="00772911"/>
    <w:rsid w:val="00775DA3"/>
    <w:rsid w:val="007C3688"/>
    <w:rsid w:val="007E3116"/>
    <w:rsid w:val="007E33EA"/>
    <w:rsid w:val="007F1494"/>
    <w:rsid w:val="00800AD8"/>
    <w:rsid w:val="00810F2B"/>
    <w:rsid w:val="00825F5E"/>
    <w:rsid w:val="008345B3"/>
    <w:rsid w:val="008443CC"/>
    <w:rsid w:val="00853354"/>
    <w:rsid w:val="00855557"/>
    <w:rsid w:val="00855BA9"/>
    <w:rsid w:val="00887D03"/>
    <w:rsid w:val="008A0596"/>
    <w:rsid w:val="008A739C"/>
    <w:rsid w:val="008B2068"/>
    <w:rsid w:val="008B258F"/>
    <w:rsid w:val="008C780D"/>
    <w:rsid w:val="008D5AD1"/>
    <w:rsid w:val="008E42B8"/>
    <w:rsid w:val="009038FD"/>
    <w:rsid w:val="00910999"/>
    <w:rsid w:val="009110B9"/>
    <w:rsid w:val="00924541"/>
    <w:rsid w:val="00942024"/>
    <w:rsid w:val="009474D8"/>
    <w:rsid w:val="00952634"/>
    <w:rsid w:val="00961F42"/>
    <w:rsid w:val="00971638"/>
    <w:rsid w:val="009A7223"/>
    <w:rsid w:val="009C1C22"/>
    <w:rsid w:val="009C565B"/>
    <w:rsid w:val="009D255D"/>
    <w:rsid w:val="009D4CA0"/>
    <w:rsid w:val="00A17F23"/>
    <w:rsid w:val="00A21902"/>
    <w:rsid w:val="00A34D7F"/>
    <w:rsid w:val="00A5380D"/>
    <w:rsid w:val="00A65690"/>
    <w:rsid w:val="00A766BB"/>
    <w:rsid w:val="00A87886"/>
    <w:rsid w:val="00AB1A09"/>
    <w:rsid w:val="00AB1D14"/>
    <w:rsid w:val="00AB4B85"/>
    <w:rsid w:val="00B107E1"/>
    <w:rsid w:val="00B16FAB"/>
    <w:rsid w:val="00B47D01"/>
    <w:rsid w:val="00B819A7"/>
    <w:rsid w:val="00B822C0"/>
    <w:rsid w:val="00B916D2"/>
    <w:rsid w:val="00B97DD9"/>
    <w:rsid w:val="00BA5856"/>
    <w:rsid w:val="00BA7F04"/>
    <w:rsid w:val="00BB3336"/>
    <w:rsid w:val="00BB6653"/>
    <w:rsid w:val="00BF5BBE"/>
    <w:rsid w:val="00BF6D78"/>
    <w:rsid w:val="00C015FB"/>
    <w:rsid w:val="00C16269"/>
    <w:rsid w:val="00C17188"/>
    <w:rsid w:val="00C5531D"/>
    <w:rsid w:val="00C677EC"/>
    <w:rsid w:val="00C92CF5"/>
    <w:rsid w:val="00CA5A9D"/>
    <w:rsid w:val="00CB48BA"/>
    <w:rsid w:val="00CB4AF1"/>
    <w:rsid w:val="00CD053A"/>
    <w:rsid w:val="00CD44AA"/>
    <w:rsid w:val="00CE74BB"/>
    <w:rsid w:val="00CF63B3"/>
    <w:rsid w:val="00D00AFA"/>
    <w:rsid w:val="00D14A36"/>
    <w:rsid w:val="00D24F79"/>
    <w:rsid w:val="00D26F74"/>
    <w:rsid w:val="00D42CCD"/>
    <w:rsid w:val="00D45C5F"/>
    <w:rsid w:val="00DB309A"/>
    <w:rsid w:val="00DC07F4"/>
    <w:rsid w:val="00DC7D40"/>
    <w:rsid w:val="00DD316B"/>
    <w:rsid w:val="00E04451"/>
    <w:rsid w:val="00E04E41"/>
    <w:rsid w:val="00E1613A"/>
    <w:rsid w:val="00E66AD2"/>
    <w:rsid w:val="00E748AF"/>
    <w:rsid w:val="00E83EA7"/>
    <w:rsid w:val="00E8596C"/>
    <w:rsid w:val="00E863DC"/>
    <w:rsid w:val="00E90442"/>
    <w:rsid w:val="00EA681F"/>
    <w:rsid w:val="00EC0309"/>
    <w:rsid w:val="00EE40A3"/>
    <w:rsid w:val="00EE5BC0"/>
    <w:rsid w:val="00EE7947"/>
    <w:rsid w:val="00F118AB"/>
    <w:rsid w:val="00F264E1"/>
    <w:rsid w:val="00F34E88"/>
    <w:rsid w:val="00F51AFE"/>
    <w:rsid w:val="00FA1329"/>
    <w:rsid w:val="00FC26EA"/>
    <w:rsid w:val="00FF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1201E"/>
  <w15:docId w15:val="{2D1FF4C9-B917-4548-A0B0-ED344D3F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3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0"/>
      <w:ind w:left="354" w:hanging="21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ind w:left="105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9474D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474D8"/>
    <w:rPr>
      <w:rFonts w:ascii="Consolas" w:eastAsia="Consolas" w:hAnsi="Consolas" w:cs="Consolas"/>
      <w:lang w:val="ru-RU"/>
    </w:rPr>
  </w:style>
  <w:style w:type="paragraph" w:styleId="a7">
    <w:name w:val="footer"/>
    <w:basedOn w:val="a"/>
    <w:link w:val="a8"/>
    <w:uiPriority w:val="99"/>
    <w:unhideWhenUsed/>
    <w:rsid w:val="009474D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474D8"/>
    <w:rPr>
      <w:rFonts w:ascii="Consolas" w:eastAsia="Consolas" w:hAnsi="Consolas" w:cs="Consolas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C030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9C565B"/>
    <w:rPr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65B"/>
    <w:rPr>
      <w:rFonts w:ascii="Consolas" w:eastAsia="Consolas" w:hAnsi="Consolas" w:cs="Consolas"/>
      <w:sz w:val="20"/>
      <w:szCs w:val="20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A681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a9">
    <w:name w:val="Normal (Web)"/>
    <w:basedOn w:val="a"/>
    <w:uiPriority w:val="99"/>
    <w:semiHidden/>
    <w:unhideWhenUsed/>
    <w:rsid w:val="008533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33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24</Pages>
  <Words>2169</Words>
  <Characters>12368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Гурген Ахвердян</cp:lastModifiedBy>
  <cp:revision>200</cp:revision>
  <dcterms:created xsi:type="dcterms:W3CDTF">2026-02-17T16:48:00Z</dcterms:created>
  <dcterms:modified xsi:type="dcterms:W3CDTF">2026-02-26T11:31:00Z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