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DA310" w14:textId="77777777" w:rsidR="009D255D" w:rsidRDefault="00000000">
      <w:pPr>
        <w:spacing w:before="74" w:line="259" w:lineRule="auto"/>
        <w:ind w:left="618" w:right="61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ВЫСШЕГО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РОССИЙСКОЙ </w:t>
      </w:r>
      <w:r>
        <w:rPr>
          <w:rFonts w:ascii="Times New Roman" w:hAnsi="Times New Roman"/>
          <w:spacing w:val="-2"/>
          <w:sz w:val="28"/>
        </w:rPr>
        <w:t>ФЕДЕРАЦИИ</w:t>
      </w:r>
    </w:p>
    <w:p w14:paraId="45F56F15" w14:textId="77777777" w:rsidR="009D255D" w:rsidRDefault="00000000">
      <w:pPr>
        <w:spacing w:before="1" w:line="259" w:lineRule="auto"/>
        <w:ind w:left="610" w:right="61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Федеральное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бюджетное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образовательное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учреждение высшего образования</w:t>
      </w:r>
    </w:p>
    <w:p w14:paraId="73B36366" w14:textId="77777777" w:rsidR="009D255D" w:rsidRDefault="00000000">
      <w:pPr>
        <w:spacing w:before="1" w:line="256" w:lineRule="auto"/>
        <w:ind w:left="1508" w:right="1508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«КУБАНСКИЙ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ГОСУДАРСТВЕННЫЙ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УНИВЕРСИТЕТ» (ФГБОУ ВО «КУБГУ»)</w:t>
      </w:r>
    </w:p>
    <w:p w14:paraId="43F93A0A" w14:textId="77777777" w:rsidR="009D255D" w:rsidRDefault="00000000">
      <w:pPr>
        <w:spacing w:before="4"/>
        <w:ind w:left="616" w:right="61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вычислительных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технологий</w:t>
      </w:r>
    </w:p>
    <w:p w14:paraId="4B346062" w14:textId="77777777" w:rsidR="009D255D" w:rsidRDefault="009D255D">
      <w:pPr>
        <w:pStyle w:val="a3"/>
        <w:ind w:left="0"/>
        <w:rPr>
          <w:rFonts w:ascii="Times New Roman"/>
          <w:sz w:val="28"/>
        </w:rPr>
      </w:pPr>
    </w:p>
    <w:p w14:paraId="336265C5" w14:textId="77777777" w:rsidR="009D255D" w:rsidRDefault="009D255D">
      <w:pPr>
        <w:pStyle w:val="a3"/>
        <w:ind w:left="0"/>
        <w:rPr>
          <w:rFonts w:ascii="Times New Roman"/>
          <w:sz w:val="28"/>
        </w:rPr>
      </w:pPr>
    </w:p>
    <w:p w14:paraId="60E70C0F" w14:textId="77777777" w:rsidR="009D255D" w:rsidRDefault="009D255D">
      <w:pPr>
        <w:pStyle w:val="a3"/>
        <w:ind w:left="0"/>
        <w:rPr>
          <w:rFonts w:ascii="Times New Roman"/>
          <w:sz w:val="28"/>
        </w:rPr>
      </w:pPr>
    </w:p>
    <w:p w14:paraId="1AC67EF5" w14:textId="77777777" w:rsidR="009D255D" w:rsidRDefault="009D255D">
      <w:pPr>
        <w:pStyle w:val="a3"/>
        <w:ind w:left="0"/>
        <w:rPr>
          <w:rFonts w:ascii="Times New Roman"/>
          <w:sz w:val="28"/>
        </w:rPr>
      </w:pPr>
    </w:p>
    <w:p w14:paraId="4C0138DF" w14:textId="77777777" w:rsidR="009D255D" w:rsidRDefault="009D255D">
      <w:pPr>
        <w:pStyle w:val="a3"/>
        <w:spacing w:before="99"/>
        <w:ind w:left="0"/>
        <w:rPr>
          <w:rFonts w:ascii="Times New Roman"/>
          <w:sz w:val="28"/>
        </w:rPr>
      </w:pPr>
    </w:p>
    <w:p w14:paraId="65EFA1DE" w14:textId="77777777" w:rsidR="009D255D" w:rsidRDefault="00000000">
      <w:pPr>
        <w:spacing w:before="1"/>
        <w:ind w:left="617" w:right="61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Отчёт</w:t>
      </w:r>
    </w:p>
    <w:p w14:paraId="3521C034" w14:textId="7028E2ED" w:rsidR="009D255D" w:rsidRDefault="00000000">
      <w:pPr>
        <w:spacing w:before="184"/>
        <w:ind w:left="619" w:right="61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лабораторной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работе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№</w:t>
      </w:r>
      <w:r w:rsidR="009E7D08">
        <w:rPr>
          <w:rFonts w:ascii="Times New Roman" w:hAnsi="Times New Roman"/>
          <w:b/>
          <w:sz w:val="28"/>
        </w:rPr>
        <w:t>3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курсу</w:t>
      </w:r>
    </w:p>
    <w:p w14:paraId="6AD75CB6" w14:textId="77777777" w:rsidR="009D255D" w:rsidRDefault="00000000">
      <w:pPr>
        <w:spacing w:before="187"/>
        <w:ind w:left="617" w:right="61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«Методы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разработки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трансляторов»</w:t>
      </w:r>
    </w:p>
    <w:p w14:paraId="630C9971" w14:textId="3CA13E18" w:rsidR="009D255D" w:rsidRDefault="00000000">
      <w:pPr>
        <w:spacing w:before="184"/>
        <w:ind w:left="617" w:right="61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на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тему: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«</w:t>
      </w:r>
      <w:r w:rsidR="009E7D08">
        <w:rPr>
          <w:rFonts w:ascii="Times New Roman" w:hAnsi="Times New Roman"/>
          <w:b/>
          <w:sz w:val="28"/>
        </w:rPr>
        <w:t>Перевод ОПЗ исходного выражения в текст на выходном языке</w:t>
      </w:r>
      <w:r>
        <w:rPr>
          <w:rFonts w:ascii="Times New Roman" w:hAnsi="Times New Roman"/>
          <w:b/>
          <w:spacing w:val="-2"/>
          <w:sz w:val="28"/>
        </w:rPr>
        <w:t>»</w:t>
      </w:r>
    </w:p>
    <w:p w14:paraId="75677078" w14:textId="77777777" w:rsidR="009D255D" w:rsidRDefault="009D255D">
      <w:pPr>
        <w:pStyle w:val="a3"/>
        <w:ind w:left="0"/>
        <w:rPr>
          <w:rFonts w:ascii="Times New Roman"/>
          <w:b/>
          <w:sz w:val="28"/>
        </w:rPr>
      </w:pPr>
    </w:p>
    <w:p w14:paraId="1C52A56E" w14:textId="77777777" w:rsidR="009D255D" w:rsidRDefault="009D255D">
      <w:pPr>
        <w:pStyle w:val="a3"/>
        <w:spacing w:before="49"/>
        <w:ind w:left="0"/>
        <w:rPr>
          <w:rFonts w:ascii="Times New Roman"/>
          <w:b/>
          <w:sz w:val="28"/>
        </w:rPr>
      </w:pPr>
    </w:p>
    <w:p w14:paraId="29A12DED" w14:textId="1E8E555B" w:rsidR="009474D8" w:rsidRDefault="00000000">
      <w:pPr>
        <w:spacing w:line="379" w:lineRule="auto"/>
        <w:ind w:left="5955" w:right="24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Работу выполнил Студент</w:t>
      </w:r>
      <w:r>
        <w:rPr>
          <w:rFonts w:ascii="Times New Roman" w:hAnsi="Times New Roman"/>
          <w:spacing w:val="-17"/>
          <w:sz w:val="28"/>
        </w:rPr>
        <w:t xml:space="preserve"> </w:t>
      </w:r>
      <w:r w:rsidR="009474D8">
        <w:rPr>
          <w:rFonts w:ascii="Times New Roman" w:hAnsi="Times New Roman"/>
          <w:spacing w:val="-17"/>
          <w:sz w:val="28"/>
        </w:rPr>
        <w:t>ФИ</w:t>
      </w:r>
      <w:r>
        <w:rPr>
          <w:rFonts w:ascii="Times New Roman" w:hAnsi="Times New Roman"/>
          <w:sz w:val="28"/>
        </w:rPr>
        <w:t>3</w:t>
      </w:r>
      <w:r w:rsidR="009474D8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группы </w:t>
      </w:r>
    </w:p>
    <w:p w14:paraId="276BA315" w14:textId="1696D9F5" w:rsidR="009D255D" w:rsidRDefault="00332F15">
      <w:pPr>
        <w:spacing w:line="379" w:lineRule="auto"/>
        <w:ind w:left="5955" w:right="24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Ахвердян</w:t>
      </w:r>
      <w:r w:rsidR="009474D8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</w:t>
      </w:r>
      <w:r w:rsidR="009474D8">
        <w:rPr>
          <w:rFonts w:ascii="Times New Roman" w:hAnsi="Times New Roman"/>
          <w:sz w:val="28"/>
        </w:rPr>
        <w:t>.А.</w:t>
      </w:r>
    </w:p>
    <w:p w14:paraId="675C2921" w14:textId="77777777" w:rsidR="009D255D" w:rsidRDefault="00000000">
      <w:pPr>
        <w:pStyle w:val="a3"/>
        <w:spacing w:before="109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1BD95D" wp14:editId="016E88E6">
                <wp:simplePos x="0" y="0"/>
                <wp:positionH relativeFrom="page">
                  <wp:posOffset>4393057</wp:posOffset>
                </wp:positionH>
                <wp:positionV relativeFrom="paragraph">
                  <wp:posOffset>230907</wp:posOffset>
                </wp:positionV>
                <wp:extent cx="264795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7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0" h="6350">
                              <a:moveTo>
                                <a:pt x="264782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47823" y="6096"/>
                              </a:lnTo>
                              <a:lnTo>
                                <a:pt x="2647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4D162" id="Graphic 1" o:spid="_x0000_s1026" style="position:absolute;margin-left:345.9pt;margin-top:18.2pt;width:208.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79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" path="m2647823,l,,,6096r2647823,l264782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5A2C249" w14:textId="77777777" w:rsidR="009D255D" w:rsidRDefault="00000000">
      <w:pPr>
        <w:spacing w:before="161"/>
        <w:ind w:left="715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pacing w:val="-2"/>
          <w:sz w:val="28"/>
        </w:rPr>
        <w:t>(подпись)</w:t>
      </w:r>
    </w:p>
    <w:p w14:paraId="6004488E" w14:textId="77777777" w:rsidR="009D255D" w:rsidRDefault="009D255D">
      <w:pPr>
        <w:pStyle w:val="a3"/>
        <w:ind w:left="0"/>
        <w:rPr>
          <w:rFonts w:ascii="Times New Roman"/>
          <w:i/>
          <w:sz w:val="28"/>
        </w:rPr>
      </w:pPr>
    </w:p>
    <w:p w14:paraId="1F6047DB" w14:textId="77777777" w:rsidR="009D255D" w:rsidRDefault="009D255D">
      <w:pPr>
        <w:pStyle w:val="a3"/>
        <w:spacing w:before="25"/>
        <w:ind w:left="0"/>
        <w:rPr>
          <w:rFonts w:ascii="Times New Roman"/>
          <w:i/>
          <w:sz w:val="28"/>
        </w:rPr>
      </w:pPr>
    </w:p>
    <w:p w14:paraId="4BB14EFC" w14:textId="77777777" w:rsidR="009D255D" w:rsidRDefault="00000000">
      <w:pPr>
        <w:spacing w:line="379" w:lineRule="auto"/>
        <w:ind w:left="5955" w:right="2441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Преподаватель: </w:t>
      </w:r>
      <w:r w:rsidR="009474D8">
        <w:rPr>
          <w:rFonts w:ascii="Times New Roman" w:hAnsi="Times New Roman"/>
          <w:sz w:val="28"/>
        </w:rPr>
        <w:t>Усов</w:t>
      </w:r>
      <w:r>
        <w:rPr>
          <w:rFonts w:ascii="Times New Roman" w:hAnsi="Times New Roman"/>
          <w:spacing w:val="-9"/>
          <w:sz w:val="28"/>
        </w:rPr>
        <w:t xml:space="preserve"> </w:t>
      </w:r>
      <w:r w:rsidR="009474D8">
        <w:rPr>
          <w:rFonts w:ascii="Times New Roman" w:hAnsi="Times New Roman"/>
          <w:spacing w:val="-4"/>
          <w:sz w:val="28"/>
        </w:rPr>
        <w:t>П</w:t>
      </w:r>
      <w:r>
        <w:rPr>
          <w:rFonts w:ascii="Times New Roman" w:hAnsi="Times New Roman"/>
          <w:spacing w:val="-4"/>
          <w:sz w:val="28"/>
        </w:rPr>
        <w:t>.</w:t>
      </w:r>
      <w:r w:rsidR="009474D8">
        <w:rPr>
          <w:rFonts w:ascii="Times New Roman" w:hAnsi="Times New Roman"/>
          <w:spacing w:val="-4"/>
          <w:sz w:val="28"/>
        </w:rPr>
        <w:t>Е</w:t>
      </w:r>
      <w:r>
        <w:rPr>
          <w:rFonts w:ascii="Times New Roman" w:hAnsi="Times New Roman"/>
          <w:spacing w:val="-4"/>
          <w:sz w:val="28"/>
        </w:rPr>
        <w:t>.</w:t>
      </w:r>
    </w:p>
    <w:p w14:paraId="6C2FFCC0" w14:textId="77777777" w:rsidR="009D255D" w:rsidRDefault="00000000">
      <w:pPr>
        <w:pStyle w:val="a3"/>
        <w:spacing w:before="111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886974F" wp14:editId="2E675B34">
                <wp:simplePos x="0" y="0"/>
                <wp:positionH relativeFrom="page">
                  <wp:posOffset>4393057</wp:posOffset>
                </wp:positionH>
                <wp:positionV relativeFrom="paragraph">
                  <wp:posOffset>232186</wp:posOffset>
                </wp:positionV>
                <wp:extent cx="264795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7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0" h="6350">
                              <a:moveTo>
                                <a:pt x="264782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47823" y="6096"/>
                              </a:lnTo>
                              <a:lnTo>
                                <a:pt x="2647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D9055" id="Graphic 2" o:spid="_x0000_s1026" style="position:absolute;margin-left:345.9pt;margin-top:18.3pt;width:208.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79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" path="m2647823,l,,,6096r2647823,l264782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003E7A" w14:textId="77777777" w:rsidR="009D255D" w:rsidRDefault="00000000">
      <w:pPr>
        <w:spacing w:before="161"/>
        <w:ind w:left="7023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pacing w:val="-2"/>
          <w:sz w:val="28"/>
        </w:rPr>
        <w:t>(подпись)</w:t>
      </w:r>
    </w:p>
    <w:p w14:paraId="0C697104" w14:textId="77777777" w:rsidR="009D255D" w:rsidRDefault="009D255D">
      <w:pPr>
        <w:pStyle w:val="a3"/>
        <w:ind w:left="0"/>
        <w:rPr>
          <w:rFonts w:ascii="Times New Roman"/>
          <w:i/>
          <w:sz w:val="28"/>
        </w:rPr>
      </w:pPr>
    </w:p>
    <w:p w14:paraId="44215DC0" w14:textId="77777777" w:rsidR="009D255D" w:rsidRDefault="009D255D">
      <w:pPr>
        <w:pStyle w:val="a3"/>
        <w:ind w:left="0"/>
        <w:rPr>
          <w:rFonts w:ascii="Times New Roman"/>
          <w:i/>
          <w:sz w:val="28"/>
        </w:rPr>
      </w:pPr>
    </w:p>
    <w:p w14:paraId="4F166A89" w14:textId="77777777" w:rsidR="009D255D" w:rsidRDefault="009D255D">
      <w:pPr>
        <w:pStyle w:val="a3"/>
        <w:ind w:left="0"/>
        <w:rPr>
          <w:rFonts w:ascii="Times New Roman"/>
          <w:i/>
          <w:sz w:val="28"/>
        </w:rPr>
      </w:pPr>
    </w:p>
    <w:p w14:paraId="2A01F72B" w14:textId="77777777" w:rsidR="009D255D" w:rsidRDefault="009D255D">
      <w:pPr>
        <w:pStyle w:val="a3"/>
        <w:ind w:left="0"/>
        <w:rPr>
          <w:rFonts w:ascii="Times New Roman"/>
          <w:i/>
          <w:sz w:val="28"/>
        </w:rPr>
      </w:pPr>
    </w:p>
    <w:p w14:paraId="2873E797" w14:textId="77777777" w:rsidR="009D255D" w:rsidRDefault="009D255D">
      <w:pPr>
        <w:pStyle w:val="a3"/>
        <w:spacing w:before="98"/>
        <w:ind w:left="0"/>
        <w:rPr>
          <w:rFonts w:ascii="Times New Roman"/>
          <w:i/>
          <w:sz w:val="28"/>
        </w:rPr>
      </w:pPr>
    </w:p>
    <w:p w14:paraId="018863D3" w14:textId="77777777" w:rsidR="009D255D" w:rsidRDefault="00000000">
      <w:pPr>
        <w:ind w:left="615" w:right="61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Краснодар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</w:t>
      </w:r>
      <w:r w:rsidR="0074539D">
        <w:rPr>
          <w:rFonts w:ascii="Times New Roman" w:hAnsi="Times New Roman"/>
          <w:spacing w:val="-4"/>
          <w:sz w:val="28"/>
        </w:rPr>
        <w:t>26</w:t>
      </w:r>
    </w:p>
    <w:p w14:paraId="686A5291" w14:textId="77777777" w:rsidR="009D255D" w:rsidRDefault="009D255D">
      <w:pPr>
        <w:jc w:val="center"/>
        <w:rPr>
          <w:rFonts w:ascii="Times New Roman" w:hAnsi="Times New Roman"/>
          <w:sz w:val="28"/>
        </w:rPr>
        <w:sectPr w:rsidR="009D255D">
          <w:type w:val="continuous"/>
          <w:pgSz w:w="11910" w:h="16840"/>
          <w:pgMar w:top="1040" w:right="141" w:bottom="280" w:left="992" w:header="720" w:footer="720" w:gutter="0"/>
          <w:cols w:space="720"/>
        </w:sectPr>
      </w:pPr>
    </w:p>
    <w:p w14:paraId="51EE785E" w14:textId="400688BB" w:rsidR="009D255D" w:rsidRDefault="00000000" w:rsidP="00B107E1">
      <w:pPr>
        <w:spacing w:line="360" w:lineRule="auto"/>
        <w:ind w:right="429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 xml:space="preserve">Цель работы. </w:t>
      </w:r>
      <w:r w:rsidR="008C75D2" w:rsidRPr="008C75D2">
        <w:rPr>
          <w:rFonts w:ascii="Times New Roman" w:hAnsi="Times New Roman"/>
          <w:bCs/>
          <w:sz w:val="28"/>
        </w:rPr>
        <w:t>Изучить процесс перевода обратной польской записи (ОПЗ) в текст выходного языка программирования и реализовать генератор кода на языке Python, выполняющий преобразование ОПЗ в программу на языке Java.</w:t>
      </w:r>
    </w:p>
    <w:p w14:paraId="448C7E79" w14:textId="0E87DE78" w:rsidR="009D255D" w:rsidRDefault="00000000" w:rsidP="00B107E1">
      <w:pPr>
        <w:spacing w:line="360" w:lineRule="auto"/>
        <w:ind w:right="429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/>
          <w:sz w:val="28"/>
        </w:rPr>
        <w:t xml:space="preserve">Задание. </w:t>
      </w:r>
      <w:r w:rsidR="0089720B">
        <w:rPr>
          <w:rFonts w:ascii="Times New Roman" w:hAnsi="Times New Roman"/>
          <w:bCs/>
          <w:sz w:val="28"/>
        </w:rPr>
        <w:t xml:space="preserve">Разработать программу, которая на основе файла полученного со второй лабораторной работы, содержащую ОПЗ исходной программы, выполняет генерацию кода на языке </w:t>
      </w:r>
      <w:r w:rsidR="0089720B">
        <w:rPr>
          <w:rFonts w:ascii="Times New Roman" w:hAnsi="Times New Roman"/>
          <w:bCs/>
          <w:sz w:val="28"/>
          <w:lang w:val="en-US"/>
        </w:rPr>
        <w:t>Java</w:t>
      </w:r>
      <w:r w:rsidR="0089720B">
        <w:rPr>
          <w:rFonts w:ascii="Times New Roman" w:hAnsi="Times New Roman"/>
          <w:bCs/>
          <w:sz w:val="28"/>
        </w:rPr>
        <w:t>. Программа должна корректно обрабатывать:</w:t>
      </w:r>
    </w:p>
    <w:p w14:paraId="5CC54515" w14:textId="780F9501" w:rsidR="0089720B" w:rsidRDefault="0089720B" w:rsidP="00B107E1">
      <w:pPr>
        <w:spacing w:line="360" w:lineRule="auto"/>
        <w:ind w:right="429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- операнды</w:t>
      </w:r>
    </w:p>
    <w:p w14:paraId="52547CCD" w14:textId="63F1A0E5" w:rsidR="0089720B" w:rsidRDefault="0089720B" w:rsidP="00B107E1">
      <w:pPr>
        <w:spacing w:line="360" w:lineRule="auto"/>
        <w:ind w:right="429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- бинарные операции</w:t>
      </w:r>
    </w:p>
    <w:p w14:paraId="39F0067B" w14:textId="63DBD611" w:rsidR="0089720B" w:rsidRDefault="0089720B" w:rsidP="00B107E1">
      <w:pPr>
        <w:spacing w:line="360" w:lineRule="auto"/>
        <w:ind w:right="429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- унарные операции</w:t>
      </w:r>
    </w:p>
    <w:p w14:paraId="1BFA413C" w14:textId="1C82FDB1" w:rsidR="0089720B" w:rsidRDefault="0089720B" w:rsidP="00B107E1">
      <w:pPr>
        <w:spacing w:line="360" w:lineRule="auto"/>
        <w:ind w:right="429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- оператор присваивания</w:t>
      </w:r>
    </w:p>
    <w:p w14:paraId="27B29040" w14:textId="35989E24" w:rsidR="0089720B" w:rsidRDefault="0089720B" w:rsidP="00B107E1">
      <w:pPr>
        <w:spacing w:line="360" w:lineRule="auto"/>
        <w:ind w:right="429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- условный оператор</w:t>
      </w:r>
    </w:p>
    <w:p w14:paraId="457F4B15" w14:textId="0577D6F6" w:rsidR="0089720B" w:rsidRPr="0089720B" w:rsidRDefault="0089720B" w:rsidP="00B107E1">
      <w:pPr>
        <w:spacing w:line="360" w:lineRule="auto"/>
        <w:ind w:right="429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 xml:space="preserve">- оператор </w:t>
      </w:r>
      <w:r>
        <w:rPr>
          <w:rFonts w:ascii="Times New Roman" w:hAnsi="Times New Roman"/>
          <w:bCs/>
          <w:sz w:val="28"/>
          <w:lang w:val="en-US"/>
        </w:rPr>
        <w:t>return</w:t>
      </w:r>
    </w:p>
    <w:p w14:paraId="5CDCB701" w14:textId="77777777" w:rsidR="009D255D" w:rsidRDefault="009D255D" w:rsidP="00B107E1">
      <w:pPr>
        <w:pStyle w:val="a3"/>
        <w:spacing w:line="360" w:lineRule="auto"/>
        <w:ind w:left="0" w:right="429" w:firstLine="709"/>
        <w:jc w:val="both"/>
        <w:rPr>
          <w:rFonts w:ascii="Times New Roman"/>
          <w:sz w:val="28"/>
        </w:rPr>
      </w:pPr>
    </w:p>
    <w:p w14:paraId="1A659368" w14:textId="77777777" w:rsidR="009D255D" w:rsidRDefault="00000000" w:rsidP="00B107E1">
      <w:pPr>
        <w:spacing w:line="360" w:lineRule="auto"/>
        <w:ind w:right="42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Ход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работы:</w:t>
      </w:r>
    </w:p>
    <w:p w14:paraId="0FDF76B0" w14:textId="617E616C" w:rsidR="003D58DC" w:rsidRDefault="003D58DC" w:rsidP="0089720B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D58DC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7148B0">
        <w:rPr>
          <w:rFonts w:ascii="Times New Roman" w:hAnsi="Times New Roman" w:cs="Times New Roman"/>
          <w:b/>
          <w:sz w:val="28"/>
          <w:szCs w:val="28"/>
        </w:rPr>
        <w:t>Сведения</w:t>
      </w:r>
    </w:p>
    <w:p w14:paraId="0194815B" w14:textId="0DE30479" w:rsidR="0089720B" w:rsidRDefault="0089720B" w:rsidP="0089720B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9720B">
        <w:rPr>
          <w:rFonts w:ascii="Times New Roman" w:hAnsi="Times New Roman" w:cs="Times New Roman"/>
          <w:bCs/>
          <w:sz w:val="28"/>
          <w:szCs w:val="28"/>
        </w:rPr>
        <w:t>Перевод ОПЗ в текст на выходном языке представляет собой процесс интерпретации последовательности токенов ОПЗ, в ходе которого операнды помещаются в стек, а при встрече операции из стека извлекаются соответствующие операнды и генерируется фрагмент кода на выходном языке.</w:t>
      </w:r>
    </w:p>
    <w:p w14:paraId="2DAB1BA3" w14:textId="2BC04E49" w:rsidR="0089720B" w:rsidRDefault="0089720B" w:rsidP="0089720B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9720B">
        <w:rPr>
          <w:rFonts w:ascii="Times New Roman" w:hAnsi="Times New Roman" w:cs="Times New Roman"/>
          <w:bCs/>
          <w:sz w:val="28"/>
          <w:szCs w:val="28"/>
        </w:rPr>
        <w:t>Для реализации такого преобразования используется МП-автомат, работающий по следующим правилам:</w:t>
      </w:r>
    </w:p>
    <w:p w14:paraId="7F3767A3" w14:textId="5A625C26" w:rsidR="0089720B" w:rsidRDefault="0089720B" w:rsidP="0089720B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1. </w:t>
      </w:r>
      <w:r w:rsidRPr="0089720B">
        <w:rPr>
          <w:rFonts w:ascii="Times New Roman" w:hAnsi="Times New Roman" w:cs="Times New Roman"/>
          <w:bCs/>
          <w:sz w:val="28"/>
          <w:szCs w:val="28"/>
        </w:rPr>
        <w:t xml:space="preserve">Если элемент входной строки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89720B">
        <w:rPr>
          <w:rFonts w:ascii="Times New Roman" w:hAnsi="Times New Roman" w:cs="Times New Roman"/>
          <w:bCs/>
          <w:sz w:val="28"/>
          <w:szCs w:val="28"/>
        </w:rPr>
        <w:t xml:space="preserve"> операнд, он заносится в стек.</w:t>
      </w:r>
    </w:p>
    <w:p w14:paraId="72429BD6" w14:textId="69D627C8" w:rsidR="00F80220" w:rsidRDefault="00F80220" w:rsidP="0089720B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2. </w:t>
      </w:r>
      <w:r w:rsidRPr="00F80220">
        <w:rPr>
          <w:rFonts w:ascii="Times New Roman" w:hAnsi="Times New Roman" w:cs="Times New Roman"/>
          <w:bCs/>
          <w:sz w:val="28"/>
          <w:szCs w:val="28"/>
        </w:rPr>
        <w:t>Для каждой операции определяется её арность, и выполняется соответствующая семантическая процедура, генерирующая код на выходном языке.</w:t>
      </w:r>
    </w:p>
    <w:p w14:paraId="2572D8A6" w14:textId="2BAEEB4F" w:rsidR="00F80220" w:rsidRDefault="00F80220" w:rsidP="0089720B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3. </w:t>
      </w:r>
      <w:r w:rsidRPr="00F80220">
        <w:rPr>
          <w:rFonts w:ascii="Times New Roman" w:hAnsi="Times New Roman" w:cs="Times New Roman"/>
          <w:bCs/>
          <w:sz w:val="28"/>
          <w:szCs w:val="28"/>
        </w:rPr>
        <w:t>Результат вычислений (временная переменная) помещается обратно в стек для использования в последующих операциях.</w:t>
      </w:r>
    </w:p>
    <w:p w14:paraId="61233D68" w14:textId="77777777" w:rsidR="00F80220" w:rsidRPr="0089720B" w:rsidRDefault="00F80220" w:rsidP="0089720B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A83E36C" w14:textId="4F9FFECB" w:rsidR="003D58DC" w:rsidRDefault="003D58DC" w:rsidP="00526CB9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D58DC">
        <w:rPr>
          <w:rFonts w:ascii="Times New Roman" w:hAnsi="Times New Roman" w:cs="Times New Roman"/>
          <w:b/>
          <w:sz w:val="28"/>
          <w:szCs w:val="28"/>
        </w:rPr>
        <w:t>2. Описание программы</w:t>
      </w:r>
    </w:p>
    <w:p w14:paraId="0A7A53F6" w14:textId="08FAEB16" w:rsidR="00526CB9" w:rsidRDefault="00495899" w:rsidP="00526CB9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899">
        <w:rPr>
          <w:rFonts w:ascii="Times New Roman" w:hAnsi="Times New Roman" w:cs="Times New Roman"/>
          <w:bCs/>
          <w:sz w:val="28"/>
          <w:szCs w:val="28"/>
        </w:rPr>
        <w:t>Функция read_rpn читает файл rpn.txt, содержащий обратную польскую запись, и возвращает список токенов для дальнейшей обработки.</w:t>
      </w:r>
      <w:r>
        <w:rPr>
          <w:rFonts w:ascii="Times New Roman" w:hAnsi="Times New Roman" w:cs="Times New Roman"/>
          <w:bCs/>
          <w:sz w:val="28"/>
          <w:szCs w:val="28"/>
        </w:rPr>
        <w:t xml:space="preserve"> Рисунок 1.</w:t>
      </w:r>
    </w:p>
    <w:p w14:paraId="72E7E0A4" w14:textId="77777777" w:rsidR="00495899" w:rsidRDefault="00495899" w:rsidP="00526CB9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14EF138" w14:textId="62DFD831" w:rsidR="00495899" w:rsidRDefault="00495899" w:rsidP="00495899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95899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075C690" wp14:editId="014F5856">
            <wp:extent cx="4058216" cy="743054"/>
            <wp:effectExtent l="0" t="0" r="0" b="0"/>
            <wp:docPr id="694298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98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9A14" w14:textId="1A928F87" w:rsidR="00495899" w:rsidRDefault="00495899" w:rsidP="00495899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Чтение входного файла</w:t>
      </w:r>
    </w:p>
    <w:p w14:paraId="1F9ADCB4" w14:textId="77777777" w:rsidR="00495899" w:rsidRDefault="00495899" w:rsidP="00495899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86C886E" w14:textId="132F4754" w:rsidR="00495899" w:rsidRDefault="00495899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899">
        <w:rPr>
          <w:rFonts w:ascii="Times New Roman" w:hAnsi="Times New Roman" w:cs="Times New Roman"/>
          <w:bCs/>
          <w:sz w:val="28"/>
          <w:szCs w:val="28"/>
        </w:rPr>
        <w:t>Функция generate_java является основной. Она реализует МП-автомат, который обрабатывает токены ОПЗ последовательно, используя стек для хранения операндов.</w:t>
      </w:r>
      <w:r w:rsidR="00B4290E">
        <w:rPr>
          <w:rFonts w:ascii="Times New Roman" w:hAnsi="Times New Roman" w:cs="Times New Roman"/>
          <w:bCs/>
          <w:sz w:val="28"/>
          <w:szCs w:val="28"/>
        </w:rPr>
        <w:t xml:space="preserve"> Рисунок 2.</w:t>
      </w:r>
    </w:p>
    <w:p w14:paraId="3B8F926E" w14:textId="482E7687" w:rsidR="00495899" w:rsidRDefault="00495899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функции инициализируются переменные:</w:t>
      </w:r>
    </w:p>
    <w:p w14:paraId="6372F1E2" w14:textId="0B831251" w:rsidR="00495899" w:rsidRDefault="008C512E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Stack – </w:t>
      </w:r>
      <w:r>
        <w:rPr>
          <w:rFonts w:ascii="Times New Roman" w:hAnsi="Times New Roman" w:cs="Times New Roman"/>
          <w:bCs/>
          <w:sz w:val="28"/>
          <w:szCs w:val="28"/>
        </w:rPr>
        <w:t>стек операндов</w:t>
      </w:r>
    </w:p>
    <w:p w14:paraId="61A79302" w14:textId="7CB96A3C" w:rsidR="008C512E" w:rsidRDefault="008C512E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r w:rsidRPr="008C512E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текущая позиция в списке токенов</w:t>
      </w:r>
    </w:p>
    <w:p w14:paraId="18EB3BE9" w14:textId="4BE674EB" w:rsidR="008C512E" w:rsidRDefault="008C512E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Lines</w:t>
      </w:r>
      <w:r w:rsidRPr="008C512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список сгенерированных строк кода</w:t>
      </w:r>
    </w:p>
    <w:p w14:paraId="679773EA" w14:textId="5123699B" w:rsidR="008C512E" w:rsidRDefault="008C512E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Temp</w:t>
      </w:r>
      <w:r w:rsidRPr="008C512E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counter</w:t>
      </w:r>
      <w:r w:rsidRPr="008C512E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счетчик временных переменных</w:t>
      </w:r>
    </w:p>
    <w:p w14:paraId="065DAB9B" w14:textId="346C5A9F" w:rsidR="008C512E" w:rsidRPr="008C512E" w:rsidRDefault="008C512E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Indent</w:t>
      </w:r>
      <w:r w:rsidRPr="008C512E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отступ для формирования кода</w:t>
      </w:r>
    </w:p>
    <w:p w14:paraId="0410EF71" w14:textId="77777777" w:rsidR="00495899" w:rsidRDefault="00495899" w:rsidP="00495899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BB88458" w14:textId="3E6A7FB5" w:rsidR="00495899" w:rsidRDefault="00495899" w:rsidP="00495899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95899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6B21866" wp14:editId="495ECC22">
            <wp:extent cx="2924583" cy="1638529"/>
            <wp:effectExtent l="0" t="0" r="0" b="0"/>
            <wp:docPr id="577618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18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2613" w14:textId="08CFD311" w:rsidR="00495899" w:rsidRDefault="00495899" w:rsidP="008C512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2 – Генерация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Java-</w:t>
      </w:r>
      <w:r>
        <w:rPr>
          <w:rFonts w:ascii="Times New Roman" w:hAnsi="Times New Roman" w:cs="Times New Roman"/>
          <w:bCs/>
          <w:sz w:val="28"/>
          <w:szCs w:val="28"/>
        </w:rPr>
        <w:t>кода</w:t>
      </w:r>
    </w:p>
    <w:p w14:paraId="7A25A487" w14:textId="77777777" w:rsidR="008C512E" w:rsidRDefault="008C512E" w:rsidP="008C512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2543458" w14:textId="78E1B12B" w:rsidR="008C512E" w:rsidRPr="00B4290E" w:rsidRDefault="008C512E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Вспомогательная функция </w:t>
      </w:r>
      <w:r w:rsidRPr="008C512E">
        <w:rPr>
          <w:rFonts w:ascii="Times New Roman" w:hAnsi="Times New Roman" w:cs="Times New Roman"/>
          <w:bCs/>
          <w:sz w:val="28"/>
          <w:szCs w:val="28"/>
        </w:rPr>
        <w:t>new_temp создаёт уникальные имена для временных переменных, которые используются для хранения промежуточных результатов вычислений.</w:t>
      </w:r>
      <w:r w:rsidR="00B4290E">
        <w:rPr>
          <w:rFonts w:ascii="Times New Roman" w:hAnsi="Times New Roman" w:cs="Times New Roman"/>
          <w:bCs/>
          <w:sz w:val="28"/>
          <w:szCs w:val="28"/>
        </w:rPr>
        <w:t xml:space="preserve"> Рисунок 3.</w:t>
      </w:r>
    </w:p>
    <w:p w14:paraId="655DA76B" w14:textId="77777777" w:rsidR="008C512E" w:rsidRPr="00B4290E" w:rsidRDefault="008C512E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4BA11A0" w14:textId="04A7FEA3" w:rsidR="008C512E" w:rsidRDefault="009F6F6D" w:rsidP="008C512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F6F6D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3BE05BC0" wp14:editId="292CB8DB">
            <wp:extent cx="2172003" cy="1162212"/>
            <wp:effectExtent l="0" t="0" r="0" b="0"/>
            <wp:docPr id="43015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5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8F8C" w14:textId="705FA260" w:rsidR="008C512E" w:rsidRPr="008C512E" w:rsidRDefault="008C512E" w:rsidP="008C512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Генерация уникальных временных переменных</w:t>
      </w:r>
    </w:p>
    <w:p w14:paraId="6F9597C6" w14:textId="77777777" w:rsidR="008C512E" w:rsidRDefault="008C512E" w:rsidP="008C512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07B771A" w14:textId="3083559E" w:rsidR="00E11A0C" w:rsidRDefault="00E11A0C" w:rsidP="00E11A0C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11A0C">
        <w:rPr>
          <w:rFonts w:ascii="Times New Roman" w:hAnsi="Times New Roman" w:cs="Times New Roman"/>
          <w:bCs/>
          <w:sz w:val="28"/>
          <w:szCs w:val="28"/>
        </w:rPr>
        <w:t>При обработке ОПЗ метки вида M1:, M2: пропускаются, так как в Java нет необходимости в явных метках — управляющие конструкции строятся с помощью if-else.</w:t>
      </w:r>
      <w:r w:rsidR="00B4290E">
        <w:rPr>
          <w:rFonts w:ascii="Times New Roman" w:hAnsi="Times New Roman" w:cs="Times New Roman"/>
          <w:bCs/>
          <w:sz w:val="28"/>
          <w:szCs w:val="28"/>
        </w:rPr>
        <w:t xml:space="preserve"> Рисунок 4.</w:t>
      </w:r>
    </w:p>
    <w:p w14:paraId="0C045C8C" w14:textId="77777777" w:rsidR="00E11A0C" w:rsidRDefault="00E11A0C" w:rsidP="00E11A0C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2795BCB" w14:textId="50BF3A13" w:rsidR="00E11A0C" w:rsidRDefault="00E11A0C" w:rsidP="00E11A0C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11A0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323D453" wp14:editId="209563CC">
            <wp:extent cx="2019582" cy="781159"/>
            <wp:effectExtent l="0" t="0" r="0" b="0"/>
            <wp:docPr id="1294063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63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3200" w14:textId="497756CD" w:rsidR="00E11A0C" w:rsidRDefault="00E11A0C" w:rsidP="00E11A0C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 – Обработка меток</w:t>
      </w:r>
    </w:p>
    <w:p w14:paraId="1719C22F" w14:textId="77777777" w:rsidR="008C512E" w:rsidRDefault="008C512E" w:rsidP="008C512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FEEFCEC" w14:textId="34B0796E" w:rsidR="00B4290E" w:rsidRDefault="00B4290E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290E">
        <w:rPr>
          <w:rFonts w:ascii="Times New Roman" w:hAnsi="Times New Roman" w:cs="Times New Roman"/>
          <w:bCs/>
          <w:sz w:val="28"/>
          <w:szCs w:val="28"/>
        </w:rPr>
        <w:t>Если текущий токен является операндом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B4290E">
        <w:rPr>
          <w:rFonts w:ascii="Times New Roman" w:hAnsi="Times New Roman" w:cs="Times New Roman"/>
          <w:bCs/>
          <w:sz w:val="28"/>
          <w:szCs w:val="28"/>
        </w:rPr>
        <w:t>идентификатором, числом или временной переменной, он помещается в стек для последующего использования операциями.</w:t>
      </w:r>
      <w:r>
        <w:rPr>
          <w:rFonts w:ascii="Times New Roman" w:hAnsi="Times New Roman" w:cs="Times New Roman"/>
          <w:bCs/>
          <w:sz w:val="28"/>
          <w:szCs w:val="28"/>
        </w:rPr>
        <w:t xml:space="preserve"> Рисунок 5.</w:t>
      </w:r>
    </w:p>
    <w:p w14:paraId="27BF32A5" w14:textId="77777777" w:rsidR="00B4290E" w:rsidRDefault="00B4290E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14D7126" w14:textId="6FD2037D" w:rsidR="00B4290E" w:rsidRDefault="00B4290E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4290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6DCD083" wp14:editId="40382667">
            <wp:extent cx="6020640" cy="1162212"/>
            <wp:effectExtent l="0" t="0" r="0" b="0"/>
            <wp:docPr id="929108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08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70B1" w14:textId="6FDE324A" w:rsidR="00B4290E" w:rsidRDefault="00B4290E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5 – Обработка операндов</w:t>
      </w:r>
    </w:p>
    <w:p w14:paraId="39DD2E6D" w14:textId="77777777" w:rsidR="00B4290E" w:rsidRDefault="00B4290E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467F5D5" w14:textId="5DE88279" w:rsidR="00B4290E" w:rsidRDefault="00B4290E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290E">
        <w:rPr>
          <w:rFonts w:ascii="Times New Roman" w:hAnsi="Times New Roman" w:cs="Times New Roman"/>
          <w:bCs/>
          <w:sz w:val="28"/>
          <w:szCs w:val="28"/>
        </w:rPr>
        <w:t>При встрече токена = из стека извлекаются два элемента: значение (правый операнд) и переменная (левый операнд). Генерируется строка присваивания на Java.</w:t>
      </w:r>
      <w:r>
        <w:rPr>
          <w:rFonts w:ascii="Times New Roman" w:hAnsi="Times New Roman" w:cs="Times New Roman"/>
          <w:bCs/>
          <w:sz w:val="28"/>
          <w:szCs w:val="28"/>
        </w:rPr>
        <w:t xml:space="preserve"> Рисунок 6.</w:t>
      </w:r>
    </w:p>
    <w:p w14:paraId="7202653D" w14:textId="77777777" w:rsidR="00B4290E" w:rsidRDefault="00B4290E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E8B86FB" w14:textId="4324749A" w:rsidR="00B4290E" w:rsidRDefault="00B4290E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4290E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89A06B1" wp14:editId="77FFB0D4">
            <wp:extent cx="3581900" cy="1381318"/>
            <wp:effectExtent l="0" t="0" r="0" b="9525"/>
            <wp:docPr id="1645745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45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DC5C" w14:textId="4D01411E" w:rsidR="00B4290E" w:rsidRDefault="00B4290E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 – Обработка присваивания</w:t>
      </w:r>
    </w:p>
    <w:p w14:paraId="6BA13E97" w14:textId="77777777" w:rsidR="00B4290E" w:rsidRDefault="00B4290E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D3C3D4" w14:textId="6744FA7E" w:rsidR="00B4290E" w:rsidRDefault="00B4290E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290E">
        <w:rPr>
          <w:rFonts w:ascii="Times New Roman" w:hAnsi="Times New Roman" w:cs="Times New Roman"/>
          <w:bCs/>
          <w:sz w:val="28"/>
          <w:szCs w:val="28"/>
        </w:rPr>
        <w:t>Для бинарных операций (+, -, *, /, %, !=, ==, &lt;, &gt;, &lt;=, &gt;=) из стека извлекаются правый и левый операнды. Создаётся временная переменная, которой присваивается результат операции, после чего временная переменная помещается обратно в стек.</w:t>
      </w:r>
      <w:r>
        <w:rPr>
          <w:rFonts w:ascii="Times New Roman" w:hAnsi="Times New Roman" w:cs="Times New Roman"/>
          <w:bCs/>
          <w:sz w:val="28"/>
          <w:szCs w:val="28"/>
        </w:rPr>
        <w:t xml:space="preserve"> Рисунок 7.</w:t>
      </w:r>
    </w:p>
    <w:p w14:paraId="7B4AB31A" w14:textId="77777777" w:rsidR="00B4290E" w:rsidRDefault="00B4290E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CF7127" w14:textId="5C146625" w:rsidR="00B4290E" w:rsidRDefault="00B4290E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4290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59F7648" wp14:editId="21895DA8">
            <wp:extent cx="5553850" cy="1800476"/>
            <wp:effectExtent l="0" t="0" r="8890" b="9525"/>
            <wp:docPr id="267167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67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441E" w14:textId="3FF04DC9" w:rsidR="00B4290E" w:rsidRDefault="00B4290E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7 – Обработка бинарных операций</w:t>
      </w:r>
    </w:p>
    <w:p w14:paraId="69675EDE" w14:textId="77777777" w:rsidR="00B4290E" w:rsidRDefault="00B4290E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CD9D363" w14:textId="281F8E06" w:rsidR="00B4290E" w:rsidRDefault="00B4290E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290E">
        <w:rPr>
          <w:rFonts w:ascii="Times New Roman" w:hAnsi="Times New Roman" w:cs="Times New Roman"/>
          <w:bCs/>
          <w:sz w:val="28"/>
          <w:szCs w:val="28"/>
        </w:rPr>
        <w:t>Токен УПЛ соответствует условному переходу по лжи. Из стека извлекаются условие и метка, генерируется открывающая строка if-блока, после чего увеличивается отступ для вложенного кода.</w:t>
      </w:r>
      <w:r>
        <w:rPr>
          <w:rFonts w:ascii="Times New Roman" w:hAnsi="Times New Roman" w:cs="Times New Roman"/>
          <w:bCs/>
          <w:sz w:val="28"/>
          <w:szCs w:val="28"/>
        </w:rPr>
        <w:t xml:space="preserve"> Рисунок 8.</w:t>
      </w:r>
    </w:p>
    <w:p w14:paraId="5AE2031C" w14:textId="77777777" w:rsidR="00B4290E" w:rsidRDefault="00B4290E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E726796" w14:textId="0DD67DAB" w:rsidR="00B4290E" w:rsidRDefault="00B4290E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4290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89FBD6B" wp14:editId="2332A9D5">
            <wp:extent cx="3829584" cy="1609950"/>
            <wp:effectExtent l="0" t="0" r="0" b="9525"/>
            <wp:docPr id="721468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68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C4B1" w14:textId="329B9CB8" w:rsidR="00B4290E" w:rsidRDefault="00B4290E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Рисунок 8 – Обработка условного перехода</w:t>
      </w:r>
    </w:p>
    <w:p w14:paraId="7A09F0D2" w14:textId="77777777" w:rsidR="00B4290E" w:rsidRDefault="00B4290E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D9E89BA" w14:textId="36F8CD86" w:rsidR="00B4290E" w:rsidRDefault="009C0C9D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0C9D">
        <w:rPr>
          <w:rFonts w:ascii="Times New Roman" w:hAnsi="Times New Roman" w:cs="Times New Roman"/>
          <w:bCs/>
          <w:sz w:val="28"/>
          <w:szCs w:val="28"/>
        </w:rPr>
        <w:t>Токен БП закрывает текущий then-блок. Генерируется закрывающая фигурная скобка, отступ возвращается к исходному уровню</w:t>
      </w:r>
      <w:r w:rsidR="00B4290E" w:rsidRPr="00B4290E">
        <w:rPr>
          <w:rFonts w:ascii="Times New Roman" w:hAnsi="Times New Roman" w:cs="Times New Roman"/>
          <w:bCs/>
          <w:sz w:val="28"/>
          <w:szCs w:val="28"/>
        </w:rPr>
        <w:t>.</w:t>
      </w:r>
      <w:r w:rsidR="00B4290E">
        <w:rPr>
          <w:rFonts w:ascii="Times New Roman" w:hAnsi="Times New Roman" w:cs="Times New Roman"/>
          <w:bCs/>
          <w:sz w:val="28"/>
          <w:szCs w:val="28"/>
        </w:rPr>
        <w:t xml:space="preserve"> Рисунок 9. </w:t>
      </w:r>
    </w:p>
    <w:p w14:paraId="582DA3AC" w14:textId="77777777" w:rsidR="00B4290E" w:rsidRDefault="00B4290E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1299900" w14:textId="6BFFCFD0" w:rsidR="00B4290E" w:rsidRDefault="00B4290E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4290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FD44643" wp14:editId="1D98612B">
            <wp:extent cx="2486372" cy="1381318"/>
            <wp:effectExtent l="0" t="0" r="9525" b="9525"/>
            <wp:docPr id="1329237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37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C28C" w14:textId="2DD68106" w:rsidR="00B4290E" w:rsidRDefault="00B4290E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9 – Обработка безусловного перехода</w:t>
      </w:r>
    </w:p>
    <w:p w14:paraId="5A4A3D40" w14:textId="77777777" w:rsidR="00BF405A" w:rsidRDefault="00BF405A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1440882" w14:textId="4775691F" w:rsidR="00BF405A" w:rsidRDefault="009C0C9D" w:rsidP="00BF405A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0C9D">
        <w:rPr>
          <w:rFonts w:ascii="Times New Roman" w:hAnsi="Times New Roman" w:cs="Times New Roman"/>
          <w:bCs/>
          <w:sz w:val="28"/>
          <w:szCs w:val="28"/>
        </w:rPr>
        <w:t>При встрече токена return из стека извлекается возвращаемое значение (или используется 0 по умолчанию), генерируется строка return</w:t>
      </w:r>
      <w:r w:rsidR="00BF405A" w:rsidRPr="00BF405A">
        <w:rPr>
          <w:rFonts w:ascii="Times New Roman" w:hAnsi="Times New Roman" w:cs="Times New Roman"/>
          <w:bCs/>
          <w:sz w:val="28"/>
          <w:szCs w:val="28"/>
        </w:rPr>
        <w:t>.</w:t>
      </w:r>
      <w:r w:rsidR="00B47660">
        <w:rPr>
          <w:rFonts w:ascii="Times New Roman" w:hAnsi="Times New Roman" w:cs="Times New Roman"/>
          <w:bCs/>
          <w:sz w:val="28"/>
          <w:szCs w:val="28"/>
        </w:rPr>
        <w:t xml:space="preserve"> Рисунок 10.</w:t>
      </w:r>
    </w:p>
    <w:p w14:paraId="706AE17E" w14:textId="77777777" w:rsidR="00BF405A" w:rsidRDefault="00BF405A" w:rsidP="00BF405A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BECD1E0" w14:textId="46FDAB29" w:rsidR="00BF405A" w:rsidRDefault="00B47660" w:rsidP="00BF405A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47660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C9C1E69" wp14:editId="5C4765CE">
            <wp:extent cx="3496163" cy="1171739"/>
            <wp:effectExtent l="0" t="0" r="0" b="9525"/>
            <wp:docPr id="1319169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69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711E" w14:textId="5BED43FD" w:rsidR="00BF405A" w:rsidRDefault="00BF405A" w:rsidP="00BF405A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10 – Обработка оператора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</w:p>
    <w:p w14:paraId="35E3AA4E" w14:textId="77777777" w:rsidR="00686163" w:rsidRDefault="00686163" w:rsidP="00BF405A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FA58413" w14:textId="0B569F54" w:rsidR="00686163" w:rsidRDefault="00686163" w:rsidP="00686163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86163">
        <w:rPr>
          <w:rFonts w:ascii="Times New Roman" w:hAnsi="Times New Roman" w:cs="Times New Roman"/>
          <w:bCs/>
          <w:sz w:val="28"/>
          <w:szCs w:val="28"/>
        </w:rPr>
        <w:t>Токен u- представляет собой унарный минус. Из стека извлекается операнд, создаётся временная переменная с отрицательным значением, которая помещается обратно в стек.</w:t>
      </w:r>
      <w:r>
        <w:rPr>
          <w:rFonts w:ascii="Times New Roman" w:hAnsi="Times New Roman" w:cs="Times New Roman"/>
          <w:bCs/>
          <w:sz w:val="28"/>
          <w:szCs w:val="28"/>
        </w:rPr>
        <w:t xml:space="preserve"> Рисунок 11.</w:t>
      </w:r>
    </w:p>
    <w:p w14:paraId="70B9CBA5" w14:textId="77777777" w:rsidR="00686163" w:rsidRDefault="00686163" w:rsidP="00686163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E6DE84D" w14:textId="2BA65227" w:rsidR="00686163" w:rsidRDefault="00686163" w:rsidP="00686163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86163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26AA5E0A" wp14:editId="70E65E20">
            <wp:extent cx="3886742" cy="1590897"/>
            <wp:effectExtent l="0" t="0" r="0" b="9525"/>
            <wp:docPr id="1225372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72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886B" w14:textId="3631DE71" w:rsidR="00686163" w:rsidRDefault="00686163" w:rsidP="00686163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11 – Обработка унарного минуса</w:t>
      </w:r>
    </w:p>
    <w:p w14:paraId="5EC7189B" w14:textId="77777777" w:rsidR="00995F0C" w:rsidRDefault="00995F0C" w:rsidP="00686163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4B07721" w14:textId="3B7B1072" w:rsidR="00995F0C" w:rsidRDefault="00995F0C" w:rsidP="00995F0C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5F0C">
        <w:rPr>
          <w:rFonts w:ascii="Times New Roman" w:hAnsi="Times New Roman" w:cs="Times New Roman"/>
          <w:bCs/>
          <w:sz w:val="28"/>
          <w:szCs w:val="28"/>
        </w:rPr>
        <w:t>После генерации кода</w:t>
      </w:r>
      <w:r w:rsidR="00E840BA">
        <w:rPr>
          <w:rFonts w:ascii="Times New Roman" w:hAnsi="Times New Roman" w:cs="Times New Roman"/>
          <w:bCs/>
          <w:sz w:val="28"/>
          <w:szCs w:val="28"/>
        </w:rPr>
        <w:t>,</w:t>
      </w:r>
      <w:r w:rsidRPr="00995F0C">
        <w:rPr>
          <w:rFonts w:ascii="Times New Roman" w:hAnsi="Times New Roman" w:cs="Times New Roman"/>
          <w:bCs/>
          <w:sz w:val="28"/>
          <w:szCs w:val="28"/>
        </w:rPr>
        <w:t xml:space="preserve"> функция main собирает все используемые переменные кроме временных t1, t2, и формирует итоговый Java-файл с объявлением класса GeneratedProgram, метода main и всех необходимых переменных.</w:t>
      </w:r>
      <w:r>
        <w:rPr>
          <w:rFonts w:ascii="Times New Roman" w:hAnsi="Times New Roman" w:cs="Times New Roman"/>
          <w:bCs/>
          <w:sz w:val="28"/>
          <w:szCs w:val="28"/>
        </w:rPr>
        <w:t xml:space="preserve"> Рисунок 12.</w:t>
      </w:r>
    </w:p>
    <w:p w14:paraId="009AB6B8" w14:textId="77777777" w:rsidR="00995F0C" w:rsidRDefault="00995F0C" w:rsidP="00995F0C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11A76C2" w14:textId="432450ED" w:rsidR="00995F0C" w:rsidRDefault="00995F0C" w:rsidP="00995F0C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95F0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34169BD" wp14:editId="5F82691A">
            <wp:extent cx="5029902" cy="3439005"/>
            <wp:effectExtent l="0" t="0" r="0" b="9525"/>
            <wp:docPr id="1640462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621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5762" w14:textId="5D057417" w:rsidR="00995F0C" w:rsidRDefault="00995F0C" w:rsidP="00995F0C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12 – Сбор переменных и формирование выходного файла</w:t>
      </w:r>
    </w:p>
    <w:p w14:paraId="637B8252" w14:textId="77777777" w:rsidR="00E840BA" w:rsidRDefault="00E840BA" w:rsidP="00995F0C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937A677" w14:textId="42489089" w:rsidR="00E840BA" w:rsidRDefault="00E840BA" w:rsidP="00E840BA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40BA">
        <w:rPr>
          <w:rFonts w:ascii="Times New Roman" w:hAnsi="Times New Roman" w:cs="Times New Roman"/>
          <w:bCs/>
          <w:sz w:val="28"/>
          <w:szCs w:val="28"/>
        </w:rPr>
        <w:t xml:space="preserve">В начале выполнения происходит чтение файла rpn.txt, содержащего ОПЗ, полученную на выходе лабораторной работы №2. После генерации формируется выходной файл output.java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E840BA">
        <w:rPr>
          <w:rFonts w:ascii="Times New Roman" w:hAnsi="Times New Roman" w:cs="Times New Roman"/>
          <w:bCs/>
          <w:sz w:val="28"/>
          <w:szCs w:val="28"/>
        </w:rPr>
        <w:t xml:space="preserve"> исполняемый код на языке Java.</w:t>
      </w:r>
      <w:r>
        <w:rPr>
          <w:rFonts w:ascii="Times New Roman" w:hAnsi="Times New Roman" w:cs="Times New Roman"/>
          <w:bCs/>
          <w:sz w:val="28"/>
          <w:szCs w:val="28"/>
        </w:rPr>
        <w:t xml:space="preserve"> Рисунок 13.</w:t>
      </w:r>
    </w:p>
    <w:p w14:paraId="78C555E6" w14:textId="77777777" w:rsidR="00E840BA" w:rsidRDefault="00E840BA" w:rsidP="00E840BA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59D5264" w14:textId="59B63B7D" w:rsidR="00E840BA" w:rsidRDefault="00E840BA" w:rsidP="00E840BA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840BA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3F15182E" wp14:editId="274D7A86">
            <wp:extent cx="3458058" cy="828791"/>
            <wp:effectExtent l="0" t="0" r="0" b="9525"/>
            <wp:docPr id="1399627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276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BC8C" w14:textId="239DB96E" w:rsidR="00E840BA" w:rsidRPr="00686163" w:rsidRDefault="00E840BA" w:rsidP="00E840BA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13 – Вход в программу</w:t>
      </w:r>
    </w:p>
    <w:p w14:paraId="471D3210" w14:textId="77777777" w:rsidR="008C512E" w:rsidRPr="00526CB9" w:rsidRDefault="008C512E" w:rsidP="008C512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68646EF" w14:textId="09ACD76D" w:rsidR="003D58DC" w:rsidRDefault="003D58DC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48B0">
        <w:rPr>
          <w:rFonts w:ascii="Times New Roman" w:hAnsi="Times New Roman" w:cs="Times New Roman"/>
          <w:b/>
          <w:sz w:val="28"/>
          <w:szCs w:val="28"/>
        </w:rPr>
        <w:t>3. Листинг программы</w:t>
      </w:r>
    </w:p>
    <w:p w14:paraId="7CF5CEE6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>def read_rpn(filename):</w:t>
      </w:r>
    </w:p>
    <w:p w14:paraId="7D0F498F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with open(filename, "r", encoding="utf-8") as f:</w:t>
      </w:r>
    </w:p>
    <w:p w14:paraId="4E85E477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return f.read().strip().split()</w:t>
      </w:r>
    </w:p>
    <w:p w14:paraId="019A8A44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20B70ECC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29BF7583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>def generate_java(rpn_tokens):</w:t>
      </w:r>
    </w:p>
    <w:p w14:paraId="310BF9EC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stack = []</w:t>
      </w:r>
    </w:p>
    <w:p w14:paraId="337F8DF7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i = 0</w:t>
      </w:r>
    </w:p>
    <w:p w14:paraId="3F7619E7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n = len(rpn_tokens)</w:t>
      </w:r>
    </w:p>
    <w:p w14:paraId="30CC9AF5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lines = []</w:t>
      </w:r>
    </w:p>
    <w:p w14:paraId="346177AE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temp_counter = 1</w:t>
      </w:r>
    </w:p>
    <w:p w14:paraId="1A391D6A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indent = "        "</w:t>
      </w:r>
    </w:p>
    <w:p w14:paraId="1C2A1EC3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16EADB9C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def new_temp():</w:t>
      </w:r>
    </w:p>
    <w:p w14:paraId="4AF7AF10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nonlocal temp_counter</w:t>
      </w:r>
    </w:p>
    <w:p w14:paraId="1B03C5EB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t = f"t{temp_counter}"</w:t>
      </w:r>
    </w:p>
    <w:p w14:paraId="7ACC7852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temp_counter += 1</w:t>
      </w:r>
    </w:p>
    <w:p w14:paraId="1130EB96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return t</w:t>
      </w:r>
    </w:p>
    <w:p w14:paraId="1CCA8E78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21C8552E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while i &lt; n:</w:t>
      </w:r>
    </w:p>
    <w:p w14:paraId="1D789969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token = rpn_tokens[i]</w:t>
      </w:r>
    </w:p>
    <w:p w14:paraId="36A20080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7FFA008B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if token.endswith(':'):</w:t>
      </w:r>
    </w:p>
    <w:p w14:paraId="34F3D0BA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i += 1</w:t>
      </w:r>
    </w:p>
    <w:p w14:paraId="089B4FB5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continue</w:t>
      </w:r>
    </w:p>
    <w:p w14:paraId="494D87F4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3E657422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if (token.replace('.', '', 1).isdigit() or</w:t>
      </w:r>
    </w:p>
    <w:p w14:paraId="552503AF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    (token[0].isalpha() and token not in ('УПЛ', 'БП', 'return', 'u-'))):</w:t>
      </w:r>
    </w:p>
    <w:p w14:paraId="080B276B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lastRenderedPageBreak/>
        <w:t xml:space="preserve">            stack.append(token)</w:t>
      </w:r>
    </w:p>
    <w:p w14:paraId="2EF3FB5B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i += 1</w:t>
      </w:r>
    </w:p>
    <w:p w14:paraId="60FE9079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continue</w:t>
      </w:r>
    </w:p>
    <w:p w14:paraId="20F95790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18A0EE7B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if token == '=':</w:t>
      </w:r>
    </w:p>
    <w:p w14:paraId="70E99CE1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value = stack.pop()</w:t>
      </w:r>
    </w:p>
    <w:p w14:paraId="4D34466B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var = stack.pop()</w:t>
      </w:r>
    </w:p>
    <w:p w14:paraId="697E5940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lines.append(f"{indent}{var} = {value};")</w:t>
      </w:r>
    </w:p>
    <w:p w14:paraId="2F32D90C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i += 1</w:t>
      </w:r>
    </w:p>
    <w:p w14:paraId="4CBD714F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continue</w:t>
      </w:r>
    </w:p>
    <w:p w14:paraId="1AB0B646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084D555A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if token in ('+', '-', '*', '/', '%', '!=', '==', '&lt;', '&gt;', '&lt;=', '&gt;='):</w:t>
      </w:r>
    </w:p>
    <w:p w14:paraId="19D020D5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right = stack.pop()</w:t>
      </w:r>
    </w:p>
    <w:p w14:paraId="60885BA0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left = stack.pop()</w:t>
      </w:r>
    </w:p>
    <w:p w14:paraId="6A2FF791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temp = new_temp()</w:t>
      </w:r>
    </w:p>
    <w:p w14:paraId="4D396BD6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lines.append(f"{indent}{temp} = {left} {token} {right};")</w:t>
      </w:r>
    </w:p>
    <w:p w14:paraId="2EEADBBE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stack.append(temp)</w:t>
      </w:r>
    </w:p>
    <w:p w14:paraId="02FCCA30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i += 1</w:t>
      </w:r>
    </w:p>
    <w:p w14:paraId="36E555D3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continue</w:t>
      </w:r>
    </w:p>
    <w:p w14:paraId="171A56F3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688663D8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if token == 'УПЛ':</w:t>
      </w:r>
    </w:p>
    <w:p w14:paraId="06B13ED2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label = stack.pop()</w:t>
      </w:r>
    </w:p>
    <w:p w14:paraId="58C3C099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condition = stack.pop()</w:t>
      </w:r>
    </w:p>
    <w:p w14:paraId="68C0A444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lines.append(f"{indent}if ({condition}) {{")</w:t>
      </w:r>
    </w:p>
    <w:p w14:paraId="416ABA1E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indent = "            "</w:t>
      </w:r>
    </w:p>
    <w:p w14:paraId="3672DC94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i += 1</w:t>
      </w:r>
    </w:p>
    <w:p w14:paraId="6F84DEC6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continue</w:t>
      </w:r>
    </w:p>
    <w:p w14:paraId="576336EF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143F42F9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if token == 'БП':</w:t>
      </w:r>
    </w:p>
    <w:p w14:paraId="59F8FD42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label = stack.pop()</w:t>
      </w:r>
    </w:p>
    <w:p w14:paraId="4018ACA9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lines.append(f"{indent}}}")</w:t>
      </w:r>
    </w:p>
    <w:p w14:paraId="0DA4A783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indent = "        "</w:t>
      </w:r>
    </w:p>
    <w:p w14:paraId="00BB1773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i += 1</w:t>
      </w:r>
    </w:p>
    <w:p w14:paraId="247F3580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continue</w:t>
      </w:r>
    </w:p>
    <w:p w14:paraId="3F34351C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0E64EB2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lastRenderedPageBreak/>
        <w:t xml:space="preserve">        if token == 'return':</w:t>
      </w:r>
    </w:p>
    <w:p w14:paraId="2E65EAD1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value = stack.pop() if stack else "0"</w:t>
      </w:r>
    </w:p>
    <w:p w14:paraId="16EE19D6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lines.append(f"{indent}return {value};")</w:t>
      </w:r>
    </w:p>
    <w:p w14:paraId="4761EC47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i += 1</w:t>
      </w:r>
    </w:p>
    <w:p w14:paraId="12B228DA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continue</w:t>
      </w:r>
    </w:p>
    <w:p w14:paraId="57D5EA7E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4491BF90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if token == 'u-':</w:t>
      </w:r>
    </w:p>
    <w:p w14:paraId="266EBE59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operand = stack.pop()</w:t>
      </w:r>
    </w:p>
    <w:p w14:paraId="0189174E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temp = new_temp()</w:t>
      </w:r>
    </w:p>
    <w:p w14:paraId="034FBCF1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lines.append(f"{indent}{temp} = -{operand};")</w:t>
      </w:r>
    </w:p>
    <w:p w14:paraId="25102678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stack.append(temp)</w:t>
      </w:r>
    </w:p>
    <w:p w14:paraId="77A0A26A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i += 1</w:t>
      </w:r>
    </w:p>
    <w:p w14:paraId="6883C5BD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continue</w:t>
      </w:r>
    </w:p>
    <w:p w14:paraId="2245C43F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69865D88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i += 1</w:t>
      </w:r>
    </w:p>
    <w:p w14:paraId="62BF1088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6EA2159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return lines</w:t>
      </w:r>
    </w:p>
    <w:p w14:paraId="6F0E3B68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1009EA16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676617A5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>def main():</w:t>
      </w:r>
    </w:p>
    <w:p w14:paraId="52A603FC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rpn_tokens = read_rpn("../lab2/rpn.txt")</w:t>
      </w:r>
    </w:p>
    <w:p w14:paraId="45F3BBBB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code_lines = generate_java(rpn_tokens)</w:t>
      </w:r>
    </w:p>
    <w:p w14:paraId="3275BEF7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6A2BCEE3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variables = set()</w:t>
      </w:r>
    </w:p>
    <w:p w14:paraId="2DACCD68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for line in code_lines:</w:t>
      </w:r>
    </w:p>
    <w:p w14:paraId="5950DAAF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if ' = ' in line and not line.strip().startswith('if'):</w:t>
      </w:r>
    </w:p>
    <w:p w14:paraId="0DE2457E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var = line.split(' = ')[0].strip()</w:t>
      </w:r>
    </w:p>
    <w:p w14:paraId="3C90A50D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if var and not var.startswith('t'):</w:t>
      </w:r>
    </w:p>
    <w:p w14:paraId="1418B8FE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        variables.add(var)</w:t>
      </w:r>
    </w:p>
    <w:p w14:paraId="137DB6E0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8DD779B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java_code = []</w:t>
      </w:r>
    </w:p>
    <w:p w14:paraId="4342530B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java_code.append("public class GeneratedProgram {")</w:t>
      </w:r>
    </w:p>
    <w:p w14:paraId="6278AFC0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java_code.append("    public static void main(String[] args) {")</w:t>
      </w:r>
    </w:p>
    <w:p w14:paraId="4AFB4206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2420C1E3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for var in sorted(variables):</w:t>
      </w:r>
    </w:p>
    <w:p w14:paraId="17BAF5E9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lastRenderedPageBreak/>
        <w:t xml:space="preserve">        java_code.append(f"        int {var};")</w:t>
      </w:r>
    </w:p>
    <w:p w14:paraId="7A78BA51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0490AAFE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if variables:</w:t>
      </w:r>
    </w:p>
    <w:p w14:paraId="3CFC859A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java_code.append("")</w:t>
      </w:r>
    </w:p>
    <w:p w14:paraId="3E9E28AE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48B7CD7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java_code.extend(code_lines)</w:t>
      </w:r>
    </w:p>
    <w:p w14:paraId="064137F3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0F0C11B7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java_code.append("    }")</w:t>
      </w:r>
    </w:p>
    <w:p w14:paraId="5D1041F1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java_code.append("}")</w:t>
      </w:r>
    </w:p>
    <w:p w14:paraId="53BE97B0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1CE0C4F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with open("output.java", "w", encoding="utf-8") as f:</w:t>
      </w:r>
    </w:p>
    <w:p w14:paraId="68BB1694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f.write("\n".join(java_code))</w:t>
      </w:r>
    </w:p>
    <w:p w14:paraId="6C5E0A79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6EC4B492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for line in java_code:</w:t>
      </w:r>
    </w:p>
    <w:p w14:paraId="0B50458B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    print(line)</w:t>
      </w:r>
    </w:p>
    <w:p w14:paraId="2188ACC1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135837FD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3A68B083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7232F1">
        <w:rPr>
          <w:rFonts w:ascii="Times New Roman" w:hAnsi="Times New Roman" w:cs="Times New Roman"/>
          <w:bCs/>
          <w:lang w:val="en-US"/>
        </w:rPr>
        <w:t>if __name__ == "__main__":</w:t>
      </w:r>
    </w:p>
    <w:p w14:paraId="5FFA433A" w14:textId="5D4875FE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</w:rPr>
      </w:pPr>
      <w:r w:rsidRPr="007232F1">
        <w:rPr>
          <w:rFonts w:ascii="Times New Roman" w:hAnsi="Times New Roman" w:cs="Times New Roman"/>
          <w:bCs/>
          <w:lang w:val="en-US"/>
        </w:rPr>
        <w:t xml:space="preserve">    main()</w:t>
      </w:r>
    </w:p>
    <w:p w14:paraId="14DB6ED4" w14:textId="77777777" w:rsidR="007232F1" w:rsidRPr="007232F1" w:rsidRDefault="007232F1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1A59A39" w14:textId="1AD417BC" w:rsidR="003D58DC" w:rsidRDefault="003D58DC" w:rsidP="006C13B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084D">
        <w:rPr>
          <w:rFonts w:ascii="Times New Roman" w:hAnsi="Times New Roman" w:cs="Times New Roman"/>
          <w:b/>
          <w:sz w:val="28"/>
          <w:szCs w:val="28"/>
        </w:rPr>
        <w:t>4. Результаты работы программы</w:t>
      </w:r>
    </w:p>
    <w:p w14:paraId="5A257E03" w14:textId="12D75375" w:rsidR="006C13B1" w:rsidRDefault="006C13B1" w:rsidP="006C13B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13B1">
        <w:rPr>
          <w:rFonts w:ascii="Times New Roman" w:hAnsi="Times New Roman" w:cs="Times New Roman"/>
          <w:bCs/>
          <w:sz w:val="28"/>
          <w:szCs w:val="28"/>
        </w:rPr>
        <w:t>На вход программы поступает файл rpn.txt, сформированный преобразователем в ОПЗ из лабораторной работы №2. Программа генерирует файл output.java — исполняемый код на языке Java.</w:t>
      </w:r>
    </w:p>
    <w:p w14:paraId="23103FCE" w14:textId="1FAF0FD5" w:rsidR="006C13B1" w:rsidRPr="006C13B1" w:rsidRDefault="006C13B1" w:rsidP="006C13B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Входные данные из файла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rpn</w:t>
      </w:r>
      <w:r w:rsidRPr="006C13B1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5CC8D563" w14:textId="49C4F7DE" w:rsidR="006C13B1" w:rsidRDefault="006C13B1" w:rsidP="006C13B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13B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 15 = b 4.1 = result 0 = sum a b + = diff a b - = mult a b * = b 0 != M1 </w:t>
      </w:r>
      <w:r w:rsidRPr="006C13B1">
        <w:rPr>
          <w:rFonts w:ascii="Times New Roman" w:hAnsi="Times New Roman" w:cs="Times New Roman"/>
          <w:bCs/>
          <w:sz w:val="28"/>
          <w:szCs w:val="28"/>
        </w:rPr>
        <w:t>УПЛ</w:t>
      </w:r>
      <w:r w:rsidRPr="006C13B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div a b / = M2 </w:t>
      </w:r>
      <w:r w:rsidRPr="006C13B1">
        <w:rPr>
          <w:rFonts w:ascii="Times New Roman" w:hAnsi="Times New Roman" w:cs="Times New Roman"/>
          <w:bCs/>
          <w:sz w:val="28"/>
          <w:szCs w:val="28"/>
        </w:rPr>
        <w:t>БП</w:t>
      </w:r>
      <w:r w:rsidRPr="006C13B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M1: div 0 = M2: remainder a b % = negative a u- = result result sum + = result result diff * = 0 return</w:t>
      </w:r>
    </w:p>
    <w:p w14:paraId="71E826FE" w14:textId="6CE200DE" w:rsidR="006C13B1" w:rsidRDefault="006C13B1" w:rsidP="006C13B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Выходные данные (рисунок )</w:t>
      </w:r>
    </w:p>
    <w:p w14:paraId="2DFF6E1E" w14:textId="77777777" w:rsidR="006C13B1" w:rsidRDefault="006C13B1" w:rsidP="006C13B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893A04" w14:textId="229B2545" w:rsidR="006C13B1" w:rsidRDefault="006C13B1" w:rsidP="006C13B1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C13B1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34F18116" wp14:editId="2FF20B99">
            <wp:extent cx="4067743" cy="8002117"/>
            <wp:effectExtent l="0" t="0" r="9525" b="0"/>
            <wp:docPr id="1766108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084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E77E" w14:textId="5905D403" w:rsidR="006C13B1" w:rsidRDefault="006C13B1" w:rsidP="006C13B1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– Выходные данные</w:t>
      </w:r>
    </w:p>
    <w:p w14:paraId="6AE51F94" w14:textId="77777777" w:rsidR="00AA62BC" w:rsidRDefault="00AA62BC" w:rsidP="006C13B1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63BEE2B" w14:textId="2E871B64" w:rsidR="00AA62BC" w:rsidRDefault="00AA62BC" w:rsidP="00AA62BC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Анализ результатов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589"/>
        <w:gridCol w:w="3589"/>
        <w:gridCol w:w="3589"/>
      </w:tblGrid>
      <w:tr w:rsidR="00AA62BC" w14:paraId="5B11FC71" w14:textId="77777777" w:rsidTr="00AA62BC">
        <w:tc>
          <w:tcPr>
            <w:tcW w:w="3589" w:type="dxa"/>
          </w:tcPr>
          <w:p w14:paraId="2399EDDB" w14:textId="1A2404FA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Исходная программа</w:t>
            </w:r>
          </w:p>
        </w:tc>
        <w:tc>
          <w:tcPr>
            <w:tcW w:w="3589" w:type="dxa"/>
          </w:tcPr>
          <w:p w14:paraId="6346A53A" w14:textId="1CE943D0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ОПЗ</w:t>
            </w:r>
          </w:p>
        </w:tc>
        <w:tc>
          <w:tcPr>
            <w:tcW w:w="3589" w:type="dxa"/>
          </w:tcPr>
          <w:p w14:paraId="283D8487" w14:textId="552A9E01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Java</w:t>
            </w: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код</w:t>
            </w:r>
          </w:p>
        </w:tc>
      </w:tr>
      <w:tr w:rsidR="00AA62BC" w14:paraId="2C94D5F4" w14:textId="77777777" w:rsidTr="00AA62BC">
        <w:tc>
          <w:tcPr>
            <w:tcW w:w="3589" w:type="dxa"/>
          </w:tcPr>
          <w:p w14:paraId="5C0E6D3D" w14:textId="3234B307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int a = 15;</w:t>
            </w:r>
          </w:p>
        </w:tc>
        <w:tc>
          <w:tcPr>
            <w:tcW w:w="3589" w:type="dxa"/>
          </w:tcPr>
          <w:p w14:paraId="3081B678" w14:textId="69ECA318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a 15 =</w:t>
            </w:r>
          </w:p>
        </w:tc>
        <w:tc>
          <w:tcPr>
            <w:tcW w:w="3589" w:type="dxa"/>
          </w:tcPr>
          <w:p w14:paraId="7B41F65A" w14:textId="0FCEDD5B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a = 15;</w:t>
            </w:r>
          </w:p>
        </w:tc>
      </w:tr>
      <w:tr w:rsidR="00AA62BC" w14:paraId="17825853" w14:textId="77777777" w:rsidTr="00AA62BC">
        <w:tc>
          <w:tcPr>
            <w:tcW w:w="3589" w:type="dxa"/>
          </w:tcPr>
          <w:p w14:paraId="64E0C3D6" w14:textId="3C3F36B9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int b = 4.1;</w:t>
            </w:r>
          </w:p>
        </w:tc>
        <w:tc>
          <w:tcPr>
            <w:tcW w:w="3589" w:type="dxa"/>
          </w:tcPr>
          <w:p w14:paraId="1DC5CC8D" w14:textId="4B72EBD8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b 4.1 =</w:t>
            </w:r>
          </w:p>
        </w:tc>
        <w:tc>
          <w:tcPr>
            <w:tcW w:w="3589" w:type="dxa"/>
          </w:tcPr>
          <w:p w14:paraId="4844EE9A" w14:textId="7BBF9629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b = 4.1;</w:t>
            </w:r>
          </w:p>
        </w:tc>
      </w:tr>
      <w:tr w:rsidR="00AA62BC" w14:paraId="076CED58" w14:textId="77777777" w:rsidTr="00AA62BC">
        <w:tc>
          <w:tcPr>
            <w:tcW w:w="3589" w:type="dxa"/>
          </w:tcPr>
          <w:p w14:paraId="7E831B7A" w14:textId="0D0C1EE6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int sum = a + b;</w:t>
            </w:r>
          </w:p>
        </w:tc>
        <w:tc>
          <w:tcPr>
            <w:tcW w:w="3589" w:type="dxa"/>
          </w:tcPr>
          <w:p w14:paraId="06C2016C" w14:textId="06B2520F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sum a b + =</w:t>
            </w:r>
          </w:p>
        </w:tc>
        <w:tc>
          <w:tcPr>
            <w:tcW w:w="3589" w:type="dxa"/>
          </w:tcPr>
          <w:p w14:paraId="5BBD4780" w14:textId="5EDCC83E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t1 = a + b;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sum = t1;</w:t>
            </w:r>
          </w:p>
        </w:tc>
      </w:tr>
      <w:tr w:rsidR="00AA62BC" w14:paraId="3398C6C5" w14:textId="77777777" w:rsidTr="00AA62BC">
        <w:tc>
          <w:tcPr>
            <w:tcW w:w="3589" w:type="dxa"/>
          </w:tcPr>
          <w:p w14:paraId="78D9F566" w14:textId="7A851B26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int diff = a - b;</w:t>
            </w:r>
          </w:p>
        </w:tc>
        <w:tc>
          <w:tcPr>
            <w:tcW w:w="3589" w:type="dxa"/>
          </w:tcPr>
          <w:p w14:paraId="5CA83F3E" w14:textId="13E3B989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diff a b - =</w:t>
            </w:r>
          </w:p>
        </w:tc>
        <w:tc>
          <w:tcPr>
            <w:tcW w:w="3589" w:type="dxa"/>
          </w:tcPr>
          <w:p w14:paraId="3D8F0AA9" w14:textId="514B0F22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t2 = a - b; diff = t2;</w:t>
            </w:r>
          </w:p>
        </w:tc>
      </w:tr>
      <w:tr w:rsidR="00AA62BC" w14:paraId="73F791FC" w14:textId="77777777" w:rsidTr="00AA62BC">
        <w:tc>
          <w:tcPr>
            <w:tcW w:w="3589" w:type="dxa"/>
          </w:tcPr>
          <w:p w14:paraId="070E3116" w14:textId="5353BE1F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int mult = a * b;</w:t>
            </w:r>
          </w:p>
        </w:tc>
        <w:tc>
          <w:tcPr>
            <w:tcW w:w="3589" w:type="dxa"/>
          </w:tcPr>
          <w:p w14:paraId="467DD157" w14:textId="7B5AE632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mult a b * =</w:t>
            </w:r>
          </w:p>
        </w:tc>
        <w:tc>
          <w:tcPr>
            <w:tcW w:w="3589" w:type="dxa"/>
          </w:tcPr>
          <w:p w14:paraId="63D4C0DC" w14:textId="56297724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t3 = a * b; mult = t3;</w:t>
            </w:r>
          </w:p>
        </w:tc>
      </w:tr>
      <w:tr w:rsidR="00AA62BC" w:rsidRPr="00AA62BC" w14:paraId="4D2393C4" w14:textId="77777777" w:rsidTr="00AA62BC">
        <w:tc>
          <w:tcPr>
            <w:tcW w:w="3589" w:type="dxa"/>
          </w:tcPr>
          <w:p w14:paraId="7BA8571F" w14:textId="6117070E" w:rsidR="00AA62BC" w:rsidRPr="00AA62BC" w:rsidRDefault="00AA62BC" w:rsidP="00AA62BC">
            <w:pPr>
              <w:pStyle w:val="a3"/>
              <w:spacing w:line="360" w:lineRule="auto"/>
              <w:ind w:left="0" w:right="429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if (b != 0) { div = a / b; } else { div = 0; }</w:t>
            </w:r>
          </w:p>
        </w:tc>
        <w:tc>
          <w:tcPr>
            <w:tcW w:w="3589" w:type="dxa"/>
          </w:tcPr>
          <w:p w14:paraId="042333BB" w14:textId="4A8F740F" w:rsidR="00AA62BC" w:rsidRPr="00AA62BC" w:rsidRDefault="00AA62BC" w:rsidP="00AA62BC">
            <w:pPr>
              <w:pStyle w:val="a3"/>
              <w:spacing w:line="360" w:lineRule="auto"/>
              <w:ind w:left="0" w:right="429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b 0 != M1 </w:t>
            </w: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УПЛ</w:t>
            </w:r>
            <w:r w:rsidRPr="00AA62B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div a b / = M2 </w:t>
            </w: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БП</w:t>
            </w:r>
            <w:r w:rsidRPr="00AA62B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M1: div 0 =</w:t>
            </w:r>
            <w:r w:rsidRPr="00AA62B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AA62B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M2:</w:t>
            </w:r>
          </w:p>
        </w:tc>
        <w:tc>
          <w:tcPr>
            <w:tcW w:w="3589" w:type="dxa"/>
          </w:tcPr>
          <w:p w14:paraId="5FCA4032" w14:textId="77777777" w:rsid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t4 = b != 0; </w:t>
            </w:r>
          </w:p>
          <w:p w14:paraId="41A0A117" w14:textId="77777777" w:rsid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if (t4) { </w:t>
            </w:r>
          </w:p>
          <w:p w14:paraId="0C8D992D" w14:textId="77777777" w:rsid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t5 = a / b; </w:t>
            </w:r>
          </w:p>
          <w:p w14:paraId="183D9519" w14:textId="0D8D9B5B" w:rsid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div = t5; </w:t>
            </w:r>
          </w:p>
          <w:p w14:paraId="55843CF6" w14:textId="4A50C90B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 div = 0;</w:t>
            </w:r>
          </w:p>
        </w:tc>
      </w:tr>
      <w:tr w:rsidR="00AA62BC" w:rsidRPr="00AA62BC" w14:paraId="1616AC85" w14:textId="77777777" w:rsidTr="00AA62BC">
        <w:tc>
          <w:tcPr>
            <w:tcW w:w="3589" w:type="dxa"/>
          </w:tcPr>
          <w:p w14:paraId="68E89D58" w14:textId="7FC88372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int remainder = a % b;</w:t>
            </w:r>
          </w:p>
        </w:tc>
        <w:tc>
          <w:tcPr>
            <w:tcW w:w="3589" w:type="dxa"/>
          </w:tcPr>
          <w:p w14:paraId="3EE91C53" w14:textId="4EA6CC83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remainder a b % =</w:t>
            </w:r>
          </w:p>
        </w:tc>
        <w:tc>
          <w:tcPr>
            <w:tcW w:w="3589" w:type="dxa"/>
          </w:tcPr>
          <w:p w14:paraId="0FF07073" w14:textId="03180B33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t6 = a % b; remainder = t6;</w:t>
            </w:r>
          </w:p>
        </w:tc>
      </w:tr>
      <w:tr w:rsidR="00AA62BC" w:rsidRPr="00AA62BC" w14:paraId="78BA21D1" w14:textId="77777777" w:rsidTr="00AA62BC">
        <w:tc>
          <w:tcPr>
            <w:tcW w:w="3589" w:type="dxa"/>
          </w:tcPr>
          <w:p w14:paraId="7EE51B64" w14:textId="58BFCA2E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int negative = -a;</w:t>
            </w:r>
          </w:p>
        </w:tc>
        <w:tc>
          <w:tcPr>
            <w:tcW w:w="3589" w:type="dxa"/>
          </w:tcPr>
          <w:p w14:paraId="3658CA8F" w14:textId="40627E3F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negative a u- =</w:t>
            </w:r>
          </w:p>
        </w:tc>
        <w:tc>
          <w:tcPr>
            <w:tcW w:w="3589" w:type="dxa"/>
          </w:tcPr>
          <w:p w14:paraId="075F93EA" w14:textId="1CCE9279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t7 = -a; negative = t7;</w:t>
            </w:r>
          </w:p>
        </w:tc>
      </w:tr>
      <w:tr w:rsidR="00AA62BC" w:rsidRPr="00AA62BC" w14:paraId="7C8A9638" w14:textId="77777777" w:rsidTr="00AA62BC">
        <w:tc>
          <w:tcPr>
            <w:tcW w:w="3589" w:type="dxa"/>
          </w:tcPr>
          <w:p w14:paraId="17B03668" w14:textId="25EE7C86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result += sum;</w:t>
            </w:r>
          </w:p>
        </w:tc>
        <w:tc>
          <w:tcPr>
            <w:tcW w:w="3589" w:type="dxa"/>
          </w:tcPr>
          <w:p w14:paraId="5E23E169" w14:textId="25F59A0F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result result sum + =</w:t>
            </w:r>
          </w:p>
        </w:tc>
        <w:tc>
          <w:tcPr>
            <w:tcW w:w="3589" w:type="dxa"/>
          </w:tcPr>
          <w:p w14:paraId="218B6ABD" w14:textId="7AA3E434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t8 = result + sum; result = t8;</w:t>
            </w:r>
          </w:p>
        </w:tc>
      </w:tr>
      <w:tr w:rsidR="00AA62BC" w:rsidRPr="00AA62BC" w14:paraId="22C1654C" w14:textId="77777777" w:rsidTr="00AA62BC">
        <w:tc>
          <w:tcPr>
            <w:tcW w:w="3589" w:type="dxa"/>
          </w:tcPr>
          <w:p w14:paraId="6BB1E012" w14:textId="05D14B69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result *= diff;</w:t>
            </w:r>
          </w:p>
        </w:tc>
        <w:tc>
          <w:tcPr>
            <w:tcW w:w="3589" w:type="dxa"/>
          </w:tcPr>
          <w:p w14:paraId="21EE0AF3" w14:textId="240BC00E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result result diff * =</w:t>
            </w:r>
          </w:p>
        </w:tc>
        <w:tc>
          <w:tcPr>
            <w:tcW w:w="3589" w:type="dxa"/>
          </w:tcPr>
          <w:p w14:paraId="4426E238" w14:textId="33C09224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t9 = result * diff; result = t9;</w:t>
            </w:r>
          </w:p>
        </w:tc>
      </w:tr>
      <w:tr w:rsidR="00AA62BC" w:rsidRPr="00AA62BC" w14:paraId="57FB6FB8" w14:textId="77777777" w:rsidTr="00AA62BC">
        <w:tc>
          <w:tcPr>
            <w:tcW w:w="3589" w:type="dxa"/>
          </w:tcPr>
          <w:p w14:paraId="7057DE1D" w14:textId="0420E323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return 0;</w:t>
            </w:r>
          </w:p>
        </w:tc>
        <w:tc>
          <w:tcPr>
            <w:tcW w:w="3589" w:type="dxa"/>
          </w:tcPr>
          <w:p w14:paraId="75F0DFA4" w14:textId="2B1CAF4E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0 return</w:t>
            </w:r>
          </w:p>
        </w:tc>
        <w:tc>
          <w:tcPr>
            <w:tcW w:w="3589" w:type="dxa"/>
          </w:tcPr>
          <w:p w14:paraId="34C08001" w14:textId="45D99A95" w:rsidR="00AA62BC" w:rsidRPr="00AA62BC" w:rsidRDefault="00AA62BC" w:rsidP="00AA62B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A62BC">
              <w:rPr>
                <w:rFonts w:ascii="Times New Roman" w:hAnsi="Times New Roman" w:cs="Times New Roman"/>
                <w:bCs/>
                <w:sz w:val="28"/>
                <w:szCs w:val="28"/>
              </w:rPr>
              <w:t>return 0;</w:t>
            </w:r>
          </w:p>
        </w:tc>
      </w:tr>
    </w:tbl>
    <w:p w14:paraId="7DB00590" w14:textId="77777777" w:rsidR="00AA62BC" w:rsidRPr="00AA62BC" w:rsidRDefault="00AA62BC" w:rsidP="00AA62BC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91A689A" w14:textId="77777777" w:rsidR="003D58DC" w:rsidRPr="006C13B1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52BCB5E" w14:textId="77777777" w:rsidR="003D58DC" w:rsidRPr="004F7230" w:rsidRDefault="003D58DC" w:rsidP="004F7230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7230">
        <w:rPr>
          <w:rFonts w:ascii="Times New Roman" w:hAnsi="Times New Roman" w:cs="Times New Roman"/>
          <w:b/>
          <w:sz w:val="28"/>
          <w:szCs w:val="28"/>
        </w:rPr>
        <w:t>5. Вывод</w:t>
      </w:r>
    </w:p>
    <w:p w14:paraId="0E1B4764" w14:textId="6B460E1C" w:rsidR="009D255D" w:rsidRDefault="00DA053C" w:rsidP="004F7230">
      <w:pPr>
        <w:pStyle w:val="a3"/>
        <w:spacing w:line="360" w:lineRule="auto"/>
        <w:ind w:left="0"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ходе лабораторной работы была разработана программа генерации кода на языке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  <w:r w:rsidRPr="00DA05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 основе обратной польской записи, полученной на выходе преобразователя из лабораторной работы №2. Программа реализует МП-автомат, который обрабатывает токены ОПЗ, использует стек для операндов и генерирует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  <w:r w:rsidRPr="00DA05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код, сохраняющий семантику исходной программы на языке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CE4B8D5" w14:textId="4483FCB1" w:rsidR="00DA053C" w:rsidRDefault="00DA053C" w:rsidP="004F7230">
      <w:pPr>
        <w:pStyle w:val="a3"/>
        <w:spacing w:line="360" w:lineRule="auto"/>
        <w:ind w:left="0"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Реализована поддержка следующих конструкций:</w:t>
      </w:r>
    </w:p>
    <w:p w14:paraId="0E7B7337" w14:textId="1FCD6743" w:rsidR="00DA053C" w:rsidRDefault="00DA053C" w:rsidP="004F7230">
      <w:pPr>
        <w:pStyle w:val="a3"/>
        <w:spacing w:line="360" w:lineRule="auto"/>
        <w:ind w:left="0"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- оператор присваивания</w:t>
      </w:r>
    </w:p>
    <w:p w14:paraId="499CA249" w14:textId="0F40E35F" w:rsidR="00DA053C" w:rsidRDefault="00DA053C" w:rsidP="004F7230">
      <w:pPr>
        <w:pStyle w:val="a3"/>
        <w:spacing w:line="360" w:lineRule="auto"/>
        <w:ind w:left="0"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- бинарные арифметические и логические операции</w:t>
      </w:r>
    </w:p>
    <w:p w14:paraId="30EAD600" w14:textId="73EF4006" w:rsidR="00DA053C" w:rsidRDefault="00DA053C" w:rsidP="004F7230">
      <w:pPr>
        <w:pStyle w:val="a3"/>
        <w:spacing w:line="360" w:lineRule="auto"/>
        <w:ind w:left="0"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- унарный минус</w:t>
      </w:r>
    </w:p>
    <w:p w14:paraId="68BE6B69" w14:textId="2FCBCD9A" w:rsidR="00DA053C" w:rsidRDefault="00DA053C" w:rsidP="004F7230">
      <w:pPr>
        <w:pStyle w:val="a3"/>
        <w:spacing w:line="360" w:lineRule="auto"/>
        <w:ind w:left="0"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- условный оператор</w:t>
      </w:r>
    </w:p>
    <w:p w14:paraId="3C24E5CE" w14:textId="2F05EA28" w:rsidR="00DA053C" w:rsidRDefault="00DA053C" w:rsidP="004F7230">
      <w:pPr>
        <w:pStyle w:val="a3"/>
        <w:spacing w:line="360" w:lineRule="auto"/>
        <w:ind w:left="0"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- оператор</w:t>
      </w:r>
    </w:p>
    <w:p w14:paraId="04062A93" w14:textId="7B9C0784" w:rsidR="00DA053C" w:rsidRPr="00DA053C" w:rsidRDefault="00DA053C" w:rsidP="00DA053C">
      <w:pPr>
        <w:pStyle w:val="a3"/>
        <w:spacing w:line="360" w:lineRule="auto"/>
        <w:ind w:left="0"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Программа корректно обрабатывает временные переменные, необходимые для вычисления промежуточных результатов, и автоматически собирает объявления всех используемых переменных в начале метода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DA053C" w:rsidRPr="00DA053C" w:rsidSect="003D58DC">
      <w:pgSz w:w="11910" w:h="16840"/>
      <w:pgMar w:top="1040" w:right="141" w:bottom="1329" w:left="992" w:header="0" w:footer="8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9DEDD" w14:textId="77777777" w:rsidR="00606556" w:rsidRDefault="00606556">
      <w:r>
        <w:separator/>
      </w:r>
    </w:p>
  </w:endnote>
  <w:endnote w:type="continuationSeparator" w:id="0">
    <w:p w14:paraId="51E4A93B" w14:textId="77777777" w:rsidR="00606556" w:rsidRDefault="00606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CFD93" w14:textId="77777777" w:rsidR="00606556" w:rsidRDefault="00606556">
      <w:r>
        <w:separator/>
      </w:r>
    </w:p>
  </w:footnote>
  <w:footnote w:type="continuationSeparator" w:id="0">
    <w:p w14:paraId="2EFCBF8C" w14:textId="77777777" w:rsidR="00606556" w:rsidRDefault="006065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C33"/>
    <w:multiLevelType w:val="multilevel"/>
    <w:tmpl w:val="D5F0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34080"/>
    <w:multiLevelType w:val="multilevel"/>
    <w:tmpl w:val="40F6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87987"/>
    <w:multiLevelType w:val="multilevel"/>
    <w:tmpl w:val="1994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B3DD3"/>
    <w:multiLevelType w:val="multilevel"/>
    <w:tmpl w:val="1F4C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21ACD"/>
    <w:multiLevelType w:val="hybridMultilevel"/>
    <w:tmpl w:val="CF8A739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E7236D4"/>
    <w:multiLevelType w:val="multilevel"/>
    <w:tmpl w:val="50AC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9C6C03"/>
    <w:multiLevelType w:val="multilevel"/>
    <w:tmpl w:val="DF3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87A6C"/>
    <w:multiLevelType w:val="multilevel"/>
    <w:tmpl w:val="A570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13E9F"/>
    <w:multiLevelType w:val="multilevel"/>
    <w:tmpl w:val="289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80EA0"/>
    <w:multiLevelType w:val="hybridMultilevel"/>
    <w:tmpl w:val="5CBAB612"/>
    <w:lvl w:ilvl="0" w:tplc="56069018">
      <w:start w:val="1"/>
      <w:numFmt w:val="decimal"/>
      <w:lvlText w:val="%1"/>
      <w:lvlJc w:val="left"/>
      <w:pPr>
        <w:ind w:left="35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D4203E0">
      <w:numFmt w:val="bullet"/>
      <w:lvlText w:val="•"/>
      <w:lvlJc w:val="left"/>
      <w:pPr>
        <w:ind w:left="1401" w:hanging="212"/>
      </w:pPr>
      <w:rPr>
        <w:rFonts w:hint="default"/>
        <w:lang w:val="ru-RU" w:eastAsia="en-US" w:bidi="ar-SA"/>
      </w:rPr>
    </w:lvl>
    <w:lvl w:ilvl="2" w:tplc="15C0B142">
      <w:numFmt w:val="bullet"/>
      <w:lvlText w:val="•"/>
      <w:lvlJc w:val="left"/>
      <w:pPr>
        <w:ind w:left="2442" w:hanging="212"/>
      </w:pPr>
      <w:rPr>
        <w:rFonts w:hint="default"/>
        <w:lang w:val="ru-RU" w:eastAsia="en-US" w:bidi="ar-SA"/>
      </w:rPr>
    </w:lvl>
    <w:lvl w:ilvl="3" w:tplc="D924CD26">
      <w:numFmt w:val="bullet"/>
      <w:lvlText w:val="•"/>
      <w:lvlJc w:val="left"/>
      <w:pPr>
        <w:ind w:left="3484" w:hanging="212"/>
      </w:pPr>
      <w:rPr>
        <w:rFonts w:hint="default"/>
        <w:lang w:val="ru-RU" w:eastAsia="en-US" w:bidi="ar-SA"/>
      </w:rPr>
    </w:lvl>
    <w:lvl w:ilvl="4" w:tplc="E7900156">
      <w:numFmt w:val="bullet"/>
      <w:lvlText w:val="•"/>
      <w:lvlJc w:val="left"/>
      <w:pPr>
        <w:ind w:left="4525" w:hanging="212"/>
      </w:pPr>
      <w:rPr>
        <w:rFonts w:hint="default"/>
        <w:lang w:val="ru-RU" w:eastAsia="en-US" w:bidi="ar-SA"/>
      </w:rPr>
    </w:lvl>
    <w:lvl w:ilvl="5" w:tplc="BB5A2534">
      <w:numFmt w:val="bullet"/>
      <w:lvlText w:val="•"/>
      <w:lvlJc w:val="left"/>
      <w:pPr>
        <w:ind w:left="5566" w:hanging="212"/>
      </w:pPr>
      <w:rPr>
        <w:rFonts w:hint="default"/>
        <w:lang w:val="ru-RU" w:eastAsia="en-US" w:bidi="ar-SA"/>
      </w:rPr>
    </w:lvl>
    <w:lvl w:ilvl="6" w:tplc="BA1C6722">
      <w:numFmt w:val="bullet"/>
      <w:lvlText w:val="•"/>
      <w:lvlJc w:val="left"/>
      <w:pPr>
        <w:ind w:left="6608" w:hanging="212"/>
      </w:pPr>
      <w:rPr>
        <w:rFonts w:hint="default"/>
        <w:lang w:val="ru-RU" w:eastAsia="en-US" w:bidi="ar-SA"/>
      </w:rPr>
    </w:lvl>
    <w:lvl w:ilvl="7" w:tplc="0FDA7306">
      <w:numFmt w:val="bullet"/>
      <w:lvlText w:val="•"/>
      <w:lvlJc w:val="left"/>
      <w:pPr>
        <w:ind w:left="7649" w:hanging="212"/>
      </w:pPr>
      <w:rPr>
        <w:rFonts w:hint="default"/>
        <w:lang w:val="ru-RU" w:eastAsia="en-US" w:bidi="ar-SA"/>
      </w:rPr>
    </w:lvl>
    <w:lvl w:ilvl="8" w:tplc="0ABE950E">
      <w:numFmt w:val="bullet"/>
      <w:lvlText w:val="•"/>
      <w:lvlJc w:val="left"/>
      <w:pPr>
        <w:ind w:left="8690" w:hanging="212"/>
      </w:pPr>
      <w:rPr>
        <w:rFonts w:hint="default"/>
        <w:lang w:val="ru-RU" w:eastAsia="en-US" w:bidi="ar-SA"/>
      </w:rPr>
    </w:lvl>
  </w:abstractNum>
  <w:abstractNum w:abstractNumId="10" w15:restartNumberingAfterBreak="0">
    <w:nsid w:val="3FFD1603"/>
    <w:multiLevelType w:val="hybridMultilevel"/>
    <w:tmpl w:val="4CB2A8F4"/>
    <w:lvl w:ilvl="0" w:tplc="187C92D0">
      <w:start w:val="1"/>
      <w:numFmt w:val="decimal"/>
      <w:lvlText w:val="%1"/>
      <w:lvlJc w:val="left"/>
      <w:pPr>
        <w:ind w:left="710" w:hanging="28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2824C28">
      <w:numFmt w:val="bullet"/>
      <w:lvlText w:val="•"/>
      <w:lvlJc w:val="left"/>
      <w:pPr>
        <w:ind w:left="1725" w:hanging="286"/>
      </w:pPr>
      <w:rPr>
        <w:rFonts w:hint="default"/>
        <w:lang w:val="ru-RU" w:eastAsia="en-US" w:bidi="ar-SA"/>
      </w:rPr>
    </w:lvl>
    <w:lvl w:ilvl="2" w:tplc="33C437F0">
      <w:numFmt w:val="bullet"/>
      <w:lvlText w:val="•"/>
      <w:lvlJc w:val="left"/>
      <w:pPr>
        <w:ind w:left="2730" w:hanging="286"/>
      </w:pPr>
      <w:rPr>
        <w:rFonts w:hint="default"/>
        <w:lang w:val="ru-RU" w:eastAsia="en-US" w:bidi="ar-SA"/>
      </w:rPr>
    </w:lvl>
    <w:lvl w:ilvl="3" w:tplc="7BA60042">
      <w:numFmt w:val="bullet"/>
      <w:lvlText w:val="•"/>
      <w:lvlJc w:val="left"/>
      <w:pPr>
        <w:ind w:left="3736" w:hanging="286"/>
      </w:pPr>
      <w:rPr>
        <w:rFonts w:hint="default"/>
        <w:lang w:val="ru-RU" w:eastAsia="en-US" w:bidi="ar-SA"/>
      </w:rPr>
    </w:lvl>
    <w:lvl w:ilvl="4" w:tplc="60922F18">
      <w:numFmt w:val="bullet"/>
      <w:lvlText w:val="•"/>
      <w:lvlJc w:val="left"/>
      <w:pPr>
        <w:ind w:left="4741" w:hanging="286"/>
      </w:pPr>
      <w:rPr>
        <w:rFonts w:hint="default"/>
        <w:lang w:val="ru-RU" w:eastAsia="en-US" w:bidi="ar-SA"/>
      </w:rPr>
    </w:lvl>
    <w:lvl w:ilvl="5" w:tplc="04384384">
      <w:numFmt w:val="bullet"/>
      <w:lvlText w:val="•"/>
      <w:lvlJc w:val="left"/>
      <w:pPr>
        <w:ind w:left="5746" w:hanging="286"/>
      </w:pPr>
      <w:rPr>
        <w:rFonts w:hint="default"/>
        <w:lang w:val="ru-RU" w:eastAsia="en-US" w:bidi="ar-SA"/>
      </w:rPr>
    </w:lvl>
    <w:lvl w:ilvl="6" w:tplc="70CA9902">
      <w:numFmt w:val="bullet"/>
      <w:lvlText w:val="•"/>
      <w:lvlJc w:val="left"/>
      <w:pPr>
        <w:ind w:left="6752" w:hanging="286"/>
      </w:pPr>
      <w:rPr>
        <w:rFonts w:hint="default"/>
        <w:lang w:val="ru-RU" w:eastAsia="en-US" w:bidi="ar-SA"/>
      </w:rPr>
    </w:lvl>
    <w:lvl w:ilvl="7" w:tplc="744E6E7C">
      <w:numFmt w:val="bullet"/>
      <w:lvlText w:val="•"/>
      <w:lvlJc w:val="left"/>
      <w:pPr>
        <w:ind w:left="7757" w:hanging="286"/>
      </w:pPr>
      <w:rPr>
        <w:rFonts w:hint="default"/>
        <w:lang w:val="ru-RU" w:eastAsia="en-US" w:bidi="ar-SA"/>
      </w:rPr>
    </w:lvl>
    <w:lvl w:ilvl="8" w:tplc="04B6032A">
      <w:numFmt w:val="bullet"/>
      <w:lvlText w:val="•"/>
      <w:lvlJc w:val="left"/>
      <w:pPr>
        <w:ind w:left="8762" w:hanging="286"/>
      </w:pPr>
      <w:rPr>
        <w:rFonts w:hint="default"/>
        <w:lang w:val="ru-RU" w:eastAsia="en-US" w:bidi="ar-SA"/>
      </w:rPr>
    </w:lvl>
  </w:abstractNum>
  <w:abstractNum w:abstractNumId="11" w15:restartNumberingAfterBreak="0">
    <w:nsid w:val="479A2B28"/>
    <w:multiLevelType w:val="hybridMultilevel"/>
    <w:tmpl w:val="D0445C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2BC35F9"/>
    <w:multiLevelType w:val="multilevel"/>
    <w:tmpl w:val="984A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D2331A"/>
    <w:multiLevelType w:val="multilevel"/>
    <w:tmpl w:val="4268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036D2"/>
    <w:multiLevelType w:val="multilevel"/>
    <w:tmpl w:val="BB2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163A1C"/>
    <w:multiLevelType w:val="hybridMultilevel"/>
    <w:tmpl w:val="FF2264B6"/>
    <w:lvl w:ilvl="0" w:tplc="28BC11C2">
      <w:start w:val="1"/>
      <w:numFmt w:val="decimal"/>
      <w:lvlText w:val="%1"/>
      <w:lvlJc w:val="left"/>
      <w:pPr>
        <w:ind w:left="35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4F42096">
      <w:start w:val="1"/>
      <w:numFmt w:val="decimal"/>
      <w:lvlText w:val="%2"/>
      <w:lvlJc w:val="left"/>
      <w:pPr>
        <w:ind w:left="35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689A7B5C">
      <w:numFmt w:val="bullet"/>
      <w:lvlText w:val="•"/>
      <w:lvlJc w:val="left"/>
      <w:pPr>
        <w:ind w:left="2442" w:hanging="212"/>
      </w:pPr>
      <w:rPr>
        <w:rFonts w:hint="default"/>
        <w:lang w:val="ru-RU" w:eastAsia="en-US" w:bidi="ar-SA"/>
      </w:rPr>
    </w:lvl>
    <w:lvl w:ilvl="3" w:tplc="E8D6DD42">
      <w:numFmt w:val="bullet"/>
      <w:lvlText w:val="•"/>
      <w:lvlJc w:val="left"/>
      <w:pPr>
        <w:ind w:left="3484" w:hanging="212"/>
      </w:pPr>
      <w:rPr>
        <w:rFonts w:hint="default"/>
        <w:lang w:val="ru-RU" w:eastAsia="en-US" w:bidi="ar-SA"/>
      </w:rPr>
    </w:lvl>
    <w:lvl w:ilvl="4" w:tplc="C636A4D4">
      <w:numFmt w:val="bullet"/>
      <w:lvlText w:val="•"/>
      <w:lvlJc w:val="left"/>
      <w:pPr>
        <w:ind w:left="4525" w:hanging="212"/>
      </w:pPr>
      <w:rPr>
        <w:rFonts w:hint="default"/>
        <w:lang w:val="ru-RU" w:eastAsia="en-US" w:bidi="ar-SA"/>
      </w:rPr>
    </w:lvl>
    <w:lvl w:ilvl="5" w:tplc="E30AADEA">
      <w:numFmt w:val="bullet"/>
      <w:lvlText w:val="•"/>
      <w:lvlJc w:val="left"/>
      <w:pPr>
        <w:ind w:left="5566" w:hanging="212"/>
      </w:pPr>
      <w:rPr>
        <w:rFonts w:hint="default"/>
        <w:lang w:val="ru-RU" w:eastAsia="en-US" w:bidi="ar-SA"/>
      </w:rPr>
    </w:lvl>
    <w:lvl w:ilvl="6" w:tplc="7B68EC2A">
      <w:numFmt w:val="bullet"/>
      <w:lvlText w:val="•"/>
      <w:lvlJc w:val="left"/>
      <w:pPr>
        <w:ind w:left="6608" w:hanging="212"/>
      </w:pPr>
      <w:rPr>
        <w:rFonts w:hint="default"/>
        <w:lang w:val="ru-RU" w:eastAsia="en-US" w:bidi="ar-SA"/>
      </w:rPr>
    </w:lvl>
    <w:lvl w:ilvl="7" w:tplc="C9FE8FD0">
      <w:numFmt w:val="bullet"/>
      <w:lvlText w:val="•"/>
      <w:lvlJc w:val="left"/>
      <w:pPr>
        <w:ind w:left="7649" w:hanging="212"/>
      </w:pPr>
      <w:rPr>
        <w:rFonts w:hint="default"/>
        <w:lang w:val="ru-RU" w:eastAsia="en-US" w:bidi="ar-SA"/>
      </w:rPr>
    </w:lvl>
    <w:lvl w:ilvl="8" w:tplc="9C26F68A">
      <w:numFmt w:val="bullet"/>
      <w:lvlText w:val="•"/>
      <w:lvlJc w:val="left"/>
      <w:pPr>
        <w:ind w:left="8690" w:hanging="212"/>
      </w:pPr>
      <w:rPr>
        <w:rFonts w:hint="default"/>
        <w:lang w:val="ru-RU" w:eastAsia="en-US" w:bidi="ar-SA"/>
      </w:rPr>
    </w:lvl>
  </w:abstractNum>
  <w:abstractNum w:abstractNumId="16" w15:restartNumberingAfterBreak="0">
    <w:nsid w:val="6A993B29"/>
    <w:multiLevelType w:val="multilevel"/>
    <w:tmpl w:val="96DE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C684E"/>
    <w:multiLevelType w:val="multilevel"/>
    <w:tmpl w:val="8356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945B6"/>
    <w:multiLevelType w:val="hybridMultilevel"/>
    <w:tmpl w:val="11B80800"/>
    <w:lvl w:ilvl="0" w:tplc="E1A07C10">
      <w:start w:val="1"/>
      <w:numFmt w:val="decimal"/>
      <w:lvlText w:val="%1."/>
      <w:lvlJc w:val="left"/>
      <w:pPr>
        <w:ind w:left="10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7" w:hanging="360"/>
      </w:pPr>
    </w:lvl>
    <w:lvl w:ilvl="2" w:tplc="0419001B" w:tentative="1">
      <w:start w:val="1"/>
      <w:numFmt w:val="lowerRoman"/>
      <w:lvlText w:val="%3."/>
      <w:lvlJc w:val="right"/>
      <w:pPr>
        <w:ind w:left="2507" w:hanging="180"/>
      </w:pPr>
    </w:lvl>
    <w:lvl w:ilvl="3" w:tplc="0419000F" w:tentative="1">
      <w:start w:val="1"/>
      <w:numFmt w:val="decimal"/>
      <w:lvlText w:val="%4."/>
      <w:lvlJc w:val="left"/>
      <w:pPr>
        <w:ind w:left="3227" w:hanging="360"/>
      </w:pPr>
    </w:lvl>
    <w:lvl w:ilvl="4" w:tplc="04190019" w:tentative="1">
      <w:start w:val="1"/>
      <w:numFmt w:val="lowerLetter"/>
      <w:lvlText w:val="%5."/>
      <w:lvlJc w:val="left"/>
      <w:pPr>
        <w:ind w:left="3947" w:hanging="360"/>
      </w:pPr>
    </w:lvl>
    <w:lvl w:ilvl="5" w:tplc="0419001B" w:tentative="1">
      <w:start w:val="1"/>
      <w:numFmt w:val="lowerRoman"/>
      <w:lvlText w:val="%6."/>
      <w:lvlJc w:val="right"/>
      <w:pPr>
        <w:ind w:left="4667" w:hanging="180"/>
      </w:pPr>
    </w:lvl>
    <w:lvl w:ilvl="6" w:tplc="0419000F" w:tentative="1">
      <w:start w:val="1"/>
      <w:numFmt w:val="decimal"/>
      <w:lvlText w:val="%7."/>
      <w:lvlJc w:val="left"/>
      <w:pPr>
        <w:ind w:left="5387" w:hanging="360"/>
      </w:pPr>
    </w:lvl>
    <w:lvl w:ilvl="7" w:tplc="04190019" w:tentative="1">
      <w:start w:val="1"/>
      <w:numFmt w:val="lowerLetter"/>
      <w:lvlText w:val="%8."/>
      <w:lvlJc w:val="left"/>
      <w:pPr>
        <w:ind w:left="6107" w:hanging="360"/>
      </w:pPr>
    </w:lvl>
    <w:lvl w:ilvl="8" w:tplc="0419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19" w15:restartNumberingAfterBreak="0">
    <w:nsid w:val="724E73DE"/>
    <w:multiLevelType w:val="hybridMultilevel"/>
    <w:tmpl w:val="92F690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5A05546"/>
    <w:multiLevelType w:val="hybridMultilevel"/>
    <w:tmpl w:val="4594C1C0"/>
    <w:lvl w:ilvl="0" w:tplc="776C072C">
      <w:numFmt w:val="bullet"/>
      <w:lvlText w:val="-"/>
      <w:lvlJc w:val="left"/>
      <w:pPr>
        <w:ind w:left="143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91EE3F0">
      <w:numFmt w:val="bullet"/>
      <w:lvlText w:val="•"/>
      <w:lvlJc w:val="left"/>
      <w:pPr>
        <w:ind w:left="1203" w:hanging="200"/>
      </w:pPr>
      <w:rPr>
        <w:rFonts w:hint="default"/>
        <w:lang w:val="ru-RU" w:eastAsia="en-US" w:bidi="ar-SA"/>
      </w:rPr>
    </w:lvl>
    <w:lvl w:ilvl="2" w:tplc="F5A423C4">
      <w:numFmt w:val="bullet"/>
      <w:lvlText w:val="•"/>
      <w:lvlJc w:val="left"/>
      <w:pPr>
        <w:ind w:left="2266" w:hanging="200"/>
      </w:pPr>
      <w:rPr>
        <w:rFonts w:hint="default"/>
        <w:lang w:val="ru-RU" w:eastAsia="en-US" w:bidi="ar-SA"/>
      </w:rPr>
    </w:lvl>
    <w:lvl w:ilvl="3" w:tplc="8B328D4E">
      <w:numFmt w:val="bullet"/>
      <w:lvlText w:val="•"/>
      <w:lvlJc w:val="left"/>
      <w:pPr>
        <w:ind w:left="3330" w:hanging="200"/>
      </w:pPr>
      <w:rPr>
        <w:rFonts w:hint="default"/>
        <w:lang w:val="ru-RU" w:eastAsia="en-US" w:bidi="ar-SA"/>
      </w:rPr>
    </w:lvl>
    <w:lvl w:ilvl="4" w:tplc="851614B2">
      <w:numFmt w:val="bullet"/>
      <w:lvlText w:val="•"/>
      <w:lvlJc w:val="left"/>
      <w:pPr>
        <w:ind w:left="4393" w:hanging="200"/>
      </w:pPr>
      <w:rPr>
        <w:rFonts w:hint="default"/>
        <w:lang w:val="ru-RU" w:eastAsia="en-US" w:bidi="ar-SA"/>
      </w:rPr>
    </w:lvl>
    <w:lvl w:ilvl="5" w:tplc="7090D240">
      <w:numFmt w:val="bullet"/>
      <w:lvlText w:val="•"/>
      <w:lvlJc w:val="left"/>
      <w:pPr>
        <w:ind w:left="5456" w:hanging="200"/>
      </w:pPr>
      <w:rPr>
        <w:rFonts w:hint="default"/>
        <w:lang w:val="ru-RU" w:eastAsia="en-US" w:bidi="ar-SA"/>
      </w:rPr>
    </w:lvl>
    <w:lvl w:ilvl="6" w:tplc="819CBF1E">
      <w:numFmt w:val="bullet"/>
      <w:lvlText w:val="•"/>
      <w:lvlJc w:val="left"/>
      <w:pPr>
        <w:ind w:left="6520" w:hanging="200"/>
      </w:pPr>
      <w:rPr>
        <w:rFonts w:hint="default"/>
        <w:lang w:val="ru-RU" w:eastAsia="en-US" w:bidi="ar-SA"/>
      </w:rPr>
    </w:lvl>
    <w:lvl w:ilvl="7" w:tplc="5D7A681C">
      <w:numFmt w:val="bullet"/>
      <w:lvlText w:val="•"/>
      <w:lvlJc w:val="left"/>
      <w:pPr>
        <w:ind w:left="7583" w:hanging="200"/>
      </w:pPr>
      <w:rPr>
        <w:rFonts w:hint="default"/>
        <w:lang w:val="ru-RU" w:eastAsia="en-US" w:bidi="ar-SA"/>
      </w:rPr>
    </w:lvl>
    <w:lvl w:ilvl="8" w:tplc="5E648938">
      <w:numFmt w:val="bullet"/>
      <w:lvlText w:val="•"/>
      <w:lvlJc w:val="left"/>
      <w:pPr>
        <w:ind w:left="8646" w:hanging="200"/>
      </w:pPr>
      <w:rPr>
        <w:rFonts w:hint="default"/>
        <w:lang w:val="ru-RU" w:eastAsia="en-US" w:bidi="ar-SA"/>
      </w:rPr>
    </w:lvl>
  </w:abstractNum>
  <w:abstractNum w:abstractNumId="21" w15:restartNumberingAfterBreak="0">
    <w:nsid w:val="7DEF7D7B"/>
    <w:multiLevelType w:val="hybridMultilevel"/>
    <w:tmpl w:val="89760070"/>
    <w:lvl w:ilvl="0" w:tplc="4E84AD1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24005509">
    <w:abstractNumId w:val="9"/>
  </w:num>
  <w:num w:numId="2" w16cid:durableId="56636659">
    <w:abstractNumId w:val="15"/>
  </w:num>
  <w:num w:numId="3" w16cid:durableId="1465153299">
    <w:abstractNumId w:val="20"/>
  </w:num>
  <w:num w:numId="4" w16cid:durableId="1739866158">
    <w:abstractNumId w:val="10"/>
  </w:num>
  <w:num w:numId="5" w16cid:durableId="1135029419">
    <w:abstractNumId w:val="11"/>
  </w:num>
  <w:num w:numId="6" w16cid:durableId="1561672687">
    <w:abstractNumId w:val="19"/>
  </w:num>
  <w:num w:numId="7" w16cid:durableId="1463423412">
    <w:abstractNumId w:val="14"/>
  </w:num>
  <w:num w:numId="8" w16cid:durableId="157040856">
    <w:abstractNumId w:val="12"/>
  </w:num>
  <w:num w:numId="9" w16cid:durableId="659426826">
    <w:abstractNumId w:val="2"/>
  </w:num>
  <w:num w:numId="10" w16cid:durableId="1050374273">
    <w:abstractNumId w:val="6"/>
  </w:num>
  <w:num w:numId="11" w16cid:durableId="2129274293">
    <w:abstractNumId w:val="13"/>
  </w:num>
  <w:num w:numId="12" w16cid:durableId="1432243704">
    <w:abstractNumId w:val="16"/>
  </w:num>
  <w:num w:numId="13" w16cid:durableId="885458811">
    <w:abstractNumId w:val="7"/>
  </w:num>
  <w:num w:numId="14" w16cid:durableId="1008675747">
    <w:abstractNumId w:val="17"/>
  </w:num>
  <w:num w:numId="15" w16cid:durableId="315691023">
    <w:abstractNumId w:val="0"/>
  </w:num>
  <w:num w:numId="16" w16cid:durableId="50689746">
    <w:abstractNumId w:val="4"/>
  </w:num>
  <w:num w:numId="17" w16cid:durableId="810563299">
    <w:abstractNumId w:val="18"/>
  </w:num>
  <w:num w:numId="18" w16cid:durableId="1225144463">
    <w:abstractNumId w:val="3"/>
  </w:num>
  <w:num w:numId="19" w16cid:durableId="189342085">
    <w:abstractNumId w:val="21"/>
  </w:num>
  <w:num w:numId="20" w16cid:durableId="2084059962">
    <w:abstractNumId w:val="1"/>
  </w:num>
  <w:num w:numId="21" w16cid:durableId="712509606">
    <w:abstractNumId w:val="8"/>
  </w:num>
  <w:num w:numId="22" w16cid:durableId="453026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5D"/>
    <w:rsid w:val="00001019"/>
    <w:rsid w:val="00003058"/>
    <w:rsid w:val="00006F96"/>
    <w:rsid w:val="00036E61"/>
    <w:rsid w:val="000543EF"/>
    <w:rsid w:val="0006562C"/>
    <w:rsid w:val="000761FA"/>
    <w:rsid w:val="00094B60"/>
    <w:rsid w:val="00097660"/>
    <w:rsid w:val="000A1E66"/>
    <w:rsid w:val="000A352B"/>
    <w:rsid w:val="000B3066"/>
    <w:rsid w:val="000C47DE"/>
    <w:rsid w:val="000D0489"/>
    <w:rsid w:val="000D38A8"/>
    <w:rsid w:val="001234F1"/>
    <w:rsid w:val="00145C5C"/>
    <w:rsid w:val="00147C5B"/>
    <w:rsid w:val="00163569"/>
    <w:rsid w:val="00167B8B"/>
    <w:rsid w:val="0018056F"/>
    <w:rsid w:val="00180F26"/>
    <w:rsid w:val="00182851"/>
    <w:rsid w:val="00182A42"/>
    <w:rsid w:val="001A0CC5"/>
    <w:rsid w:val="001B3F7A"/>
    <w:rsid w:val="001D0E6E"/>
    <w:rsid w:val="001D0F8A"/>
    <w:rsid w:val="001D7F37"/>
    <w:rsid w:val="001F2BD9"/>
    <w:rsid w:val="001F7657"/>
    <w:rsid w:val="0022352A"/>
    <w:rsid w:val="002279B7"/>
    <w:rsid w:val="00234508"/>
    <w:rsid w:val="00241111"/>
    <w:rsid w:val="002571CD"/>
    <w:rsid w:val="002603C0"/>
    <w:rsid w:val="002631A8"/>
    <w:rsid w:val="00290280"/>
    <w:rsid w:val="002C10A5"/>
    <w:rsid w:val="002D3E0D"/>
    <w:rsid w:val="002E4558"/>
    <w:rsid w:val="002F269E"/>
    <w:rsid w:val="002F38FB"/>
    <w:rsid w:val="002F4306"/>
    <w:rsid w:val="002F5066"/>
    <w:rsid w:val="0031071F"/>
    <w:rsid w:val="00312DF1"/>
    <w:rsid w:val="0032119A"/>
    <w:rsid w:val="00327C3F"/>
    <w:rsid w:val="00330B87"/>
    <w:rsid w:val="00332F15"/>
    <w:rsid w:val="00334F05"/>
    <w:rsid w:val="00343B06"/>
    <w:rsid w:val="00352F87"/>
    <w:rsid w:val="00362AAE"/>
    <w:rsid w:val="00371C9B"/>
    <w:rsid w:val="00386948"/>
    <w:rsid w:val="00394642"/>
    <w:rsid w:val="003A7130"/>
    <w:rsid w:val="003B284B"/>
    <w:rsid w:val="003C5273"/>
    <w:rsid w:val="003D58DC"/>
    <w:rsid w:val="003E4A39"/>
    <w:rsid w:val="003F5109"/>
    <w:rsid w:val="0040166A"/>
    <w:rsid w:val="00402AE0"/>
    <w:rsid w:val="00413896"/>
    <w:rsid w:val="00417792"/>
    <w:rsid w:val="004476F7"/>
    <w:rsid w:val="00452759"/>
    <w:rsid w:val="00463AA7"/>
    <w:rsid w:val="004825B9"/>
    <w:rsid w:val="00495899"/>
    <w:rsid w:val="004A63BD"/>
    <w:rsid w:val="004C1AC6"/>
    <w:rsid w:val="004E393E"/>
    <w:rsid w:val="004F56C8"/>
    <w:rsid w:val="004F7230"/>
    <w:rsid w:val="0052122A"/>
    <w:rsid w:val="0052335F"/>
    <w:rsid w:val="00525041"/>
    <w:rsid w:val="00526CB9"/>
    <w:rsid w:val="00527252"/>
    <w:rsid w:val="00530B7B"/>
    <w:rsid w:val="00534A73"/>
    <w:rsid w:val="00553EC4"/>
    <w:rsid w:val="00554E3D"/>
    <w:rsid w:val="00561265"/>
    <w:rsid w:val="005730FA"/>
    <w:rsid w:val="00582C02"/>
    <w:rsid w:val="00592FE9"/>
    <w:rsid w:val="005B4F07"/>
    <w:rsid w:val="005D3C92"/>
    <w:rsid w:val="005E01A6"/>
    <w:rsid w:val="005E56FB"/>
    <w:rsid w:val="005F0959"/>
    <w:rsid w:val="006055F4"/>
    <w:rsid w:val="00606556"/>
    <w:rsid w:val="00650357"/>
    <w:rsid w:val="00653D09"/>
    <w:rsid w:val="006543D3"/>
    <w:rsid w:val="00655D12"/>
    <w:rsid w:val="006605B5"/>
    <w:rsid w:val="00663FAD"/>
    <w:rsid w:val="00674853"/>
    <w:rsid w:val="006753BB"/>
    <w:rsid w:val="00683C14"/>
    <w:rsid w:val="00685853"/>
    <w:rsid w:val="00686163"/>
    <w:rsid w:val="00695D37"/>
    <w:rsid w:val="006A0057"/>
    <w:rsid w:val="006B56DB"/>
    <w:rsid w:val="006C13B1"/>
    <w:rsid w:val="006C4DCA"/>
    <w:rsid w:val="006C5157"/>
    <w:rsid w:val="006E59C0"/>
    <w:rsid w:val="006F277C"/>
    <w:rsid w:val="007148B0"/>
    <w:rsid w:val="007232F1"/>
    <w:rsid w:val="007301D9"/>
    <w:rsid w:val="0074539D"/>
    <w:rsid w:val="00756A1F"/>
    <w:rsid w:val="00772911"/>
    <w:rsid w:val="00775DA3"/>
    <w:rsid w:val="007C3688"/>
    <w:rsid w:val="007E3116"/>
    <w:rsid w:val="007E33EA"/>
    <w:rsid w:val="007F1494"/>
    <w:rsid w:val="00800AD8"/>
    <w:rsid w:val="00810F2B"/>
    <w:rsid w:val="00825F5E"/>
    <w:rsid w:val="008345B3"/>
    <w:rsid w:val="008443CC"/>
    <w:rsid w:val="00853354"/>
    <w:rsid w:val="00855557"/>
    <w:rsid w:val="00855BA9"/>
    <w:rsid w:val="00887D03"/>
    <w:rsid w:val="0089720B"/>
    <w:rsid w:val="008A0596"/>
    <w:rsid w:val="008A739C"/>
    <w:rsid w:val="008B2068"/>
    <w:rsid w:val="008B258F"/>
    <w:rsid w:val="008C512E"/>
    <w:rsid w:val="008C75D2"/>
    <w:rsid w:val="008C780D"/>
    <w:rsid w:val="008D5AD1"/>
    <w:rsid w:val="008E07A9"/>
    <w:rsid w:val="008E42B8"/>
    <w:rsid w:val="009038FD"/>
    <w:rsid w:val="00910999"/>
    <w:rsid w:val="00911051"/>
    <w:rsid w:val="009110B9"/>
    <w:rsid w:val="00924541"/>
    <w:rsid w:val="00942024"/>
    <w:rsid w:val="009474D8"/>
    <w:rsid w:val="00952634"/>
    <w:rsid w:val="00961F42"/>
    <w:rsid w:val="00971638"/>
    <w:rsid w:val="00995F0C"/>
    <w:rsid w:val="009A7223"/>
    <w:rsid w:val="009C0C9D"/>
    <w:rsid w:val="009C1C22"/>
    <w:rsid w:val="009C565B"/>
    <w:rsid w:val="009D255D"/>
    <w:rsid w:val="009D4CA0"/>
    <w:rsid w:val="009E28BF"/>
    <w:rsid w:val="009E7D08"/>
    <w:rsid w:val="009F6F6D"/>
    <w:rsid w:val="00A17F23"/>
    <w:rsid w:val="00A21902"/>
    <w:rsid w:val="00A34D7F"/>
    <w:rsid w:val="00A5380D"/>
    <w:rsid w:val="00A65690"/>
    <w:rsid w:val="00A766BB"/>
    <w:rsid w:val="00A87886"/>
    <w:rsid w:val="00AA62BC"/>
    <w:rsid w:val="00AB1A09"/>
    <w:rsid w:val="00AB1D14"/>
    <w:rsid w:val="00AB4B85"/>
    <w:rsid w:val="00B107E1"/>
    <w:rsid w:val="00B16FAB"/>
    <w:rsid w:val="00B4290E"/>
    <w:rsid w:val="00B47660"/>
    <w:rsid w:val="00B47D01"/>
    <w:rsid w:val="00B819A7"/>
    <w:rsid w:val="00B822C0"/>
    <w:rsid w:val="00B86686"/>
    <w:rsid w:val="00B916D2"/>
    <w:rsid w:val="00B97DD9"/>
    <w:rsid w:val="00BA5856"/>
    <w:rsid w:val="00BA7F04"/>
    <w:rsid w:val="00BB3336"/>
    <w:rsid w:val="00BB6653"/>
    <w:rsid w:val="00BF405A"/>
    <w:rsid w:val="00BF5BBE"/>
    <w:rsid w:val="00BF6D78"/>
    <w:rsid w:val="00C015FB"/>
    <w:rsid w:val="00C16269"/>
    <w:rsid w:val="00C16FFF"/>
    <w:rsid w:val="00C17188"/>
    <w:rsid w:val="00C5531D"/>
    <w:rsid w:val="00C677EC"/>
    <w:rsid w:val="00C92CF5"/>
    <w:rsid w:val="00CA5A9D"/>
    <w:rsid w:val="00CB48BA"/>
    <w:rsid w:val="00CB4AF1"/>
    <w:rsid w:val="00CD053A"/>
    <w:rsid w:val="00CD44AA"/>
    <w:rsid w:val="00CE74BB"/>
    <w:rsid w:val="00CF63B3"/>
    <w:rsid w:val="00D00AFA"/>
    <w:rsid w:val="00D14A36"/>
    <w:rsid w:val="00D24173"/>
    <w:rsid w:val="00D24F79"/>
    <w:rsid w:val="00D26F74"/>
    <w:rsid w:val="00D42CCD"/>
    <w:rsid w:val="00D45C5F"/>
    <w:rsid w:val="00D665A6"/>
    <w:rsid w:val="00DA053C"/>
    <w:rsid w:val="00DB309A"/>
    <w:rsid w:val="00DC07F4"/>
    <w:rsid w:val="00DC7D40"/>
    <w:rsid w:val="00DD316B"/>
    <w:rsid w:val="00E04451"/>
    <w:rsid w:val="00E04E41"/>
    <w:rsid w:val="00E11A0C"/>
    <w:rsid w:val="00E1613A"/>
    <w:rsid w:val="00E66AD2"/>
    <w:rsid w:val="00E748AF"/>
    <w:rsid w:val="00E8084D"/>
    <w:rsid w:val="00E83EA7"/>
    <w:rsid w:val="00E840BA"/>
    <w:rsid w:val="00E8596C"/>
    <w:rsid w:val="00E863DC"/>
    <w:rsid w:val="00E90442"/>
    <w:rsid w:val="00EA681F"/>
    <w:rsid w:val="00EB440F"/>
    <w:rsid w:val="00EC0309"/>
    <w:rsid w:val="00EE40A3"/>
    <w:rsid w:val="00EE5BC0"/>
    <w:rsid w:val="00EE7947"/>
    <w:rsid w:val="00F118AB"/>
    <w:rsid w:val="00F253FF"/>
    <w:rsid w:val="00F264E1"/>
    <w:rsid w:val="00F34E88"/>
    <w:rsid w:val="00F51AFE"/>
    <w:rsid w:val="00F80220"/>
    <w:rsid w:val="00FA1329"/>
    <w:rsid w:val="00FA2615"/>
    <w:rsid w:val="00FC26EA"/>
    <w:rsid w:val="00FF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E1201E"/>
  <w15:docId w15:val="{2D1FF4C9-B917-4548-A0B0-ED344D3F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3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8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3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60"/>
      <w:ind w:left="354" w:hanging="21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ind w:left="105"/>
    </w:pPr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a6"/>
    <w:uiPriority w:val="99"/>
    <w:unhideWhenUsed/>
    <w:rsid w:val="009474D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474D8"/>
    <w:rPr>
      <w:rFonts w:ascii="Consolas" w:eastAsia="Consolas" w:hAnsi="Consolas" w:cs="Consolas"/>
      <w:lang w:val="ru-RU"/>
    </w:rPr>
  </w:style>
  <w:style w:type="paragraph" w:styleId="a7">
    <w:name w:val="footer"/>
    <w:basedOn w:val="a"/>
    <w:link w:val="a8"/>
    <w:uiPriority w:val="99"/>
    <w:unhideWhenUsed/>
    <w:rsid w:val="009474D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474D8"/>
    <w:rPr>
      <w:rFonts w:ascii="Consolas" w:eastAsia="Consolas" w:hAnsi="Consolas" w:cs="Consolas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EC030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9C565B"/>
    <w:rPr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565B"/>
    <w:rPr>
      <w:rFonts w:ascii="Consolas" w:eastAsia="Consolas" w:hAnsi="Consolas" w:cs="Consolas"/>
      <w:sz w:val="20"/>
      <w:szCs w:val="20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EA681F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paragraph" w:styleId="a9">
    <w:name w:val="Normal (Web)"/>
    <w:basedOn w:val="a"/>
    <w:uiPriority w:val="99"/>
    <w:semiHidden/>
    <w:unhideWhenUsed/>
    <w:rsid w:val="0085335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853354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39"/>
    <w:rsid w:val="003D58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14</Pages>
  <Words>1461</Words>
  <Characters>8330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Гурген Ахвердян</cp:lastModifiedBy>
  <cp:revision>232</cp:revision>
  <dcterms:created xsi:type="dcterms:W3CDTF">2026-02-17T16:48:00Z</dcterms:created>
  <dcterms:modified xsi:type="dcterms:W3CDTF">2026-05-18T16:22:00Z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