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A310" w14:textId="77777777" w:rsidR="009D255D" w:rsidRDefault="00000000">
      <w:pPr>
        <w:spacing w:before="74" w:line="259" w:lineRule="auto"/>
        <w:ind w:left="618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45F56F15" w14:textId="77777777" w:rsidR="009D255D" w:rsidRDefault="00000000">
      <w:pPr>
        <w:spacing w:before="1" w:line="259" w:lineRule="auto"/>
        <w:ind w:left="610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73B36366" w14:textId="77777777" w:rsidR="009D255D" w:rsidRDefault="00000000">
      <w:pPr>
        <w:spacing w:before="1" w:line="256" w:lineRule="auto"/>
        <w:ind w:left="1508" w:righ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УНИВЕРСИТЕТ» (ФГБОУ ВО «КУБГУ»)</w:t>
      </w:r>
    </w:p>
    <w:p w14:paraId="43F93A0A" w14:textId="77777777" w:rsidR="009D255D" w:rsidRDefault="00000000">
      <w:pPr>
        <w:spacing w:before="4"/>
        <w:ind w:left="616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технологий</w:t>
      </w:r>
    </w:p>
    <w:p w14:paraId="4B346062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336265C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60E70C0F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1AC67EF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4C0138DF" w14:textId="77777777" w:rsidR="009D255D" w:rsidRDefault="009D255D">
      <w:pPr>
        <w:pStyle w:val="a3"/>
        <w:spacing w:before="99"/>
        <w:ind w:left="0"/>
        <w:rPr>
          <w:rFonts w:ascii="Times New Roman"/>
          <w:sz w:val="28"/>
        </w:rPr>
      </w:pPr>
    </w:p>
    <w:p w14:paraId="65EFA1DE" w14:textId="77777777" w:rsidR="009D255D" w:rsidRDefault="00000000">
      <w:pPr>
        <w:spacing w:before="1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Отчёт</w:t>
      </w:r>
    </w:p>
    <w:p w14:paraId="3521C034" w14:textId="7738CA63" w:rsidR="009D255D" w:rsidRDefault="00000000">
      <w:pPr>
        <w:spacing w:before="184"/>
        <w:ind w:left="619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5A3392">
        <w:rPr>
          <w:rFonts w:ascii="Times New Roman" w:hAnsi="Times New Roman"/>
          <w:b/>
          <w:sz w:val="28"/>
        </w:rPr>
        <w:t>4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курсу</w:t>
      </w:r>
    </w:p>
    <w:p w14:paraId="6AD75CB6" w14:textId="77777777" w:rsidR="009D255D" w:rsidRDefault="00000000">
      <w:pPr>
        <w:spacing w:before="187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трансляторов»</w:t>
      </w:r>
    </w:p>
    <w:p w14:paraId="630C9971" w14:textId="6A017FE4" w:rsidR="009D255D" w:rsidRDefault="00000000">
      <w:pPr>
        <w:spacing w:before="184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9E7D08">
        <w:rPr>
          <w:rFonts w:ascii="Times New Roman" w:hAnsi="Times New Roman"/>
          <w:b/>
          <w:sz w:val="28"/>
        </w:rPr>
        <w:t>П</w:t>
      </w:r>
      <w:r w:rsidR="00022CBB">
        <w:rPr>
          <w:rFonts w:ascii="Times New Roman" w:hAnsi="Times New Roman"/>
          <w:b/>
          <w:sz w:val="28"/>
        </w:rPr>
        <w:t>остроение синтаксического анализатора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75677078" w14:textId="77777777" w:rsidR="009D255D" w:rsidRDefault="009D255D">
      <w:pPr>
        <w:pStyle w:val="a3"/>
        <w:ind w:left="0"/>
        <w:rPr>
          <w:rFonts w:ascii="Times New Roman"/>
          <w:b/>
          <w:sz w:val="28"/>
        </w:rPr>
      </w:pPr>
    </w:p>
    <w:p w14:paraId="1C52A56E" w14:textId="77777777" w:rsidR="009D255D" w:rsidRDefault="009D255D">
      <w:pPr>
        <w:pStyle w:val="a3"/>
        <w:spacing w:before="49"/>
        <w:ind w:left="0"/>
        <w:rPr>
          <w:rFonts w:ascii="Times New Roman"/>
          <w:b/>
          <w:sz w:val="28"/>
        </w:rPr>
      </w:pPr>
    </w:p>
    <w:p w14:paraId="29A12DED" w14:textId="1E8E555B" w:rsidR="009474D8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Работу выполнил 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 w:rsidR="009474D8">
        <w:rPr>
          <w:rFonts w:ascii="Times New Roman" w:hAnsi="Times New Roman"/>
          <w:spacing w:val="-17"/>
          <w:sz w:val="28"/>
        </w:rPr>
        <w:t>ФИ</w:t>
      </w:r>
      <w:r>
        <w:rPr>
          <w:rFonts w:ascii="Times New Roman" w:hAnsi="Times New Roman"/>
          <w:sz w:val="28"/>
        </w:rPr>
        <w:t>3</w:t>
      </w:r>
      <w:r w:rsidR="009474D8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 </w:t>
      </w:r>
    </w:p>
    <w:p w14:paraId="276BA315" w14:textId="1696D9F5" w:rsidR="009D255D" w:rsidRDefault="00332F15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Ахвердян</w:t>
      </w:r>
      <w:r w:rsidR="009474D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 w:rsidR="009474D8">
        <w:rPr>
          <w:rFonts w:ascii="Times New Roman" w:hAnsi="Times New Roman"/>
          <w:sz w:val="28"/>
        </w:rPr>
        <w:t>.А.</w:t>
      </w:r>
    </w:p>
    <w:p w14:paraId="675C2921" w14:textId="77777777" w:rsidR="009D255D" w:rsidRDefault="00000000">
      <w:pPr>
        <w:pStyle w:val="a3"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1BD95D" wp14:editId="016E88E6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D162" id="Graphic 1" o:spid="_x0000_s1026" style="position:absolute;margin-left:345.9pt;margin-top:18.2pt;width:20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ClK5NX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A2C249" w14:textId="77777777" w:rsidR="009D255D" w:rsidRDefault="00000000">
      <w:pPr>
        <w:spacing w:before="161"/>
        <w:ind w:left="715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6004488E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1F6047DB" w14:textId="77777777" w:rsidR="009D255D" w:rsidRDefault="009D255D">
      <w:pPr>
        <w:pStyle w:val="a3"/>
        <w:spacing w:before="25"/>
        <w:ind w:left="0"/>
        <w:rPr>
          <w:rFonts w:ascii="Times New Roman"/>
          <w:i/>
          <w:sz w:val="28"/>
        </w:rPr>
      </w:pPr>
    </w:p>
    <w:p w14:paraId="4BB14EFC" w14:textId="77777777" w:rsidR="009D255D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 w:rsidR="009474D8">
        <w:rPr>
          <w:rFonts w:ascii="Times New Roman" w:hAnsi="Times New Roman"/>
          <w:sz w:val="28"/>
        </w:rPr>
        <w:t>Усов</w:t>
      </w:r>
      <w:r>
        <w:rPr>
          <w:rFonts w:ascii="Times New Roman" w:hAnsi="Times New Roman"/>
          <w:spacing w:val="-9"/>
          <w:sz w:val="28"/>
        </w:rPr>
        <w:t xml:space="preserve"> </w:t>
      </w:r>
      <w:r w:rsidR="009474D8">
        <w:rPr>
          <w:rFonts w:ascii="Times New Roman" w:hAnsi="Times New Roman"/>
          <w:spacing w:val="-4"/>
          <w:sz w:val="28"/>
        </w:rPr>
        <w:t>П</w:t>
      </w:r>
      <w:r>
        <w:rPr>
          <w:rFonts w:ascii="Times New Roman" w:hAnsi="Times New Roman"/>
          <w:spacing w:val="-4"/>
          <w:sz w:val="28"/>
        </w:rPr>
        <w:t>.</w:t>
      </w:r>
      <w:r w:rsidR="009474D8">
        <w:rPr>
          <w:rFonts w:ascii="Times New Roman" w:hAnsi="Times New Roman"/>
          <w:spacing w:val="-4"/>
          <w:sz w:val="28"/>
        </w:rPr>
        <w:t>Е</w:t>
      </w:r>
      <w:r>
        <w:rPr>
          <w:rFonts w:ascii="Times New Roman" w:hAnsi="Times New Roman"/>
          <w:spacing w:val="-4"/>
          <w:sz w:val="28"/>
        </w:rPr>
        <w:t>.</w:t>
      </w:r>
    </w:p>
    <w:p w14:paraId="6C2FFCC0" w14:textId="77777777" w:rsidR="009D255D" w:rsidRDefault="00000000">
      <w:pPr>
        <w:pStyle w:val="a3"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86974F" wp14:editId="2E675B34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9055" id="Graphic 2" o:spid="_x0000_s1026" style="position:absolute;margin-left:345.9pt;margin-top:18.3pt;width:208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KdkwXv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003E7A" w14:textId="77777777" w:rsidR="009D255D" w:rsidRDefault="00000000">
      <w:pPr>
        <w:spacing w:before="161"/>
        <w:ind w:left="702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0C697104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4215DC0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F166A89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A01F72B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873E797" w14:textId="77777777" w:rsidR="009D255D" w:rsidRDefault="009D255D">
      <w:pPr>
        <w:pStyle w:val="a3"/>
        <w:spacing w:before="98"/>
        <w:ind w:left="0"/>
        <w:rPr>
          <w:rFonts w:ascii="Times New Roman"/>
          <w:i/>
          <w:sz w:val="28"/>
        </w:rPr>
      </w:pPr>
    </w:p>
    <w:p w14:paraId="018863D3" w14:textId="77777777" w:rsidR="009D255D" w:rsidRDefault="00000000">
      <w:pPr>
        <w:ind w:left="615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</w:t>
      </w:r>
      <w:r w:rsidR="0074539D">
        <w:rPr>
          <w:rFonts w:ascii="Times New Roman" w:hAnsi="Times New Roman"/>
          <w:spacing w:val="-4"/>
          <w:sz w:val="28"/>
        </w:rPr>
        <w:t>26</w:t>
      </w:r>
    </w:p>
    <w:p w14:paraId="686A5291" w14:textId="77777777" w:rsidR="009D255D" w:rsidRDefault="009D255D">
      <w:pPr>
        <w:jc w:val="center"/>
        <w:rPr>
          <w:rFonts w:ascii="Times New Roman" w:hAnsi="Times New Roman"/>
          <w:sz w:val="28"/>
        </w:rPr>
        <w:sectPr w:rsidR="009D255D">
          <w:type w:val="continuous"/>
          <w:pgSz w:w="11910" w:h="16840"/>
          <w:pgMar w:top="1040" w:right="141" w:bottom="280" w:left="992" w:header="720" w:footer="720" w:gutter="0"/>
          <w:cols w:space="720"/>
        </w:sectPr>
      </w:pPr>
    </w:p>
    <w:p w14:paraId="51EE785E" w14:textId="39CBEC63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Цель работы. </w:t>
      </w:r>
      <w:r w:rsidR="009B5D50" w:rsidRPr="009B5D50">
        <w:rPr>
          <w:rFonts w:ascii="Times New Roman" w:hAnsi="Times New Roman"/>
          <w:bCs/>
          <w:sz w:val="28"/>
        </w:rPr>
        <w:t>Изучить метод синтаксического анализа «рекурсивный спуск» и разработать синтаксический анализатор для подмножества языка C, проверяющий корректность программы на основе потока лексем, полученного от лексического анализатора из лабораторной работы №1.</w:t>
      </w:r>
    </w:p>
    <w:p w14:paraId="448C7E79" w14:textId="72133F0F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/>
          <w:sz w:val="28"/>
        </w:rPr>
        <w:t xml:space="preserve">Задание. </w:t>
      </w:r>
      <w:r w:rsidR="00634D1F" w:rsidRPr="00634D1F">
        <w:rPr>
          <w:rFonts w:ascii="Times New Roman" w:hAnsi="Times New Roman"/>
          <w:bCs/>
          <w:sz w:val="28"/>
        </w:rPr>
        <w:t>Разработать программу синтаксического анализатора методом рекурсивного спуска, которая на основе выходных файлов лексического анализатора (result.txt, table.txt) выполняет проверку программы на соответствие грамматике языка C. Программа должна корректно обрабатывать:</w:t>
      </w:r>
    </w:p>
    <w:p w14:paraId="5CC54515" w14:textId="3C4F18E6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о</w:t>
      </w:r>
      <w:r w:rsidR="00634D1F">
        <w:rPr>
          <w:rFonts w:ascii="Times New Roman" w:hAnsi="Times New Roman"/>
          <w:bCs/>
          <w:sz w:val="28"/>
        </w:rPr>
        <w:t>бъявления переменных</w:t>
      </w:r>
    </w:p>
    <w:p w14:paraId="52547CCD" w14:textId="3EC6A95B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- </w:t>
      </w:r>
      <w:r w:rsidR="00634D1F">
        <w:rPr>
          <w:rFonts w:ascii="Times New Roman" w:hAnsi="Times New Roman"/>
          <w:bCs/>
          <w:sz w:val="28"/>
        </w:rPr>
        <w:t>операторы присваивания</w:t>
      </w:r>
    </w:p>
    <w:p w14:paraId="39F0067B" w14:textId="7F54E042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- у</w:t>
      </w:r>
      <w:r w:rsidR="00634D1F">
        <w:rPr>
          <w:rFonts w:ascii="Times New Roman" w:hAnsi="Times New Roman"/>
          <w:bCs/>
          <w:sz w:val="28"/>
        </w:rPr>
        <w:t>словные операторы</w:t>
      </w:r>
    </w:p>
    <w:p w14:paraId="1BFA413C" w14:textId="5FB360F1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- </w:t>
      </w:r>
      <w:r w:rsidR="00634D1F">
        <w:rPr>
          <w:rFonts w:ascii="Times New Roman" w:hAnsi="Times New Roman"/>
          <w:bCs/>
          <w:sz w:val="28"/>
        </w:rPr>
        <w:t>арифметические, логические выражения и выражения сравнения</w:t>
      </w:r>
    </w:p>
    <w:p w14:paraId="27B29040" w14:textId="66BA7944" w:rsid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- </w:t>
      </w:r>
      <w:r w:rsidR="00634D1F">
        <w:rPr>
          <w:rFonts w:ascii="Times New Roman" w:hAnsi="Times New Roman"/>
          <w:bCs/>
          <w:sz w:val="28"/>
        </w:rPr>
        <w:t>блоки кода</w:t>
      </w:r>
    </w:p>
    <w:p w14:paraId="457F4B15" w14:textId="0577D6F6" w:rsidR="0089720B" w:rsidRPr="0089720B" w:rsidRDefault="0089720B" w:rsidP="00B107E1">
      <w:pPr>
        <w:spacing w:line="360" w:lineRule="auto"/>
        <w:ind w:right="429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- оператор </w:t>
      </w:r>
      <w:r>
        <w:rPr>
          <w:rFonts w:ascii="Times New Roman" w:hAnsi="Times New Roman"/>
          <w:bCs/>
          <w:sz w:val="28"/>
          <w:lang w:val="en-US"/>
        </w:rPr>
        <w:t>return</w:t>
      </w:r>
    </w:p>
    <w:p w14:paraId="5CDCB701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sz w:val="28"/>
        </w:rPr>
      </w:pPr>
    </w:p>
    <w:p w14:paraId="1A659368" w14:textId="77777777" w:rsidR="009D255D" w:rsidRDefault="00000000" w:rsidP="00B107E1">
      <w:pPr>
        <w:spacing w:line="360" w:lineRule="auto"/>
        <w:ind w:right="42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работы:</w:t>
      </w:r>
    </w:p>
    <w:p w14:paraId="0FDF76B0" w14:textId="617E616C" w:rsidR="003D58DC" w:rsidRDefault="003D58DC" w:rsidP="0089720B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7148B0">
        <w:rPr>
          <w:rFonts w:ascii="Times New Roman" w:hAnsi="Times New Roman" w:cs="Times New Roman"/>
          <w:b/>
          <w:sz w:val="28"/>
          <w:szCs w:val="28"/>
        </w:rPr>
        <w:t>Сведения</w:t>
      </w:r>
    </w:p>
    <w:p w14:paraId="77A1DB33" w14:textId="40463693" w:rsidR="00634D1F" w:rsidRPr="00634D1F" w:rsidRDefault="00634D1F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D1F">
        <w:rPr>
          <w:rFonts w:ascii="Times New Roman" w:hAnsi="Times New Roman" w:cs="Times New Roman"/>
          <w:bCs/>
          <w:sz w:val="28"/>
          <w:szCs w:val="28"/>
        </w:rPr>
        <w:t xml:space="preserve">Синтаксический анализ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634D1F">
        <w:rPr>
          <w:rFonts w:ascii="Times New Roman" w:hAnsi="Times New Roman" w:cs="Times New Roman"/>
          <w:bCs/>
          <w:sz w:val="28"/>
          <w:szCs w:val="28"/>
        </w:rPr>
        <w:t xml:space="preserve"> это процесс проверки исходной программы на соответствие грамматике языка программирования. Результатом синтаксического анализа является дерево разбора, демонстрирующее вывод исходной программы из начального символа грамматики.</w:t>
      </w:r>
    </w:p>
    <w:p w14:paraId="61233D68" w14:textId="176332E9" w:rsidR="00F80220" w:rsidRDefault="00634D1F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4D1F">
        <w:rPr>
          <w:rFonts w:ascii="Times New Roman" w:hAnsi="Times New Roman" w:cs="Times New Roman"/>
          <w:bCs/>
          <w:sz w:val="28"/>
          <w:szCs w:val="28"/>
        </w:rPr>
        <w:t xml:space="preserve">Метод рекурсивного спуска относится к методам анализа «сверху-вниз». Его основная особенность заключается в том, что для каждого </w:t>
      </w:r>
      <w:proofErr w:type="spellStart"/>
      <w:r w:rsidRPr="00634D1F">
        <w:rPr>
          <w:rFonts w:ascii="Times New Roman" w:hAnsi="Times New Roman" w:cs="Times New Roman"/>
          <w:bCs/>
          <w:sz w:val="28"/>
          <w:szCs w:val="28"/>
        </w:rPr>
        <w:t>нетерминала</w:t>
      </w:r>
      <w:proofErr w:type="spellEnd"/>
      <w:r w:rsidRPr="00634D1F">
        <w:rPr>
          <w:rFonts w:ascii="Times New Roman" w:hAnsi="Times New Roman" w:cs="Times New Roman"/>
          <w:bCs/>
          <w:sz w:val="28"/>
          <w:szCs w:val="28"/>
        </w:rPr>
        <w:t xml:space="preserve"> грамматики пишется отдельная рекурсивная процедура. Эти процедуры вызывают друг друга в соответствии с правилами грамматики, формируя дерево разбора.</w:t>
      </w:r>
    </w:p>
    <w:p w14:paraId="70C3A6EC" w14:textId="0BA0BF12" w:rsidR="006F2AF5" w:rsidRDefault="006F2AF5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Дерево разбора представляет собой:</w:t>
      </w:r>
    </w:p>
    <w:p w14:paraId="06B7DF00" w14:textId="53BD559D" w:rsidR="006F2AF5" w:rsidRDefault="006F2AF5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корень – начальный символ грам</w:t>
      </w:r>
      <w:r w:rsidR="00483A66">
        <w:rPr>
          <w:rFonts w:ascii="Times New Roman" w:hAnsi="Times New Roman" w:cs="Times New Roman"/>
          <w:bCs/>
          <w:sz w:val="28"/>
          <w:szCs w:val="28"/>
        </w:rPr>
        <w:t>м</w:t>
      </w:r>
      <w:r>
        <w:rPr>
          <w:rFonts w:ascii="Times New Roman" w:hAnsi="Times New Roman" w:cs="Times New Roman"/>
          <w:bCs/>
          <w:sz w:val="28"/>
          <w:szCs w:val="28"/>
        </w:rPr>
        <w:t>атики</w:t>
      </w:r>
    </w:p>
    <w:p w14:paraId="17A067BE" w14:textId="1C80B3FB" w:rsidR="006F2AF5" w:rsidRDefault="006F2AF5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внутренние узлы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нетерминалы</w:t>
      </w:r>
      <w:proofErr w:type="spellEnd"/>
    </w:p>
    <w:p w14:paraId="672D384E" w14:textId="54F4CDCA" w:rsidR="006F2AF5" w:rsidRDefault="006F2AF5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 листья – терминалы</w:t>
      </w:r>
    </w:p>
    <w:p w14:paraId="1FE8512D" w14:textId="77777777" w:rsidR="006F2AF5" w:rsidRPr="006F2AF5" w:rsidRDefault="006F2AF5" w:rsidP="00634D1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83E36C" w14:textId="4F9FFECB" w:rsidR="003D58DC" w:rsidRDefault="003D58DC" w:rsidP="00526CB9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lastRenderedPageBreak/>
        <w:t>2. Описание программы</w:t>
      </w:r>
    </w:p>
    <w:p w14:paraId="72E7E0A4" w14:textId="6C323274" w:rsidR="00495899" w:rsidRDefault="00A93CD1" w:rsidP="00526CB9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CD1"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 w:rsidRPr="00A93CD1">
        <w:rPr>
          <w:rFonts w:ascii="Times New Roman" w:hAnsi="Times New Roman" w:cs="Times New Roman"/>
          <w:bCs/>
          <w:sz w:val="28"/>
          <w:szCs w:val="28"/>
        </w:rPr>
        <w:t>Node</w:t>
      </w:r>
      <w:proofErr w:type="spellEnd"/>
      <w:r w:rsidRPr="00A93CD1">
        <w:rPr>
          <w:rFonts w:ascii="Times New Roman" w:hAnsi="Times New Roman" w:cs="Times New Roman"/>
          <w:bCs/>
          <w:sz w:val="28"/>
          <w:szCs w:val="28"/>
        </w:rPr>
        <w:t xml:space="preserve"> представляет узел дерева разбора. Каждый узел имеет имя и список дочерних узлов. Метод </w:t>
      </w:r>
      <w:proofErr w:type="spellStart"/>
      <w:r w:rsidRPr="00A93CD1">
        <w:rPr>
          <w:rFonts w:ascii="Times New Roman" w:hAnsi="Times New Roman" w:cs="Times New Roman"/>
          <w:bCs/>
          <w:sz w:val="28"/>
          <w:szCs w:val="28"/>
        </w:rPr>
        <w:t>print_tree</w:t>
      </w:r>
      <w:proofErr w:type="spellEnd"/>
      <w:r w:rsidRPr="00A93CD1">
        <w:rPr>
          <w:rFonts w:ascii="Times New Roman" w:hAnsi="Times New Roman" w:cs="Times New Roman"/>
          <w:bCs/>
          <w:sz w:val="28"/>
          <w:szCs w:val="28"/>
        </w:rPr>
        <w:t xml:space="preserve"> выполняет рекурсивный вывод дерева с отступами. Рисунок 1.</w:t>
      </w:r>
    </w:p>
    <w:p w14:paraId="114EF138" w14:textId="605E98F9" w:rsidR="00495899" w:rsidRDefault="00BC4B6F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C4B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81F672B" wp14:editId="57C5A6E0">
            <wp:extent cx="5125165" cy="3962953"/>
            <wp:effectExtent l="0" t="0" r="0" b="0"/>
            <wp:docPr id="82018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2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9A14" w14:textId="1FFF557C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FA7C9A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="00FA7C9A" w:rsidRPr="00FA7C9A"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 w:rsidR="00FA7C9A" w:rsidRPr="00FA7C9A">
        <w:rPr>
          <w:rFonts w:ascii="Times New Roman" w:hAnsi="Times New Roman" w:cs="Times New Roman"/>
          <w:bCs/>
          <w:sz w:val="28"/>
          <w:szCs w:val="28"/>
        </w:rPr>
        <w:t>Node</w:t>
      </w:r>
      <w:proofErr w:type="spellEnd"/>
      <w:r w:rsidR="00FA7C9A" w:rsidRPr="00FA7C9A">
        <w:rPr>
          <w:rFonts w:ascii="Times New Roman" w:hAnsi="Times New Roman" w:cs="Times New Roman"/>
          <w:bCs/>
          <w:sz w:val="28"/>
          <w:szCs w:val="28"/>
        </w:rPr>
        <w:t xml:space="preserve"> для построения дерева разбора</w:t>
      </w:r>
    </w:p>
    <w:p w14:paraId="1F9ADCB4" w14:textId="77777777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B1357F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BEED0B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5227C5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69BE85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314F21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5CE464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789FDE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C66B22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6DB50D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4EBA8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24CB8B" w14:textId="77777777" w:rsidR="000002D9" w:rsidRDefault="000002D9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5DAB9B" w14:textId="538179A7" w:rsidR="008C512E" w:rsidRPr="008C512E" w:rsidRDefault="00ED608F" w:rsidP="00ED608F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60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Конструктор класса </w:t>
      </w:r>
      <w:proofErr w:type="spellStart"/>
      <w:r w:rsidRPr="00ED608F">
        <w:rPr>
          <w:rFonts w:ascii="Times New Roman" w:hAnsi="Times New Roman" w:cs="Times New Roman"/>
          <w:bCs/>
          <w:sz w:val="28"/>
          <w:szCs w:val="28"/>
        </w:rPr>
        <w:t>Parser</w:t>
      </w:r>
      <w:proofErr w:type="spellEnd"/>
      <w:r w:rsidRPr="00ED608F">
        <w:rPr>
          <w:rFonts w:ascii="Times New Roman" w:hAnsi="Times New Roman" w:cs="Times New Roman"/>
          <w:bCs/>
          <w:sz w:val="28"/>
          <w:szCs w:val="28"/>
        </w:rPr>
        <w:t xml:space="preserve"> загружает токены из файла result.txt и устанавливает начальную позицию. Рисунок 2.</w:t>
      </w:r>
    </w:p>
    <w:p w14:paraId="0410EF71" w14:textId="77777777" w:rsidR="00495899" w:rsidRDefault="00495899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BB88458" w14:textId="5095BD72" w:rsidR="00495899" w:rsidRDefault="00ED608F" w:rsidP="0049589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D608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B919CE7" wp14:editId="06213D6D">
            <wp:extent cx="3838217" cy="2376805"/>
            <wp:effectExtent l="0" t="0" r="0" b="4445"/>
            <wp:docPr id="146932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27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5980" cy="23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A487" w14:textId="5578142B" w:rsidR="008C512E" w:rsidRDefault="00495899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="00ED608F" w:rsidRPr="00ED608F">
        <w:rPr>
          <w:rFonts w:ascii="Times New Roman" w:hAnsi="Times New Roman" w:cs="Times New Roman"/>
          <w:bCs/>
          <w:sz w:val="28"/>
          <w:szCs w:val="28"/>
        </w:rPr>
        <w:t>Инициализация анализатора</w:t>
      </w:r>
    </w:p>
    <w:p w14:paraId="7BF8376A" w14:textId="77777777" w:rsidR="00ED608F" w:rsidRDefault="00ED608F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B2A733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09F337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D88296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45C83E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98F34C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4A0386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4FA69B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12D8F7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A778E3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288B85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879914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52808A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81D5A6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0A3252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38A196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B3B6D2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AED006" w14:textId="77777777" w:rsidR="001E10F2" w:rsidRDefault="001E10F2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5DA76B" w14:textId="0B799752" w:rsidR="008C512E" w:rsidRDefault="00D12A44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2A4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D12A44">
        <w:rPr>
          <w:rFonts w:ascii="Times New Roman" w:hAnsi="Times New Roman" w:cs="Times New Roman"/>
          <w:bCs/>
          <w:sz w:val="28"/>
          <w:szCs w:val="28"/>
        </w:rPr>
        <w:t>load_table</w:t>
      </w:r>
      <w:proofErr w:type="spellEnd"/>
      <w:r w:rsidRPr="00D12A44">
        <w:rPr>
          <w:rFonts w:ascii="Times New Roman" w:hAnsi="Times New Roman" w:cs="Times New Roman"/>
          <w:bCs/>
          <w:sz w:val="28"/>
          <w:szCs w:val="28"/>
        </w:rPr>
        <w:t xml:space="preserve"> читает файл table.txt и строит словарь для декодирования токенов. Рисунок 3.</w:t>
      </w:r>
    </w:p>
    <w:p w14:paraId="1D743FEF" w14:textId="77777777" w:rsidR="00863877" w:rsidRPr="00B4290E" w:rsidRDefault="00863877" w:rsidP="008C512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BA11A0" w14:textId="2FF4F17F" w:rsidR="008C512E" w:rsidRDefault="00D12A44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12A44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2E17126" wp14:editId="7DBE9ABD">
            <wp:extent cx="5611008" cy="7592485"/>
            <wp:effectExtent l="0" t="0" r="8890" b="8890"/>
            <wp:docPr id="20247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8F8C" w14:textId="2F2EE403" w:rsidR="008C512E" w:rsidRP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</w:t>
      </w:r>
      <w:r w:rsidR="00D12A44" w:rsidRPr="00D12A44">
        <w:rPr>
          <w:rFonts w:ascii="Times New Roman" w:hAnsi="Times New Roman" w:cs="Times New Roman"/>
          <w:bCs/>
          <w:sz w:val="28"/>
          <w:szCs w:val="28"/>
        </w:rPr>
        <w:t>Загрузка таблиц лексем</w:t>
      </w:r>
    </w:p>
    <w:p w14:paraId="6F9597C6" w14:textId="77777777" w:rsid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045C8C" w14:textId="0AD04A89" w:rsidR="00E11A0C" w:rsidRDefault="00AF2697" w:rsidP="00E11A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269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AF2697">
        <w:rPr>
          <w:rFonts w:ascii="Times New Roman" w:hAnsi="Times New Roman" w:cs="Times New Roman"/>
          <w:bCs/>
          <w:sz w:val="28"/>
          <w:szCs w:val="28"/>
        </w:rPr>
        <w:t>load_tokens</w:t>
      </w:r>
      <w:proofErr w:type="spellEnd"/>
      <w:r w:rsidRPr="00AF2697">
        <w:rPr>
          <w:rFonts w:ascii="Times New Roman" w:hAnsi="Times New Roman" w:cs="Times New Roman"/>
          <w:bCs/>
          <w:sz w:val="28"/>
          <w:szCs w:val="28"/>
        </w:rPr>
        <w:t xml:space="preserve"> читает файл result.txt и заменяет коды лексем (W1, I1, O1 и т.д.) на реальные значения из таблицы. Рисунок 4.</w:t>
      </w:r>
    </w:p>
    <w:p w14:paraId="2548978D" w14:textId="77777777" w:rsidR="00866B26" w:rsidRDefault="00866B26" w:rsidP="00E11A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795BCB" w14:textId="48A47564" w:rsidR="00E11A0C" w:rsidRDefault="00BE0283" w:rsidP="00E11A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E028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8384D6D" wp14:editId="52FF2F1B">
            <wp:extent cx="5877745" cy="4210638"/>
            <wp:effectExtent l="0" t="0" r="0" b="0"/>
            <wp:docPr id="40012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2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200" w14:textId="0F134280" w:rsidR="00E11A0C" w:rsidRDefault="00E11A0C" w:rsidP="00E11A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="00AF2697" w:rsidRPr="00AF2697">
        <w:rPr>
          <w:rFonts w:ascii="Times New Roman" w:hAnsi="Times New Roman" w:cs="Times New Roman"/>
          <w:bCs/>
          <w:sz w:val="28"/>
          <w:szCs w:val="28"/>
        </w:rPr>
        <w:t>Загрузка и декодирование потока токенов</w:t>
      </w:r>
    </w:p>
    <w:p w14:paraId="1719C22F" w14:textId="77777777" w:rsidR="008C512E" w:rsidRDefault="008C512E" w:rsidP="008C512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7BF32A5" w14:textId="5992CE90" w:rsidR="00B4290E" w:rsidRDefault="00DC0D98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0D98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C0D98">
        <w:rPr>
          <w:rFonts w:ascii="Times New Roman" w:hAnsi="Times New Roman" w:cs="Times New Roman"/>
          <w:bCs/>
          <w:sz w:val="28"/>
          <w:szCs w:val="28"/>
        </w:rPr>
        <w:t>next</w:t>
      </w:r>
      <w:proofErr w:type="spellEnd"/>
      <w:r w:rsidRPr="00DC0D98">
        <w:rPr>
          <w:rFonts w:ascii="Times New Roman" w:hAnsi="Times New Roman" w:cs="Times New Roman"/>
          <w:bCs/>
          <w:sz w:val="28"/>
          <w:szCs w:val="28"/>
        </w:rPr>
        <w:t xml:space="preserve"> перемещает указатель на следующий токен. Рисунок 5.</w:t>
      </w:r>
    </w:p>
    <w:p w14:paraId="4A0F1250" w14:textId="77777777" w:rsidR="00DC0D98" w:rsidRDefault="00DC0D98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4D7126" w14:textId="7495EFE1" w:rsidR="00B4290E" w:rsidRDefault="00DC0D98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0D9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720925C" wp14:editId="779BA491">
            <wp:extent cx="4858428" cy="2019582"/>
            <wp:effectExtent l="0" t="0" r="0" b="0"/>
            <wp:docPr id="891750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B1" w14:textId="4E9EBA32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</w:t>
      </w:r>
      <w:r w:rsidR="00DC0D98" w:rsidRPr="00DC0D98">
        <w:rPr>
          <w:rFonts w:ascii="Times New Roman" w:hAnsi="Times New Roman" w:cs="Times New Roman"/>
          <w:bCs/>
          <w:sz w:val="28"/>
          <w:szCs w:val="28"/>
        </w:rPr>
        <w:t>Управление текущим токеном</w:t>
      </w:r>
    </w:p>
    <w:p w14:paraId="39DD2E6D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02653D" w14:textId="1FB4C649" w:rsidR="00B4290E" w:rsidRDefault="00747C2B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7C2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747C2B">
        <w:rPr>
          <w:rFonts w:ascii="Times New Roman" w:hAnsi="Times New Roman" w:cs="Times New Roman"/>
          <w:bCs/>
          <w:sz w:val="28"/>
          <w:szCs w:val="28"/>
        </w:rPr>
        <w:t>error</w:t>
      </w:r>
      <w:proofErr w:type="spellEnd"/>
      <w:r w:rsidRPr="00747C2B">
        <w:rPr>
          <w:rFonts w:ascii="Times New Roman" w:hAnsi="Times New Roman" w:cs="Times New Roman"/>
          <w:bCs/>
          <w:sz w:val="28"/>
          <w:szCs w:val="28"/>
        </w:rPr>
        <w:t xml:space="preserve"> вызывается при обнаружении синтаксической ошибки. Рисунок 6.</w:t>
      </w:r>
    </w:p>
    <w:p w14:paraId="676EA0A3" w14:textId="77777777" w:rsidR="006732E5" w:rsidRDefault="006732E5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8B86FB" w14:textId="67B497C7" w:rsidR="00B4290E" w:rsidRDefault="00747C2B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7C2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62FAC39" wp14:editId="3DEED502">
            <wp:extent cx="3791479" cy="2162477"/>
            <wp:effectExtent l="0" t="0" r="0" b="9525"/>
            <wp:docPr id="184406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0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DC5C" w14:textId="3BDED7E8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</w:t>
      </w:r>
      <w:r w:rsidR="00747C2B" w:rsidRPr="00747C2B">
        <w:rPr>
          <w:rFonts w:ascii="Times New Roman" w:hAnsi="Times New Roman" w:cs="Times New Roman"/>
          <w:bCs/>
          <w:sz w:val="28"/>
          <w:szCs w:val="28"/>
        </w:rPr>
        <w:t>Обработка ошибок</w:t>
      </w:r>
    </w:p>
    <w:p w14:paraId="6BA13E97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4AB31A" w14:textId="10676D15" w:rsidR="00B4290E" w:rsidRDefault="00747C2B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7C2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747C2B">
        <w:rPr>
          <w:rFonts w:ascii="Times New Roman" w:hAnsi="Times New Roman" w:cs="Times New Roman"/>
          <w:bCs/>
          <w:sz w:val="28"/>
          <w:szCs w:val="28"/>
        </w:rPr>
        <w:t>match</w:t>
      </w:r>
      <w:proofErr w:type="spellEnd"/>
      <w:r w:rsidRPr="00747C2B">
        <w:rPr>
          <w:rFonts w:ascii="Times New Roman" w:hAnsi="Times New Roman" w:cs="Times New Roman"/>
          <w:bCs/>
          <w:sz w:val="28"/>
          <w:szCs w:val="28"/>
        </w:rPr>
        <w:t xml:space="preserve"> сравнивает текущий токен с ожидаемым и переходит к следующему. Рисунок 7.</w:t>
      </w:r>
    </w:p>
    <w:p w14:paraId="5B03B87A" w14:textId="77777777" w:rsidR="00747C2B" w:rsidRDefault="00747C2B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F7127" w14:textId="0977D939" w:rsidR="00B4290E" w:rsidRDefault="00747C2B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7C2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5D51415" wp14:editId="6A704231">
            <wp:extent cx="3286584" cy="1428949"/>
            <wp:effectExtent l="0" t="0" r="9525" b="0"/>
            <wp:docPr id="190116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2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441E" w14:textId="6D36FC85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r w:rsidR="00747C2B" w:rsidRPr="00747C2B">
        <w:rPr>
          <w:rFonts w:ascii="Times New Roman" w:hAnsi="Times New Roman" w:cs="Times New Roman"/>
          <w:bCs/>
          <w:sz w:val="28"/>
          <w:szCs w:val="28"/>
        </w:rPr>
        <w:t>Проверка соответствия токена</w:t>
      </w:r>
    </w:p>
    <w:p w14:paraId="69675EDE" w14:textId="77777777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029C805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879899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B048C0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25634A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F79E58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CC4F1E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D5E83F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E03697" w14:textId="77777777" w:rsidR="00F1272C" w:rsidRDefault="00F1272C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E2031C" w14:textId="2C3B956D" w:rsidR="00B4290E" w:rsidRPr="00F1272C" w:rsidRDefault="00E6352A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6352A">
        <w:rPr>
          <w:rFonts w:ascii="Times New Roman" w:hAnsi="Times New Roman" w:cs="Times New Roman"/>
          <w:bCs/>
          <w:sz w:val="28"/>
          <w:szCs w:val="28"/>
        </w:rPr>
        <w:lastRenderedPageBreak/>
        <w:t>Функции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>is_identifier</w:t>
      </w:r>
      <w:proofErr w:type="spellEnd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>is_number</w:t>
      </w:r>
      <w:proofErr w:type="spellEnd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>is_type</w:t>
      </w:r>
      <w:proofErr w:type="spellEnd"/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6352A">
        <w:rPr>
          <w:rFonts w:ascii="Times New Roman" w:hAnsi="Times New Roman" w:cs="Times New Roman"/>
          <w:bCs/>
          <w:sz w:val="28"/>
          <w:szCs w:val="28"/>
        </w:rPr>
        <w:t>определяют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6352A">
        <w:rPr>
          <w:rFonts w:ascii="Times New Roman" w:hAnsi="Times New Roman" w:cs="Times New Roman"/>
          <w:bCs/>
          <w:sz w:val="28"/>
          <w:szCs w:val="28"/>
        </w:rPr>
        <w:t>тип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6352A">
        <w:rPr>
          <w:rFonts w:ascii="Times New Roman" w:hAnsi="Times New Roman" w:cs="Times New Roman"/>
          <w:bCs/>
          <w:sz w:val="28"/>
          <w:szCs w:val="28"/>
        </w:rPr>
        <w:t>текущего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6352A">
        <w:rPr>
          <w:rFonts w:ascii="Times New Roman" w:hAnsi="Times New Roman" w:cs="Times New Roman"/>
          <w:bCs/>
          <w:sz w:val="28"/>
          <w:szCs w:val="28"/>
        </w:rPr>
        <w:t>токена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E6352A"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F1272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8.</w:t>
      </w:r>
    </w:p>
    <w:p w14:paraId="1D737BFC" w14:textId="77777777" w:rsidR="00E6352A" w:rsidRPr="00F1272C" w:rsidRDefault="00E6352A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726796" w14:textId="1C5290C2" w:rsidR="00B4290E" w:rsidRDefault="00741930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193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6881D86" wp14:editId="4EE15640">
            <wp:extent cx="4334480" cy="7735380"/>
            <wp:effectExtent l="0" t="0" r="9525" b="0"/>
            <wp:docPr id="70463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31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F0D2" w14:textId="1A945376" w:rsidR="00B4290E" w:rsidRDefault="00B4290E" w:rsidP="00734CC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r w:rsidR="00E6352A" w:rsidRPr="00E6352A">
        <w:rPr>
          <w:rFonts w:ascii="Times New Roman" w:hAnsi="Times New Roman" w:cs="Times New Roman"/>
          <w:bCs/>
          <w:sz w:val="28"/>
          <w:szCs w:val="28"/>
        </w:rPr>
        <w:t>Вспомогательные функции распознавания</w:t>
      </w:r>
    </w:p>
    <w:p w14:paraId="582DA3AC" w14:textId="251A9F5C" w:rsidR="00B4290E" w:rsidRDefault="000834F3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34F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0834F3">
        <w:rPr>
          <w:rFonts w:ascii="Times New Roman" w:hAnsi="Times New Roman" w:cs="Times New Roman"/>
          <w:bCs/>
          <w:sz w:val="28"/>
          <w:szCs w:val="28"/>
        </w:rPr>
        <w:t>program</w:t>
      </w:r>
      <w:proofErr w:type="spellEnd"/>
      <w:r w:rsidRPr="000834F3">
        <w:rPr>
          <w:rFonts w:ascii="Times New Roman" w:hAnsi="Times New Roman" w:cs="Times New Roman"/>
          <w:bCs/>
          <w:sz w:val="28"/>
          <w:szCs w:val="28"/>
        </w:rPr>
        <w:t xml:space="preserve"> является стартовой. Она проверяет заголовок функции </w:t>
      </w:r>
      <w:proofErr w:type="spellStart"/>
      <w:r w:rsidRPr="000834F3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0834F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834F3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0834F3">
        <w:rPr>
          <w:rFonts w:ascii="Times New Roman" w:hAnsi="Times New Roman" w:cs="Times New Roman"/>
          <w:bCs/>
          <w:sz w:val="28"/>
          <w:szCs w:val="28"/>
        </w:rPr>
        <w:t>() { ... } и возвращает корень дерева разбора. Рисунок 9.</w:t>
      </w:r>
    </w:p>
    <w:p w14:paraId="4D40C390" w14:textId="77777777" w:rsidR="000834F3" w:rsidRDefault="000834F3" w:rsidP="00B4290E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299900" w14:textId="14CCA049" w:rsidR="00B4290E" w:rsidRDefault="000834F3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34F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92DBC5B" wp14:editId="3A9FAC80">
            <wp:extent cx="2857899" cy="3591426"/>
            <wp:effectExtent l="0" t="0" r="0" b="9525"/>
            <wp:docPr id="203727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6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C28C" w14:textId="4B823C90" w:rsidR="00B4290E" w:rsidRDefault="00B4290E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r w:rsidR="000834F3" w:rsidRPr="000834F3">
        <w:rPr>
          <w:rFonts w:ascii="Times New Roman" w:hAnsi="Times New Roman" w:cs="Times New Roman"/>
          <w:bCs/>
          <w:sz w:val="28"/>
          <w:szCs w:val="28"/>
        </w:rPr>
        <w:t>Разбор программы</w:t>
      </w:r>
      <w:r w:rsidR="00FD26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2696" w:rsidRPr="00FD269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="00FD2696" w:rsidRPr="00FD2696">
        <w:rPr>
          <w:rFonts w:ascii="Times New Roman" w:hAnsi="Times New Roman" w:cs="Times New Roman"/>
          <w:bCs/>
          <w:sz w:val="28"/>
          <w:szCs w:val="28"/>
        </w:rPr>
        <w:t>нетерминал</w:t>
      </w:r>
      <w:proofErr w:type="spellEnd"/>
      <w:r w:rsidR="00FD2696" w:rsidRPr="00FD2696">
        <w:rPr>
          <w:rFonts w:ascii="Times New Roman" w:hAnsi="Times New Roman" w:cs="Times New Roman"/>
          <w:bCs/>
          <w:sz w:val="28"/>
          <w:szCs w:val="28"/>
        </w:rPr>
        <w:t xml:space="preserve"> &lt;программа&gt;)</w:t>
      </w:r>
    </w:p>
    <w:p w14:paraId="5A4A3D40" w14:textId="77777777" w:rsidR="00BF405A" w:rsidRDefault="00BF405A" w:rsidP="00B4290E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6AE17E" w14:textId="67CFDA42" w:rsidR="00BF405A" w:rsidRDefault="00C859D0" w:rsidP="00BF405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59D0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C859D0">
        <w:rPr>
          <w:rFonts w:ascii="Times New Roman" w:hAnsi="Times New Roman" w:cs="Times New Roman"/>
          <w:bCs/>
          <w:sz w:val="28"/>
          <w:szCs w:val="28"/>
        </w:rPr>
        <w:t>block</w:t>
      </w:r>
      <w:proofErr w:type="spellEnd"/>
      <w:r w:rsidRPr="00C859D0">
        <w:rPr>
          <w:rFonts w:ascii="Times New Roman" w:hAnsi="Times New Roman" w:cs="Times New Roman"/>
          <w:bCs/>
          <w:sz w:val="28"/>
          <w:szCs w:val="28"/>
        </w:rPr>
        <w:t xml:space="preserve"> разбирает блок кода в фигурных скобках. Рисунок 10.</w:t>
      </w:r>
    </w:p>
    <w:p w14:paraId="6F75BAE3" w14:textId="77777777" w:rsidR="00C859D0" w:rsidRDefault="00C859D0" w:rsidP="00BF405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ECD1E0" w14:textId="51AE97BE" w:rsidR="00BF405A" w:rsidRDefault="00FD2696" w:rsidP="00BF405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D269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2002E2A" wp14:editId="066F1999">
            <wp:extent cx="2427052" cy="2754630"/>
            <wp:effectExtent l="0" t="0" r="0" b="7620"/>
            <wp:docPr id="194863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6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8640" cy="27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AA4E" w14:textId="6F35C018" w:rsidR="00686163" w:rsidRDefault="00BF405A" w:rsidP="00F0353D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 – </w:t>
      </w:r>
      <w:r w:rsidR="00C859D0" w:rsidRPr="00C859D0">
        <w:rPr>
          <w:rFonts w:ascii="Times New Roman" w:hAnsi="Times New Roman" w:cs="Times New Roman"/>
          <w:bCs/>
          <w:sz w:val="28"/>
          <w:szCs w:val="28"/>
        </w:rPr>
        <w:t>Разбор блока</w:t>
      </w:r>
      <w:r w:rsidR="00FD26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2696" w:rsidRPr="00FD269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="00FD2696" w:rsidRPr="00FD2696">
        <w:rPr>
          <w:rFonts w:ascii="Times New Roman" w:hAnsi="Times New Roman" w:cs="Times New Roman"/>
          <w:bCs/>
          <w:sz w:val="28"/>
          <w:szCs w:val="28"/>
        </w:rPr>
        <w:t>нетерминал</w:t>
      </w:r>
      <w:proofErr w:type="spellEnd"/>
      <w:r w:rsidR="00FD2696" w:rsidRPr="00FD2696">
        <w:rPr>
          <w:rFonts w:ascii="Times New Roman" w:hAnsi="Times New Roman" w:cs="Times New Roman"/>
          <w:bCs/>
          <w:sz w:val="28"/>
          <w:szCs w:val="28"/>
        </w:rPr>
        <w:t xml:space="preserve"> &lt;</w:t>
      </w:r>
      <w:r w:rsidR="00FD2696">
        <w:rPr>
          <w:rFonts w:ascii="Times New Roman" w:hAnsi="Times New Roman" w:cs="Times New Roman"/>
          <w:bCs/>
          <w:sz w:val="28"/>
          <w:szCs w:val="28"/>
        </w:rPr>
        <w:t>блок</w:t>
      </w:r>
      <w:r w:rsidR="00FD2696" w:rsidRPr="00FD2696">
        <w:rPr>
          <w:rFonts w:ascii="Times New Roman" w:hAnsi="Times New Roman" w:cs="Times New Roman"/>
          <w:bCs/>
          <w:sz w:val="28"/>
          <w:szCs w:val="28"/>
        </w:rPr>
        <w:t>&gt;)</w:t>
      </w:r>
    </w:p>
    <w:p w14:paraId="70B9CBA5" w14:textId="2999A862" w:rsidR="00686163" w:rsidRDefault="00EB3DFA" w:rsidP="00686163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B3DF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EB3DFA">
        <w:rPr>
          <w:rFonts w:ascii="Times New Roman" w:hAnsi="Times New Roman" w:cs="Times New Roman"/>
          <w:bCs/>
          <w:sz w:val="28"/>
          <w:szCs w:val="28"/>
        </w:rPr>
        <w:t>statement</w:t>
      </w:r>
      <w:proofErr w:type="spellEnd"/>
      <w:r w:rsidRPr="00EB3DFA">
        <w:rPr>
          <w:rFonts w:ascii="Times New Roman" w:hAnsi="Times New Roman" w:cs="Times New Roman"/>
          <w:bCs/>
          <w:sz w:val="28"/>
          <w:szCs w:val="28"/>
        </w:rPr>
        <w:t xml:space="preserve"> определяет тип оператора и вызывает соответствующую процедуру. Рисунок 11.</w:t>
      </w:r>
    </w:p>
    <w:p w14:paraId="78A68152" w14:textId="77777777" w:rsidR="00EB3DFA" w:rsidRDefault="00EB3DFA" w:rsidP="00686163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6DE84D" w14:textId="7CCA2281" w:rsidR="00686163" w:rsidRDefault="00EB3DFA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B3DF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19AAD6A" wp14:editId="55FBB3C4">
            <wp:extent cx="3810532" cy="4344006"/>
            <wp:effectExtent l="0" t="0" r="0" b="0"/>
            <wp:docPr id="75832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6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86B" w14:textId="19F212ED" w:rsidR="00686163" w:rsidRDefault="00686163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11 – </w:t>
      </w:r>
      <w:r w:rsidR="00EB3DFA" w:rsidRPr="00EB3DFA">
        <w:rPr>
          <w:rFonts w:ascii="Times New Roman" w:hAnsi="Times New Roman" w:cs="Times New Roman"/>
          <w:bCs/>
          <w:sz w:val="28"/>
          <w:szCs w:val="28"/>
        </w:rPr>
        <w:t>Разбор оператора</w:t>
      </w:r>
    </w:p>
    <w:p w14:paraId="5EC7189B" w14:textId="77777777" w:rsidR="00995F0C" w:rsidRDefault="00995F0C" w:rsidP="00686163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2E702E0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D69356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483290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3A3095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1FF552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0EF389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CAD804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380657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0E4A30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640B4" w14:textId="77777777" w:rsidR="00036C81" w:rsidRDefault="00036C81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9AB6B8" w14:textId="3940E2B6" w:rsidR="00995F0C" w:rsidRDefault="00953DF4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3DF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953DF4">
        <w:rPr>
          <w:rFonts w:ascii="Times New Roman" w:hAnsi="Times New Roman" w:cs="Times New Roman"/>
          <w:bCs/>
          <w:sz w:val="28"/>
          <w:szCs w:val="28"/>
        </w:rPr>
        <w:t>declaration</w:t>
      </w:r>
      <w:proofErr w:type="spellEnd"/>
      <w:r w:rsidRPr="00953DF4">
        <w:rPr>
          <w:rFonts w:ascii="Times New Roman" w:hAnsi="Times New Roman" w:cs="Times New Roman"/>
          <w:bCs/>
          <w:sz w:val="28"/>
          <w:szCs w:val="28"/>
        </w:rPr>
        <w:t xml:space="preserve"> разбирает объявление переменной с возможной инициализацией. Рисунок 12.</w:t>
      </w:r>
    </w:p>
    <w:p w14:paraId="017148CE" w14:textId="77777777" w:rsidR="00953DF4" w:rsidRDefault="00953DF4" w:rsidP="00995F0C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1A76C2" w14:textId="03CC265B" w:rsidR="00995F0C" w:rsidRDefault="00953DF4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3DF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9E816BF" wp14:editId="30BED5F9">
            <wp:extent cx="3668007" cy="7747635"/>
            <wp:effectExtent l="0" t="0" r="8890" b="5715"/>
            <wp:docPr id="199202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3809" cy="775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762" w14:textId="7780ACA5" w:rsidR="00995F0C" w:rsidRDefault="00995F0C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12 – </w:t>
      </w:r>
      <w:r w:rsidR="00953DF4" w:rsidRPr="00953DF4">
        <w:rPr>
          <w:rFonts w:ascii="Times New Roman" w:hAnsi="Times New Roman" w:cs="Times New Roman"/>
          <w:bCs/>
          <w:sz w:val="28"/>
          <w:szCs w:val="28"/>
        </w:rPr>
        <w:t>Разбор объявления переменной</w:t>
      </w:r>
    </w:p>
    <w:p w14:paraId="637B8252" w14:textId="77777777" w:rsidR="00E840BA" w:rsidRDefault="00E840BA" w:rsidP="00995F0C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C555E6" w14:textId="3DACE084" w:rsidR="00E840BA" w:rsidRDefault="001A0084" w:rsidP="00E840B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0084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1A0084">
        <w:rPr>
          <w:rFonts w:ascii="Times New Roman" w:hAnsi="Times New Roman" w:cs="Times New Roman"/>
          <w:bCs/>
          <w:sz w:val="28"/>
          <w:szCs w:val="28"/>
        </w:rPr>
        <w:t>assignment</w:t>
      </w:r>
      <w:proofErr w:type="spellEnd"/>
      <w:r w:rsidRPr="001A0084">
        <w:rPr>
          <w:rFonts w:ascii="Times New Roman" w:hAnsi="Times New Roman" w:cs="Times New Roman"/>
          <w:bCs/>
          <w:sz w:val="28"/>
          <w:szCs w:val="28"/>
        </w:rPr>
        <w:t xml:space="preserve"> разбирает оператор присваивания (простой и составной). Рисунок 13.</w:t>
      </w:r>
    </w:p>
    <w:p w14:paraId="7BC57D64" w14:textId="77777777" w:rsidR="001A0084" w:rsidRDefault="001A0084" w:rsidP="00E840BA">
      <w:pPr>
        <w:pStyle w:val="a3"/>
        <w:spacing w:line="360" w:lineRule="auto"/>
        <w:ind w:left="0" w:right="429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9D5264" w14:textId="32A6B196" w:rsidR="00E840BA" w:rsidRDefault="00157C42" w:rsidP="00E840B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7C4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FF789F4" wp14:editId="4BBE38FC">
            <wp:extent cx="3535680" cy="7231307"/>
            <wp:effectExtent l="0" t="0" r="7620" b="8255"/>
            <wp:docPr id="86248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4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0974" cy="72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C8C" w14:textId="44829E58" w:rsidR="00E840BA" w:rsidRDefault="00E840BA" w:rsidP="00E840B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13 – </w:t>
      </w:r>
      <w:r w:rsidR="00157C42" w:rsidRPr="00157C42">
        <w:rPr>
          <w:rFonts w:ascii="Times New Roman" w:hAnsi="Times New Roman" w:cs="Times New Roman"/>
          <w:bCs/>
          <w:sz w:val="28"/>
          <w:szCs w:val="28"/>
        </w:rPr>
        <w:t>Разбор присваивания</w:t>
      </w:r>
    </w:p>
    <w:p w14:paraId="39CB09B1" w14:textId="77777777" w:rsidR="00F62020" w:rsidRDefault="00F62020" w:rsidP="00E840B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36ED90" w14:textId="7E100D08" w:rsidR="00F62020" w:rsidRDefault="00F62020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02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F62020">
        <w:rPr>
          <w:rFonts w:ascii="Times New Roman" w:hAnsi="Times New Roman" w:cs="Times New Roman"/>
          <w:bCs/>
          <w:sz w:val="28"/>
          <w:szCs w:val="28"/>
        </w:rPr>
        <w:t>if_statement</w:t>
      </w:r>
      <w:proofErr w:type="spellEnd"/>
      <w:r w:rsidRPr="00F62020">
        <w:rPr>
          <w:rFonts w:ascii="Times New Roman" w:hAnsi="Times New Roman" w:cs="Times New Roman"/>
          <w:bCs/>
          <w:sz w:val="28"/>
          <w:szCs w:val="28"/>
        </w:rPr>
        <w:t xml:space="preserve"> разбирает условный оператор с возможной веткой </w:t>
      </w:r>
      <w:proofErr w:type="spellStart"/>
      <w:r w:rsidRPr="00F62020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F62020">
        <w:rPr>
          <w:rFonts w:ascii="Times New Roman" w:hAnsi="Times New Roman" w:cs="Times New Roman"/>
          <w:bCs/>
          <w:sz w:val="28"/>
          <w:szCs w:val="28"/>
        </w:rPr>
        <w:t>. Рисунок 14.</w:t>
      </w:r>
    </w:p>
    <w:p w14:paraId="0FB45A4E" w14:textId="77777777" w:rsidR="00F62020" w:rsidRDefault="00F62020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4238AD" w14:textId="646E5BA6" w:rsidR="00F62020" w:rsidRDefault="00F62020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202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8BEE769" wp14:editId="4EC0ADDD">
            <wp:extent cx="3515216" cy="6373114"/>
            <wp:effectExtent l="0" t="0" r="9525" b="0"/>
            <wp:docPr id="64665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0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4C7F" w14:textId="4CB9E7E6" w:rsidR="00F62020" w:rsidRDefault="00F62020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14 – Разбор условного оператора</w:t>
      </w:r>
    </w:p>
    <w:p w14:paraId="78FF62FB" w14:textId="77777777" w:rsidR="00F62020" w:rsidRDefault="00F62020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F286C85" w14:textId="77777777" w:rsidR="001524CB" w:rsidRDefault="001524CB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9AF873" w14:textId="77777777" w:rsidR="001524CB" w:rsidRDefault="001524CB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2DFE76" w14:textId="77777777" w:rsidR="001524CB" w:rsidRDefault="001524CB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E3397D6" w14:textId="77777777" w:rsidR="001524CB" w:rsidRDefault="001524CB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D38EF1" w14:textId="1987EA48" w:rsidR="00F62020" w:rsidRDefault="00F62020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202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F62020">
        <w:rPr>
          <w:rFonts w:ascii="Times New Roman" w:hAnsi="Times New Roman" w:cs="Times New Roman"/>
          <w:bCs/>
          <w:sz w:val="28"/>
          <w:szCs w:val="28"/>
        </w:rPr>
        <w:t>return_statement</w:t>
      </w:r>
      <w:proofErr w:type="spellEnd"/>
      <w:r w:rsidRPr="00F62020">
        <w:rPr>
          <w:rFonts w:ascii="Times New Roman" w:hAnsi="Times New Roman" w:cs="Times New Roman"/>
          <w:bCs/>
          <w:sz w:val="28"/>
          <w:szCs w:val="28"/>
        </w:rPr>
        <w:t xml:space="preserve"> разбирает оператор возврата. Рисунок 15.</w:t>
      </w:r>
    </w:p>
    <w:p w14:paraId="625E4C61" w14:textId="77777777" w:rsidR="00F62020" w:rsidRDefault="00F62020" w:rsidP="00F6202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24AE0C" w14:textId="0DD30CBB" w:rsidR="00F62020" w:rsidRDefault="00F62020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202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9C1CE6" wp14:editId="240DA1E3">
            <wp:extent cx="3543795" cy="3124636"/>
            <wp:effectExtent l="0" t="0" r="0" b="0"/>
            <wp:docPr id="68391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6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027A" w14:textId="4A177627" w:rsidR="00F62020" w:rsidRDefault="00F62020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– Разбор оператора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7A858290" w14:textId="77777777" w:rsidR="00A725B8" w:rsidRDefault="00A725B8" w:rsidP="00F62020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733737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DACDC1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C8B36F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3A2500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1C3CC7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F61D7F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231B5D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DF4A35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152A81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B421EB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07745E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D3818D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10E558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5E18A6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778D11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98F4FF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78874E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2E8362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14D0B0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DEFEF3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1A6204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8237E1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42EF34" w14:textId="77777777" w:rsidR="001128CD" w:rsidRDefault="001128CD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BD20F5" w14:textId="67A6A633" w:rsidR="00A725B8" w:rsidRDefault="00A725B8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25B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A725B8">
        <w:rPr>
          <w:rFonts w:ascii="Times New Roman" w:hAnsi="Times New Roman" w:cs="Times New Roman"/>
          <w:bCs/>
          <w:sz w:val="28"/>
          <w:szCs w:val="28"/>
        </w:rPr>
        <w:t>condition</w:t>
      </w:r>
      <w:proofErr w:type="spellEnd"/>
      <w:r w:rsidRPr="00A725B8">
        <w:rPr>
          <w:rFonts w:ascii="Times New Roman" w:hAnsi="Times New Roman" w:cs="Times New Roman"/>
          <w:bCs/>
          <w:sz w:val="28"/>
          <w:szCs w:val="28"/>
        </w:rPr>
        <w:t xml:space="preserve"> разбирает выражение сравнения. Рисунок 16.</w:t>
      </w:r>
    </w:p>
    <w:p w14:paraId="3DB413B9" w14:textId="77777777" w:rsidR="00A725B8" w:rsidRDefault="00A725B8" w:rsidP="00A725B8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1F1A83" w14:textId="4EA67C77" w:rsidR="00A725B8" w:rsidRDefault="00A725B8" w:rsidP="00A725B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725B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401B61F" wp14:editId="30B4BBBF">
            <wp:extent cx="3686689" cy="7640116"/>
            <wp:effectExtent l="0" t="0" r="9525" b="0"/>
            <wp:docPr id="561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2929" w14:textId="77777777" w:rsidR="004A3831" w:rsidRDefault="004A3831" w:rsidP="00A725B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1D3210" w14:textId="046F2DD3" w:rsidR="008C512E" w:rsidRDefault="00A725B8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16 – Разбор условия</w:t>
      </w:r>
    </w:p>
    <w:p w14:paraId="3230F346" w14:textId="77777777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5B869CC" w14:textId="77777777" w:rsidR="00864C56" w:rsidRDefault="00864C56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1A0117" w14:textId="77777777" w:rsidR="00864C56" w:rsidRDefault="00864C56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BFA360" w14:textId="7EBF973D" w:rsidR="00963F8F" w:rsidRDefault="00963F8F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963F8F">
        <w:rPr>
          <w:rFonts w:ascii="Times New Roman" w:hAnsi="Times New Roman" w:cs="Times New Roman"/>
          <w:bCs/>
          <w:sz w:val="28"/>
          <w:szCs w:val="28"/>
        </w:rPr>
        <w:t>expression</w:t>
      </w:r>
      <w:proofErr w:type="spellEnd"/>
      <w:r w:rsidRPr="00963F8F">
        <w:rPr>
          <w:rFonts w:ascii="Times New Roman" w:hAnsi="Times New Roman" w:cs="Times New Roman"/>
          <w:bCs/>
          <w:sz w:val="28"/>
          <w:szCs w:val="28"/>
        </w:rPr>
        <w:t xml:space="preserve"> разбирает арифметическое выражение с операциями сложения и вычитания. Рисунок 17.</w:t>
      </w:r>
    </w:p>
    <w:p w14:paraId="51CE3D43" w14:textId="77777777" w:rsidR="00963F8F" w:rsidRDefault="00963F8F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DF6517" w14:textId="6889AE82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4F89855" wp14:editId="4FF8A5F5">
            <wp:extent cx="3658111" cy="4791744"/>
            <wp:effectExtent l="0" t="0" r="0" b="8890"/>
            <wp:docPr id="112909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5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EEB7" w14:textId="77777777" w:rsidR="004A3831" w:rsidRDefault="004A3831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4EEF83" w14:textId="0441A346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17 – Разбор выражения</w:t>
      </w:r>
    </w:p>
    <w:p w14:paraId="4E73AED2" w14:textId="77777777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EC9613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9ECD35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0ABDF2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6BDE99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ABDA0D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375A23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1DF065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317169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BEB69C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EA1A55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FC446D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47623A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E4ED482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EAD9BD" w14:textId="77777777" w:rsidR="00B454CD" w:rsidRDefault="00B454CD" w:rsidP="006563B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D7722E" w14:textId="0057948F" w:rsidR="00963F8F" w:rsidRDefault="00963F8F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963F8F">
        <w:rPr>
          <w:rFonts w:ascii="Times New Roman" w:hAnsi="Times New Roman" w:cs="Times New Roman"/>
          <w:bCs/>
          <w:sz w:val="28"/>
          <w:szCs w:val="28"/>
        </w:rPr>
        <w:t>term</w:t>
      </w:r>
      <w:proofErr w:type="spellEnd"/>
      <w:r w:rsidRPr="00963F8F">
        <w:rPr>
          <w:rFonts w:ascii="Times New Roman" w:hAnsi="Times New Roman" w:cs="Times New Roman"/>
          <w:bCs/>
          <w:sz w:val="28"/>
          <w:szCs w:val="28"/>
        </w:rPr>
        <w:t xml:space="preserve"> разбирает терм с операциями умножения, деления и остатка. Рисунок 18.</w:t>
      </w:r>
    </w:p>
    <w:p w14:paraId="0AC57AD1" w14:textId="77777777" w:rsidR="00963F8F" w:rsidRDefault="00963F8F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0EAFE7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EB881E" w14:textId="380549D1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DEDA740" wp14:editId="6136114C">
            <wp:extent cx="4143953" cy="4763165"/>
            <wp:effectExtent l="0" t="0" r="9525" b="0"/>
            <wp:docPr id="166331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3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A522" w14:textId="77777777" w:rsidR="00B454CD" w:rsidRDefault="00B454CD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C9B05AC" w14:textId="1BE5E91A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18 – Разбор терма</w:t>
      </w:r>
    </w:p>
    <w:p w14:paraId="66FF027A" w14:textId="77777777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CC96EA5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A49378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602604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E0063C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71DF09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49F3B2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02EE2A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408BE9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787FAB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354762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C01B3B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6BA687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771189" w14:textId="77777777" w:rsidR="00B454CD" w:rsidRDefault="00B454CD" w:rsidP="00D87A2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3D75C4" w14:textId="499E5030" w:rsidR="00963F8F" w:rsidRDefault="00963F8F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963F8F">
        <w:rPr>
          <w:rFonts w:ascii="Times New Roman" w:hAnsi="Times New Roman" w:cs="Times New Roman"/>
          <w:bCs/>
          <w:sz w:val="28"/>
          <w:szCs w:val="28"/>
        </w:rPr>
        <w:t>factor</w:t>
      </w:r>
      <w:proofErr w:type="spellEnd"/>
      <w:r w:rsidRPr="00963F8F">
        <w:rPr>
          <w:rFonts w:ascii="Times New Roman" w:hAnsi="Times New Roman" w:cs="Times New Roman"/>
          <w:bCs/>
          <w:sz w:val="28"/>
          <w:szCs w:val="28"/>
        </w:rPr>
        <w:t xml:space="preserve"> разбирает элементарные части выражений: идентификаторы, числа, подвыражения в скобках, унарный минус. Рисунок 19.</w:t>
      </w:r>
    </w:p>
    <w:p w14:paraId="6BD06A88" w14:textId="77777777" w:rsidR="00963F8F" w:rsidRDefault="00963F8F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B39CD6" w14:textId="77777777" w:rsidR="00B454CD" w:rsidRDefault="00B454CD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44ECC9" w14:textId="019CD05B" w:rsidR="00963F8F" w:rsidRDefault="00963F8F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3F8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7F1D838" wp14:editId="28C4626B">
            <wp:extent cx="3931920" cy="7752821"/>
            <wp:effectExtent l="0" t="0" r="0" b="635"/>
            <wp:docPr id="132571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5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106" cy="77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4AF" w14:textId="77777777" w:rsidR="00DB7CBD" w:rsidRDefault="00DB7CBD" w:rsidP="00963F8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8177522" w14:textId="01FC4F51" w:rsidR="0083159B" w:rsidRDefault="00963F8F" w:rsidP="005B459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19 – Разбор множителя</w:t>
      </w:r>
    </w:p>
    <w:p w14:paraId="3DFE16C1" w14:textId="78829F99" w:rsidR="0083159B" w:rsidRDefault="0083159B" w:rsidP="00864C56">
      <w:pPr>
        <w:spacing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159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83159B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83159B">
        <w:rPr>
          <w:rFonts w:ascii="Times New Roman" w:hAnsi="Times New Roman" w:cs="Times New Roman"/>
          <w:bCs/>
          <w:sz w:val="28"/>
          <w:szCs w:val="28"/>
        </w:rPr>
        <w:t xml:space="preserve"> создаёт экземпляр анализатора, запускает разбор и выводит дерево. Рисунок 20.</w:t>
      </w:r>
    </w:p>
    <w:p w14:paraId="7A9D093F" w14:textId="77777777" w:rsidR="0083159B" w:rsidRDefault="0083159B" w:rsidP="0083159B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1A2E47" w14:textId="435468F1" w:rsidR="0083159B" w:rsidRDefault="0083159B" w:rsidP="0083159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3159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84ABE6B" wp14:editId="0677D2AF">
            <wp:extent cx="2934109" cy="2676899"/>
            <wp:effectExtent l="0" t="0" r="0" b="9525"/>
            <wp:docPr id="33224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7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6303" w14:textId="77777777" w:rsidR="00D5349D" w:rsidRDefault="00D5349D" w:rsidP="0083159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1A4BEA0" w14:textId="75F1BD2B" w:rsidR="0083159B" w:rsidRDefault="0083159B" w:rsidP="0083159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20 – Вход в программу</w:t>
      </w:r>
    </w:p>
    <w:p w14:paraId="1435BFAD" w14:textId="77777777" w:rsidR="00963F8F" w:rsidRDefault="00963F8F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B56921" w14:textId="77777777" w:rsidR="005E23C3" w:rsidRPr="00526CB9" w:rsidRDefault="005E23C3" w:rsidP="00963F8F">
      <w:pPr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8646EF" w14:textId="09ACD76D" w:rsidR="003D58DC" w:rsidRDefault="003D58DC" w:rsidP="007232F1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8B0">
        <w:rPr>
          <w:rFonts w:ascii="Times New Roman" w:hAnsi="Times New Roman" w:cs="Times New Roman"/>
          <w:b/>
          <w:sz w:val="28"/>
          <w:szCs w:val="28"/>
        </w:rPr>
        <w:t>3. Листинг программы</w:t>
      </w:r>
    </w:p>
    <w:p w14:paraId="605629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>class Node:</w:t>
      </w:r>
    </w:p>
    <w:p w14:paraId="648942E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0D9C56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__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__(self, name):</w:t>
      </w:r>
    </w:p>
    <w:p w14:paraId="3D7706E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self.name = name</w:t>
      </w:r>
    </w:p>
    <w:p w14:paraId="1A511A9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self.children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[]</w:t>
      </w:r>
    </w:p>
    <w:p w14:paraId="347536F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FCB93F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add(self, node):</w:t>
      </w:r>
    </w:p>
    <w:p w14:paraId="0FF7BDC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node:</w:t>
      </w:r>
    </w:p>
    <w:p w14:paraId="2E382F5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self.children.append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(node)</w:t>
      </w:r>
    </w:p>
    <w:p w14:paraId="3C7E0C3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AA705A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print_tree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(self, level=0):</w:t>
      </w:r>
    </w:p>
    <w:p w14:paraId="04918F1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print("│   " * level + "├── " + self.name)</w:t>
      </w:r>
    </w:p>
    <w:p w14:paraId="5F2A7B7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BD004A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for child in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self.children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:</w:t>
      </w:r>
    </w:p>
    <w:p w14:paraId="764EAAB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child.print_tree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(level + 1)</w:t>
      </w:r>
    </w:p>
    <w:p w14:paraId="42F8360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73D74A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BB0D06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>class Parser:</w:t>
      </w:r>
    </w:p>
    <w:p w14:paraId="6938FAC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9F996E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__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init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__(self):</w:t>
      </w:r>
    </w:p>
    <w:p w14:paraId="0720253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self.load_tokens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7740996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self.pos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0</w:t>
      </w:r>
    </w:p>
    <w:p w14:paraId="0448F56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DFA6D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:</w:t>
      </w:r>
    </w:p>
    <w:p w14:paraId="0B4E146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[0]</w:t>
      </w:r>
    </w:p>
    <w:p w14:paraId="4D70D6B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else:</w:t>
      </w:r>
    </w:p>
    <w:p w14:paraId="7CEAA9A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None</w:t>
      </w:r>
    </w:p>
    <w:p w14:paraId="517C920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2FB600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load_table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709FB09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table = {}</w:t>
      </w:r>
    </w:p>
    <w:p w14:paraId="3945F4E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current = None</w:t>
      </w:r>
    </w:p>
    <w:p w14:paraId="4BD14BB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752606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with open("../lab1/table.txt", encoding="utf-8") as f:</w:t>
      </w:r>
    </w:p>
    <w:p w14:paraId="6E484C3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lines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f.readlines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66A0D82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391723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for line in lines:</w:t>
      </w:r>
    </w:p>
    <w:p w14:paraId="3DD863B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line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line.strip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176C10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3D8A11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if not line:</w:t>
      </w:r>
    </w:p>
    <w:p w14:paraId="18A9680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360942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C4F575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if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служебных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2AD6677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"W"</w:t>
      </w:r>
    </w:p>
    <w:p w14:paraId="7E4B34C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263501F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A9895B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идентификаторов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2AB4E13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"I"</w:t>
      </w:r>
    </w:p>
    <w:p w14:paraId="7831540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1772325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3030A1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операций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76A76BF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"O"</w:t>
      </w:r>
    </w:p>
    <w:p w14:paraId="0FE70CB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2DDEFAA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E41D6E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разделителей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1EDDD1F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"R"</w:t>
      </w:r>
    </w:p>
    <w:p w14:paraId="3ECC516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3F5C05D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8588A4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чисел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07BEA89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"N"</w:t>
      </w:r>
    </w:p>
    <w:p w14:paraId="3856123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59061A7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A31B6B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строк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 in line:</w:t>
      </w:r>
    </w:p>
    <w:p w14:paraId="403C98B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current = "S"</w:t>
      </w:r>
    </w:p>
    <w:p w14:paraId="6FBBDB2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14D3613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C45C3D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if "." in line:</w:t>
      </w:r>
    </w:p>
    <w:p w14:paraId="6B77CE4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num, value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line.split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(".", 1)</w:t>
      </w:r>
    </w:p>
    <w:p w14:paraId="6E3231B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key = current +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num.strip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6AA404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table[key]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value.strip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C70B4F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ADA508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table</w:t>
      </w:r>
    </w:p>
    <w:p w14:paraId="14500FC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E79283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load_tokens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6909B72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table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self.load_table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4C42AD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tokens = []</w:t>
      </w:r>
    </w:p>
    <w:p w14:paraId="64AC1B2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99A5E9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with open("../lab1/result.txt", encoding="utf-8") as f:</w:t>
      </w:r>
    </w:p>
    <w:p w14:paraId="722C96C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lines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f.readlines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3A075A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DCD83B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for line in lines:</w:t>
      </w:r>
    </w:p>
    <w:p w14:paraId="404308B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for token in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line.split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66B1B99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B295AF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if token in table:</w:t>
      </w:r>
    </w:p>
    <w:p w14:paraId="0C93039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tokens.append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(table[token])</w:t>
      </w:r>
    </w:p>
    <w:p w14:paraId="7EFE174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else:</w:t>
      </w:r>
    </w:p>
    <w:p w14:paraId="74D064B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tokens.append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(token)</w:t>
      </w:r>
    </w:p>
    <w:p w14:paraId="79B5DEC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12F9D8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return tokens</w:t>
      </w:r>
    </w:p>
    <w:p w14:paraId="2ABC2BC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FE826F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next(self):</w:t>
      </w:r>
    </w:p>
    <w:p w14:paraId="582AC77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self.pos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+= 1</w:t>
      </w:r>
    </w:p>
    <w:p w14:paraId="7C33DB6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C73F15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self.pos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&lt;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len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):</w:t>
      </w:r>
    </w:p>
    <w:p w14:paraId="36FDFC4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self.tokens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self.pos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]</w:t>
      </w:r>
    </w:p>
    <w:p w14:paraId="48C51F9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else:</w:t>
      </w:r>
    </w:p>
    <w:p w14:paraId="4D5ABDB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None</w:t>
      </w:r>
    </w:p>
    <w:p w14:paraId="2D2D4D6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E004C0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error(self, msg):</w:t>
      </w:r>
    </w:p>
    <w:p w14:paraId="2C7184E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print("СИНТАКСИЧЕСКАЯ ОШИБКА")</w:t>
      </w:r>
    </w:p>
    <w:p w14:paraId="1A0576E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print(f"\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nПозиция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: {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self.pos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}")</w:t>
      </w:r>
    </w:p>
    <w:p w14:paraId="5EAE561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f"Ожидалось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: {msg}")</w:t>
      </w:r>
    </w:p>
    <w:p w14:paraId="6129FE6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f"Найдено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: {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}")</w:t>
      </w:r>
    </w:p>
    <w:p w14:paraId="2311C94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print()</w:t>
      </w:r>
    </w:p>
    <w:p w14:paraId="7C62848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A83E91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exit()</w:t>
      </w:r>
    </w:p>
    <w:p w14:paraId="619114E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5DBD90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match(self, token):</w:t>
      </w:r>
    </w:p>
    <w:p w14:paraId="2E22C09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token:</w:t>
      </w:r>
    </w:p>
    <w:p w14:paraId="0642ED7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509BF5A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else:</w:t>
      </w:r>
    </w:p>
    <w:p w14:paraId="0A2C975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(token)</w:t>
      </w:r>
    </w:p>
    <w:p w14:paraId="6BB7700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7517A9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is_identifier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0BD88F4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reserved = [</w:t>
      </w:r>
    </w:p>
    <w:p w14:paraId="0DFC847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"int",</w:t>
      </w:r>
    </w:p>
    <w:p w14:paraId="2B72602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"float",</w:t>
      </w:r>
    </w:p>
    <w:p w14:paraId="5DDFCEB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"char",</w:t>
      </w:r>
    </w:p>
    <w:p w14:paraId="6E097FA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"if",</w:t>
      </w:r>
    </w:p>
    <w:p w14:paraId="7D72B5E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"else",</w:t>
      </w:r>
    </w:p>
    <w:p w14:paraId="34B869F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"return"</w:t>
      </w:r>
    </w:p>
    <w:p w14:paraId="21C5A12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]</w:t>
      </w:r>
    </w:p>
    <w:p w14:paraId="35C494D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18EA1A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is None:</w:t>
      </w:r>
    </w:p>
    <w:p w14:paraId="67DC10D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False</w:t>
      </w:r>
    </w:p>
    <w:p w14:paraId="007F7A3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57FCBC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(</w:t>
      </w:r>
    </w:p>
    <w:p w14:paraId="02BA1FB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[0].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isalpha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95F5CD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and</w:t>
      </w:r>
    </w:p>
    <w:p w14:paraId="1A786D4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not in reserved</w:t>
      </w:r>
    </w:p>
    <w:p w14:paraId="19054C3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7B495A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810ABE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is_number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429F3DB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is None:</w:t>
      </w:r>
    </w:p>
    <w:p w14:paraId="72107BC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False</w:t>
      </w:r>
    </w:p>
    <w:p w14:paraId="7D69BF1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CD48C9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try:</w:t>
      </w:r>
    </w:p>
    <w:p w14:paraId="6121DEA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float(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)</w:t>
      </w:r>
    </w:p>
    <w:p w14:paraId="6B67CB8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True</w:t>
      </w:r>
    </w:p>
    <w:p w14:paraId="07F763C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except:</w:t>
      </w:r>
    </w:p>
    <w:p w14:paraId="38BC185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False</w:t>
      </w:r>
    </w:p>
    <w:p w14:paraId="22FDD6C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F24A99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is_type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3C89F86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in [</w:t>
      </w:r>
    </w:p>
    <w:p w14:paraId="140AF09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"int",</w:t>
      </w:r>
    </w:p>
    <w:p w14:paraId="02BBB52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"float",</w:t>
      </w:r>
    </w:p>
    <w:p w14:paraId="7621882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"char"</w:t>
      </w:r>
    </w:p>
    <w:p w14:paraId="7F7080E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]</w:t>
      </w:r>
    </w:p>
    <w:p w14:paraId="1A0F0FB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ED9BC1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program(self):</w:t>
      </w:r>
    </w:p>
    <w:p w14:paraId="1210859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Node("PROGRAM")</w:t>
      </w:r>
    </w:p>
    <w:p w14:paraId="1EE181D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C3DFCD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("int")</w:t>
      </w:r>
    </w:p>
    <w:p w14:paraId="011A0D7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("main")</w:t>
      </w:r>
    </w:p>
    <w:p w14:paraId="5F825E2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("(")</w:t>
      </w:r>
    </w:p>
    <w:p w14:paraId="2762B73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(")")</w:t>
      </w:r>
    </w:p>
    <w:p w14:paraId="111A9A8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4A6408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block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self.block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907141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F9AE9B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(block)</w:t>
      </w:r>
    </w:p>
    <w:p w14:paraId="5505A54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4A2F97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0B497EE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D957B7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block(self):</w:t>
      </w:r>
    </w:p>
    <w:p w14:paraId="0AAE7C7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Node("BLOCK")</w:t>
      </w:r>
    </w:p>
    <w:p w14:paraId="62EAB5B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149A29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("{")</w:t>
      </w:r>
    </w:p>
    <w:p w14:paraId="60F0544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EDDE93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while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!= "}":</w:t>
      </w:r>
    </w:p>
    <w:p w14:paraId="22485FB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4D8B96B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self.statement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7F21B1A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4AA98F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5F93C8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("}")</w:t>
      </w:r>
    </w:p>
    <w:p w14:paraId="2594FE9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FF782A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355C296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BADC52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statement(self):</w:t>
      </w:r>
    </w:p>
    <w:p w14:paraId="4471A73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727A87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self.is_type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2777AB4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self.declaration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4F1F9B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2069DA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"if":</w:t>
      </w:r>
    </w:p>
    <w:p w14:paraId="12DBE3C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self.if_statement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8BDC1F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2C668C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"return":</w:t>
      </w:r>
    </w:p>
    <w:p w14:paraId="50ADC06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self.return_statement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4BA244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40E85D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elif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self.is_identifier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1C3279D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self.assignment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57788E3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6F573E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else:</w:t>
      </w:r>
    </w:p>
    <w:p w14:paraId="516D4D0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оператор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")</w:t>
      </w:r>
    </w:p>
    <w:p w14:paraId="6930B7A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D0308D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declaration(self):</w:t>
      </w:r>
    </w:p>
    <w:p w14:paraId="487610C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Node("DECLARE")</w:t>
      </w:r>
    </w:p>
    <w:p w14:paraId="746E1D0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3F5D3A2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768C366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Node(</w:t>
      </w:r>
    </w:p>
    <w:p w14:paraId="7C0F86D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f"TYPE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({t})"</w:t>
      </w:r>
    </w:p>
    <w:p w14:paraId="7AB4271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6C4C807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4DE9FAE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44A378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4E40C27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not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self.is_identifier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2571C85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идентификатор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")</w:t>
      </w:r>
    </w:p>
    <w:p w14:paraId="1920964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231798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var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0F11280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2039A6E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Node(</w:t>
      </w:r>
    </w:p>
    <w:p w14:paraId="5EC3D5C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f"ID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({var})"</w:t>
      </w:r>
    </w:p>
    <w:p w14:paraId="19EC736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1F132C6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3D9B2EE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5642D3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6F26644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EE1C97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"=":</w:t>
      </w:r>
    </w:p>
    <w:p w14:paraId="26FAB3C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(Node("="))</w:t>
      </w:r>
    </w:p>
    <w:p w14:paraId="7ACF68B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01F1917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2B658F3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723411C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529B56F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C63060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(";")</w:t>
      </w:r>
    </w:p>
    <w:p w14:paraId="6DEB60B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79EAE17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2D9667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assignment(self):</w:t>
      </w:r>
    </w:p>
    <w:p w14:paraId="293D501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Node("ASSIGN")</w:t>
      </w:r>
    </w:p>
    <w:p w14:paraId="3035EF7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var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2030D77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0CC7AAC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Node(</w:t>
      </w:r>
    </w:p>
    <w:p w14:paraId="62EF825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f"ID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({var})"</w:t>
      </w:r>
    </w:p>
    <w:p w14:paraId="1968FD1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6BC2CE0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2B67890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E000C3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2E232F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operators = [</w:t>
      </w:r>
    </w:p>
    <w:p w14:paraId="5AC9E7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"=",</w:t>
      </w:r>
    </w:p>
    <w:p w14:paraId="0EB1B5D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"+=",</w:t>
      </w:r>
    </w:p>
    <w:p w14:paraId="5299C3F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"-=",</w:t>
      </w:r>
    </w:p>
    <w:p w14:paraId="6FFF797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"*=",</w:t>
      </w:r>
    </w:p>
    <w:p w14:paraId="36E31CC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"/="</w:t>
      </w:r>
    </w:p>
    <w:p w14:paraId="41D2C1D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]</w:t>
      </w:r>
    </w:p>
    <w:p w14:paraId="4D63825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D8C1BA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not in operators:</w:t>
      </w:r>
    </w:p>
    <w:p w14:paraId="030D733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3608E82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оператор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присваивания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</w:t>
      </w:r>
    </w:p>
    <w:p w14:paraId="0EBF19B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5449F0B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op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33A3C27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2C692FD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Node(op)</w:t>
      </w:r>
    </w:p>
    <w:p w14:paraId="5A5D43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46F9B49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7490D0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728A777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4515C3B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6F01C88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(";")</w:t>
      </w:r>
    </w:p>
    <w:p w14:paraId="3275B6D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68F4E02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548F86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if_statement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2B6EBAB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Node("IF")</w:t>
      </w:r>
    </w:p>
    <w:p w14:paraId="51FE183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("if")</w:t>
      </w:r>
    </w:p>
    <w:p w14:paraId="1BF4852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("(")</w:t>
      </w:r>
    </w:p>
    <w:p w14:paraId="0EA4C3F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61FFC22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self.condition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BC8856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46B2601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41E0C0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(")")</w:t>
      </w:r>
    </w:p>
    <w:p w14:paraId="4FBF698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7D40B18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self.block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5E7F63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1EDE6CC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60020B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"else":</w:t>
      </w:r>
    </w:p>
    <w:p w14:paraId="5DF3706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else_node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 Node("ELSE")</w:t>
      </w:r>
    </w:p>
    <w:p w14:paraId="5F2B350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79DDD5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else_node.add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1E41AC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self.block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587226D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2E49082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42CBB32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else_node</w:t>
      </w:r>
      <w:proofErr w:type="spellEnd"/>
    </w:p>
    <w:p w14:paraId="1BA42B2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0418E83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A91466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424758C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62699D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return_statement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(self):</w:t>
      </w:r>
    </w:p>
    <w:p w14:paraId="51E7F5F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Node("RETURN")</w:t>
      </w:r>
    </w:p>
    <w:p w14:paraId="4AD3D50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BA1492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("return")</w:t>
      </w:r>
    </w:p>
    <w:p w14:paraId="357F8F6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9ACDAB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774EEA0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97509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)</w:t>
      </w:r>
    </w:p>
    <w:p w14:paraId="09E910F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D3C940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(";")</w:t>
      </w:r>
    </w:p>
    <w:p w14:paraId="280757D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CC091C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42A5DA4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FB4E01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condition(self):</w:t>
      </w:r>
    </w:p>
    <w:p w14:paraId="0904BE1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left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5FCA6E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89C017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operators = [</w:t>
      </w:r>
    </w:p>
    <w:p w14:paraId="33F16E1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"==",</w:t>
      </w:r>
    </w:p>
    <w:p w14:paraId="5018B70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"!=",</w:t>
      </w:r>
    </w:p>
    <w:p w14:paraId="5F3359F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"&lt;",</w:t>
      </w:r>
    </w:p>
    <w:p w14:paraId="5010512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"&gt;",</w:t>
      </w:r>
    </w:p>
    <w:p w14:paraId="1D06CE0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"&lt;=",</w:t>
      </w:r>
    </w:p>
    <w:p w14:paraId="291B334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"&gt;="</w:t>
      </w:r>
    </w:p>
    <w:p w14:paraId="138BA00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]</w:t>
      </w:r>
    </w:p>
    <w:p w14:paraId="6E87404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5BAAB4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not in operators:</w:t>
      </w:r>
    </w:p>
    <w:p w14:paraId="754AA76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4C03F81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оператор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сравнения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</w:t>
      </w:r>
    </w:p>
    <w:p w14:paraId="4F52ACF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31C2EC5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DF22A5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op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6E4FFA5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D42C8A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561940D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1D8F6C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right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B7F3FF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BC628F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root = Node(op)</w:t>
      </w:r>
    </w:p>
    <w:p w14:paraId="7C1D9E8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758BB4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(left)</w:t>
      </w:r>
    </w:p>
    <w:p w14:paraId="421558D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(right)</w:t>
      </w:r>
    </w:p>
    <w:p w14:paraId="47FE76A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81B3EF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root</w:t>
      </w:r>
    </w:p>
    <w:p w14:paraId="184A353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1E9138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expression(self):</w:t>
      </w:r>
    </w:p>
    <w:p w14:paraId="159F7FA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left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self.term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2F21B7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D1380B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while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in ["+", "-"]:</w:t>
      </w:r>
    </w:p>
    <w:p w14:paraId="303E9F7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op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6D7852A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C08846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DCC16E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99720D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right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self.term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05D497A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7CB961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parent = Node(op)</w:t>
      </w:r>
    </w:p>
    <w:p w14:paraId="684922A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8C3530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parent.add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(left)</w:t>
      </w:r>
    </w:p>
    <w:p w14:paraId="5854549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parent.add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(right)</w:t>
      </w:r>
    </w:p>
    <w:p w14:paraId="363EB93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F53627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left = parent</w:t>
      </w:r>
    </w:p>
    <w:p w14:paraId="5CF47A7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A0C0DC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left</w:t>
      </w:r>
    </w:p>
    <w:p w14:paraId="2B78D17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507F9E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term(self):</w:t>
      </w:r>
    </w:p>
    <w:p w14:paraId="2E0BC81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left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self.factor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507459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306612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while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in ["*", "/", "%"]:</w:t>
      </w:r>
    </w:p>
    <w:p w14:paraId="36CA6CE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op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</w:p>
    <w:p w14:paraId="0EC0182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A6A97C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664CCB4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B1F993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right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self.factor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7646C4A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3F402E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parent = Node(op)</w:t>
      </w:r>
    </w:p>
    <w:p w14:paraId="1321357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C0CB0E7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parent.add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(left)</w:t>
      </w:r>
    </w:p>
    <w:p w14:paraId="0DEB813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parent.add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(right)</w:t>
      </w:r>
    </w:p>
    <w:p w14:paraId="1EC9A34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888C0E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left = parent</w:t>
      </w:r>
    </w:p>
    <w:p w14:paraId="715CC13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E6D6BB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return left</w:t>
      </w:r>
    </w:p>
    <w:p w14:paraId="16CB2F2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BDD419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def factor(self):</w:t>
      </w:r>
    </w:p>
    <w:p w14:paraId="422AF85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0585959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"-":</w:t>
      </w:r>
    </w:p>
    <w:p w14:paraId="70C9A5D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02EC01F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root = Node("NEG")</w:t>
      </w:r>
    </w:p>
    <w:p w14:paraId="3314716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root.add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</w:t>
      </w:r>
    </w:p>
    <w:p w14:paraId="324FE60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self.factor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E39327A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33523D2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7501AC6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root</w:t>
      </w:r>
    </w:p>
    <w:p w14:paraId="5C40E3E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407517EC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self.is_identifier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6723993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 = Node(</w:t>
      </w:r>
    </w:p>
    <w:p w14:paraId="5BBAB79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f"ID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({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})"</w:t>
      </w:r>
    </w:p>
    <w:p w14:paraId="2520F99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7D12D28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5622FD8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node</w:t>
      </w:r>
    </w:p>
    <w:p w14:paraId="1765DDC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39F9965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self.is_number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():</w:t>
      </w:r>
    </w:p>
    <w:p w14:paraId="3709AE9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 = Node(</w:t>
      </w:r>
    </w:p>
    <w:p w14:paraId="097CDEE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f"NUM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({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})"</w:t>
      </w:r>
    </w:p>
    <w:p w14:paraId="167F44C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)</w:t>
      </w:r>
    </w:p>
    <w:p w14:paraId="2B7DE3A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179440D6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node</w:t>
      </w:r>
    </w:p>
    <w:p w14:paraId="2D88152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8A14B78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if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self.current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 xml:space="preserve"> == "(":</w:t>
      </w:r>
    </w:p>
    <w:p w14:paraId="3ED9188E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self.next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298FD0E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node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self.expression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0D4D4B0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self.match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(")")</w:t>
      </w:r>
    </w:p>
    <w:p w14:paraId="694394EB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    return node</w:t>
      </w:r>
    </w:p>
    <w:p w14:paraId="60B4EB9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7BFC3A0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self.error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("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выражение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")</w:t>
      </w:r>
    </w:p>
    <w:p w14:paraId="32C07F9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1DEB424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655AA51D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>def main():</w:t>
      </w:r>
    </w:p>
    <w:p w14:paraId="617D2505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parser = Parser()</w:t>
      </w:r>
    </w:p>
    <w:p w14:paraId="190228B4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tree =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parser.program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02E04CD9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print("ДЕРЕВО РАЗБОРА")</w:t>
      </w:r>
    </w:p>
    <w:p w14:paraId="71F0D0EF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lastRenderedPageBreak/>
        <w:t xml:space="preserve">    </w:t>
      </w:r>
      <w:proofErr w:type="spellStart"/>
      <w:r w:rsidRPr="000A6F08">
        <w:rPr>
          <w:rFonts w:ascii="Times New Roman" w:hAnsi="Times New Roman" w:cs="Times New Roman"/>
          <w:bCs/>
          <w:lang w:val="en-US"/>
        </w:rPr>
        <w:t>tree.print_tree</w:t>
      </w:r>
      <w:proofErr w:type="spellEnd"/>
      <w:r w:rsidRPr="000A6F08">
        <w:rPr>
          <w:rFonts w:ascii="Times New Roman" w:hAnsi="Times New Roman" w:cs="Times New Roman"/>
          <w:bCs/>
          <w:lang w:val="en-US"/>
        </w:rPr>
        <w:t>()</w:t>
      </w:r>
    </w:p>
    <w:p w14:paraId="3E8C5232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283A0BD3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</w:p>
    <w:p w14:paraId="55E47851" w14:textId="77777777" w:rsidR="000A6F08" w:rsidRPr="000A6F08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lang w:val="en-US"/>
        </w:rPr>
      </w:pPr>
      <w:r w:rsidRPr="000A6F08">
        <w:rPr>
          <w:rFonts w:ascii="Times New Roman" w:hAnsi="Times New Roman" w:cs="Times New Roman"/>
          <w:bCs/>
          <w:lang w:val="en-US"/>
        </w:rPr>
        <w:t>if __name__ == "__main__":</w:t>
      </w:r>
    </w:p>
    <w:p w14:paraId="14DB6ED4" w14:textId="38E88D06" w:rsidR="007232F1" w:rsidRPr="007232F1" w:rsidRDefault="000A6F08" w:rsidP="000A6F08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6F08">
        <w:rPr>
          <w:rFonts w:ascii="Times New Roman" w:hAnsi="Times New Roman" w:cs="Times New Roman"/>
          <w:bCs/>
          <w:lang w:val="en-US"/>
        </w:rPr>
        <w:t xml:space="preserve">    main()</w:t>
      </w:r>
    </w:p>
    <w:p w14:paraId="6AE51F94" w14:textId="56A92791" w:rsidR="00AA62BC" w:rsidRDefault="003D58DC" w:rsidP="0003634A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084D">
        <w:rPr>
          <w:rFonts w:ascii="Times New Roman" w:hAnsi="Times New Roman" w:cs="Times New Roman"/>
          <w:b/>
          <w:sz w:val="28"/>
          <w:szCs w:val="28"/>
        </w:rPr>
        <w:t>4. Результаты работы программы</w:t>
      </w:r>
    </w:p>
    <w:p w14:paraId="1D2F090B" w14:textId="47890948" w:rsidR="0003634A" w:rsidRDefault="0003634A" w:rsidP="0003634A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634A">
        <w:rPr>
          <w:rFonts w:ascii="Times New Roman" w:hAnsi="Times New Roman" w:cs="Times New Roman"/>
          <w:bCs/>
          <w:sz w:val="28"/>
          <w:szCs w:val="28"/>
        </w:rPr>
        <w:t>На вход программы поступают файлы result.txt и table.txt, сформированные лексическим анализатором из лабораторной работы №1.</w:t>
      </w:r>
    </w:p>
    <w:p w14:paraId="04E47188" w14:textId="77777777" w:rsidR="0003634A" w:rsidRDefault="0003634A" w:rsidP="0003634A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6190D7" w14:textId="647B2F12" w:rsidR="0003634A" w:rsidRDefault="0003634A" w:rsidP="0003634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634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4C9AD2A" wp14:editId="2805061E">
            <wp:extent cx="3038899" cy="6458851"/>
            <wp:effectExtent l="0" t="0" r="9525" b="0"/>
            <wp:docPr id="208333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1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C5CE" w14:textId="75625B61" w:rsidR="0003634A" w:rsidRDefault="0003634A" w:rsidP="0003634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Рисунок 21 – Входной язык</w:t>
      </w:r>
    </w:p>
    <w:p w14:paraId="364D3F44" w14:textId="77777777" w:rsidR="0003634A" w:rsidRDefault="0003634A" w:rsidP="0003634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823D90" w14:textId="60997E5A" w:rsidR="0003634A" w:rsidRDefault="0003634A" w:rsidP="0003634A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634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B9125D2" wp14:editId="0A64F569">
            <wp:extent cx="3715268" cy="7373379"/>
            <wp:effectExtent l="0" t="0" r="0" b="0"/>
            <wp:docPr id="57577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1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9A02" w14:textId="1282368A" w:rsidR="00761FE1" w:rsidRDefault="0003634A" w:rsidP="00761FE1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22 – Дерево разбора</w:t>
      </w:r>
    </w:p>
    <w:p w14:paraId="615437DB" w14:textId="77777777" w:rsidR="00761FE1" w:rsidRDefault="00761FE1" w:rsidP="00761FE1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986D6D" w14:textId="77777777" w:rsidR="00AC1C09" w:rsidRDefault="00761FE1" w:rsidP="00761FE1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Обработка ошибок в случае нахождения синтаксической ошибки</w:t>
      </w:r>
      <w:r w:rsidR="00AC1C09">
        <w:rPr>
          <w:rFonts w:ascii="Times New Roman" w:hAnsi="Times New Roman" w:cs="Times New Roman"/>
          <w:bCs/>
          <w:sz w:val="28"/>
          <w:szCs w:val="28"/>
        </w:rPr>
        <w:t>. Рисунок 23.</w:t>
      </w:r>
    </w:p>
    <w:p w14:paraId="16E46FE3" w14:textId="77777777" w:rsidR="00AC1C09" w:rsidRDefault="00AC1C09" w:rsidP="00761FE1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A987E0" w14:textId="43968308" w:rsidR="00761FE1" w:rsidRDefault="00AC1C09" w:rsidP="00AC1C0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C1C0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02DA194" wp14:editId="719C4BCE">
            <wp:extent cx="3686689" cy="2857899"/>
            <wp:effectExtent l="0" t="0" r="0" b="0"/>
            <wp:docPr id="209504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96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9ED7" w14:textId="1A2F850B" w:rsidR="00AC1C09" w:rsidRDefault="00AC1C09" w:rsidP="00AC1C0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23 – Обработка ошибки</w:t>
      </w:r>
    </w:p>
    <w:p w14:paraId="36DADC00" w14:textId="77777777" w:rsidR="00DE6DF4" w:rsidRPr="00761FE1" w:rsidRDefault="00DE6DF4" w:rsidP="00AC1C09">
      <w:pPr>
        <w:pStyle w:val="a3"/>
        <w:spacing w:line="360" w:lineRule="auto"/>
        <w:ind w:left="0"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2BCB5E" w14:textId="77777777" w:rsidR="003D58DC" w:rsidRPr="004F7230" w:rsidRDefault="003D58DC" w:rsidP="004F723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230">
        <w:rPr>
          <w:rFonts w:ascii="Times New Roman" w:hAnsi="Times New Roman" w:cs="Times New Roman"/>
          <w:b/>
          <w:sz w:val="28"/>
          <w:szCs w:val="28"/>
        </w:rPr>
        <w:t>5. Вывод</w:t>
      </w:r>
    </w:p>
    <w:p w14:paraId="4F955A34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5A9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 разработан синтаксический анализатор методом рекурсивного спуска для подмножества языка C. Программа:</w:t>
      </w:r>
    </w:p>
    <w:p w14:paraId="574EC50B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использует выходные данные лексического анализатора</w:t>
      </w:r>
    </w:p>
    <w:p w14:paraId="77EDFA9D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выполняет проверку синтаксической корректности программы</w:t>
      </w:r>
    </w:p>
    <w:p w14:paraId="4249E00C" w14:textId="4454B065" w:rsidR="009935A9" w:rsidRP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строит дерево разбора исходной программы</w:t>
      </w:r>
    </w:p>
    <w:p w14:paraId="2725029B" w14:textId="77777777" w:rsidR="009935A9" w:rsidRP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AF1AC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5A9">
        <w:rPr>
          <w:rFonts w:ascii="Times New Roman" w:hAnsi="Times New Roman" w:cs="Times New Roman"/>
          <w:bCs/>
          <w:sz w:val="28"/>
          <w:szCs w:val="28"/>
        </w:rPr>
        <w:t>Реализована поддержка следующих конструкций:</w:t>
      </w:r>
    </w:p>
    <w:p w14:paraId="4C79F9C1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объявления переменных с инициализацией</w:t>
      </w:r>
    </w:p>
    <w:p w14:paraId="1DC5AC5A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операторы присваивания (простые и составные: =, +=, -=, *=, /=)</w:t>
      </w:r>
    </w:p>
    <w:p w14:paraId="09DEAD55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бинарные арифметические операции (+, -, *, /, %)</w:t>
      </w:r>
    </w:p>
    <w:p w14:paraId="0F3530FC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операции сравнения (==, !=, &lt;, &gt;, &lt;=, &gt;=)</w:t>
      </w:r>
    </w:p>
    <w:p w14:paraId="11F06099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 xml:space="preserve">условный оператор </w:t>
      </w:r>
      <w:proofErr w:type="spellStart"/>
      <w:r w:rsidRPr="009935A9">
        <w:rPr>
          <w:rFonts w:ascii="Times New Roman" w:hAnsi="Times New Roman" w:cs="Times New Roman"/>
          <w:bCs/>
          <w:sz w:val="28"/>
          <w:szCs w:val="28"/>
        </w:rPr>
        <w:t>if-else</w:t>
      </w:r>
      <w:proofErr w:type="spellEnd"/>
    </w:p>
    <w:p w14:paraId="654DB54B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 xml:space="preserve">оператор </w:t>
      </w:r>
      <w:proofErr w:type="spellStart"/>
      <w:r w:rsidRPr="009935A9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</w:p>
    <w:p w14:paraId="3832C976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блоки кода { ... }</w:t>
      </w:r>
    </w:p>
    <w:p w14:paraId="13C97D77" w14:textId="77777777" w:rsidR="009935A9" w:rsidRDefault="009935A9" w:rsidP="009935A9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выражения со скобками</w:t>
      </w:r>
    </w:p>
    <w:p w14:paraId="04062A93" w14:textId="306F3AF8" w:rsidR="00DA053C" w:rsidRPr="00DA053C" w:rsidRDefault="009935A9" w:rsidP="00F74FD0">
      <w:pPr>
        <w:pStyle w:val="a3"/>
        <w:spacing w:line="360" w:lineRule="auto"/>
        <w:ind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9935A9">
        <w:rPr>
          <w:rFonts w:ascii="Times New Roman" w:hAnsi="Times New Roman" w:cs="Times New Roman"/>
          <w:bCs/>
          <w:sz w:val="28"/>
          <w:szCs w:val="28"/>
        </w:rPr>
        <w:t>унарный минус</w:t>
      </w:r>
    </w:p>
    <w:sectPr w:rsidR="00DA053C" w:rsidRPr="00DA053C" w:rsidSect="003D58DC">
      <w:pgSz w:w="11910" w:h="16840"/>
      <w:pgMar w:top="1040" w:right="141" w:bottom="1329" w:left="992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EED2" w14:textId="77777777" w:rsidR="00FB78F6" w:rsidRDefault="00FB78F6">
      <w:r>
        <w:separator/>
      </w:r>
    </w:p>
  </w:endnote>
  <w:endnote w:type="continuationSeparator" w:id="0">
    <w:p w14:paraId="7C1F6DBA" w14:textId="77777777" w:rsidR="00FB78F6" w:rsidRDefault="00FB7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0D3B" w14:textId="77777777" w:rsidR="00FB78F6" w:rsidRDefault="00FB78F6">
      <w:r>
        <w:separator/>
      </w:r>
    </w:p>
  </w:footnote>
  <w:footnote w:type="continuationSeparator" w:id="0">
    <w:p w14:paraId="115C3295" w14:textId="77777777" w:rsidR="00FB78F6" w:rsidRDefault="00FB7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3"/>
    <w:multiLevelType w:val="multilevel"/>
    <w:tmpl w:val="D5F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4080"/>
    <w:multiLevelType w:val="multilevel"/>
    <w:tmpl w:val="40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987"/>
    <w:multiLevelType w:val="multilevel"/>
    <w:tmpl w:val="19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3DD3"/>
    <w:multiLevelType w:val="multilevel"/>
    <w:tmpl w:val="1F4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1ACD"/>
    <w:multiLevelType w:val="hybridMultilevel"/>
    <w:tmpl w:val="CF8A73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E7236D4"/>
    <w:multiLevelType w:val="multilevel"/>
    <w:tmpl w:val="50AC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C6C03"/>
    <w:multiLevelType w:val="multilevel"/>
    <w:tmpl w:val="DF3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7A6C"/>
    <w:multiLevelType w:val="multilevel"/>
    <w:tmpl w:val="A57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E9F"/>
    <w:multiLevelType w:val="multilevel"/>
    <w:tmpl w:val="289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EA0"/>
    <w:multiLevelType w:val="hybridMultilevel"/>
    <w:tmpl w:val="5CBAB612"/>
    <w:lvl w:ilvl="0" w:tplc="56069018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4203E0">
      <w:numFmt w:val="bullet"/>
      <w:lvlText w:val="•"/>
      <w:lvlJc w:val="left"/>
      <w:pPr>
        <w:ind w:left="1401" w:hanging="212"/>
      </w:pPr>
      <w:rPr>
        <w:rFonts w:hint="default"/>
        <w:lang w:val="ru-RU" w:eastAsia="en-US" w:bidi="ar-SA"/>
      </w:rPr>
    </w:lvl>
    <w:lvl w:ilvl="2" w:tplc="15C0B142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D924CD26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E7900156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BB5A2534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BA1C6722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0FDA7306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0ABE950E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3FFD1603"/>
    <w:multiLevelType w:val="hybridMultilevel"/>
    <w:tmpl w:val="4CB2A8F4"/>
    <w:lvl w:ilvl="0" w:tplc="187C92D0">
      <w:start w:val="1"/>
      <w:numFmt w:val="decimal"/>
      <w:lvlText w:val="%1"/>
      <w:lvlJc w:val="left"/>
      <w:pPr>
        <w:ind w:left="710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824C28">
      <w:numFmt w:val="bullet"/>
      <w:lvlText w:val="•"/>
      <w:lvlJc w:val="left"/>
      <w:pPr>
        <w:ind w:left="1725" w:hanging="286"/>
      </w:pPr>
      <w:rPr>
        <w:rFonts w:hint="default"/>
        <w:lang w:val="ru-RU" w:eastAsia="en-US" w:bidi="ar-SA"/>
      </w:rPr>
    </w:lvl>
    <w:lvl w:ilvl="2" w:tplc="33C437F0">
      <w:numFmt w:val="bullet"/>
      <w:lvlText w:val="•"/>
      <w:lvlJc w:val="left"/>
      <w:pPr>
        <w:ind w:left="2730" w:hanging="286"/>
      </w:pPr>
      <w:rPr>
        <w:rFonts w:hint="default"/>
        <w:lang w:val="ru-RU" w:eastAsia="en-US" w:bidi="ar-SA"/>
      </w:rPr>
    </w:lvl>
    <w:lvl w:ilvl="3" w:tplc="7BA60042">
      <w:numFmt w:val="bullet"/>
      <w:lvlText w:val="•"/>
      <w:lvlJc w:val="left"/>
      <w:pPr>
        <w:ind w:left="3736" w:hanging="286"/>
      </w:pPr>
      <w:rPr>
        <w:rFonts w:hint="default"/>
        <w:lang w:val="ru-RU" w:eastAsia="en-US" w:bidi="ar-SA"/>
      </w:rPr>
    </w:lvl>
    <w:lvl w:ilvl="4" w:tplc="60922F18">
      <w:numFmt w:val="bullet"/>
      <w:lvlText w:val="•"/>
      <w:lvlJc w:val="left"/>
      <w:pPr>
        <w:ind w:left="4741" w:hanging="286"/>
      </w:pPr>
      <w:rPr>
        <w:rFonts w:hint="default"/>
        <w:lang w:val="ru-RU" w:eastAsia="en-US" w:bidi="ar-SA"/>
      </w:rPr>
    </w:lvl>
    <w:lvl w:ilvl="5" w:tplc="04384384">
      <w:numFmt w:val="bullet"/>
      <w:lvlText w:val="•"/>
      <w:lvlJc w:val="left"/>
      <w:pPr>
        <w:ind w:left="5746" w:hanging="286"/>
      </w:pPr>
      <w:rPr>
        <w:rFonts w:hint="default"/>
        <w:lang w:val="ru-RU" w:eastAsia="en-US" w:bidi="ar-SA"/>
      </w:rPr>
    </w:lvl>
    <w:lvl w:ilvl="6" w:tplc="70CA9902">
      <w:numFmt w:val="bullet"/>
      <w:lvlText w:val="•"/>
      <w:lvlJc w:val="left"/>
      <w:pPr>
        <w:ind w:left="6752" w:hanging="286"/>
      </w:pPr>
      <w:rPr>
        <w:rFonts w:hint="default"/>
        <w:lang w:val="ru-RU" w:eastAsia="en-US" w:bidi="ar-SA"/>
      </w:rPr>
    </w:lvl>
    <w:lvl w:ilvl="7" w:tplc="744E6E7C">
      <w:numFmt w:val="bullet"/>
      <w:lvlText w:val="•"/>
      <w:lvlJc w:val="left"/>
      <w:pPr>
        <w:ind w:left="7757" w:hanging="286"/>
      </w:pPr>
      <w:rPr>
        <w:rFonts w:hint="default"/>
        <w:lang w:val="ru-RU" w:eastAsia="en-US" w:bidi="ar-SA"/>
      </w:rPr>
    </w:lvl>
    <w:lvl w:ilvl="8" w:tplc="04B6032A">
      <w:numFmt w:val="bullet"/>
      <w:lvlText w:val="•"/>
      <w:lvlJc w:val="left"/>
      <w:pPr>
        <w:ind w:left="8762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479A2B28"/>
    <w:multiLevelType w:val="hybridMultilevel"/>
    <w:tmpl w:val="D044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BC35F9"/>
    <w:multiLevelType w:val="multilevel"/>
    <w:tmpl w:val="984A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2331A"/>
    <w:multiLevelType w:val="multilevel"/>
    <w:tmpl w:val="426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036D2"/>
    <w:multiLevelType w:val="multilevel"/>
    <w:tmpl w:val="BB2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63A1C"/>
    <w:multiLevelType w:val="hybridMultilevel"/>
    <w:tmpl w:val="FF2264B6"/>
    <w:lvl w:ilvl="0" w:tplc="28BC11C2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F42096">
      <w:start w:val="1"/>
      <w:numFmt w:val="decimal"/>
      <w:lvlText w:val="%2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89A7B5C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E8D6DD42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C636A4D4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E30AADEA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7B68EC2A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C9FE8FD0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9C26F68A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6A993B29"/>
    <w:multiLevelType w:val="multilevel"/>
    <w:tmpl w:val="96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C684E"/>
    <w:multiLevelType w:val="multilevel"/>
    <w:tmpl w:val="835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45B6"/>
    <w:multiLevelType w:val="hybridMultilevel"/>
    <w:tmpl w:val="11B80800"/>
    <w:lvl w:ilvl="0" w:tplc="E1A07C1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9" w15:restartNumberingAfterBreak="0">
    <w:nsid w:val="724E73DE"/>
    <w:multiLevelType w:val="hybridMultilevel"/>
    <w:tmpl w:val="92F6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A05546"/>
    <w:multiLevelType w:val="hybridMultilevel"/>
    <w:tmpl w:val="4594C1C0"/>
    <w:lvl w:ilvl="0" w:tplc="776C072C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1EE3F0">
      <w:numFmt w:val="bullet"/>
      <w:lvlText w:val="•"/>
      <w:lvlJc w:val="left"/>
      <w:pPr>
        <w:ind w:left="1203" w:hanging="200"/>
      </w:pPr>
      <w:rPr>
        <w:rFonts w:hint="default"/>
        <w:lang w:val="ru-RU" w:eastAsia="en-US" w:bidi="ar-SA"/>
      </w:rPr>
    </w:lvl>
    <w:lvl w:ilvl="2" w:tplc="F5A423C4">
      <w:numFmt w:val="bullet"/>
      <w:lvlText w:val="•"/>
      <w:lvlJc w:val="left"/>
      <w:pPr>
        <w:ind w:left="2266" w:hanging="200"/>
      </w:pPr>
      <w:rPr>
        <w:rFonts w:hint="default"/>
        <w:lang w:val="ru-RU" w:eastAsia="en-US" w:bidi="ar-SA"/>
      </w:rPr>
    </w:lvl>
    <w:lvl w:ilvl="3" w:tplc="8B328D4E">
      <w:numFmt w:val="bullet"/>
      <w:lvlText w:val="•"/>
      <w:lvlJc w:val="left"/>
      <w:pPr>
        <w:ind w:left="3330" w:hanging="200"/>
      </w:pPr>
      <w:rPr>
        <w:rFonts w:hint="default"/>
        <w:lang w:val="ru-RU" w:eastAsia="en-US" w:bidi="ar-SA"/>
      </w:rPr>
    </w:lvl>
    <w:lvl w:ilvl="4" w:tplc="851614B2">
      <w:numFmt w:val="bullet"/>
      <w:lvlText w:val="•"/>
      <w:lvlJc w:val="left"/>
      <w:pPr>
        <w:ind w:left="4393" w:hanging="200"/>
      </w:pPr>
      <w:rPr>
        <w:rFonts w:hint="default"/>
        <w:lang w:val="ru-RU" w:eastAsia="en-US" w:bidi="ar-SA"/>
      </w:rPr>
    </w:lvl>
    <w:lvl w:ilvl="5" w:tplc="7090D240">
      <w:numFmt w:val="bullet"/>
      <w:lvlText w:val="•"/>
      <w:lvlJc w:val="left"/>
      <w:pPr>
        <w:ind w:left="5456" w:hanging="200"/>
      </w:pPr>
      <w:rPr>
        <w:rFonts w:hint="default"/>
        <w:lang w:val="ru-RU" w:eastAsia="en-US" w:bidi="ar-SA"/>
      </w:rPr>
    </w:lvl>
    <w:lvl w:ilvl="6" w:tplc="819CBF1E">
      <w:numFmt w:val="bullet"/>
      <w:lvlText w:val="•"/>
      <w:lvlJc w:val="left"/>
      <w:pPr>
        <w:ind w:left="6520" w:hanging="200"/>
      </w:pPr>
      <w:rPr>
        <w:rFonts w:hint="default"/>
        <w:lang w:val="ru-RU" w:eastAsia="en-US" w:bidi="ar-SA"/>
      </w:rPr>
    </w:lvl>
    <w:lvl w:ilvl="7" w:tplc="5D7A681C">
      <w:numFmt w:val="bullet"/>
      <w:lvlText w:val="•"/>
      <w:lvlJc w:val="left"/>
      <w:pPr>
        <w:ind w:left="7583" w:hanging="200"/>
      </w:pPr>
      <w:rPr>
        <w:rFonts w:hint="default"/>
        <w:lang w:val="ru-RU" w:eastAsia="en-US" w:bidi="ar-SA"/>
      </w:rPr>
    </w:lvl>
    <w:lvl w:ilvl="8" w:tplc="5E648938">
      <w:numFmt w:val="bullet"/>
      <w:lvlText w:val="•"/>
      <w:lvlJc w:val="left"/>
      <w:pPr>
        <w:ind w:left="8646" w:hanging="200"/>
      </w:pPr>
      <w:rPr>
        <w:rFonts w:hint="default"/>
        <w:lang w:val="ru-RU" w:eastAsia="en-US" w:bidi="ar-SA"/>
      </w:rPr>
    </w:lvl>
  </w:abstractNum>
  <w:abstractNum w:abstractNumId="21" w15:restartNumberingAfterBreak="0">
    <w:nsid w:val="7DEF7D7B"/>
    <w:multiLevelType w:val="hybridMultilevel"/>
    <w:tmpl w:val="89760070"/>
    <w:lvl w:ilvl="0" w:tplc="4E84AD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4005509">
    <w:abstractNumId w:val="9"/>
  </w:num>
  <w:num w:numId="2" w16cid:durableId="56636659">
    <w:abstractNumId w:val="15"/>
  </w:num>
  <w:num w:numId="3" w16cid:durableId="1465153299">
    <w:abstractNumId w:val="20"/>
  </w:num>
  <w:num w:numId="4" w16cid:durableId="1739866158">
    <w:abstractNumId w:val="10"/>
  </w:num>
  <w:num w:numId="5" w16cid:durableId="1135029419">
    <w:abstractNumId w:val="11"/>
  </w:num>
  <w:num w:numId="6" w16cid:durableId="1561672687">
    <w:abstractNumId w:val="19"/>
  </w:num>
  <w:num w:numId="7" w16cid:durableId="1463423412">
    <w:abstractNumId w:val="14"/>
  </w:num>
  <w:num w:numId="8" w16cid:durableId="157040856">
    <w:abstractNumId w:val="12"/>
  </w:num>
  <w:num w:numId="9" w16cid:durableId="659426826">
    <w:abstractNumId w:val="2"/>
  </w:num>
  <w:num w:numId="10" w16cid:durableId="1050374273">
    <w:abstractNumId w:val="6"/>
  </w:num>
  <w:num w:numId="11" w16cid:durableId="2129274293">
    <w:abstractNumId w:val="13"/>
  </w:num>
  <w:num w:numId="12" w16cid:durableId="1432243704">
    <w:abstractNumId w:val="16"/>
  </w:num>
  <w:num w:numId="13" w16cid:durableId="885458811">
    <w:abstractNumId w:val="7"/>
  </w:num>
  <w:num w:numId="14" w16cid:durableId="1008675747">
    <w:abstractNumId w:val="17"/>
  </w:num>
  <w:num w:numId="15" w16cid:durableId="315691023">
    <w:abstractNumId w:val="0"/>
  </w:num>
  <w:num w:numId="16" w16cid:durableId="50689746">
    <w:abstractNumId w:val="4"/>
  </w:num>
  <w:num w:numId="17" w16cid:durableId="810563299">
    <w:abstractNumId w:val="18"/>
  </w:num>
  <w:num w:numId="18" w16cid:durableId="1225144463">
    <w:abstractNumId w:val="3"/>
  </w:num>
  <w:num w:numId="19" w16cid:durableId="189342085">
    <w:abstractNumId w:val="21"/>
  </w:num>
  <w:num w:numId="20" w16cid:durableId="2084059962">
    <w:abstractNumId w:val="1"/>
  </w:num>
  <w:num w:numId="21" w16cid:durableId="712509606">
    <w:abstractNumId w:val="8"/>
  </w:num>
  <w:num w:numId="22" w16cid:durableId="45302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5D"/>
    <w:rsid w:val="000002D9"/>
    <w:rsid w:val="00001019"/>
    <w:rsid w:val="00003058"/>
    <w:rsid w:val="00006F96"/>
    <w:rsid w:val="00022CBB"/>
    <w:rsid w:val="0003634A"/>
    <w:rsid w:val="00036C81"/>
    <w:rsid w:val="00036E61"/>
    <w:rsid w:val="000543EF"/>
    <w:rsid w:val="0006562C"/>
    <w:rsid w:val="000761FA"/>
    <w:rsid w:val="000834F3"/>
    <w:rsid w:val="00094B60"/>
    <w:rsid w:val="00097660"/>
    <w:rsid w:val="000A1E66"/>
    <w:rsid w:val="000A352B"/>
    <w:rsid w:val="000A6F08"/>
    <w:rsid w:val="000B3066"/>
    <w:rsid w:val="000C47DE"/>
    <w:rsid w:val="000D0489"/>
    <w:rsid w:val="000D38A8"/>
    <w:rsid w:val="001128CD"/>
    <w:rsid w:val="001234F1"/>
    <w:rsid w:val="00145C5C"/>
    <w:rsid w:val="00147C5B"/>
    <w:rsid w:val="001524CB"/>
    <w:rsid w:val="00157C42"/>
    <w:rsid w:val="00163569"/>
    <w:rsid w:val="00167B8B"/>
    <w:rsid w:val="0018056F"/>
    <w:rsid w:val="00180F26"/>
    <w:rsid w:val="00182851"/>
    <w:rsid w:val="00182A42"/>
    <w:rsid w:val="001A0084"/>
    <w:rsid w:val="001A0CC5"/>
    <w:rsid w:val="001B3F7A"/>
    <w:rsid w:val="001D0E6E"/>
    <w:rsid w:val="001D0F8A"/>
    <w:rsid w:val="001D7F37"/>
    <w:rsid w:val="001E10F2"/>
    <w:rsid w:val="001F2BD9"/>
    <w:rsid w:val="001F7657"/>
    <w:rsid w:val="0022332F"/>
    <w:rsid w:val="0022352A"/>
    <w:rsid w:val="002279B7"/>
    <w:rsid w:val="00234508"/>
    <w:rsid w:val="00241111"/>
    <w:rsid w:val="002571CD"/>
    <w:rsid w:val="002603C0"/>
    <w:rsid w:val="002631A8"/>
    <w:rsid w:val="00290280"/>
    <w:rsid w:val="002C10A5"/>
    <w:rsid w:val="002D3E0D"/>
    <w:rsid w:val="002E4558"/>
    <w:rsid w:val="002F269E"/>
    <w:rsid w:val="002F38FB"/>
    <w:rsid w:val="002F4306"/>
    <w:rsid w:val="002F5066"/>
    <w:rsid w:val="0031071F"/>
    <w:rsid w:val="00312DF1"/>
    <w:rsid w:val="0032119A"/>
    <w:rsid w:val="00327C3F"/>
    <w:rsid w:val="00330B87"/>
    <w:rsid w:val="00332F15"/>
    <w:rsid w:val="00334F05"/>
    <w:rsid w:val="00343B06"/>
    <w:rsid w:val="00352F87"/>
    <w:rsid w:val="00362AAE"/>
    <w:rsid w:val="00371C9B"/>
    <w:rsid w:val="00386948"/>
    <w:rsid w:val="00394642"/>
    <w:rsid w:val="003A7130"/>
    <w:rsid w:val="003B284B"/>
    <w:rsid w:val="003C5273"/>
    <w:rsid w:val="003D58DC"/>
    <w:rsid w:val="003E4A39"/>
    <w:rsid w:val="003F5109"/>
    <w:rsid w:val="0040166A"/>
    <w:rsid w:val="00402AE0"/>
    <w:rsid w:val="00413896"/>
    <w:rsid w:val="00417792"/>
    <w:rsid w:val="004476F7"/>
    <w:rsid w:val="00452759"/>
    <w:rsid w:val="00463AA7"/>
    <w:rsid w:val="004825B9"/>
    <w:rsid w:val="00483A66"/>
    <w:rsid w:val="00495899"/>
    <w:rsid w:val="004A3831"/>
    <w:rsid w:val="004A63BD"/>
    <w:rsid w:val="004C1AC6"/>
    <w:rsid w:val="004E393E"/>
    <w:rsid w:val="004F56C8"/>
    <w:rsid w:val="004F7230"/>
    <w:rsid w:val="0052122A"/>
    <w:rsid w:val="0052335F"/>
    <w:rsid w:val="00525041"/>
    <w:rsid w:val="00526CB9"/>
    <w:rsid w:val="00527252"/>
    <w:rsid w:val="00530B7B"/>
    <w:rsid w:val="00534A73"/>
    <w:rsid w:val="00553EC4"/>
    <w:rsid w:val="00554E3D"/>
    <w:rsid w:val="00561265"/>
    <w:rsid w:val="005730FA"/>
    <w:rsid w:val="00582C02"/>
    <w:rsid w:val="00592FE9"/>
    <w:rsid w:val="005A3392"/>
    <w:rsid w:val="005B4591"/>
    <w:rsid w:val="005B4F07"/>
    <w:rsid w:val="005D3C92"/>
    <w:rsid w:val="005E01A6"/>
    <w:rsid w:val="005E23C3"/>
    <w:rsid w:val="005E56FB"/>
    <w:rsid w:val="005F0959"/>
    <w:rsid w:val="006055F4"/>
    <w:rsid w:val="00606556"/>
    <w:rsid w:val="00634D1F"/>
    <w:rsid w:val="00650357"/>
    <w:rsid w:val="00653D09"/>
    <w:rsid w:val="006543D3"/>
    <w:rsid w:val="00655D12"/>
    <w:rsid w:val="006563B5"/>
    <w:rsid w:val="006605B5"/>
    <w:rsid w:val="00663FAD"/>
    <w:rsid w:val="006732E5"/>
    <w:rsid w:val="00674853"/>
    <w:rsid w:val="006753BB"/>
    <w:rsid w:val="00683C14"/>
    <w:rsid w:val="00685853"/>
    <w:rsid w:val="00686163"/>
    <w:rsid w:val="00695D37"/>
    <w:rsid w:val="006A0057"/>
    <w:rsid w:val="006B56DB"/>
    <w:rsid w:val="006C13B1"/>
    <w:rsid w:val="006C4DCA"/>
    <w:rsid w:val="006C5157"/>
    <w:rsid w:val="006E59C0"/>
    <w:rsid w:val="006F277C"/>
    <w:rsid w:val="006F2AF5"/>
    <w:rsid w:val="007148B0"/>
    <w:rsid w:val="007232F1"/>
    <w:rsid w:val="007301D9"/>
    <w:rsid w:val="00734CCA"/>
    <w:rsid w:val="00741930"/>
    <w:rsid w:val="0074539D"/>
    <w:rsid w:val="00747C2B"/>
    <w:rsid w:val="00756A1F"/>
    <w:rsid w:val="00761FE1"/>
    <w:rsid w:val="00772911"/>
    <w:rsid w:val="00775DA3"/>
    <w:rsid w:val="007A4770"/>
    <w:rsid w:val="007C3688"/>
    <w:rsid w:val="007E3116"/>
    <w:rsid w:val="007E33EA"/>
    <w:rsid w:val="007F1494"/>
    <w:rsid w:val="00800AD8"/>
    <w:rsid w:val="00810F2B"/>
    <w:rsid w:val="00825F5E"/>
    <w:rsid w:val="0083159B"/>
    <w:rsid w:val="008345B3"/>
    <w:rsid w:val="008443CC"/>
    <w:rsid w:val="00853354"/>
    <w:rsid w:val="00855557"/>
    <w:rsid w:val="00855BA9"/>
    <w:rsid w:val="00863877"/>
    <w:rsid w:val="00864C56"/>
    <w:rsid w:val="00866B26"/>
    <w:rsid w:val="00887D03"/>
    <w:rsid w:val="0089720B"/>
    <w:rsid w:val="008A0596"/>
    <w:rsid w:val="008A739C"/>
    <w:rsid w:val="008B2068"/>
    <w:rsid w:val="008B258F"/>
    <w:rsid w:val="008C512E"/>
    <w:rsid w:val="008C75D2"/>
    <w:rsid w:val="008C780D"/>
    <w:rsid w:val="008D5AD1"/>
    <w:rsid w:val="008E07A9"/>
    <w:rsid w:val="008E42B8"/>
    <w:rsid w:val="009038FD"/>
    <w:rsid w:val="00910999"/>
    <w:rsid w:val="00911051"/>
    <w:rsid w:val="009110B9"/>
    <w:rsid w:val="00924541"/>
    <w:rsid w:val="00942024"/>
    <w:rsid w:val="009474D8"/>
    <w:rsid w:val="00952634"/>
    <w:rsid w:val="00953DF4"/>
    <w:rsid w:val="00961F42"/>
    <w:rsid w:val="00963F8F"/>
    <w:rsid w:val="00971638"/>
    <w:rsid w:val="009935A9"/>
    <w:rsid w:val="00995F0C"/>
    <w:rsid w:val="009A7223"/>
    <w:rsid w:val="009B5D50"/>
    <w:rsid w:val="009C0C9D"/>
    <w:rsid w:val="009C1C22"/>
    <w:rsid w:val="009C565B"/>
    <w:rsid w:val="009D255D"/>
    <w:rsid w:val="009D4CA0"/>
    <w:rsid w:val="009E28BF"/>
    <w:rsid w:val="009E7D08"/>
    <w:rsid w:val="009F6F6D"/>
    <w:rsid w:val="00A17F23"/>
    <w:rsid w:val="00A21902"/>
    <w:rsid w:val="00A34D7F"/>
    <w:rsid w:val="00A5380D"/>
    <w:rsid w:val="00A65690"/>
    <w:rsid w:val="00A725B8"/>
    <w:rsid w:val="00A766BB"/>
    <w:rsid w:val="00A87886"/>
    <w:rsid w:val="00A93CD1"/>
    <w:rsid w:val="00AA62BC"/>
    <w:rsid w:val="00AB1A09"/>
    <w:rsid w:val="00AB1D14"/>
    <w:rsid w:val="00AB4B85"/>
    <w:rsid w:val="00AC1C09"/>
    <w:rsid w:val="00AF2697"/>
    <w:rsid w:val="00B107E1"/>
    <w:rsid w:val="00B16FAB"/>
    <w:rsid w:val="00B4290E"/>
    <w:rsid w:val="00B454CD"/>
    <w:rsid w:val="00B47660"/>
    <w:rsid w:val="00B47D01"/>
    <w:rsid w:val="00B819A7"/>
    <w:rsid w:val="00B822C0"/>
    <w:rsid w:val="00B86686"/>
    <w:rsid w:val="00B916D2"/>
    <w:rsid w:val="00B97DD9"/>
    <w:rsid w:val="00BA5856"/>
    <w:rsid w:val="00BA7F04"/>
    <w:rsid w:val="00BB3336"/>
    <w:rsid w:val="00BB6653"/>
    <w:rsid w:val="00BC4B6F"/>
    <w:rsid w:val="00BE0283"/>
    <w:rsid w:val="00BF405A"/>
    <w:rsid w:val="00BF5BBE"/>
    <w:rsid w:val="00BF6D78"/>
    <w:rsid w:val="00C015FB"/>
    <w:rsid w:val="00C16269"/>
    <w:rsid w:val="00C16FFF"/>
    <w:rsid w:val="00C17188"/>
    <w:rsid w:val="00C5531D"/>
    <w:rsid w:val="00C677EC"/>
    <w:rsid w:val="00C859D0"/>
    <w:rsid w:val="00C92CF5"/>
    <w:rsid w:val="00CA5A9D"/>
    <w:rsid w:val="00CB48BA"/>
    <w:rsid w:val="00CB4AF1"/>
    <w:rsid w:val="00CD053A"/>
    <w:rsid w:val="00CD44AA"/>
    <w:rsid w:val="00CE74BB"/>
    <w:rsid w:val="00CF63B3"/>
    <w:rsid w:val="00D00AFA"/>
    <w:rsid w:val="00D12A44"/>
    <w:rsid w:val="00D14A36"/>
    <w:rsid w:val="00D24173"/>
    <w:rsid w:val="00D24F79"/>
    <w:rsid w:val="00D26F74"/>
    <w:rsid w:val="00D42CCD"/>
    <w:rsid w:val="00D45C5F"/>
    <w:rsid w:val="00D5349D"/>
    <w:rsid w:val="00D665A6"/>
    <w:rsid w:val="00D87A2E"/>
    <w:rsid w:val="00DA053C"/>
    <w:rsid w:val="00DB309A"/>
    <w:rsid w:val="00DB7CBD"/>
    <w:rsid w:val="00DC07F4"/>
    <w:rsid w:val="00DC0D98"/>
    <w:rsid w:val="00DC7D40"/>
    <w:rsid w:val="00DD0ECA"/>
    <w:rsid w:val="00DD316B"/>
    <w:rsid w:val="00DE6DF4"/>
    <w:rsid w:val="00E04451"/>
    <w:rsid w:val="00E04E41"/>
    <w:rsid w:val="00E11A0C"/>
    <w:rsid w:val="00E1613A"/>
    <w:rsid w:val="00E6352A"/>
    <w:rsid w:val="00E66AD2"/>
    <w:rsid w:val="00E748AF"/>
    <w:rsid w:val="00E8084D"/>
    <w:rsid w:val="00E83EA7"/>
    <w:rsid w:val="00E840BA"/>
    <w:rsid w:val="00E8596C"/>
    <w:rsid w:val="00E863DC"/>
    <w:rsid w:val="00E90442"/>
    <w:rsid w:val="00EA681F"/>
    <w:rsid w:val="00EB3DFA"/>
    <w:rsid w:val="00EB440F"/>
    <w:rsid w:val="00EC0309"/>
    <w:rsid w:val="00ED608F"/>
    <w:rsid w:val="00EE40A3"/>
    <w:rsid w:val="00EE5BC0"/>
    <w:rsid w:val="00EE7947"/>
    <w:rsid w:val="00F0353D"/>
    <w:rsid w:val="00F118AB"/>
    <w:rsid w:val="00F1272C"/>
    <w:rsid w:val="00F253FF"/>
    <w:rsid w:val="00F264E1"/>
    <w:rsid w:val="00F34E88"/>
    <w:rsid w:val="00F51AFE"/>
    <w:rsid w:val="00F62020"/>
    <w:rsid w:val="00F74FD0"/>
    <w:rsid w:val="00F80220"/>
    <w:rsid w:val="00FA1329"/>
    <w:rsid w:val="00FA2615"/>
    <w:rsid w:val="00FA7C9A"/>
    <w:rsid w:val="00FB78F6"/>
    <w:rsid w:val="00FC26EA"/>
    <w:rsid w:val="00FD2696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1201E"/>
  <w15:docId w15:val="{2D1FF4C9-B917-4548-A0B0-ED344D3F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0"/>
      <w:ind w:left="354" w:hanging="21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ind w:left="105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474D8"/>
    <w:rPr>
      <w:rFonts w:ascii="Consolas" w:eastAsia="Consolas" w:hAnsi="Consolas" w:cs="Consolas"/>
      <w:lang w:val="ru-RU"/>
    </w:rPr>
  </w:style>
  <w:style w:type="paragraph" w:styleId="a7">
    <w:name w:val="footer"/>
    <w:basedOn w:val="a"/>
    <w:link w:val="a8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474D8"/>
    <w:rPr>
      <w:rFonts w:ascii="Consolas" w:eastAsia="Consolas" w:hAnsi="Consolas" w:cs="Consola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C03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9C565B"/>
    <w:rPr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65B"/>
    <w:rPr>
      <w:rFonts w:ascii="Consolas" w:eastAsia="Consolas" w:hAnsi="Consolas" w:cs="Consolas"/>
      <w:sz w:val="20"/>
      <w:szCs w:val="20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A681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9">
    <w:name w:val="Normal (Web)"/>
    <w:basedOn w:val="a"/>
    <w:uiPriority w:val="99"/>
    <w:semiHidden/>
    <w:unhideWhenUsed/>
    <w:rsid w:val="008533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3354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3D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33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Гурген Ахвердян</cp:lastModifiedBy>
  <cp:revision>288</cp:revision>
  <dcterms:created xsi:type="dcterms:W3CDTF">2026-02-17T16:48:00Z</dcterms:created>
  <dcterms:modified xsi:type="dcterms:W3CDTF">2026-05-21T11:52:00Z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