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3388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cap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D41E2EA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3AB042D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72CBEBAA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«КУБАНСКИЙ ГОСУДАРСТВЕННЫЙ УНИВЕРСИТЕТ»</w:t>
      </w:r>
    </w:p>
    <w:p w14:paraId="141CD73D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(ФГБОУ ВО «КубГУ»)</w:t>
      </w:r>
    </w:p>
    <w:p w14:paraId="317A0A04" w14:textId="77777777" w:rsidR="00D52AC6" w:rsidRPr="00CD1355" w:rsidRDefault="00D52AC6" w:rsidP="00CD13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DF008A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Факультет компьютерных технологий и прикладной математики</w:t>
      </w:r>
    </w:p>
    <w:p w14:paraId="532473BE" w14:textId="77777777" w:rsidR="00D52AC6" w:rsidRPr="00CD1355" w:rsidRDefault="00000000" w:rsidP="00CD135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Кафедра вычислительных технологий</w:t>
      </w:r>
    </w:p>
    <w:p w14:paraId="3879100C" w14:textId="77777777" w:rsidR="00D52AC6" w:rsidRPr="00CD1355" w:rsidRDefault="00D52AC6" w:rsidP="00CD13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DCD4B7" w14:textId="77777777" w:rsidR="00D52AC6" w:rsidRPr="00CD1355" w:rsidRDefault="00D52AC6" w:rsidP="00CD1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D95A5C" w14:textId="77777777" w:rsidR="00D52AC6" w:rsidRPr="00CD1355" w:rsidRDefault="00D52AC6" w:rsidP="00CD13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6C21C8" w14:textId="77777777" w:rsidR="00D52AC6" w:rsidRPr="00CD1355" w:rsidRDefault="00D52AC6" w:rsidP="00CD13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58F5DC" w14:textId="77777777" w:rsidR="00D52AC6" w:rsidRPr="00CD1355" w:rsidRDefault="00000000" w:rsidP="00CD13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4557E27B" w14:textId="4934AA3F" w:rsidR="00D52AC6" w:rsidRPr="00CD1355" w:rsidRDefault="00000000" w:rsidP="00CD13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05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Дисциплина: </w:t>
      </w: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поисковой оптимизации</w:t>
      </w:r>
    </w:p>
    <w:p w14:paraId="7574B215" w14:textId="781D7AD3" w:rsidR="00EA141A" w:rsidRPr="00CD1355" w:rsidRDefault="00EA141A" w:rsidP="00CD13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 Метод градиентного спуска</w:t>
      </w:r>
    </w:p>
    <w:p w14:paraId="579852C9" w14:textId="77777777" w:rsidR="00D52AC6" w:rsidRPr="00CD1355" w:rsidRDefault="00D52AC6" w:rsidP="00CD13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F80DA2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2FFC9C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FAB0B4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59E6E6" w14:textId="2C97BA77" w:rsidR="00D52AC6" w:rsidRPr="00CD1355" w:rsidRDefault="00000000" w:rsidP="00CD1355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>Работу выполнил</w:t>
      </w:r>
      <w:r w:rsidR="0045100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: _______________________</w:t>
      </w:r>
      <w:r w:rsidR="00663C9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45100C">
        <w:rPr>
          <w:rFonts w:ascii="Times New Roman" w:hAnsi="Times New Roman" w:cs="Times New Roman"/>
          <w:sz w:val="28"/>
          <w:szCs w:val="28"/>
          <w:lang w:val="ru-RU"/>
        </w:rPr>
        <w:t>Ахвердян</w:t>
      </w:r>
      <w:r w:rsidR="002B0349">
        <w:rPr>
          <w:rFonts w:ascii="Times New Roman" w:hAnsi="Times New Roman" w:cs="Times New Roman"/>
          <w:sz w:val="28"/>
          <w:szCs w:val="28"/>
          <w:lang w:val="ru-RU"/>
        </w:rPr>
        <w:t xml:space="preserve"> Г.А.</w:t>
      </w:r>
      <w:r w:rsidR="0045100C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="0045100C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486F5C" w:rsidRPr="00CD1355">
        <w:rPr>
          <w:rFonts w:ascii="Times New Roman" w:hAnsi="Times New Roman" w:cs="Times New Roman"/>
          <w:sz w:val="28"/>
          <w:szCs w:val="28"/>
          <w:lang w:val="ru-RU"/>
        </w:rPr>
        <w:t>Диденко</w:t>
      </w:r>
      <w:r w:rsidR="002B0349"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</w:p>
    <w:p w14:paraId="35FBC29F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6840AE28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146632B7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2FB44576" w14:textId="77777777" w:rsidR="00D52AC6" w:rsidRPr="00CD1355" w:rsidRDefault="00000000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CD1355">
        <w:rPr>
          <w:rFonts w:ascii="Times New Roman" w:hAnsi="Times New Roman" w:cs="Times New Roman"/>
          <w:sz w:val="28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31D99570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46ADCD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B3C895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63C034" w14:textId="5EDE2A7B" w:rsidR="00D52AC6" w:rsidRPr="00CD1355" w:rsidRDefault="00000000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>Преподаватель:_________________________________</w:t>
      </w:r>
      <w:r w:rsidR="005E5371" w:rsidRPr="00CD1355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="00663C90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E0C7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0E0C7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>дин</w:t>
      </w:r>
      <w:r w:rsidR="00663C90"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44D14E8D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BF51E3" w14:textId="77777777" w:rsidR="00D52AC6" w:rsidRPr="00CD1355" w:rsidRDefault="00D52AC6" w:rsidP="00CD13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46A0CB" w14:textId="77777777" w:rsidR="00D52AC6" w:rsidRPr="00CD1355" w:rsidRDefault="00D52AC6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933482" w14:textId="4E5125B8" w:rsidR="00D52AC6" w:rsidRPr="00CD1355" w:rsidRDefault="00000000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1355" w:rsidRPr="00CD1355">
        <w:rPr>
          <w:rFonts w:ascii="Times New Roman" w:hAnsi="Times New Roman" w:cs="Times New Roman"/>
          <w:sz w:val="28"/>
          <w:szCs w:val="28"/>
          <w:lang w:val="ru-RU"/>
        </w:rPr>
        <w:t>Изучение численного метода оптимизации первого порядка – градиентного спуска – для нахождения локального минимума функции двух переменных. Исследование влияния параметров метода (скорости обучения, начального приближения) на скорость сходимости и точность результата. Визуализация траектории движения к точке минимума на трехмерной поверхности функции.</w:t>
      </w:r>
    </w:p>
    <w:p w14:paraId="615231DF" w14:textId="77777777" w:rsidR="00D52AC6" w:rsidRPr="00CD1355" w:rsidRDefault="00D52AC6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63036" w14:textId="6AEA72B1" w:rsidR="00D52AC6" w:rsidRDefault="00000000" w:rsidP="001A59E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Т</w:t>
      </w:r>
      <w:r w:rsidR="00CD1355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еоретическая часть</w:t>
      </w:r>
    </w:p>
    <w:p w14:paraId="3328F0BA" w14:textId="77777777" w:rsidR="00CD1355" w:rsidRDefault="00CD1355" w:rsidP="001A59E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83A348" w14:textId="0D6A4D53" w:rsidR="00CD1355" w:rsidRDefault="00CD1355" w:rsidP="007A152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355">
        <w:rPr>
          <w:rFonts w:ascii="Times New Roman" w:hAnsi="Times New Roman" w:cs="Times New Roman"/>
          <w:sz w:val="28"/>
          <w:szCs w:val="28"/>
          <w:lang w:val="ru-RU"/>
        </w:rPr>
        <w:t xml:space="preserve">Градиентный спуск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 xml:space="preserve"> это итеративный метод оптимизации первого порядка, предназначенный для нахождения локального минимума функции. Основная идея метода базируется на свойстве градиента: градиент функции </w:t>
      </w:r>
      <w:r w:rsidRPr="00CD1355">
        <w:rPr>
          <w:rFonts w:ascii="Cambria Math" w:hAnsi="Cambria Math" w:cs="Cambria Math"/>
          <w:sz w:val="28"/>
          <w:szCs w:val="28"/>
          <w:lang w:val="ru-RU"/>
        </w:rPr>
        <w:t>∇</w:t>
      </w:r>
      <w:r w:rsidRPr="00CD1355">
        <w:rPr>
          <w:rFonts w:ascii="Times New Roman" w:hAnsi="Times New Roman" w:cs="Times New Roman"/>
          <w:sz w:val="28"/>
          <w:szCs w:val="28"/>
        </w:rPr>
        <w:t>f</w:t>
      </w:r>
      <w:r w:rsidRPr="00CD1355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 направление наискорейшего возрастания функции в данной точке. Соответственно, движение в противоположном направлении (антиградиент) обеспечивает наискорейшее убывание функции.</w:t>
      </w:r>
    </w:p>
    <w:p w14:paraId="18B6C7D2" w14:textId="77777777" w:rsid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678432" w14:textId="0047590B" w:rsidR="00B43A46" w:rsidRDefault="003620D2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Математическая постановка</w:t>
      </w:r>
    </w:p>
    <w:p w14:paraId="59C73FCB" w14:textId="77777777" w:rsidR="00BB477A" w:rsidRPr="003620D2" w:rsidRDefault="00BB477A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C2C67D" w14:textId="7B6A5119" w:rsidR="003620D2" w:rsidRP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Необходимо найти точку x* = (x</w:t>
      </w:r>
      <w:r w:rsidRPr="003620D2">
        <w:rPr>
          <w:rFonts w:ascii="Times New Roman" w:hAnsi="Times New Roman" w:cs="Times New Roman"/>
          <w:i/>
          <w:iCs/>
          <w:sz w:val="28"/>
          <w:szCs w:val="28"/>
          <w:lang w:val="ru-RU"/>
        </w:rPr>
        <w:t>, y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3620D2">
        <w:rPr>
          <w:rFonts w:ascii="Cambria Math" w:hAnsi="Cambria Math" w:cs="Cambria Math"/>
          <w:sz w:val="28"/>
          <w:szCs w:val="28"/>
          <w:lang w:val="ru-RU"/>
        </w:rPr>
        <w:t>∈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 xml:space="preserve"> ℝ², такую что:</w:t>
      </w:r>
    </w:p>
    <w:p w14:paraId="60456ABF" w14:textId="77777777" w:rsidR="003620D2" w:rsidRP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f(x</w:t>
      </w:r>
      <w:r w:rsidRPr="003620D2">
        <w:rPr>
          <w:rFonts w:ascii="Times New Roman" w:hAnsi="Times New Roman" w:cs="Times New Roman"/>
          <w:i/>
          <w:iCs/>
          <w:sz w:val="28"/>
          <w:szCs w:val="28"/>
          <w:lang w:val="ru-RU"/>
        </w:rPr>
        <w:t>, y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) = min f(x, y)</w:t>
      </w:r>
    </w:p>
    <w:p w14:paraId="621D0A36" w14:textId="77777777" w:rsid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где f(x, y) — целевая функция.</w:t>
      </w:r>
    </w:p>
    <w:p w14:paraId="59961A01" w14:textId="77777777" w:rsidR="00FD21F6" w:rsidRPr="003620D2" w:rsidRDefault="00FD21F6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1D97E1" w14:textId="27ECA76B" w:rsidR="003620D2" w:rsidRDefault="003620D2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Алгоритм метода</w:t>
      </w:r>
    </w:p>
    <w:p w14:paraId="57927B68" w14:textId="77777777" w:rsidR="00BB477A" w:rsidRPr="003620D2" w:rsidRDefault="00BB477A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58598B" w14:textId="1425E6C9" w:rsidR="003620D2" w:rsidRPr="003620D2" w:rsidRDefault="003620D2" w:rsidP="00CE458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Инициализация: </w:t>
      </w:r>
      <w:r w:rsidR="009F136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ыбирается начальное приближение (x₀, y₀) и задается параметр скорости обучения α &gt; 0.</w:t>
      </w:r>
    </w:p>
    <w:p w14:paraId="04FA00DA" w14:textId="245C7C92" w:rsidR="003620D2" w:rsidRPr="003620D2" w:rsidRDefault="003620D2" w:rsidP="003E1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Вычисление градиента:</w:t>
      </w:r>
      <w:r w:rsidR="00B43A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136A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ассчитывается градиент функции в текущей точке:</w:t>
      </w:r>
      <w:r w:rsidR="001A7F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20D2">
        <w:rPr>
          <w:rFonts w:ascii="Cambria Math" w:hAnsi="Cambria Math" w:cs="Cambria Math"/>
          <w:sz w:val="28"/>
          <w:szCs w:val="28"/>
          <w:lang w:val="ru-RU"/>
        </w:rPr>
        <w:t>∇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f(xₖ, yₖ) = (∂f/∂x, ∂f/∂y)</w:t>
      </w:r>
    </w:p>
    <w:p w14:paraId="321ECFCD" w14:textId="765AD9DD" w:rsidR="003620D2" w:rsidRPr="003620D2" w:rsidRDefault="003620D2" w:rsidP="003E1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lastRenderedPageBreak/>
        <w:t>Шаг спуска: </w:t>
      </w:r>
      <w:r w:rsidR="009F136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существляется движение в направлении антиградиента:</w:t>
      </w:r>
      <w:r w:rsidR="001A7F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 xml:space="preserve">(xₖ₊₁, yₖ₊₁) = (xₖ, yₖ) - α · </w:t>
      </w:r>
      <w:r w:rsidRPr="003620D2">
        <w:rPr>
          <w:rFonts w:ascii="Cambria Math" w:hAnsi="Cambria Math" w:cs="Cambria Math"/>
          <w:sz w:val="28"/>
          <w:szCs w:val="28"/>
          <w:lang w:val="ru-RU"/>
        </w:rPr>
        <w:t>∇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f(xₖ, yₖ)</w:t>
      </w:r>
    </w:p>
    <w:p w14:paraId="6316C7C8" w14:textId="77777777" w:rsidR="003620D2" w:rsidRDefault="003620D2" w:rsidP="003E1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Критерий остановки: Шаги 2-3 повторяются до тех пор, пока норма градиента не станет достаточно мала ||</w:t>
      </w:r>
      <w:r w:rsidRPr="003620D2">
        <w:rPr>
          <w:rFonts w:ascii="Cambria Math" w:hAnsi="Cambria Math" w:cs="Cambria Math"/>
          <w:sz w:val="28"/>
          <w:szCs w:val="28"/>
          <w:lang w:val="ru-RU"/>
        </w:rPr>
        <w:t>∇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f(xₖ, yₖ)|| &lt; ε или не будет превышено максимальное число итераций.</w:t>
      </w:r>
    </w:p>
    <w:p w14:paraId="061BCBC1" w14:textId="77777777" w:rsidR="00FD21F6" w:rsidRPr="003620D2" w:rsidRDefault="00FD21F6" w:rsidP="001A59E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FB3B77" w14:textId="6A4723FF" w:rsidR="003620D2" w:rsidRPr="003620D2" w:rsidRDefault="003620D2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Влияние скорости обучения</w:t>
      </w:r>
    </w:p>
    <w:p w14:paraId="69C4B899" w14:textId="77777777" w:rsidR="00FD21F6" w:rsidRDefault="00FD21F6" w:rsidP="001A59E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0747B9" w14:textId="2737559B" w:rsidR="00311780" w:rsidRP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Выбор шага α критически влияет на работу метода:</w:t>
      </w:r>
    </w:p>
    <w:p w14:paraId="5D8BED01" w14:textId="649933C6" w:rsidR="003620D2" w:rsidRP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Слишком маленький шаг: </w:t>
      </w:r>
      <w:r w:rsidR="0092703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лгоритм сходится медленно, требуя большого количества итераций.</w:t>
      </w:r>
    </w:p>
    <w:p w14:paraId="5C101801" w14:textId="6E98243C" w:rsidR="003620D2" w:rsidRP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Оптимальный шаг: </w:t>
      </w:r>
      <w:r w:rsidR="0092703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беспечивает устойчивую сходимость за приемлемое число итераций.</w:t>
      </w:r>
    </w:p>
    <w:p w14:paraId="7075B3A1" w14:textId="370EBB0B" w:rsidR="003620D2" w:rsidRP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0D2">
        <w:rPr>
          <w:rFonts w:ascii="Times New Roman" w:hAnsi="Times New Roman" w:cs="Times New Roman"/>
          <w:sz w:val="28"/>
          <w:szCs w:val="28"/>
          <w:lang w:val="ru-RU"/>
        </w:rPr>
        <w:t>Слишком большой шаг: </w:t>
      </w:r>
      <w:r w:rsidR="0092703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3620D2">
        <w:rPr>
          <w:rFonts w:ascii="Times New Roman" w:hAnsi="Times New Roman" w:cs="Times New Roman"/>
          <w:sz w:val="28"/>
          <w:szCs w:val="28"/>
          <w:lang w:val="ru-RU"/>
        </w:rPr>
        <w:t>лгоритм может "перепрыгивать" минимум (осциллировать) или расходиться.</w:t>
      </w:r>
    </w:p>
    <w:p w14:paraId="5D0D2BF5" w14:textId="77777777" w:rsidR="003620D2" w:rsidRDefault="003620D2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E2B6CE" w14:textId="08FC6079" w:rsidR="00936475" w:rsidRPr="00936475" w:rsidRDefault="00936475" w:rsidP="007805A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часть</w:t>
      </w:r>
    </w:p>
    <w:p w14:paraId="4F5E2220" w14:textId="52AE87FA" w:rsidR="00936475" w:rsidRPr="00936475" w:rsidRDefault="00936475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Исследуемая функция</w:t>
      </w:r>
    </w:p>
    <w:p w14:paraId="720BB38C" w14:textId="77777777" w:rsidR="006242D5" w:rsidRDefault="006242D5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501082" w14:textId="0CA35BF6" w:rsidR="00936475" w:rsidRPr="00936475" w:rsidRDefault="00936475" w:rsidP="00205C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В работе исследуется функция:</w:t>
      </w:r>
    </w:p>
    <w:p w14:paraId="3F963C85" w14:textId="77777777" w:rsidR="00936475" w:rsidRPr="00936475" w:rsidRDefault="00936475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f(x, y) = x⁴ - 2x²y + x² + y² + 2y + 1</w:t>
      </w:r>
    </w:p>
    <w:p w14:paraId="019C865F" w14:textId="77777777" w:rsidR="00936475" w:rsidRPr="00936475" w:rsidRDefault="00936475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Для применения метода градиентного спуска необходим градиент функции, который вычисляется аналитически:</w:t>
      </w:r>
    </w:p>
    <w:p w14:paraId="6CDBABFF" w14:textId="77777777" w:rsidR="00936475" w:rsidRPr="00936475" w:rsidRDefault="00936475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36475">
        <w:rPr>
          <w:rFonts w:ascii="Times New Roman" w:hAnsi="Times New Roman" w:cs="Times New Roman"/>
          <w:sz w:val="28"/>
          <w:szCs w:val="28"/>
          <w:lang w:val="es-ES"/>
        </w:rPr>
        <w:t>∂f/∂x = 4x³ - 4xy + 2x</w:t>
      </w:r>
      <w:r w:rsidRPr="00936475">
        <w:rPr>
          <w:rFonts w:ascii="Times New Roman" w:hAnsi="Times New Roman" w:cs="Times New Roman"/>
          <w:sz w:val="28"/>
          <w:szCs w:val="28"/>
          <w:lang w:val="es-ES"/>
        </w:rPr>
        <w:br/>
        <w:t>∂f/∂y = -2x² + 2y + 2</w:t>
      </w:r>
    </w:p>
    <w:p w14:paraId="34B8DBCF" w14:textId="77777777" w:rsidR="006242D5" w:rsidRPr="007805A7" w:rsidRDefault="006242D5" w:rsidP="001A59E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2624C66" w14:textId="64FF6454" w:rsidR="00936475" w:rsidRPr="00936475" w:rsidRDefault="00936475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Программная реализация</w:t>
      </w:r>
    </w:p>
    <w:p w14:paraId="5019C6B0" w14:textId="3085B11B" w:rsidR="00936475" w:rsidRPr="00936475" w:rsidRDefault="00936475" w:rsidP="00F867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Для проведения вычислительного эксперимента был разработан интерактивный веб-интерфейс с использованием технологий HTML, CSS, JavaScript и библиотек Three.js и Chart.js</w:t>
      </w:r>
      <w:r w:rsidR="002762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81B6B" w14:textId="77777777" w:rsidR="00936475" w:rsidRPr="00936475" w:rsidRDefault="00936475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Основные компоненты программы:</w:t>
      </w:r>
    </w:p>
    <w:p w14:paraId="6E70844D" w14:textId="33179CA0" w:rsidR="00936475" w:rsidRPr="00936475" w:rsidRDefault="00936475" w:rsidP="001A59ED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Вычисление целевой функции </w:t>
      </w:r>
      <w:r w:rsidR="00A031EE" w:rsidRPr="0074650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</w:t>
      </w:r>
      <w:r w:rsidR="00A031EE" w:rsidRPr="00746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>значение f(x,y)</w:t>
      </w:r>
    </w:p>
    <w:p w14:paraId="6D907328" w14:textId="03969C73" w:rsidR="00936475" w:rsidRPr="00936475" w:rsidRDefault="00936475" w:rsidP="001A59ED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Вычисление градиента </w:t>
      </w:r>
      <w:r w:rsidR="00A031EE" w:rsidRPr="0074650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</w:t>
      </w:r>
      <w:r w:rsidR="00A031EE" w:rsidRPr="00746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>вектор частных производных</w:t>
      </w:r>
    </w:p>
    <w:p w14:paraId="599EC907" w14:textId="3A720432" w:rsidR="00936475" w:rsidRPr="00936475" w:rsidRDefault="00936475" w:rsidP="001A59ED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Алгоритм градиентного спуска </w:t>
      </w:r>
      <w:r w:rsidR="00A031EE" w:rsidRPr="0074650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итерационный процесс</w:t>
      </w:r>
    </w:p>
    <w:p w14:paraId="3B93095B" w14:textId="015FA626" w:rsidR="00936475" w:rsidRPr="00936475" w:rsidRDefault="00936475" w:rsidP="001A59ED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3D-визуализация </w:t>
      </w:r>
      <w:r w:rsidR="0005036B" w:rsidRPr="0074650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поверхность функции и траекторию спуска</w:t>
      </w:r>
    </w:p>
    <w:p w14:paraId="12DAAC8C" w14:textId="6C4DD223" w:rsidR="00936475" w:rsidRPr="00936475" w:rsidRDefault="00936475" w:rsidP="001A59ED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График сходимости </w:t>
      </w:r>
      <w:r w:rsidR="0005036B" w:rsidRPr="0074650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изменение значения функции по итерациям</w:t>
      </w:r>
    </w:p>
    <w:p w14:paraId="6A1A2B15" w14:textId="6A011FFC" w:rsidR="00936475" w:rsidRPr="0074650F" w:rsidRDefault="00936475" w:rsidP="001A59ED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Панель управления </w:t>
      </w:r>
      <w:r w:rsidR="0005036B" w:rsidRPr="0074650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6475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изменять параметры в реальном времени</w:t>
      </w:r>
    </w:p>
    <w:p w14:paraId="2E6B4C2D" w14:textId="77777777" w:rsidR="00936475" w:rsidRPr="00936475" w:rsidRDefault="00936475" w:rsidP="001A59E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E23292" w14:textId="5B2DE23A" w:rsidR="00936475" w:rsidRDefault="00936475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475">
        <w:rPr>
          <w:rFonts w:ascii="Times New Roman" w:hAnsi="Times New Roman" w:cs="Times New Roman"/>
          <w:sz w:val="28"/>
          <w:szCs w:val="28"/>
          <w:lang w:val="ru-RU"/>
        </w:rPr>
        <w:t>Листинг основной функции</w:t>
      </w:r>
      <w:r w:rsidR="00B0041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0041B" w14:paraId="754D2DC7" w14:textId="77777777" w:rsidTr="00B0041B">
        <w:tc>
          <w:tcPr>
            <w:tcW w:w="9571" w:type="dxa"/>
          </w:tcPr>
          <w:p w14:paraId="4DCE16F7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>function gradientDescent(startX, startY, learningRate, maxIterations) {</w:t>
            </w:r>
          </w:p>
          <w:p w14:paraId="7653E468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let history = [{x: startX, y: startY, z: func(startX, startY)}];</w:t>
            </w:r>
          </w:p>
          <w:p w14:paraId="0B6E7274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let x = startX, y = startY;</w:t>
            </w:r>
          </w:p>
          <w:p w14:paraId="27298B9B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FDD8D60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for(let i = 0; i &lt; maxIterations; i++) {</w:t>
            </w:r>
          </w:p>
          <w:p w14:paraId="7185946F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const [dfdx, dfdy] = gradient(x, y);</w:t>
            </w:r>
          </w:p>
          <w:p w14:paraId="2C9C4A35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02D78BAE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if(Math.sqrt(dfdx*dfdx + dfdy*dfdy) &lt; 1e-6) break;</w:t>
            </w:r>
          </w:p>
          <w:p w14:paraId="22163D12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4A31B17C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x -= learningRate * dfdx;</w:t>
            </w:r>
          </w:p>
          <w:p w14:paraId="6F72B9A3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y -= learningRate * dfdy;</w:t>
            </w:r>
          </w:p>
          <w:p w14:paraId="1F488905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3CBD4063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B0041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history.push({x, y, z: func(x, y)});</w:t>
            </w:r>
          </w:p>
          <w:p w14:paraId="435BD8F3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59ECAF4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7DCC2F7" w14:textId="77777777" w:rsidR="00B0041B" w:rsidRP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 xml:space="preserve">    return history;</w:t>
            </w:r>
          </w:p>
          <w:p w14:paraId="74EAF886" w14:textId="5B304CC7" w:rsidR="00B0041B" w:rsidRDefault="00B0041B" w:rsidP="001A5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041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B143CA9" w14:textId="77777777" w:rsidR="00B0041B" w:rsidRDefault="00B0041B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20B130" w14:textId="77777777" w:rsidR="003E1880" w:rsidRDefault="003E1880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47D739" w14:textId="77777777" w:rsidR="003E1880" w:rsidRPr="003E1880" w:rsidRDefault="003E1880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6D8403" w14:textId="0438B114" w:rsidR="00DF110C" w:rsidRDefault="00DF110C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Интерфейс программы</w:t>
      </w:r>
    </w:p>
    <w:p w14:paraId="53C408C4" w14:textId="77777777" w:rsidR="00DF110C" w:rsidRPr="00DF110C" w:rsidRDefault="00DF110C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6E22CF" w14:textId="77777777" w:rsidR="00DF110C" w:rsidRPr="00DF110C" w:rsidRDefault="00DF110C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Программа имеет минималистичный интерфейс с тремя панелями:</w:t>
      </w:r>
    </w:p>
    <w:p w14:paraId="2E3A3020" w14:textId="651E792E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Панель управления (слева сверху) </w:t>
      </w:r>
      <w:r w:rsidR="005E376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 выбор функции, настройка начальной точки (X₀, Y₀), скорости обучения α и максимального числа итераций</w:t>
      </w:r>
    </w:p>
    <w:p w14:paraId="0954F5B3" w14:textId="70A42BB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Панель результатов (справа сверху) </w:t>
      </w:r>
      <w:r w:rsidR="005E376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отображение числа итераций, начальной и конечной точек, значения функции в минимуме</w:t>
      </w:r>
    </w:p>
    <w:p w14:paraId="1B627EBD" w14:textId="33882252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График сходимости (справа снизу) </w:t>
      </w:r>
      <w:r w:rsidR="005E376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 зависимость f(x,y) от номера итерации</w:t>
      </w:r>
    </w:p>
    <w:p w14:paraId="2CA4E0AB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В центральной части расположена интерактивная 3D-сцена с:</w:t>
      </w:r>
    </w:p>
    <w:p w14:paraId="4C4BC8F3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Поверхностью исследуемой функции (полупрозрачная, с цветовой индикацией высоты)</w:t>
      </w:r>
    </w:p>
    <w:p w14:paraId="12690166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Горизонтальной координатной сеткой (плоскость XZ на уровне Y=0)</w:t>
      </w:r>
    </w:p>
    <w:p w14:paraId="616767D7" w14:textId="49DBF496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Осями координат (X </w:t>
      </w:r>
      <w:r w:rsidR="005E3765" w:rsidRPr="004E30C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 красный, Y </w:t>
      </w:r>
      <w:r w:rsidR="005E3765" w:rsidRPr="004E30C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 зеленый, Z </w:t>
      </w:r>
      <w:r w:rsidR="005E3765" w:rsidRPr="004E30C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F110C">
        <w:rPr>
          <w:rFonts w:ascii="Times New Roman" w:hAnsi="Times New Roman" w:cs="Times New Roman"/>
          <w:sz w:val="28"/>
          <w:szCs w:val="28"/>
          <w:lang w:val="ru-RU"/>
        </w:rPr>
        <w:t xml:space="preserve"> синий)</w:t>
      </w:r>
    </w:p>
    <w:p w14:paraId="57078F60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Траекторией спуска (оранжевая линия)</w:t>
      </w:r>
    </w:p>
    <w:p w14:paraId="581441C5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Начальной точкой (красная сфера)</w:t>
      </w:r>
    </w:p>
    <w:p w14:paraId="1C2C11FD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Конечной точкой (зеленая сфера)</w:t>
      </w:r>
    </w:p>
    <w:p w14:paraId="61BACE35" w14:textId="77777777" w:rsidR="00DF110C" w:rsidRPr="00DF110C" w:rsidRDefault="00DF110C" w:rsidP="001A59ED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10C">
        <w:rPr>
          <w:rFonts w:ascii="Times New Roman" w:hAnsi="Times New Roman" w:cs="Times New Roman"/>
          <w:sz w:val="28"/>
          <w:szCs w:val="28"/>
          <w:lang w:val="ru-RU"/>
        </w:rPr>
        <w:t>Промежуточными точками (оранжевые сферы)</w:t>
      </w:r>
    </w:p>
    <w:p w14:paraId="764594E2" w14:textId="77777777" w:rsidR="00B0041B" w:rsidRPr="00DF110C" w:rsidRDefault="00B0041B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F5DF2" w14:textId="72F832B8" w:rsidR="004E30C9" w:rsidRDefault="004E30C9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0C9"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30C9">
        <w:rPr>
          <w:rFonts w:ascii="Times New Roman" w:hAnsi="Times New Roman" w:cs="Times New Roman"/>
          <w:sz w:val="28"/>
          <w:szCs w:val="28"/>
          <w:lang w:val="ru-RU"/>
        </w:rPr>
        <w:t>Исследование других функций</w:t>
      </w:r>
    </w:p>
    <w:p w14:paraId="7DB2D5B5" w14:textId="77777777" w:rsidR="004E30C9" w:rsidRPr="004E30C9" w:rsidRDefault="004E30C9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40BC5" w14:textId="77777777" w:rsidR="004E30C9" w:rsidRPr="004E30C9" w:rsidRDefault="004E30C9" w:rsidP="001A59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0C9">
        <w:rPr>
          <w:rFonts w:ascii="Times New Roman" w:hAnsi="Times New Roman" w:cs="Times New Roman"/>
          <w:sz w:val="28"/>
          <w:szCs w:val="28"/>
          <w:lang w:val="ru-RU"/>
        </w:rPr>
        <w:t>Для сравнения были исследованы также функции:</w:t>
      </w:r>
    </w:p>
    <w:p w14:paraId="1BF44BFA" w14:textId="77777777" w:rsidR="004E30C9" w:rsidRPr="004E30C9" w:rsidRDefault="004E30C9" w:rsidP="001A59E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0C9">
        <w:rPr>
          <w:rFonts w:ascii="Times New Roman" w:hAnsi="Times New Roman" w:cs="Times New Roman"/>
          <w:sz w:val="28"/>
          <w:szCs w:val="28"/>
          <w:lang w:val="ru-RU"/>
        </w:rPr>
        <w:t>f₂(x,y) = x² + y² — параболоид, один глобальный минимум в (0,0)</w:t>
      </w:r>
    </w:p>
    <w:p w14:paraId="06136D45" w14:textId="77777777" w:rsidR="004E30C9" w:rsidRPr="004E30C9" w:rsidRDefault="004E30C9" w:rsidP="001A59E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0C9">
        <w:rPr>
          <w:rFonts w:ascii="Times New Roman" w:hAnsi="Times New Roman" w:cs="Times New Roman"/>
          <w:sz w:val="28"/>
          <w:szCs w:val="28"/>
          <w:lang w:val="ru-RU"/>
        </w:rPr>
        <w:t>f₃(x,y) = (x² - y²)² — имеет две симметричные впадины</w:t>
      </w:r>
    </w:p>
    <w:p w14:paraId="3253B36E" w14:textId="77777777" w:rsidR="004E30C9" w:rsidRPr="004E30C9" w:rsidRDefault="004E30C9" w:rsidP="001A59E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0C9">
        <w:rPr>
          <w:rFonts w:ascii="Times New Roman" w:hAnsi="Times New Roman" w:cs="Times New Roman"/>
          <w:sz w:val="28"/>
          <w:szCs w:val="28"/>
          <w:lang w:val="ru-RU"/>
        </w:rPr>
        <w:t>f₄(x,y) = x⁴ + y⁴ - 2x² + 2y² — имеет четыре локальных минимума</w:t>
      </w:r>
    </w:p>
    <w:p w14:paraId="501741C0" w14:textId="77777777" w:rsidR="004E30C9" w:rsidRPr="000F298C" w:rsidRDefault="004E30C9" w:rsidP="001A59E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0C9">
        <w:rPr>
          <w:rFonts w:ascii="Times New Roman" w:hAnsi="Times New Roman" w:cs="Times New Roman"/>
          <w:sz w:val="28"/>
          <w:szCs w:val="28"/>
          <w:lang w:val="ru-RU"/>
        </w:rPr>
        <w:t>Для всех функций метод продемонстрировал корректную работу, находя ближайший к начальной точке локальный минимум.</w:t>
      </w:r>
    </w:p>
    <w:p w14:paraId="472C9F36" w14:textId="77777777" w:rsidR="004E28DB" w:rsidRPr="007805A7" w:rsidRDefault="004E28DB" w:rsidP="000F298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CBD909" w14:textId="15D6812E" w:rsidR="000F298C" w:rsidRDefault="000F298C" w:rsidP="008C4E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409270F1" w14:textId="77777777" w:rsidR="000F298C" w:rsidRDefault="000F298C" w:rsidP="000F298C">
      <w:pPr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FA3DA5" w14:textId="3AD5DFB0" w:rsidR="000F298C" w:rsidRPr="000F298C" w:rsidRDefault="000F298C" w:rsidP="001A59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0F298C">
        <w:rPr>
          <w:rFonts w:ascii="Times New Roman" w:hAnsi="Times New Roman" w:cs="Times New Roman"/>
          <w:sz w:val="28"/>
          <w:szCs w:val="28"/>
          <w:lang w:val="ru-RU"/>
        </w:rPr>
        <w:t>оставленные цели и задачи лабораторной работы выполнены в полном объеме. Метод градиентного спуска успешно реализован и исследован на тестовых функциях. Полученные численные результаты полностью соответствуют теоретическим предсказаниям. Работа демонстрирует как достоинства метода (простота реализации, устойчивость), так и его ограничения (чувствительность к выбору шага), что позволяет сделать обоснованные выводы о применимости метода в различных практических задачах оптимизации.</w:t>
      </w:r>
    </w:p>
    <w:p w14:paraId="520987D0" w14:textId="77777777" w:rsidR="00936475" w:rsidRPr="004E30C9" w:rsidRDefault="00936475" w:rsidP="004E30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36475" w:rsidRPr="004E30C9" w:rsidSect="00DF5CE9"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469F" w14:textId="77777777" w:rsidR="0097330B" w:rsidRDefault="0097330B" w:rsidP="0045100C">
      <w:r>
        <w:separator/>
      </w:r>
    </w:p>
  </w:endnote>
  <w:endnote w:type="continuationSeparator" w:id="0">
    <w:p w14:paraId="07A64F2C" w14:textId="77777777" w:rsidR="0097330B" w:rsidRDefault="0097330B" w:rsidP="0045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545680956"/>
      <w:docPartObj>
        <w:docPartGallery w:val="Page Numbers (Bottom of Page)"/>
        <w:docPartUnique/>
      </w:docPartObj>
    </w:sdtPr>
    <w:sdtContent>
      <w:p w14:paraId="59893176" w14:textId="0EF1DD23" w:rsidR="00DF5CE9" w:rsidRPr="00DF5CE9" w:rsidRDefault="00DF5CE9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F5CE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F5CE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F5CE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F5CE9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F5CE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C4F75D7" w14:textId="77777777" w:rsidR="00DF5CE9" w:rsidRDefault="00DF5CE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8047540"/>
      <w:docPartObj>
        <w:docPartGallery w:val="Page Numbers (Bottom of Page)"/>
        <w:docPartUnique/>
      </w:docPartObj>
    </w:sdtPr>
    <w:sdtContent>
      <w:p w14:paraId="0BD5D558" w14:textId="77777777" w:rsidR="00DF5CE9" w:rsidRPr="00DF5CE9" w:rsidRDefault="00DF5CE9">
        <w:pPr>
          <w:pStyle w:val="a7"/>
          <w:jc w:val="center"/>
          <w:rPr>
            <w:rFonts w:ascii="Times New Roman" w:hAnsi="Times New Roman" w:cs="Times New Roman"/>
            <w:sz w:val="28"/>
            <w:szCs w:val="28"/>
            <w:lang w:val="ru-RU"/>
          </w:rPr>
        </w:pPr>
        <w:r w:rsidRPr="00DF5CE9">
          <w:rPr>
            <w:rFonts w:ascii="Times New Roman" w:hAnsi="Times New Roman" w:cs="Times New Roman"/>
            <w:sz w:val="28"/>
            <w:szCs w:val="28"/>
            <w:lang w:val="ru-RU"/>
          </w:rPr>
          <w:t>Краснодар</w:t>
        </w:r>
      </w:p>
      <w:p w14:paraId="1B3D3DA9" w14:textId="5D7152C4" w:rsidR="00DF5CE9" w:rsidRDefault="00DF5CE9">
        <w:pPr>
          <w:pStyle w:val="a7"/>
          <w:jc w:val="center"/>
        </w:pPr>
        <w:r w:rsidRPr="00DF5CE9">
          <w:rPr>
            <w:rFonts w:ascii="Times New Roman" w:hAnsi="Times New Roman" w:cs="Times New Roman"/>
            <w:sz w:val="28"/>
            <w:szCs w:val="28"/>
            <w:lang w:val="ru-RU"/>
          </w:rPr>
          <w:t>2026</w:t>
        </w:r>
      </w:p>
    </w:sdtContent>
  </w:sdt>
  <w:p w14:paraId="54DE70F2" w14:textId="77777777" w:rsidR="00DF5CE9" w:rsidRDefault="00DF5CE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CDAA" w14:textId="77777777" w:rsidR="0097330B" w:rsidRDefault="0097330B" w:rsidP="0045100C">
      <w:r>
        <w:separator/>
      </w:r>
    </w:p>
  </w:footnote>
  <w:footnote w:type="continuationSeparator" w:id="0">
    <w:p w14:paraId="4CEC42E2" w14:textId="77777777" w:rsidR="0097330B" w:rsidRDefault="0097330B" w:rsidP="00451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A476C3F"/>
    <w:multiLevelType w:val="multilevel"/>
    <w:tmpl w:val="E19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617E"/>
    <w:multiLevelType w:val="multilevel"/>
    <w:tmpl w:val="CFE060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377A2"/>
    <w:multiLevelType w:val="multilevel"/>
    <w:tmpl w:val="C6D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C7C43"/>
    <w:multiLevelType w:val="multilevel"/>
    <w:tmpl w:val="B4862F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03A67"/>
    <w:multiLevelType w:val="multilevel"/>
    <w:tmpl w:val="918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86352"/>
    <w:multiLevelType w:val="hybridMultilevel"/>
    <w:tmpl w:val="354AD4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E51E13"/>
    <w:multiLevelType w:val="multilevel"/>
    <w:tmpl w:val="D06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90B82"/>
    <w:multiLevelType w:val="hybridMultilevel"/>
    <w:tmpl w:val="E2EAA78C"/>
    <w:lvl w:ilvl="0" w:tplc="19A67D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E1F5E"/>
    <w:multiLevelType w:val="multilevel"/>
    <w:tmpl w:val="21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E11E8"/>
    <w:multiLevelType w:val="hybridMultilevel"/>
    <w:tmpl w:val="D41A6EE4"/>
    <w:lvl w:ilvl="0" w:tplc="E884AB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612DB"/>
    <w:multiLevelType w:val="multilevel"/>
    <w:tmpl w:val="0E4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54809">
    <w:abstractNumId w:val="0"/>
  </w:num>
  <w:num w:numId="2" w16cid:durableId="475226817">
    <w:abstractNumId w:val="3"/>
  </w:num>
  <w:num w:numId="3" w16cid:durableId="1909536615">
    <w:abstractNumId w:val="4"/>
  </w:num>
  <w:num w:numId="4" w16cid:durableId="1735618186">
    <w:abstractNumId w:val="2"/>
  </w:num>
  <w:num w:numId="5" w16cid:durableId="1703049991">
    <w:abstractNumId w:val="11"/>
  </w:num>
  <w:num w:numId="6" w16cid:durableId="502164725">
    <w:abstractNumId w:val="9"/>
  </w:num>
  <w:num w:numId="7" w16cid:durableId="378287390">
    <w:abstractNumId w:val="5"/>
  </w:num>
  <w:num w:numId="8" w16cid:durableId="1340348704">
    <w:abstractNumId w:val="1"/>
  </w:num>
  <w:num w:numId="9" w16cid:durableId="640576103">
    <w:abstractNumId w:val="6"/>
  </w:num>
  <w:num w:numId="10" w16cid:durableId="1998726138">
    <w:abstractNumId w:val="10"/>
  </w:num>
  <w:num w:numId="11" w16cid:durableId="465857160">
    <w:abstractNumId w:val="7"/>
  </w:num>
  <w:num w:numId="12" w16cid:durableId="570889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AC6"/>
    <w:rsid w:val="0005036B"/>
    <w:rsid w:val="000E0C71"/>
    <w:rsid w:val="000F298C"/>
    <w:rsid w:val="00134AC0"/>
    <w:rsid w:val="001A143F"/>
    <w:rsid w:val="001A59ED"/>
    <w:rsid w:val="001A7F35"/>
    <w:rsid w:val="001C65A8"/>
    <w:rsid w:val="00205CFA"/>
    <w:rsid w:val="00276232"/>
    <w:rsid w:val="002B0349"/>
    <w:rsid w:val="002B715E"/>
    <w:rsid w:val="00311780"/>
    <w:rsid w:val="00334686"/>
    <w:rsid w:val="003620D2"/>
    <w:rsid w:val="003E15AA"/>
    <w:rsid w:val="003E1880"/>
    <w:rsid w:val="00436091"/>
    <w:rsid w:val="0045100C"/>
    <w:rsid w:val="00486F5C"/>
    <w:rsid w:val="004E28DB"/>
    <w:rsid w:val="004E30C9"/>
    <w:rsid w:val="00550034"/>
    <w:rsid w:val="005C50D1"/>
    <w:rsid w:val="005E3765"/>
    <w:rsid w:val="005E5371"/>
    <w:rsid w:val="006242D5"/>
    <w:rsid w:val="00663C90"/>
    <w:rsid w:val="00710858"/>
    <w:rsid w:val="00715EFB"/>
    <w:rsid w:val="00736DB8"/>
    <w:rsid w:val="0074650F"/>
    <w:rsid w:val="007805A7"/>
    <w:rsid w:val="00784A87"/>
    <w:rsid w:val="007A1526"/>
    <w:rsid w:val="008C4E31"/>
    <w:rsid w:val="00927031"/>
    <w:rsid w:val="00936475"/>
    <w:rsid w:val="0097330B"/>
    <w:rsid w:val="009D3AF3"/>
    <w:rsid w:val="009F136A"/>
    <w:rsid w:val="00A031EE"/>
    <w:rsid w:val="00A0472E"/>
    <w:rsid w:val="00A33DD7"/>
    <w:rsid w:val="00AA019A"/>
    <w:rsid w:val="00B0041B"/>
    <w:rsid w:val="00B43A46"/>
    <w:rsid w:val="00BB477A"/>
    <w:rsid w:val="00CA40C8"/>
    <w:rsid w:val="00CD1355"/>
    <w:rsid w:val="00CE4588"/>
    <w:rsid w:val="00D52AC6"/>
    <w:rsid w:val="00D95B2A"/>
    <w:rsid w:val="00DA238B"/>
    <w:rsid w:val="00DF110C"/>
    <w:rsid w:val="00DF547D"/>
    <w:rsid w:val="00DF5CE9"/>
    <w:rsid w:val="00EA141A"/>
    <w:rsid w:val="00EE4F61"/>
    <w:rsid w:val="00F73D3B"/>
    <w:rsid w:val="00F81169"/>
    <w:rsid w:val="00F8675F"/>
    <w:rsid w:val="00FD21F6"/>
    <w:rsid w:val="17445E0C"/>
    <w:rsid w:val="38E77EE6"/>
    <w:rsid w:val="47A97AA1"/>
    <w:rsid w:val="47CA7FD6"/>
    <w:rsid w:val="4F760F6C"/>
    <w:rsid w:val="534F5FD6"/>
    <w:rsid w:val="5B4F00D0"/>
    <w:rsid w:val="6907225D"/>
    <w:rsid w:val="7AD7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12C4C5"/>
  <w15:docId w15:val="{34299182-8AC7-4272-B593-4CD579E4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5100C"/>
    <w:rPr>
      <w:rFonts w:asciiTheme="minorHAnsi" w:eastAsiaTheme="minorEastAsia" w:hAnsiTheme="minorHAnsi" w:cstheme="minorBidi"/>
      <w:lang w:val="en-US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semiHidden/>
    <w:unhideWhenUsed/>
    <w:qFormat/>
    <w:rsid w:val="009364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3620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customStyle="1" w:styleId="10">
    <w:name w:val="Заголовок 1_мой"/>
    <w:basedOn w:val="1"/>
    <w:next w:val="a"/>
    <w:qFormat/>
    <w:pPr>
      <w:keepLines/>
      <w:spacing w:before="240" w:after="200"/>
    </w:pPr>
    <w:rPr>
      <w:color w:val="000000"/>
      <w:szCs w:val="28"/>
      <w:lang w:eastAsia="ja-JP"/>
    </w:rPr>
  </w:style>
  <w:style w:type="character" w:customStyle="1" w:styleId="30">
    <w:name w:val="Заголовок 3 Знак"/>
    <w:basedOn w:val="a0"/>
    <w:link w:val="3"/>
    <w:semiHidden/>
    <w:rsid w:val="003620D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semiHidden/>
    <w:rsid w:val="0093647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table" w:styleId="a3">
    <w:name w:val="Table Grid"/>
    <w:basedOn w:val="a1"/>
    <w:rsid w:val="00B004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DF110C"/>
    <w:pPr>
      <w:ind w:left="720"/>
      <w:contextualSpacing/>
    </w:pPr>
  </w:style>
  <w:style w:type="paragraph" w:styleId="a5">
    <w:name w:val="header"/>
    <w:basedOn w:val="a"/>
    <w:link w:val="a6"/>
    <w:rsid w:val="0045100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45100C"/>
    <w:rPr>
      <w:rFonts w:asciiTheme="minorHAnsi" w:eastAsiaTheme="minorEastAsia" w:hAnsiTheme="minorHAnsi" w:cstheme="minorBidi"/>
      <w:lang w:val="en-US"/>
    </w:rPr>
  </w:style>
  <w:style w:type="paragraph" w:styleId="a7">
    <w:name w:val="footer"/>
    <w:basedOn w:val="a"/>
    <w:link w:val="a8"/>
    <w:uiPriority w:val="99"/>
    <w:rsid w:val="0045100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5100C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D1E1C-D969-4C85-B652-C93D32555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Гурген Ахвердян</cp:lastModifiedBy>
  <cp:revision>53</cp:revision>
  <dcterms:created xsi:type="dcterms:W3CDTF">2026-02-16T08:43:00Z</dcterms:created>
  <dcterms:modified xsi:type="dcterms:W3CDTF">2026-03-03T10:19:00Z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0943B511421A41A3843577435DB9F230_12</vt:lpwstr>
  </property>
</Properties>
</file>