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5EEB5" w14:textId="77777777" w:rsidR="00ED18CB" w:rsidRDefault="00ED18CB" w:rsidP="00ED18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First name.</w:t>
      </w:r>
    </w:p>
    <w:p w14:paraId="3EA37031" w14:textId="77777777" w:rsidR="00ED18CB" w:rsidRDefault="00ED18CB" w:rsidP="00ED18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be up to 200 characters.</w:t>
      </w:r>
    </w:p>
    <w:p w14:paraId="1F13EADC" w14:textId="77777777" w:rsidR="00ED18CB" w:rsidRDefault="00ED18CB" w:rsidP="00ED18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be alphanumeric with special characters.</w:t>
      </w:r>
    </w:p>
    <w:p w14:paraId="5A25B257" w14:textId="77777777" w:rsidR="00ED18CB" w:rsidRDefault="00ED18CB" w:rsidP="00ED18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Last name.</w:t>
      </w:r>
    </w:p>
    <w:p w14:paraId="7337AB30" w14:textId="77777777" w:rsidR="00ED18CB" w:rsidRDefault="00ED18CB" w:rsidP="00ED18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be up to 200 characters.</w:t>
      </w:r>
    </w:p>
    <w:p w14:paraId="39AF4CBF" w14:textId="77777777" w:rsidR="00ED18CB" w:rsidRDefault="00ED18CB" w:rsidP="00ED18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be alphanumeric with special characters.</w:t>
      </w:r>
    </w:p>
    <w:p w14:paraId="151FFC0E" w14:textId="77777777" w:rsidR="00ED18CB" w:rsidRDefault="00ED18CB" w:rsidP="00ED18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Email.</w:t>
      </w:r>
    </w:p>
    <w:p w14:paraId="07154F33" w14:textId="77777777" w:rsidR="00ED18CB" w:rsidRDefault="00ED18CB" w:rsidP="00ED18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be up to 200 characters.</w:t>
      </w:r>
    </w:p>
    <w:p w14:paraId="578C0E26" w14:textId="77777777" w:rsidR="00ED18CB" w:rsidRDefault="00ED18CB" w:rsidP="00ED18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be alphanumeric with special characters.</w:t>
      </w:r>
    </w:p>
    <w:p w14:paraId="3307B19B" w14:textId="77777777" w:rsidR="00ED18CB" w:rsidRDefault="00ED18CB" w:rsidP="00ED18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Must be in email format (name @ domain).</w:t>
      </w:r>
    </w:p>
    <w:p w14:paraId="49354D11" w14:textId="77777777" w:rsidR="00ED18CB" w:rsidRDefault="00ED18CB" w:rsidP="00ED18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being used as the unique ID (identifying feature), </w:t>
      </w:r>
      <w:proofErr w:type="gramStart"/>
      <w:r>
        <w:rPr>
          <w:rFonts w:ascii="Arial" w:hAnsi="Arial" w:cs="Arial"/>
          <w:color w:val="000000"/>
        </w:rPr>
        <w:t>has to</w:t>
      </w:r>
      <w:proofErr w:type="gramEnd"/>
      <w:r>
        <w:rPr>
          <w:rFonts w:ascii="Arial" w:hAnsi="Arial" w:cs="Arial"/>
          <w:color w:val="000000"/>
        </w:rPr>
        <w:t xml:space="preserve"> be unique among users.</w:t>
      </w:r>
    </w:p>
    <w:p w14:paraId="1CDA6323" w14:textId="77777777" w:rsidR="00ED18CB" w:rsidRDefault="00ED18CB" w:rsidP="00ED18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Password [1].</w:t>
      </w:r>
    </w:p>
    <w:p w14:paraId="011A0704" w14:textId="77777777" w:rsidR="00ED18CB" w:rsidRDefault="00ED18CB" w:rsidP="00ED18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be up to 2000 characters.</w:t>
      </w:r>
    </w:p>
    <w:p w14:paraId="5E8BDB00" w14:textId="77777777" w:rsidR="00ED18CB" w:rsidRDefault="00ED18CB" w:rsidP="00ED18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be alphanumeric with special characters.</w:t>
      </w:r>
    </w:p>
    <w:p w14:paraId="365D71D5" w14:textId="77777777" w:rsidR="00ED18CB" w:rsidRDefault="00ED18CB" w:rsidP="00ED18C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allowed special characters are every special character on the US standard keyboard except for &lt; and &gt;.</w:t>
      </w:r>
    </w:p>
    <w:p w14:paraId="39E4CDB9" w14:textId="77777777" w:rsidR="00ED18CB" w:rsidRDefault="00ED18CB" w:rsidP="00ED18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Should be a minimum of 12 characters.</w:t>
      </w:r>
    </w:p>
    <w:p w14:paraId="19B507C7" w14:textId="77777777" w:rsidR="00ED18CB" w:rsidRDefault="00ED18CB" w:rsidP="00ED18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password should be compared a list of values known to be </w:t>
      </w:r>
      <w:proofErr w:type="gramStart"/>
      <w:r>
        <w:rPr>
          <w:rFonts w:ascii="Arial" w:hAnsi="Arial" w:cs="Arial"/>
          <w:color w:val="000000"/>
        </w:rPr>
        <w:t>commonly-used</w:t>
      </w:r>
      <w:proofErr w:type="gramEnd"/>
      <w:r>
        <w:rPr>
          <w:rFonts w:ascii="Arial" w:hAnsi="Arial" w:cs="Arial"/>
          <w:color w:val="000000"/>
        </w:rPr>
        <w:t>, expected, or compromised:</w:t>
      </w:r>
    </w:p>
    <w:p w14:paraId="50F82167" w14:textId="77777777" w:rsidR="00ED18CB" w:rsidRDefault="00ED18CB" w:rsidP="00ED18C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Passwords obtained from previous breach corpuses.</w:t>
      </w:r>
    </w:p>
    <w:p w14:paraId="5A264A87" w14:textId="77777777" w:rsidR="00ED18CB" w:rsidRDefault="00ED18CB" w:rsidP="00ED18C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Words contained in a dictionary.</w:t>
      </w:r>
    </w:p>
    <w:p w14:paraId="0A05FC48" w14:textId="77777777" w:rsidR="00ED18CB" w:rsidRDefault="00ED18CB" w:rsidP="00ED18C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Repetitive or sequential characters (e.g. ‘1234’, ‘</w:t>
      </w:r>
      <w:proofErr w:type="spellStart"/>
      <w:r>
        <w:rPr>
          <w:rFonts w:ascii="Arial" w:hAnsi="Arial" w:cs="Arial"/>
          <w:color w:val="000000"/>
        </w:rPr>
        <w:t>bbbbbb</w:t>
      </w:r>
      <w:proofErr w:type="spellEnd"/>
      <w:r>
        <w:rPr>
          <w:rFonts w:ascii="Arial" w:hAnsi="Arial" w:cs="Arial"/>
          <w:color w:val="000000"/>
        </w:rPr>
        <w:t>’).</w:t>
      </w:r>
    </w:p>
    <w:p w14:paraId="22AC0477" w14:textId="77777777" w:rsidR="00ED18CB" w:rsidRDefault="00ED18CB" w:rsidP="00ED18C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Context specific words, such as the name of the application or the current username.</w:t>
      </w:r>
    </w:p>
    <w:p w14:paraId="3C340673" w14:textId="77777777" w:rsidR="00ED18CB" w:rsidRDefault="00ED18CB" w:rsidP="00ED18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Re-enter password.</w:t>
      </w:r>
    </w:p>
    <w:p w14:paraId="32E82C9D" w14:textId="77777777" w:rsidR="00ED18CB" w:rsidRDefault="00ED18CB" w:rsidP="00ED18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Must match entry above.</w:t>
      </w:r>
    </w:p>
    <w:p w14:paraId="20F4A7D8" w14:textId="128E4D7F" w:rsidR="00E73FAA" w:rsidRDefault="00E73FAA"/>
    <w:p w14:paraId="783FCF6F" w14:textId="13BF0C5F" w:rsidR="00ED18CB" w:rsidRDefault="00ED18CB">
      <w:r>
        <w:t xml:space="preserve">Normal user: </w:t>
      </w:r>
    </w:p>
    <w:p w14:paraId="6FAF1F2A" w14:textId="28AD6906" w:rsidR="00ED18CB" w:rsidRDefault="00ED18CB" w:rsidP="00ED18C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Gender</w:t>
      </w:r>
    </w:p>
    <w:p w14:paraId="2C4B7DC1" w14:textId="77777777" w:rsidR="00ED18CB" w:rsidRDefault="00ED18CB" w:rsidP="00ED18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First Name</w:t>
      </w:r>
    </w:p>
    <w:p w14:paraId="67241360" w14:textId="77777777" w:rsidR="00ED18CB" w:rsidRDefault="00ED18CB" w:rsidP="00ED18C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up to 200 characters.</w:t>
      </w:r>
    </w:p>
    <w:p w14:paraId="6E0847E7" w14:textId="77777777" w:rsidR="00ED18CB" w:rsidRDefault="00ED18CB" w:rsidP="00ED18C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alphanumeric with special characters.</w:t>
      </w:r>
    </w:p>
    <w:p w14:paraId="4EBB56B0" w14:textId="77777777" w:rsidR="00ED18CB" w:rsidRDefault="00ED18CB" w:rsidP="00ED18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Last Name</w:t>
      </w:r>
    </w:p>
    <w:p w14:paraId="03F97BD4" w14:textId="77777777" w:rsidR="00ED18CB" w:rsidRDefault="00ED18CB" w:rsidP="00ED18C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up to 200 characters.</w:t>
      </w:r>
    </w:p>
    <w:p w14:paraId="151017FC" w14:textId="77777777" w:rsidR="00ED18CB" w:rsidRDefault="00ED18CB" w:rsidP="00ED18C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alphanumeric with special characters.</w:t>
      </w:r>
    </w:p>
    <w:p w14:paraId="2574D938" w14:textId="77777777" w:rsidR="00ED18CB" w:rsidRDefault="00ED18CB" w:rsidP="00ED18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Email</w:t>
      </w:r>
    </w:p>
    <w:p w14:paraId="0EBDF571" w14:textId="77777777" w:rsidR="00ED18CB" w:rsidRDefault="00ED18CB" w:rsidP="00ED18C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up to 200 characters.</w:t>
      </w:r>
    </w:p>
    <w:p w14:paraId="287D9717" w14:textId="77777777" w:rsidR="00ED18CB" w:rsidRDefault="00ED18CB" w:rsidP="00ED18C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alphanumeric with special characters.</w:t>
      </w:r>
    </w:p>
    <w:p w14:paraId="751A192E" w14:textId="77777777" w:rsidR="00ED18CB" w:rsidRDefault="00ED18CB" w:rsidP="00ED18C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Must be in email format: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name@domain</w:t>
      </w:r>
      <w:proofErr w:type="spellEnd"/>
    </w:p>
    <w:p w14:paraId="0544F306" w14:textId="77777777" w:rsidR="00ED18CB" w:rsidRDefault="00ED18CB" w:rsidP="00ED18C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be unique amongst users.</w:t>
      </w:r>
    </w:p>
    <w:p w14:paraId="412BE3A7" w14:textId="77777777" w:rsidR="00ED18CB" w:rsidRDefault="00ED18CB" w:rsidP="00ED18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 of Birth (MM/DD/YYYY)</w:t>
      </w:r>
    </w:p>
    <w:p w14:paraId="4BC95988" w14:textId="77777777" w:rsidR="00ED18CB" w:rsidRDefault="00ED18CB" w:rsidP="00ED18C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Must be 18 years or older.</w:t>
      </w:r>
    </w:p>
    <w:p w14:paraId="067C8469" w14:textId="77777777" w:rsidR="00ED18CB" w:rsidRDefault="00ED18CB" w:rsidP="00ED18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Password Entry #1</w:t>
      </w:r>
    </w:p>
    <w:p w14:paraId="71F066FD" w14:textId="77777777" w:rsidR="00ED18CB" w:rsidRDefault="00ED18CB" w:rsidP="00ED18C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up to 2000 characters.</w:t>
      </w:r>
    </w:p>
    <w:p w14:paraId="2EABF69E" w14:textId="77777777" w:rsidR="00ED18CB" w:rsidRDefault="00ED18CB" w:rsidP="00ED18C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Must have a minimum of 12 characters</w:t>
      </w:r>
    </w:p>
    <w:p w14:paraId="1620C4DF" w14:textId="77777777" w:rsidR="00ED18CB" w:rsidRDefault="00ED18CB" w:rsidP="00ED18C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alphanumeric with special characters </w:t>
      </w:r>
    </w:p>
    <w:p w14:paraId="022D5EB4" w14:textId="77777777" w:rsidR="00ED18CB" w:rsidRDefault="00ED18CB" w:rsidP="00ED18CB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Special characters include every special character on a standard US keyboard except for &lt; and &gt;.</w:t>
      </w:r>
    </w:p>
    <w:p w14:paraId="2196E201" w14:textId="77777777" w:rsidR="00ED18CB" w:rsidRDefault="00ED18CB" w:rsidP="00ED18C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Password Entry #2</w:t>
      </w:r>
    </w:p>
    <w:p w14:paraId="34690633" w14:textId="77777777" w:rsidR="00ED18CB" w:rsidRDefault="00ED18CB" w:rsidP="00ED18C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Must match Password Entry #1</w:t>
      </w:r>
    </w:p>
    <w:p w14:paraId="234A60AB" w14:textId="3C1FA819" w:rsidR="00ED18CB" w:rsidRDefault="00ED18CB"/>
    <w:p w14:paraId="25808B32" w14:textId="4F68B4E9" w:rsidR="00ED18CB" w:rsidRDefault="00ED18CB"/>
    <w:p w14:paraId="7EF12DE0" w14:textId="3C2D9560" w:rsidR="00ED18CB" w:rsidRDefault="00ED18CB">
      <w:r>
        <w:t>Admin</w:t>
      </w:r>
    </w:p>
    <w:p w14:paraId="766BEBDA" w14:textId="3BC84D9B" w:rsidR="00ED18CB" w:rsidRDefault="00ED18CB"/>
    <w:p w14:paraId="43A3CBBE" w14:textId="77777777" w:rsidR="00ED18CB" w:rsidRDefault="00ED18CB" w:rsidP="00ED18C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Gender</w:t>
      </w:r>
    </w:p>
    <w:p w14:paraId="2180BA79" w14:textId="77777777" w:rsidR="00ED18CB" w:rsidRDefault="00ED18CB" w:rsidP="00ED18C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First Name</w:t>
      </w:r>
    </w:p>
    <w:p w14:paraId="627E87E0" w14:textId="77777777" w:rsidR="00ED18CB" w:rsidRDefault="00ED18CB" w:rsidP="00ED18C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up to 200 characters.</w:t>
      </w:r>
    </w:p>
    <w:p w14:paraId="2B2F8700" w14:textId="77777777" w:rsidR="00ED18CB" w:rsidRDefault="00ED18CB" w:rsidP="00ED18C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alphanumeric with special characters.</w:t>
      </w:r>
    </w:p>
    <w:p w14:paraId="595AD0AF" w14:textId="77777777" w:rsidR="00ED18CB" w:rsidRDefault="00ED18CB" w:rsidP="00ED18C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Last Name</w:t>
      </w:r>
    </w:p>
    <w:p w14:paraId="0C04A092" w14:textId="77777777" w:rsidR="00ED18CB" w:rsidRDefault="00ED18CB" w:rsidP="00ED18C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up to 200 characters.</w:t>
      </w:r>
    </w:p>
    <w:p w14:paraId="2890B019" w14:textId="77777777" w:rsidR="00ED18CB" w:rsidRDefault="00ED18CB" w:rsidP="00ED18C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alphanumeric with special characters.</w:t>
      </w:r>
    </w:p>
    <w:p w14:paraId="51C06541" w14:textId="77777777" w:rsidR="00ED18CB" w:rsidRDefault="00ED18CB" w:rsidP="00ED18C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Email</w:t>
      </w:r>
    </w:p>
    <w:p w14:paraId="5CF954F7" w14:textId="77777777" w:rsidR="00ED18CB" w:rsidRDefault="00ED18CB" w:rsidP="00ED18C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up to 200 characters.</w:t>
      </w:r>
    </w:p>
    <w:p w14:paraId="643D6637" w14:textId="77777777" w:rsidR="00ED18CB" w:rsidRDefault="00ED18CB" w:rsidP="00ED18C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alphanumeric with special characters.</w:t>
      </w:r>
    </w:p>
    <w:p w14:paraId="228727B2" w14:textId="77777777" w:rsidR="00ED18CB" w:rsidRDefault="00ED18CB" w:rsidP="00ED18C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Must be in email format: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name@domain</w:t>
      </w:r>
      <w:proofErr w:type="spellEnd"/>
    </w:p>
    <w:p w14:paraId="360A97BB" w14:textId="77777777" w:rsidR="00ED18CB" w:rsidRDefault="00ED18CB" w:rsidP="00ED18C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be unique amongst users.</w:t>
      </w:r>
    </w:p>
    <w:p w14:paraId="4F6BA006" w14:textId="77777777" w:rsidR="00ED18CB" w:rsidRDefault="00ED18CB" w:rsidP="00ED18C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 of Birth (MM/DD/YYYY)</w:t>
      </w:r>
    </w:p>
    <w:p w14:paraId="6EE6DDC5" w14:textId="77777777" w:rsidR="00ED18CB" w:rsidRDefault="00ED18CB" w:rsidP="00ED18C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Must be 18 years or older.</w:t>
      </w:r>
    </w:p>
    <w:p w14:paraId="29D6B55F" w14:textId="77777777" w:rsidR="00ED18CB" w:rsidRDefault="00ED18CB" w:rsidP="00ED18C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Password Entry #1</w:t>
      </w:r>
    </w:p>
    <w:p w14:paraId="2CF8B915" w14:textId="77777777" w:rsidR="00ED18CB" w:rsidRDefault="00ED18CB" w:rsidP="00ED18C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up to 2000 characters.</w:t>
      </w:r>
    </w:p>
    <w:p w14:paraId="5CE11D9D" w14:textId="77777777" w:rsidR="00ED18CB" w:rsidRDefault="00ED18CB" w:rsidP="00ED18C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Must have a minimum of 12 characters</w:t>
      </w:r>
    </w:p>
    <w:p w14:paraId="4339F8B6" w14:textId="77777777" w:rsidR="00ED18CB" w:rsidRDefault="00ED18CB" w:rsidP="00ED18C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alphanumeric with special characters </w:t>
      </w:r>
    </w:p>
    <w:p w14:paraId="22072E71" w14:textId="77777777" w:rsidR="00ED18CB" w:rsidRDefault="00ED18CB" w:rsidP="00ED18C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Special characters include every special character on a standard US keyboard except for &lt; and &gt;.</w:t>
      </w:r>
    </w:p>
    <w:p w14:paraId="088D741B" w14:textId="77777777" w:rsidR="00ED18CB" w:rsidRDefault="00ED18CB" w:rsidP="00ED18CB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Password Entry #2</w:t>
      </w:r>
    </w:p>
    <w:p w14:paraId="35ABD520" w14:textId="77777777" w:rsidR="00ED18CB" w:rsidRDefault="00ED18CB" w:rsidP="00ED18CB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Must match Password Entry #1</w:t>
      </w:r>
    </w:p>
    <w:p w14:paraId="0E5602F6" w14:textId="77777777" w:rsidR="00ED18CB" w:rsidRPr="00ED18CB" w:rsidRDefault="00ED18CB">
      <w:bookmarkStart w:id="0" w:name="_GoBack"/>
      <w:bookmarkEnd w:id="0"/>
    </w:p>
    <w:sectPr w:rsidR="00ED18CB" w:rsidRPr="00ED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3CE9"/>
    <w:multiLevelType w:val="multilevel"/>
    <w:tmpl w:val="E4E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B3019"/>
    <w:multiLevelType w:val="multilevel"/>
    <w:tmpl w:val="F0E0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8362C"/>
    <w:multiLevelType w:val="multilevel"/>
    <w:tmpl w:val="E85A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3A"/>
    <w:rsid w:val="00297E54"/>
    <w:rsid w:val="00D7463A"/>
    <w:rsid w:val="00DF7D62"/>
    <w:rsid w:val="00E73FAA"/>
    <w:rsid w:val="00ED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5DC7"/>
  <w15:chartTrackingRefBased/>
  <w15:docId w15:val="{08012653-DBE4-4F98-9AB7-873BB2DC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Jingyan Du</dc:creator>
  <cp:keywords/>
  <dc:description/>
  <cp:lastModifiedBy>Jingyan Du</cp:lastModifiedBy>
  <cp:revision>3</cp:revision>
  <dcterms:created xsi:type="dcterms:W3CDTF">2020-01-06T21:19:00Z</dcterms:created>
  <dcterms:modified xsi:type="dcterms:W3CDTF">2020-01-06T21:50:00Z</dcterms:modified>
</cp:coreProperties>
</file>