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8F433" w14:textId="77777777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📄</w:t>
      </w:r>
      <w:r w:rsidRPr="005D014A">
        <w:rPr>
          <w:b/>
          <w:bCs/>
        </w:rPr>
        <w:t xml:space="preserve"> Patient Registration Module – Technical Requirements Document</w:t>
      </w:r>
    </w:p>
    <w:p w14:paraId="5C1D1FDB" w14:textId="77777777" w:rsidR="005D014A" w:rsidRPr="005D014A" w:rsidRDefault="005D014A" w:rsidP="005D014A">
      <w:pPr>
        <w:rPr>
          <w:b/>
          <w:bCs/>
        </w:rPr>
      </w:pPr>
      <w:r w:rsidRPr="005D014A">
        <w:rPr>
          <w:b/>
          <w:bCs/>
        </w:rPr>
        <w:t>Project: Eye Hospital Management System</w:t>
      </w:r>
    </w:p>
    <w:p w14:paraId="645BF61D" w14:textId="77777777" w:rsidR="005D014A" w:rsidRPr="005D014A" w:rsidRDefault="005D014A" w:rsidP="005D014A">
      <w:pPr>
        <w:rPr>
          <w:b/>
          <w:bCs/>
        </w:rPr>
      </w:pPr>
      <w:r w:rsidRPr="005D014A">
        <w:rPr>
          <w:b/>
          <w:bCs/>
        </w:rPr>
        <w:t>Module: Patient Registration</w:t>
      </w:r>
    </w:p>
    <w:p w14:paraId="36FDA368" w14:textId="77777777" w:rsidR="005D014A" w:rsidRPr="005D014A" w:rsidRDefault="005D014A" w:rsidP="005D014A">
      <w:pPr>
        <w:rPr>
          <w:b/>
          <w:bCs/>
        </w:rPr>
      </w:pPr>
      <w:r w:rsidRPr="005D014A">
        <w:rPr>
          <w:b/>
          <w:bCs/>
        </w:rPr>
        <w:t>Backend: Node.js</w:t>
      </w:r>
    </w:p>
    <w:p w14:paraId="3B72A3B3" w14:textId="77777777" w:rsidR="005D014A" w:rsidRPr="005D014A" w:rsidRDefault="005D014A" w:rsidP="005D014A">
      <w:pPr>
        <w:rPr>
          <w:b/>
          <w:bCs/>
        </w:rPr>
      </w:pPr>
      <w:r w:rsidRPr="005D014A">
        <w:rPr>
          <w:b/>
          <w:bCs/>
        </w:rPr>
        <w:t>Database: MongoDB</w:t>
      </w:r>
    </w:p>
    <w:p w14:paraId="37FED87A" w14:textId="77777777" w:rsidR="005D014A" w:rsidRPr="005D014A" w:rsidRDefault="005D014A" w:rsidP="005D014A">
      <w:pPr>
        <w:rPr>
          <w:b/>
          <w:bCs/>
        </w:rPr>
      </w:pPr>
      <w:r w:rsidRPr="005D014A">
        <w:rPr>
          <w:b/>
          <w:bCs/>
        </w:rPr>
        <w:t>Prepared For: Backend Developer</w:t>
      </w:r>
    </w:p>
    <w:p w14:paraId="46C3A0FA" w14:textId="77777777" w:rsidR="005D014A" w:rsidRPr="005D014A" w:rsidRDefault="00000000" w:rsidP="005D014A">
      <w:r>
        <w:pict w14:anchorId="52B6A583">
          <v:rect id="_x0000_i1025" style="width:0;height:1.5pt" o:hralign="center" o:hrstd="t" o:hr="t" fillcolor="#a0a0a0" stroked="f"/>
        </w:pict>
      </w:r>
    </w:p>
    <w:p w14:paraId="5A037CCC" w14:textId="77777777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🧭</w:t>
      </w:r>
      <w:r w:rsidRPr="005D014A">
        <w:rPr>
          <w:b/>
          <w:bCs/>
        </w:rPr>
        <w:t xml:space="preserve"> Objective</w:t>
      </w:r>
    </w:p>
    <w:p w14:paraId="52D7801D" w14:textId="77777777" w:rsidR="005D014A" w:rsidRPr="005D014A" w:rsidRDefault="005D014A" w:rsidP="005D014A">
      <w:r w:rsidRPr="005D014A">
        <w:t xml:space="preserve">The </w:t>
      </w:r>
      <w:r w:rsidRPr="005D014A">
        <w:rPr>
          <w:b/>
          <w:bCs/>
        </w:rPr>
        <w:t>Patient Registration Module</w:t>
      </w:r>
      <w:r w:rsidRPr="005D014A">
        <w:t xml:space="preserve"> will be the </w:t>
      </w:r>
      <w:r w:rsidRPr="005D014A">
        <w:rPr>
          <w:b/>
          <w:bCs/>
        </w:rPr>
        <w:t>first step</w:t>
      </w:r>
      <w:r w:rsidRPr="005D014A">
        <w:t xml:space="preserve"> in managing patient data at the Eye Hospital. Its purpose is to collect personal details of new patients and generate a unique </w:t>
      </w:r>
      <w:r w:rsidRPr="005D014A">
        <w:rPr>
          <w:b/>
          <w:bCs/>
        </w:rPr>
        <w:t>MR Number</w:t>
      </w:r>
      <w:r w:rsidRPr="005D014A">
        <w:t xml:space="preserve"> for each. This module will serve as the base for all future patient interactions, including consultations, IP/OP classification, billing, and clinical records.</w:t>
      </w:r>
    </w:p>
    <w:p w14:paraId="305AC8DB" w14:textId="77777777" w:rsidR="005D014A" w:rsidRPr="005D014A" w:rsidRDefault="00000000" w:rsidP="005D014A">
      <w:r>
        <w:pict w14:anchorId="43F86649">
          <v:rect id="_x0000_i1026" style="width:0;height:1.5pt" o:hralign="center" o:hrstd="t" o:hr="t" fillcolor="#a0a0a0" stroked="f"/>
        </w:pict>
      </w:r>
    </w:p>
    <w:p w14:paraId="25D837C0" w14:textId="77777777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🏗️</w:t>
      </w:r>
      <w:r w:rsidRPr="005D014A">
        <w:rPr>
          <w:b/>
          <w:bCs/>
        </w:rPr>
        <w:t xml:space="preserve"> Scope of the Module</w:t>
      </w:r>
    </w:p>
    <w:p w14:paraId="72DF9172" w14:textId="77777777" w:rsidR="005D014A" w:rsidRPr="005D014A" w:rsidRDefault="005D014A" w:rsidP="005D014A">
      <w:pPr>
        <w:numPr>
          <w:ilvl w:val="0"/>
          <w:numId w:val="1"/>
        </w:numPr>
      </w:pPr>
      <w:r w:rsidRPr="005D014A">
        <w:rPr>
          <w:b/>
          <w:bCs/>
        </w:rPr>
        <w:t>Register new patients</w:t>
      </w:r>
      <w:r w:rsidRPr="005D014A">
        <w:t xml:space="preserve"> with comprehensive personal information.</w:t>
      </w:r>
    </w:p>
    <w:p w14:paraId="05DBB44F" w14:textId="77777777" w:rsidR="005D014A" w:rsidRPr="005D014A" w:rsidRDefault="005D014A" w:rsidP="005D014A">
      <w:pPr>
        <w:numPr>
          <w:ilvl w:val="0"/>
          <w:numId w:val="1"/>
        </w:numPr>
      </w:pPr>
      <w:r w:rsidRPr="005D014A">
        <w:rPr>
          <w:b/>
          <w:bCs/>
        </w:rPr>
        <w:t>Auto-generate a unique MR Number</w:t>
      </w:r>
      <w:r w:rsidRPr="005D014A">
        <w:t xml:space="preserve"> for each patient.</w:t>
      </w:r>
    </w:p>
    <w:p w14:paraId="58A0F1C5" w14:textId="77777777" w:rsidR="005D014A" w:rsidRPr="005D014A" w:rsidRDefault="005D014A" w:rsidP="005D014A">
      <w:pPr>
        <w:numPr>
          <w:ilvl w:val="0"/>
          <w:numId w:val="1"/>
        </w:numPr>
      </w:pPr>
      <w:r w:rsidRPr="005D014A">
        <w:rPr>
          <w:b/>
          <w:bCs/>
        </w:rPr>
        <w:t>Store patient data</w:t>
      </w:r>
      <w:r w:rsidRPr="005D014A">
        <w:t xml:space="preserve"> securely in a MongoDB database.</w:t>
      </w:r>
    </w:p>
    <w:p w14:paraId="3167FFD0" w14:textId="77777777" w:rsidR="005D014A" w:rsidRPr="005D014A" w:rsidRDefault="005D014A" w:rsidP="005D014A">
      <w:pPr>
        <w:numPr>
          <w:ilvl w:val="0"/>
          <w:numId w:val="1"/>
        </w:numPr>
      </w:pPr>
      <w:r w:rsidRPr="005D014A">
        <w:rPr>
          <w:b/>
          <w:bCs/>
        </w:rPr>
        <w:t>Redirect to IP/OP classification</w:t>
      </w:r>
      <w:r w:rsidRPr="005D014A">
        <w:t xml:space="preserve"> (to be developed in the next phase).</w:t>
      </w:r>
    </w:p>
    <w:p w14:paraId="7DCDA1F4" w14:textId="77777777" w:rsidR="005D014A" w:rsidRPr="005D014A" w:rsidRDefault="00000000" w:rsidP="005D014A">
      <w:r>
        <w:pict w14:anchorId="2B78D43D">
          <v:rect id="_x0000_i1027" style="width:0;height:1.5pt" o:hralign="center" o:hrstd="t" o:hr="t" fillcolor="#a0a0a0" stroked="f"/>
        </w:pict>
      </w:r>
    </w:p>
    <w:p w14:paraId="54CB1436" w14:textId="77777777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🧾</w:t>
      </w:r>
      <w:r w:rsidRPr="005D014A">
        <w:rPr>
          <w:b/>
          <w:bCs/>
        </w:rPr>
        <w:t xml:space="preserve"> Data to be Captured</w:t>
      </w:r>
    </w:p>
    <w:p w14:paraId="0DD33E27" w14:textId="77777777" w:rsidR="005D014A" w:rsidRPr="005D014A" w:rsidRDefault="005D014A" w:rsidP="005D014A">
      <w:r w:rsidRPr="005D014A">
        <w:t>The system must collect and store the following information during patient registration:</w:t>
      </w:r>
    </w:p>
    <w:p w14:paraId="7C040C2C" w14:textId="77777777" w:rsidR="005D014A" w:rsidRPr="005D014A" w:rsidRDefault="005D014A" w:rsidP="005D014A">
      <w:pPr>
        <w:rPr>
          <w:b/>
          <w:bCs/>
        </w:rPr>
      </w:pPr>
      <w:r w:rsidRPr="005D014A">
        <w:rPr>
          <w:b/>
          <w:bCs/>
        </w:rPr>
        <w:t>1. Basic Details</w:t>
      </w:r>
    </w:p>
    <w:p w14:paraId="4253E20E" w14:textId="77777777" w:rsidR="005D014A" w:rsidRPr="005D014A" w:rsidRDefault="005D014A" w:rsidP="005D014A">
      <w:pPr>
        <w:numPr>
          <w:ilvl w:val="0"/>
          <w:numId w:val="2"/>
        </w:numPr>
      </w:pPr>
      <w:r w:rsidRPr="005D014A">
        <w:rPr>
          <w:b/>
          <w:bCs/>
        </w:rPr>
        <w:t>Name</w:t>
      </w:r>
    </w:p>
    <w:p w14:paraId="2714067C" w14:textId="77777777" w:rsidR="005D014A" w:rsidRPr="005D014A" w:rsidRDefault="005D014A" w:rsidP="005D014A">
      <w:pPr>
        <w:numPr>
          <w:ilvl w:val="0"/>
          <w:numId w:val="2"/>
        </w:numPr>
      </w:pPr>
      <w:r w:rsidRPr="005D014A">
        <w:rPr>
          <w:b/>
          <w:bCs/>
        </w:rPr>
        <w:t>Father's / Spouse's Name</w:t>
      </w:r>
    </w:p>
    <w:p w14:paraId="46497CE4" w14:textId="77777777" w:rsidR="005D014A" w:rsidRPr="005D014A" w:rsidRDefault="005D014A" w:rsidP="005D014A">
      <w:pPr>
        <w:numPr>
          <w:ilvl w:val="0"/>
          <w:numId w:val="2"/>
        </w:numPr>
      </w:pPr>
      <w:r w:rsidRPr="005D014A">
        <w:rPr>
          <w:b/>
          <w:bCs/>
        </w:rPr>
        <w:t>Age</w:t>
      </w:r>
    </w:p>
    <w:p w14:paraId="0C49195D" w14:textId="77777777" w:rsidR="005D014A" w:rsidRPr="005D014A" w:rsidRDefault="005D014A" w:rsidP="005D014A">
      <w:pPr>
        <w:numPr>
          <w:ilvl w:val="0"/>
          <w:numId w:val="2"/>
        </w:numPr>
      </w:pPr>
      <w:r w:rsidRPr="005D014A">
        <w:rPr>
          <w:b/>
          <w:bCs/>
        </w:rPr>
        <w:t>Sex</w:t>
      </w:r>
      <w:r w:rsidRPr="005D014A">
        <w:t xml:space="preserve"> (Male / Female / Other)</w:t>
      </w:r>
    </w:p>
    <w:p w14:paraId="6B5EB2CA" w14:textId="77777777" w:rsidR="005D014A" w:rsidRPr="00D71910" w:rsidRDefault="005D014A" w:rsidP="005D014A">
      <w:pPr>
        <w:numPr>
          <w:ilvl w:val="0"/>
          <w:numId w:val="2"/>
        </w:numPr>
      </w:pPr>
      <w:r w:rsidRPr="005D014A">
        <w:rPr>
          <w:b/>
          <w:bCs/>
        </w:rPr>
        <w:t>Date of Birth</w:t>
      </w:r>
    </w:p>
    <w:p w14:paraId="5EB03908" w14:textId="1F6A8732" w:rsidR="00D71910" w:rsidRPr="005D014A" w:rsidRDefault="00D71910" w:rsidP="005D014A">
      <w:pPr>
        <w:numPr>
          <w:ilvl w:val="0"/>
          <w:numId w:val="2"/>
        </w:numPr>
      </w:pPr>
      <w:r>
        <w:rPr>
          <w:b/>
          <w:bCs/>
        </w:rPr>
        <w:lastRenderedPageBreak/>
        <w:t>Age</w:t>
      </w:r>
    </w:p>
    <w:p w14:paraId="2AFDDD74" w14:textId="77777777" w:rsidR="005D014A" w:rsidRPr="005D014A" w:rsidRDefault="005D014A" w:rsidP="005D014A">
      <w:pPr>
        <w:numPr>
          <w:ilvl w:val="0"/>
          <w:numId w:val="2"/>
        </w:numPr>
      </w:pPr>
      <w:r w:rsidRPr="005D014A">
        <w:rPr>
          <w:b/>
          <w:bCs/>
        </w:rPr>
        <w:t>Marital Status</w:t>
      </w:r>
    </w:p>
    <w:p w14:paraId="68257E89" w14:textId="77777777" w:rsidR="005D014A" w:rsidRPr="005D014A" w:rsidRDefault="005D014A" w:rsidP="005D014A">
      <w:pPr>
        <w:numPr>
          <w:ilvl w:val="0"/>
          <w:numId w:val="2"/>
        </w:numPr>
      </w:pPr>
      <w:r w:rsidRPr="005D014A">
        <w:rPr>
          <w:b/>
          <w:bCs/>
        </w:rPr>
        <w:t>Blood Group</w:t>
      </w:r>
    </w:p>
    <w:p w14:paraId="01742DFB" w14:textId="77777777" w:rsidR="005D014A" w:rsidRPr="005D014A" w:rsidRDefault="005D014A" w:rsidP="005D014A">
      <w:pPr>
        <w:rPr>
          <w:b/>
          <w:bCs/>
        </w:rPr>
      </w:pPr>
      <w:r w:rsidRPr="005D014A">
        <w:rPr>
          <w:b/>
          <w:bCs/>
        </w:rPr>
        <w:t>2. Contact &amp; Address</w:t>
      </w:r>
    </w:p>
    <w:p w14:paraId="6114B259" w14:textId="77777777" w:rsidR="005D014A" w:rsidRPr="005D014A" w:rsidRDefault="005D014A" w:rsidP="005D014A">
      <w:pPr>
        <w:numPr>
          <w:ilvl w:val="0"/>
          <w:numId w:val="3"/>
        </w:numPr>
      </w:pPr>
      <w:r w:rsidRPr="005D014A">
        <w:rPr>
          <w:b/>
          <w:bCs/>
        </w:rPr>
        <w:t>Address Line 1</w:t>
      </w:r>
    </w:p>
    <w:p w14:paraId="720AFB10" w14:textId="77777777" w:rsidR="005D014A" w:rsidRPr="005D014A" w:rsidRDefault="005D014A" w:rsidP="005D014A">
      <w:pPr>
        <w:numPr>
          <w:ilvl w:val="0"/>
          <w:numId w:val="3"/>
        </w:numPr>
      </w:pPr>
      <w:r w:rsidRPr="005D014A">
        <w:rPr>
          <w:b/>
          <w:bCs/>
        </w:rPr>
        <w:t>Address Line 2</w:t>
      </w:r>
    </w:p>
    <w:p w14:paraId="2A4E8E59" w14:textId="77777777" w:rsidR="005D014A" w:rsidRPr="005D014A" w:rsidRDefault="005D014A" w:rsidP="005D014A">
      <w:pPr>
        <w:numPr>
          <w:ilvl w:val="0"/>
          <w:numId w:val="3"/>
        </w:numPr>
      </w:pPr>
      <w:r w:rsidRPr="005D014A">
        <w:rPr>
          <w:b/>
          <w:bCs/>
        </w:rPr>
        <w:t>Location</w:t>
      </w:r>
    </w:p>
    <w:p w14:paraId="22B7B7C9" w14:textId="77777777" w:rsidR="005D014A" w:rsidRPr="00657C5C" w:rsidRDefault="005D014A" w:rsidP="005D014A">
      <w:pPr>
        <w:numPr>
          <w:ilvl w:val="0"/>
          <w:numId w:val="3"/>
        </w:numPr>
      </w:pPr>
      <w:r w:rsidRPr="005D014A">
        <w:rPr>
          <w:b/>
          <w:bCs/>
        </w:rPr>
        <w:t>City</w:t>
      </w:r>
    </w:p>
    <w:p w14:paraId="44426362" w14:textId="68DCA1DE" w:rsidR="00657C5C" w:rsidRPr="005D014A" w:rsidRDefault="00657C5C" w:rsidP="005D014A">
      <w:pPr>
        <w:numPr>
          <w:ilvl w:val="0"/>
          <w:numId w:val="3"/>
        </w:numPr>
      </w:pPr>
      <w:r>
        <w:rPr>
          <w:b/>
          <w:bCs/>
        </w:rPr>
        <w:t>PIN Code</w:t>
      </w:r>
    </w:p>
    <w:p w14:paraId="7D12707C" w14:textId="77777777" w:rsidR="005D014A" w:rsidRPr="005D014A" w:rsidRDefault="005D014A" w:rsidP="005D014A">
      <w:pPr>
        <w:numPr>
          <w:ilvl w:val="0"/>
          <w:numId w:val="3"/>
        </w:numPr>
      </w:pPr>
      <w:r w:rsidRPr="005D014A">
        <w:rPr>
          <w:b/>
          <w:bCs/>
        </w:rPr>
        <w:t>State</w:t>
      </w:r>
    </w:p>
    <w:p w14:paraId="4772366A" w14:textId="77777777" w:rsidR="005D014A" w:rsidRPr="005D014A" w:rsidRDefault="005D014A" w:rsidP="005D014A">
      <w:pPr>
        <w:numPr>
          <w:ilvl w:val="0"/>
          <w:numId w:val="3"/>
        </w:numPr>
      </w:pPr>
      <w:r w:rsidRPr="005D014A">
        <w:rPr>
          <w:b/>
          <w:bCs/>
        </w:rPr>
        <w:t>Country</w:t>
      </w:r>
    </w:p>
    <w:p w14:paraId="039E539B" w14:textId="77777777" w:rsidR="005D014A" w:rsidRPr="005D014A" w:rsidRDefault="005D014A" w:rsidP="005D014A">
      <w:pPr>
        <w:numPr>
          <w:ilvl w:val="0"/>
          <w:numId w:val="3"/>
        </w:numPr>
      </w:pPr>
      <w:r w:rsidRPr="005D014A">
        <w:rPr>
          <w:b/>
          <w:bCs/>
        </w:rPr>
        <w:t>Mobile Number</w:t>
      </w:r>
    </w:p>
    <w:p w14:paraId="6BFA25A4" w14:textId="77777777" w:rsidR="005D014A" w:rsidRPr="005D014A" w:rsidRDefault="005D014A" w:rsidP="005D014A">
      <w:pPr>
        <w:numPr>
          <w:ilvl w:val="0"/>
          <w:numId w:val="3"/>
        </w:numPr>
      </w:pPr>
      <w:r w:rsidRPr="005D014A">
        <w:rPr>
          <w:b/>
          <w:bCs/>
        </w:rPr>
        <w:t>Email ID</w:t>
      </w:r>
    </w:p>
    <w:p w14:paraId="7682F797" w14:textId="3A494ED7" w:rsidR="005D014A" w:rsidRPr="005D014A" w:rsidRDefault="005D014A" w:rsidP="005D014A">
      <w:pPr>
        <w:numPr>
          <w:ilvl w:val="0"/>
          <w:numId w:val="3"/>
        </w:numPr>
        <w:rPr>
          <w:b/>
          <w:bCs/>
        </w:rPr>
      </w:pPr>
      <w:r w:rsidRPr="005D014A">
        <w:rPr>
          <w:b/>
          <w:bCs/>
        </w:rPr>
        <w:t>Next of Kin Mobile No.</w:t>
      </w:r>
    </w:p>
    <w:p w14:paraId="4DA7A22E" w14:textId="41892599" w:rsidR="005D014A" w:rsidRPr="005D014A" w:rsidRDefault="005D014A" w:rsidP="005D014A">
      <w:pPr>
        <w:numPr>
          <w:ilvl w:val="0"/>
          <w:numId w:val="3"/>
        </w:numPr>
        <w:rPr>
          <w:b/>
          <w:bCs/>
        </w:rPr>
      </w:pPr>
      <w:r w:rsidRPr="005D014A">
        <w:rPr>
          <w:b/>
          <w:bCs/>
        </w:rPr>
        <w:t>Relation with Next to kin</w:t>
      </w:r>
    </w:p>
    <w:p w14:paraId="1961552B" w14:textId="77777777" w:rsidR="005D014A" w:rsidRPr="005D014A" w:rsidRDefault="005D014A" w:rsidP="005D014A">
      <w:pPr>
        <w:rPr>
          <w:b/>
          <w:bCs/>
        </w:rPr>
      </w:pPr>
      <w:r w:rsidRPr="005D014A">
        <w:rPr>
          <w:b/>
          <w:bCs/>
        </w:rPr>
        <w:t>3. Identification &amp; Other Info</w:t>
      </w:r>
    </w:p>
    <w:p w14:paraId="460D0918" w14:textId="77777777" w:rsidR="005D014A" w:rsidRPr="005D014A" w:rsidRDefault="005D014A" w:rsidP="005D014A">
      <w:pPr>
        <w:numPr>
          <w:ilvl w:val="0"/>
          <w:numId w:val="4"/>
        </w:numPr>
      </w:pPr>
      <w:r w:rsidRPr="005D014A">
        <w:rPr>
          <w:b/>
          <w:bCs/>
        </w:rPr>
        <w:t>ABHA ID</w:t>
      </w:r>
    </w:p>
    <w:p w14:paraId="7D22B994" w14:textId="77777777" w:rsidR="005D014A" w:rsidRPr="005D014A" w:rsidRDefault="005D014A" w:rsidP="005D014A">
      <w:pPr>
        <w:numPr>
          <w:ilvl w:val="0"/>
          <w:numId w:val="4"/>
        </w:numPr>
      </w:pPr>
      <w:r w:rsidRPr="005D014A">
        <w:rPr>
          <w:b/>
          <w:bCs/>
        </w:rPr>
        <w:t>Aadhar Number</w:t>
      </w:r>
    </w:p>
    <w:p w14:paraId="38365721" w14:textId="77777777" w:rsidR="005D014A" w:rsidRPr="005D014A" w:rsidRDefault="005D014A" w:rsidP="005D014A">
      <w:pPr>
        <w:numPr>
          <w:ilvl w:val="0"/>
          <w:numId w:val="4"/>
        </w:numPr>
      </w:pPr>
      <w:r w:rsidRPr="005D014A">
        <w:rPr>
          <w:b/>
          <w:bCs/>
        </w:rPr>
        <w:t>Occupation</w:t>
      </w:r>
    </w:p>
    <w:p w14:paraId="17B96A47" w14:textId="0FC5783C" w:rsidR="005D014A" w:rsidRPr="00657C5C" w:rsidRDefault="005D014A" w:rsidP="005D014A">
      <w:pPr>
        <w:numPr>
          <w:ilvl w:val="0"/>
          <w:numId w:val="4"/>
        </w:numPr>
      </w:pPr>
      <w:r w:rsidRPr="005D014A">
        <w:rPr>
          <w:b/>
          <w:bCs/>
        </w:rPr>
        <w:t>Religion</w:t>
      </w:r>
    </w:p>
    <w:p w14:paraId="6037B933" w14:textId="5A994A27" w:rsidR="00657C5C" w:rsidRPr="00D71910" w:rsidRDefault="00657C5C" w:rsidP="005D014A">
      <w:pPr>
        <w:numPr>
          <w:ilvl w:val="0"/>
          <w:numId w:val="4"/>
        </w:numPr>
      </w:pPr>
      <w:r>
        <w:rPr>
          <w:b/>
          <w:bCs/>
        </w:rPr>
        <w:t>Source</w:t>
      </w:r>
    </w:p>
    <w:p w14:paraId="7F20ADEC" w14:textId="67F22A93" w:rsidR="00D71910" w:rsidRPr="005D014A" w:rsidRDefault="00D71910" w:rsidP="005D014A">
      <w:pPr>
        <w:numPr>
          <w:ilvl w:val="0"/>
          <w:numId w:val="4"/>
        </w:numPr>
      </w:pPr>
      <w:r>
        <w:rPr>
          <w:b/>
          <w:bCs/>
        </w:rPr>
        <w:t>PAN No.</w:t>
      </w:r>
    </w:p>
    <w:p w14:paraId="3F2EDEBD" w14:textId="77777777" w:rsidR="005D014A" w:rsidRDefault="00000000" w:rsidP="005D014A">
      <w:r>
        <w:pict w14:anchorId="5572FA35">
          <v:rect id="_x0000_i1035" style="width:0;height:1.5pt" o:hralign="center" o:bullet="t" o:hrstd="t" o:hr="t" fillcolor="#a0a0a0" stroked="f"/>
        </w:pict>
      </w:r>
    </w:p>
    <w:p w14:paraId="4677445C" w14:textId="6C0AFA40" w:rsidR="00D71910" w:rsidRPr="005D014A" w:rsidRDefault="00D71910" w:rsidP="005D014A">
      <w:r w:rsidRPr="00D71910">
        <w:t>If you enter the Date of Birth (DOB), the system will automatically calculate the Age. Similarly, if you enter the Age, the system will automatically calculate the approximate Date of Birth.</w:t>
      </w:r>
    </w:p>
    <w:p w14:paraId="48F2A174" w14:textId="77777777" w:rsidR="00D71910" w:rsidRDefault="00D71910" w:rsidP="005D014A">
      <w:pPr>
        <w:rPr>
          <w:rFonts w:ascii="Segoe UI Emoji" w:hAnsi="Segoe UI Emoji" w:cs="Segoe UI Emoji"/>
          <w:b/>
          <w:bCs/>
        </w:rPr>
      </w:pPr>
    </w:p>
    <w:p w14:paraId="79333C82" w14:textId="77777777" w:rsidR="00D71910" w:rsidRDefault="00D71910" w:rsidP="005D014A">
      <w:pPr>
        <w:rPr>
          <w:rFonts w:ascii="Segoe UI Emoji" w:hAnsi="Segoe UI Emoji" w:cs="Segoe UI Emoji"/>
          <w:b/>
          <w:bCs/>
        </w:rPr>
      </w:pPr>
    </w:p>
    <w:p w14:paraId="0423D44D" w14:textId="1F28BEFA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🆔</w:t>
      </w:r>
      <w:r w:rsidRPr="005D014A">
        <w:rPr>
          <w:b/>
          <w:bCs/>
        </w:rPr>
        <w:t xml:space="preserve"> MR Number Generation</w:t>
      </w:r>
    </w:p>
    <w:p w14:paraId="6D944711" w14:textId="77777777" w:rsidR="005D014A" w:rsidRPr="005D014A" w:rsidRDefault="005D014A" w:rsidP="005D014A">
      <w:r w:rsidRPr="005D014A">
        <w:t xml:space="preserve">A unique </w:t>
      </w:r>
      <w:r w:rsidRPr="005D014A">
        <w:rPr>
          <w:b/>
          <w:bCs/>
        </w:rPr>
        <w:t>MR Number</w:t>
      </w:r>
      <w:r w:rsidRPr="005D014A">
        <w:t xml:space="preserve"> must be generated automatically for every new patient. The MR number will follow a structured format:</w:t>
      </w:r>
    </w:p>
    <w:p w14:paraId="6C7740BF" w14:textId="77777777" w:rsidR="005D014A" w:rsidRPr="005D014A" w:rsidRDefault="005D014A" w:rsidP="005D014A">
      <w:r w:rsidRPr="005D014A">
        <w:t>MR + YYYYMMDD + XXXX</w:t>
      </w:r>
    </w:p>
    <w:p w14:paraId="35FBDD0B" w14:textId="77777777" w:rsidR="005D014A" w:rsidRPr="005D014A" w:rsidRDefault="005D014A" w:rsidP="005D014A">
      <w:pPr>
        <w:numPr>
          <w:ilvl w:val="0"/>
          <w:numId w:val="5"/>
        </w:numPr>
      </w:pPr>
      <w:r w:rsidRPr="005D014A">
        <w:t>YYYYMMDD → Date of registration</w:t>
      </w:r>
    </w:p>
    <w:p w14:paraId="1A5BBA00" w14:textId="77777777" w:rsidR="005D014A" w:rsidRPr="005D014A" w:rsidRDefault="005D014A" w:rsidP="005D014A">
      <w:pPr>
        <w:numPr>
          <w:ilvl w:val="0"/>
          <w:numId w:val="5"/>
        </w:numPr>
      </w:pPr>
      <w:r w:rsidRPr="005D014A">
        <w:t>XXXX → Daily serial number starting from 0001</w:t>
      </w:r>
    </w:p>
    <w:p w14:paraId="4BFB6505" w14:textId="77777777" w:rsidR="005D014A" w:rsidRPr="005D014A" w:rsidRDefault="005D014A" w:rsidP="005D014A">
      <w:pPr>
        <w:numPr>
          <w:ilvl w:val="0"/>
          <w:numId w:val="5"/>
        </w:numPr>
      </w:pPr>
      <w:r w:rsidRPr="005D014A">
        <w:t>Example: MR202507150001</w:t>
      </w:r>
    </w:p>
    <w:p w14:paraId="065F548D" w14:textId="77777777" w:rsidR="005D014A" w:rsidRPr="005D014A" w:rsidRDefault="005D014A" w:rsidP="005D014A">
      <w:r w:rsidRPr="005D014A">
        <w:t xml:space="preserve">This MR number will be the </w:t>
      </w:r>
      <w:r w:rsidRPr="005D014A">
        <w:rPr>
          <w:b/>
          <w:bCs/>
        </w:rPr>
        <w:t>primary identifier</w:t>
      </w:r>
      <w:r w:rsidRPr="005D014A">
        <w:t xml:space="preserve"> for the patient in the system and must never be duplicated.</w:t>
      </w:r>
    </w:p>
    <w:p w14:paraId="123B4FA3" w14:textId="77777777" w:rsidR="005D014A" w:rsidRPr="005D014A" w:rsidRDefault="00000000" w:rsidP="005D014A">
      <w:r>
        <w:pict w14:anchorId="36F5991F">
          <v:rect id="_x0000_i1029" style="width:0;height:1.5pt" o:hralign="center" o:hrstd="t" o:hr="t" fillcolor="#a0a0a0" stroked="f"/>
        </w:pict>
      </w:r>
    </w:p>
    <w:p w14:paraId="086ACC5A" w14:textId="77777777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📤</w:t>
      </w:r>
      <w:r w:rsidRPr="005D014A">
        <w:rPr>
          <w:b/>
          <w:bCs/>
        </w:rPr>
        <w:t xml:space="preserve"> Data Storage</w:t>
      </w:r>
    </w:p>
    <w:p w14:paraId="042E4BA7" w14:textId="77777777" w:rsidR="005D014A" w:rsidRPr="005D014A" w:rsidRDefault="005D014A" w:rsidP="005D014A">
      <w:r w:rsidRPr="005D014A">
        <w:t>All registered patient data will be saved in the MongoDB database under a collection named patients.</w:t>
      </w:r>
    </w:p>
    <w:p w14:paraId="7F18E68F" w14:textId="77777777" w:rsidR="005D014A" w:rsidRPr="005D014A" w:rsidRDefault="005D014A" w:rsidP="005D014A">
      <w:pPr>
        <w:numPr>
          <w:ilvl w:val="0"/>
          <w:numId w:val="6"/>
        </w:numPr>
      </w:pPr>
      <w:r w:rsidRPr="005D014A">
        <w:t>Each field from the form corresponds to a field in the database.</w:t>
      </w:r>
    </w:p>
    <w:p w14:paraId="7951F22F" w14:textId="77777777" w:rsidR="005D014A" w:rsidRPr="005D014A" w:rsidRDefault="005D014A" w:rsidP="005D014A">
      <w:pPr>
        <w:numPr>
          <w:ilvl w:val="0"/>
          <w:numId w:val="6"/>
        </w:numPr>
      </w:pPr>
      <w:r w:rsidRPr="005D014A">
        <w:t xml:space="preserve">MR Number should be marked as </w:t>
      </w:r>
      <w:r w:rsidRPr="005D014A">
        <w:rPr>
          <w:b/>
          <w:bCs/>
        </w:rPr>
        <w:t>unique</w:t>
      </w:r>
      <w:r w:rsidRPr="005D014A">
        <w:t xml:space="preserve"> and used as the primary identifier for retrieval and updates.</w:t>
      </w:r>
    </w:p>
    <w:p w14:paraId="57C4E730" w14:textId="77777777" w:rsidR="005D014A" w:rsidRPr="005D014A" w:rsidRDefault="00000000" w:rsidP="005D014A">
      <w:r>
        <w:pict w14:anchorId="07001A40">
          <v:rect id="_x0000_i1030" style="width:0;height:1.5pt" o:hralign="center" o:hrstd="t" o:hr="t" fillcolor="#a0a0a0" stroked="f"/>
        </w:pict>
      </w:r>
    </w:p>
    <w:p w14:paraId="37E60EDB" w14:textId="77777777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🔁</w:t>
      </w:r>
      <w:r w:rsidRPr="005D014A">
        <w:rPr>
          <w:b/>
          <w:bCs/>
        </w:rPr>
        <w:t xml:space="preserve"> Workflow of the Module</w:t>
      </w:r>
    </w:p>
    <w:p w14:paraId="0FD4A90D" w14:textId="77777777" w:rsidR="005D014A" w:rsidRPr="005D014A" w:rsidRDefault="005D014A" w:rsidP="005D014A">
      <w:pPr>
        <w:numPr>
          <w:ilvl w:val="0"/>
          <w:numId w:val="7"/>
        </w:numPr>
      </w:pPr>
      <w:r w:rsidRPr="005D014A">
        <w:t xml:space="preserve">Staff/admin opens the </w:t>
      </w:r>
      <w:r w:rsidRPr="005D014A">
        <w:rPr>
          <w:b/>
          <w:bCs/>
        </w:rPr>
        <w:t>registration form</w:t>
      </w:r>
      <w:r w:rsidRPr="005D014A">
        <w:t>.</w:t>
      </w:r>
    </w:p>
    <w:p w14:paraId="6C6601C1" w14:textId="77777777" w:rsidR="005D014A" w:rsidRPr="005D014A" w:rsidRDefault="005D014A" w:rsidP="005D014A">
      <w:pPr>
        <w:numPr>
          <w:ilvl w:val="0"/>
          <w:numId w:val="7"/>
        </w:numPr>
      </w:pPr>
      <w:r w:rsidRPr="005D014A">
        <w:t>Fills in all the required patient details.</w:t>
      </w:r>
    </w:p>
    <w:p w14:paraId="205E457F" w14:textId="77777777" w:rsidR="005D014A" w:rsidRPr="005D014A" w:rsidRDefault="005D014A" w:rsidP="005D014A">
      <w:pPr>
        <w:numPr>
          <w:ilvl w:val="0"/>
          <w:numId w:val="7"/>
        </w:numPr>
      </w:pPr>
      <w:r w:rsidRPr="005D014A">
        <w:t>Upon submission:</w:t>
      </w:r>
    </w:p>
    <w:p w14:paraId="5B9CE0B1" w14:textId="77777777" w:rsidR="005D014A" w:rsidRPr="005D014A" w:rsidRDefault="005D014A" w:rsidP="005D014A">
      <w:pPr>
        <w:numPr>
          <w:ilvl w:val="1"/>
          <w:numId w:val="7"/>
        </w:numPr>
      </w:pPr>
      <w:r w:rsidRPr="005D014A">
        <w:t>A unique MR Number is generated.</w:t>
      </w:r>
    </w:p>
    <w:p w14:paraId="2C64D20D" w14:textId="77777777" w:rsidR="005D014A" w:rsidRPr="005D014A" w:rsidRDefault="005D014A" w:rsidP="005D014A">
      <w:pPr>
        <w:numPr>
          <w:ilvl w:val="1"/>
          <w:numId w:val="7"/>
        </w:numPr>
      </w:pPr>
      <w:r w:rsidRPr="005D014A">
        <w:t>The data is saved to the database.</w:t>
      </w:r>
    </w:p>
    <w:p w14:paraId="32DAF7D8" w14:textId="77777777" w:rsidR="005D014A" w:rsidRPr="005D014A" w:rsidRDefault="005D014A" w:rsidP="005D014A">
      <w:pPr>
        <w:numPr>
          <w:ilvl w:val="0"/>
          <w:numId w:val="7"/>
        </w:numPr>
      </w:pPr>
      <w:r w:rsidRPr="005D014A">
        <w:t xml:space="preserve">The user is redirected to the </w:t>
      </w:r>
      <w:r w:rsidRPr="005D014A">
        <w:rPr>
          <w:b/>
          <w:bCs/>
        </w:rPr>
        <w:t>IP/OP selection page</w:t>
      </w:r>
      <w:r w:rsidRPr="005D014A">
        <w:t xml:space="preserve"> (to be developed next).</w:t>
      </w:r>
    </w:p>
    <w:p w14:paraId="1562D903" w14:textId="77777777" w:rsidR="005D014A" w:rsidRPr="005D014A" w:rsidRDefault="00000000" w:rsidP="005D014A">
      <w:r>
        <w:pict w14:anchorId="29FBB084">
          <v:rect id="_x0000_i1031" style="width:0;height:1.5pt" o:hralign="center" o:hrstd="t" o:hr="t" fillcolor="#a0a0a0" stroked="f"/>
        </w:pict>
      </w:r>
    </w:p>
    <w:p w14:paraId="0C2BFCC5" w14:textId="77777777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✅</w:t>
      </w:r>
      <w:r w:rsidRPr="005D014A">
        <w:rPr>
          <w:b/>
          <w:bCs/>
        </w:rPr>
        <w:t xml:space="preserve"> Key Functional Requirements</w:t>
      </w:r>
    </w:p>
    <w:p w14:paraId="0E8CB948" w14:textId="77777777" w:rsidR="005D014A" w:rsidRPr="005D014A" w:rsidRDefault="005D014A" w:rsidP="005D014A">
      <w:pPr>
        <w:numPr>
          <w:ilvl w:val="0"/>
          <w:numId w:val="8"/>
        </w:numPr>
      </w:pPr>
      <w:r w:rsidRPr="005D014A">
        <w:rPr>
          <w:b/>
          <w:bCs/>
        </w:rPr>
        <w:lastRenderedPageBreak/>
        <w:t>User-friendly form interface</w:t>
      </w:r>
      <w:r w:rsidRPr="005D014A">
        <w:t xml:space="preserve"> to input data.</w:t>
      </w:r>
    </w:p>
    <w:p w14:paraId="47ACBCF9" w14:textId="77777777" w:rsidR="005D014A" w:rsidRPr="005D014A" w:rsidRDefault="005D014A" w:rsidP="005D014A">
      <w:pPr>
        <w:numPr>
          <w:ilvl w:val="0"/>
          <w:numId w:val="8"/>
        </w:numPr>
      </w:pPr>
      <w:r w:rsidRPr="005D014A">
        <w:rPr>
          <w:b/>
          <w:bCs/>
        </w:rPr>
        <w:t>Validation rules</w:t>
      </w:r>
      <w:r w:rsidRPr="005D014A">
        <w:t xml:space="preserve"> to ensure essential fields are filled correctly:</w:t>
      </w:r>
    </w:p>
    <w:p w14:paraId="48DA70AD" w14:textId="77777777" w:rsidR="005D014A" w:rsidRPr="005D014A" w:rsidRDefault="005D014A" w:rsidP="005D014A">
      <w:pPr>
        <w:numPr>
          <w:ilvl w:val="1"/>
          <w:numId w:val="8"/>
        </w:numPr>
      </w:pPr>
      <w:r w:rsidRPr="005D014A">
        <w:t>Name, Mobile Number, Date of Birth → Mandatory</w:t>
      </w:r>
    </w:p>
    <w:p w14:paraId="7F217CFA" w14:textId="77777777" w:rsidR="005D014A" w:rsidRPr="005D014A" w:rsidRDefault="005D014A" w:rsidP="005D014A">
      <w:pPr>
        <w:numPr>
          <w:ilvl w:val="1"/>
          <w:numId w:val="8"/>
        </w:numPr>
      </w:pPr>
      <w:r w:rsidRPr="005D014A">
        <w:t>Aadhar, Email → Optional but validated if entered</w:t>
      </w:r>
    </w:p>
    <w:p w14:paraId="42C484BF" w14:textId="77777777" w:rsidR="005D014A" w:rsidRPr="005D014A" w:rsidRDefault="005D014A" w:rsidP="005D014A">
      <w:pPr>
        <w:numPr>
          <w:ilvl w:val="0"/>
          <w:numId w:val="8"/>
        </w:numPr>
      </w:pPr>
      <w:r w:rsidRPr="005D014A">
        <w:rPr>
          <w:b/>
          <w:bCs/>
        </w:rPr>
        <w:t>No duplicate MR Numbers</w:t>
      </w:r>
      <w:r w:rsidRPr="005D014A">
        <w:t xml:space="preserve"> should be allowed.</w:t>
      </w:r>
    </w:p>
    <w:p w14:paraId="08256C08" w14:textId="77777777" w:rsidR="005D014A" w:rsidRPr="005D014A" w:rsidRDefault="005D014A" w:rsidP="005D014A">
      <w:pPr>
        <w:numPr>
          <w:ilvl w:val="0"/>
          <w:numId w:val="8"/>
        </w:numPr>
      </w:pPr>
      <w:r w:rsidRPr="005D014A">
        <w:t>Date/time of registration must be captured automatically.</w:t>
      </w:r>
    </w:p>
    <w:p w14:paraId="1EAE1DD0" w14:textId="2D102418" w:rsidR="005D014A" w:rsidRPr="005D014A" w:rsidRDefault="005D014A" w:rsidP="005D014A">
      <w:pPr>
        <w:numPr>
          <w:ilvl w:val="0"/>
          <w:numId w:val="8"/>
        </w:numPr>
      </w:pPr>
      <w:r w:rsidRPr="005D014A">
        <w:t>Next of Kin</w:t>
      </w:r>
      <w:r>
        <w:t xml:space="preserve"> Mobile No. and Relation with Next to Kin</w:t>
      </w:r>
      <w:r w:rsidRPr="005D014A">
        <w:t xml:space="preserve"> should appear next to Mobile Number in the UI.</w:t>
      </w:r>
    </w:p>
    <w:p w14:paraId="47BC3A65" w14:textId="77777777" w:rsidR="005D014A" w:rsidRPr="005D014A" w:rsidRDefault="00000000" w:rsidP="005D014A">
      <w:r>
        <w:pict w14:anchorId="60C1A0BC">
          <v:rect id="_x0000_i1032" style="width:0;height:1.5pt" o:hralign="center" o:hrstd="t" o:hr="t" fillcolor="#a0a0a0" stroked="f"/>
        </w:pict>
      </w:r>
    </w:p>
    <w:p w14:paraId="1B190923" w14:textId="77777777" w:rsidR="005D014A" w:rsidRPr="005D014A" w:rsidRDefault="005D014A" w:rsidP="005D014A">
      <w:pPr>
        <w:rPr>
          <w:b/>
          <w:bCs/>
        </w:rPr>
      </w:pPr>
      <w:r w:rsidRPr="005D014A">
        <w:rPr>
          <w:rFonts w:ascii="Segoe UI Emoji" w:hAnsi="Segoe UI Emoji" w:cs="Segoe UI Emoji"/>
          <w:b/>
          <w:bCs/>
        </w:rPr>
        <w:t>📌</w:t>
      </w:r>
      <w:r w:rsidRPr="005D014A">
        <w:rPr>
          <w:b/>
          <w:bCs/>
        </w:rPr>
        <w:t xml:space="preserve"> Notes for Developer</w:t>
      </w:r>
    </w:p>
    <w:p w14:paraId="2A805264" w14:textId="77777777" w:rsidR="005D014A" w:rsidRPr="005D014A" w:rsidRDefault="005D014A" w:rsidP="005D014A">
      <w:pPr>
        <w:numPr>
          <w:ilvl w:val="0"/>
          <w:numId w:val="10"/>
        </w:numPr>
      </w:pPr>
      <w:r w:rsidRPr="005D014A">
        <w:t xml:space="preserve">Use </w:t>
      </w:r>
      <w:r w:rsidRPr="005D014A">
        <w:rPr>
          <w:b/>
          <w:bCs/>
        </w:rPr>
        <w:t>Node.js with Express.js</w:t>
      </w:r>
      <w:r w:rsidRPr="005D014A">
        <w:t xml:space="preserve"> for API and server-side logic.</w:t>
      </w:r>
    </w:p>
    <w:p w14:paraId="17E59588" w14:textId="77777777" w:rsidR="005D014A" w:rsidRPr="005D014A" w:rsidRDefault="005D014A" w:rsidP="005D014A">
      <w:pPr>
        <w:numPr>
          <w:ilvl w:val="0"/>
          <w:numId w:val="10"/>
        </w:numPr>
      </w:pPr>
      <w:r w:rsidRPr="005D014A">
        <w:t xml:space="preserve">Use </w:t>
      </w:r>
      <w:r w:rsidRPr="005D014A">
        <w:rPr>
          <w:b/>
          <w:bCs/>
        </w:rPr>
        <w:t>MongoDB</w:t>
      </w:r>
      <w:r w:rsidRPr="005D014A">
        <w:t xml:space="preserve"> to store patient data in structured format.</w:t>
      </w:r>
    </w:p>
    <w:p w14:paraId="5DA635A8" w14:textId="77777777" w:rsidR="005D014A" w:rsidRPr="005D014A" w:rsidRDefault="005D014A" w:rsidP="005D014A">
      <w:pPr>
        <w:numPr>
          <w:ilvl w:val="0"/>
          <w:numId w:val="10"/>
        </w:numPr>
      </w:pPr>
      <w:r w:rsidRPr="005D014A">
        <w:t>Ensure the MR Number is generated reliably and sequentially on a per-day basis.</w:t>
      </w:r>
    </w:p>
    <w:p w14:paraId="4C655129" w14:textId="77777777" w:rsidR="005D014A" w:rsidRPr="005D014A" w:rsidRDefault="005D014A" w:rsidP="005D014A">
      <w:pPr>
        <w:numPr>
          <w:ilvl w:val="0"/>
          <w:numId w:val="10"/>
        </w:numPr>
      </w:pPr>
      <w:r w:rsidRPr="005D014A">
        <w:t>Add appropriate validations at both frontend and backend layers.</w:t>
      </w:r>
    </w:p>
    <w:p w14:paraId="65E777A5" w14:textId="77777777" w:rsidR="005D014A" w:rsidRPr="005D014A" w:rsidRDefault="005D014A" w:rsidP="005D014A">
      <w:pPr>
        <w:numPr>
          <w:ilvl w:val="0"/>
          <w:numId w:val="10"/>
        </w:numPr>
      </w:pPr>
      <w:r w:rsidRPr="005D014A">
        <w:t>Keep the code modular and scalable for future integration (like appointments, billing, etc.).</w:t>
      </w:r>
    </w:p>
    <w:p w14:paraId="19ABD9DD" w14:textId="77777777" w:rsidR="000E731A" w:rsidRDefault="000E731A"/>
    <w:sectPr w:rsidR="000E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1747163"/>
    <w:multiLevelType w:val="multilevel"/>
    <w:tmpl w:val="4C9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6714"/>
    <w:multiLevelType w:val="multilevel"/>
    <w:tmpl w:val="6FB8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82FDA"/>
    <w:multiLevelType w:val="multilevel"/>
    <w:tmpl w:val="F8E0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46B31"/>
    <w:multiLevelType w:val="multilevel"/>
    <w:tmpl w:val="17A0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640"/>
    <w:multiLevelType w:val="multilevel"/>
    <w:tmpl w:val="7ED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F2FFF"/>
    <w:multiLevelType w:val="multilevel"/>
    <w:tmpl w:val="0AD2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81524"/>
    <w:multiLevelType w:val="multilevel"/>
    <w:tmpl w:val="8DB2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3C2"/>
    <w:multiLevelType w:val="multilevel"/>
    <w:tmpl w:val="5EF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41B46"/>
    <w:multiLevelType w:val="multilevel"/>
    <w:tmpl w:val="2432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E2E8C"/>
    <w:multiLevelType w:val="multilevel"/>
    <w:tmpl w:val="FDD6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B3C42"/>
    <w:multiLevelType w:val="multilevel"/>
    <w:tmpl w:val="00A2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89136">
    <w:abstractNumId w:val="4"/>
  </w:num>
  <w:num w:numId="2" w16cid:durableId="412706510">
    <w:abstractNumId w:val="0"/>
  </w:num>
  <w:num w:numId="3" w16cid:durableId="711424881">
    <w:abstractNumId w:val="7"/>
  </w:num>
  <w:num w:numId="4" w16cid:durableId="1113285588">
    <w:abstractNumId w:val="10"/>
  </w:num>
  <w:num w:numId="5" w16cid:durableId="323516341">
    <w:abstractNumId w:val="2"/>
  </w:num>
  <w:num w:numId="6" w16cid:durableId="988750869">
    <w:abstractNumId w:val="6"/>
  </w:num>
  <w:num w:numId="7" w16cid:durableId="491681418">
    <w:abstractNumId w:val="9"/>
  </w:num>
  <w:num w:numId="8" w16cid:durableId="1771386193">
    <w:abstractNumId w:val="8"/>
  </w:num>
  <w:num w:numId="9" w16cid:durableId="1192304302">
    <w:abstractNumId w:val="1"/>
  </w:num>
  <w:num w:numId="10" w16cid:durableId="320162241">
    <w:abstractNumId w:val="5"/>
  </w:num>
  <w:num w:numId="11" w16cid:durableId="1451238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A"/>
    <w:rsid w:val="000E731A"/>
    <w:rsid w:val="004E5168"/>
    <w:rsid w:val="005938DB"/>
    <w:rsid w:val="005D014A"/>
    <w:rsid w:val="00657C5C"/>
    <w:rsid w:val="00866F41"/>
    <w:rsid w:val="00912B2F"/>
    <w:rsid w:val="00CF0026"/>
    <w:rsid w:val="00D57A2A"/>
    <w:rsid w:val="00D71910"/>
    <w:rsid w:val="00E63858"/>
    <w:rsid w:val="00F0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1012C"/>
  <w15:chartTrackingRefBased/>
  <w15:docId w15:val="{EE77CA5E-DA09-4024-BBDF-3F57D361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518</Words>
  <Characters>2741</Characters>
  <Application>Microsoft Office Word</Application>
  <DocSecurity>0</DocSecurity>
  <Lines>101</Lines>
  <Paragraphs>93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2025-07-15T12:43:00Z</dcterms:created>
  <dcterms:modified xsi:type="dcterms:W3CDTF">2025-07-15T13:40:00Z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e2e9db3c-d290-44d5-b64f-f84c66eb354b</vt:lpwstr>
  </property>
</Properties>
</file>