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629150" cy="2181225"/>
            <wp:effectExtent l="0" t="0" r="3810" b="13335"/>
            <wp:docPr id="2" name="图片 2" descr="]63L06)D7N0[K02({]]1J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]63L06)D7N0[K02({]]1JV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73040" cy="1040765"/>
            <wp:effectExtent l="0" t="0" r="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操作系统管理硬件和软件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操作系统由内核和系统调用接口组成，其中内核管理硬件，应用软件调用系统接</w:t>
      </w:r>
      <w:r>
        <w:rPr>
          <w:rFonts w:hint="eastAsia"/>
          <w:lang w:val="en-US" w:eastAsia="zh-CN"/>
        </w:rPr>
        <w:t>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color w:val="34495E"/>
          <w:kern w:val="0"/>
          <w:sz w:val="24"/>
          <w:szCs w:val="24"/>
          <w:lang w:val="en-US" w:eastAsia="zh-CN" w:bidi="ar"/>
        </w:rPr>
        <w:t>、可移植、可扩展、交互式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1221105"/>
            <wp:effectExtent l="0" t="0" r="0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21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2560" cy="1280160"/>
            <wp:effectExtent l="0" t="0" r="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Init 0 关机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Ls（或者l）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显示当前文件所有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-a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显示所有目录，包含隐藏目录</w:t>
      </w: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  -l（或者ll）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显示当前文件所有，文件的权限信息（列表方式）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Ls  -l /root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显示指定文件所有（列表方式）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960620" cy="609600"/>
            <wp:effectExtent l="0" t="0" r="762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062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whoami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查看当前用户是谁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显示系统当前日期和时间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Date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月日时分年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用于修改当前系统时间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Cal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看日历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eg: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8 1997 查看1997年8月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Hwclock -s 同步硬件时间 -w 同步系统时间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clear</w:t>
      </w:r>
    </w:p>
    <w:p>
      <w:pPr>
        <w:numPr>
          <w:ilvl w:val="0"/>
          <w:numId w:val="0"/>
        </w:num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Useradd  jack</w:t>
      </w:r>
    </w:p>
    <w:p>
      <w:pPr>
        <w:numPr>
          <w:ilvl w:val="0"/>
          <w:numId w:val="1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Passwd  jack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为jack添加密码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切换用户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 jack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查看帮助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命令 --help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Man 命令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显示当前目录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Pwd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Type可以补全命令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重要的目录：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Bin目录: 用来存放常用的（二进制）可执行文件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Sbin目录：用来存放系统的可执行文件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Root用户的家目录：/root/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普通用户的家目录都在：/home/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Dev 目录：设置文件目录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Etc目录：配置文件目录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Tmp目录：临时目录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228090"/>
            <wp:effectExtent l="0" t="0" r="1905" b="635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..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返回上一级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~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-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切换到根目录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切换到根目录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切换到家目录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-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回到上一次目录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Cp 源文件 目标文件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-i 源文件 目标文件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复制时时若目标已经存在，则提示是否覆盖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-r源文件 目标文件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递归式拷贝，多用于拷贝目录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 源文件 目标文件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Mkdir 新建目录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Touch 新建文件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删文件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-f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强制删文件（不提示）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Rm -r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Rm -rf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删目录（不提示）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多数情况下我们不删除目录，而是将要删除的文件 mv 源文件 /tmp/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即保存到临时文件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查看文件：cat 文件名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默认显示文件前10行，可以显示指定行数如head -2 文件名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显示前两行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默认显示文件后10行，可以显示指定行数如tail -2 文件名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显示最后两行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Tail -f文件名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动态显示文件内容，你增加一行他就显示一行</w:t>
      </w:r>
    </w:p>
    <w:p>
      <w:pPr>
        <w:tabs>
          <w:tab w:val="left" w:pos="988"/>
        </w:tabs>
        <w:ind w:firstLine="1050" w:firstLineChars="500"/>
        <w:rPr>
          <w:rFonts w:hint="eastAsia"/>
          <w:lang w:val="en-US" w:eastAsia="zh-CN"/>
        </w:rPr>
      </w:pP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echo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你的内容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&gt;&gt; 文件名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可以快速把引号里面的内容写到你所指定的文件名里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</w:t>
      </w:r>
      <w:bookmarkStart w:id="0" w:name="OLE_LINK1"/>
      <w:r>
        <w:rPr>
          <w:rFonts w:hint="eastAsia"/>
          <w:lang w:val="en-US" w:eastAsia="zh-CN"/>
        </w:rPr>
        <w:t>re 文件名</w:t>
      </w:r>
      <w:r>
        <w:rPr>
          <w:rFonts w:hint="eastAsia"/>
          <w:lang w:val="en-US" w:eastAsia="zh-CN"/>
        </w:rPr>
        <w:tab/>
      </w:r>
      <w:bookmarkEnd w:id="0"/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文件内容查看命令</w:t>
      </w:r>
    </w:p>
    <w:p>
      <w:pPr>
        <w:tabs>
          <w:tab w:val="left" w:pos="988"/>
        </w:tabs>
        <w:rPr>
          <w:rFonts w:hint="eastAsia"/>
          <w:lang w:val="en-US" w:eastAsia="zh-CN"/>
        </w:rPr>
      </w:pPr>
    </w:p>
    <w:p>
      <w:p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用户权限和组：</w:t>
      </w:r>
    </w:p>
    <w:p>
      <w:pPr>
        <w:tabs>
          <w:tab w:val="left" w:pos="988"/>
        </w:tabs>
        <w:rPr>
          <w:rFonts w:hint="default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新建用户：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36"/>
          <w:szCs w:val="36"/>
          <w:lang w:val="en-US" w:eastAsia="zh-CN"/>
        </w:rPr>
        <w:t xml:space="preserve"> </w:t>
      </w:r>
      <w:r>
        <w:rPr>
          <w:rFonts w:hint="eastAsia"/>
          <w:b/>
          <w:bCs/>
          <w:lang w:val="en-US" w:eastAsia="zh-CN"/>
        </w:rPr>
        <w:t>新建了用户可通过</w:t>
      </w:r>
      <w:r>
        <w:rPr>
          <w:rFonts w:hint="eastAsia"/>
          <w:lang w:val="en-US" w:eastAsia="zh-CN"/>
        </w:rPr>
        <w:t>Less /etc/ passwd查看记录</w:t>
      </w:r>
    </w:p>
    <w:p>
      <w:pPr>
        <w:tabs>
          <w:tab w:val="left" w:pos="988"/>
        </w:tabs>
        <w:rPr>
          <w:rFonts w:hint="default"/>
          <w:lang w:val="en-US" w:eastAsia="zh-CN"/>
        </w:rPr>
      </w:pP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所查看的每一行都是一个完整的记录：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root:x:0:0:root:/root:/bin/bash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用户名：密码：用户id:组id:用户描述信息：该用户所在家目录：/bin/bash（可以登录该操作系统）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下面需要注意：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root id为0，可以通过设置该用户的id值来设置root用户；且前1000以内为系统自用，新建用户时id值从1001开始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x表示该用户有密码但不可见具体内容，可以设置为空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/bin/bash/nologin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表示不可登录操作系统</w:t>
      </w:r>
    </w:p>
    <w:p>
      <w:pPr>
        <w:tabs>
          <w:tab w:val="left" w:pos="988"/>
        </w:tabs>
        <w:rPr>
          <w:rFonts w:hint="eastAsia"/>
          <w:lang w:val="en-US" w:eastAsia="zh-CN"/>
        </w:rPr>
      </w:pP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查看用户密码文件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less /etc/shadow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查看组文件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less /etc/group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显示格式为 组名：组密码：组id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查看组密码文件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less /etc/gshadow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家目录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邮箱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/var/spool/mail/用户名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可通过 id 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判断该用户存在不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比如id jack</w:t>
      </w:r>
    </w:p>
    <w:p>
      <w:p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uid=1001(jack) gid=1001(jack) groups=1001(jack)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Groups 表示新建jack时创建的组，并把Jack添加进去</w:t>
      </w:r>
    </w:p>
    <w:p>
      <w:p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新建用户总结：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在/etc/passwd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在/etc/shadow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新增用户密码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在/etc/group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新建组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在/etc/gshadow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新增组密码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 /home/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新建家目录</w:t>
      </w:r>
    </w:p>
    <w:p>
      <w:pPr>
        <w:numPr>
          <w:ilvl w:val="0"/>
          <w:numId w:val="3"/>
        </w:numPr>
        <w:tabs>
          <w:tab w:val="left" w:pos="988"/>
          <w:tab w:val="clear" w:pos="312"/>
        </w:tabs>
        <w:ind w:left="126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在/var/spool/mail/用户名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新建邮箱（并配置）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因此新建用户可以通过useradd 用户名或者是完成上述步骤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用户增删改查：</w:t>
      </w:r>
    </w:p>
    <w:p>
      <w:pPr>
        <w:numPr>
          <w:ilvl w:val="0"/>
          <w:numId w:val="0"/>
        </w:numPr>
        <w:tabs>
          <w:tab w:val="left" w:pos="988"/>
        </w:tabs>
      </w:pPr>
      <w:r>
        <w:rPr>
          <w:rFonts w:hint="eastAsia"/>
          <w:lang w:val="en-US" w:eastAsia="zh-CN"/>
        </w:rPr>
        <w:tab/>
      </w:r>
      <w:r>
        <w:drawing>
          <wp:inline distT="0" distB="0" distL="114300" distR="114300">
            <wp:extent cx="2133600" cy="1211580"/>
            <wp:effectExtent l="0" t="0" r="0" b="762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21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新建用户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useradd -u 1011 -g jack -d /home/sb -c bigsb -s /bin/bash/ sb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root@iZuf6b37k32ul1j2uzz2dvZ:/# tail -1 /etc/passwd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sb:x:1011:1001:bigsb:/home/sb:/bin/bash/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删除用户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userdel -r 用户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更改用户家目录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Usermod -d /home/genggai/ sb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更改家目录之后只是一个空文件，需要把原来的配置信息拷贝一下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即：cp -r /home/sb/.[!.]*  /home/genggai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更改组：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通过vim /etc/goup 增加信息 </w:t>
      </w:r>
    </w:p>
    <w:p>
      <w:pPr>
        <w:numPr>
          <w:ilvl w:val="0"/>
          <w:numId w:val="0"/>
        </w:numPr>
        <w:tabs>
          <w:tab w:val="left" w:pos="988"/>
        </w:tabs>
      </w:pPr>
      <w:r>
        <w:drawing>
          <wp:inline distT="0" distB="0" distL="114300" distR="114300">
            <wp:extent cx="3406140" cy="1104900"/>
            <wp:effectExtent l="0" t="0" r="7620" b="762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614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通过usermod -G 组名 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意思：通过覆盖的形式</w:t>
      </w:r>
    </w:p>
    <w:p>
      <w:pPr>
        <w:numPr>
          <w:ilvl w:val="0"/>
          <w:numId w:val="0"/>
        </w:numPr>
        <w:tabs>
          <w:tab w:val="left" w:pos="988"/>
        </w:tabs>
      </w:pPr>
      <w:r>
        <w:drawing>
          <wp:inline distT="0" distB="0" distL="114300" distR="114300">
            <wp:extent cx="3489960" cy="563880"/>
            <wp:effectExtent l="0" t="0" r="0" b="0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通过usermod -aG 组名 用户名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意思:通过增加的形式（append）</w:t>
      </w:r>
    </w:p>
    <w:p>
      <w:pPr>
        <w:numPr>
          <w:ilvl w:val="0"/>
          <w:numId w:val="0"/>
        </w:numPr>
        <w:tabs>
          <w:tab w:val="left" w:pos="988"/>
        </w:tabs>
      </w:pPr>
      <w:r>
        <w:drawing>
          <wp:inline distT="0" distB="0" distL="114300" distR="114300">
            <wp:extent cx="4914900" cy="822960"/>
            <wp:effectExtent l="0" t="0" r="7620" b="0"/>
            <wp:docPr id="1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对文件的权限管理：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Ls  -l 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权限信息</w:t>
      </w:r>
      <w:r>
        <w:rPr>
          <w:rFonts w:hint="eastAsia"/>
          <w:lang w:val="en-US" w:eastAsia="zh-CN"/>
        </w:rPr>
        <w:t xml:space="preserve"> 硬连接数 属主 属组 文件大小 文件创建日期 文件名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如：drwxr-xr-x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10位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第一位：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- :文件类型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d :目录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l :软连接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 :(block):设备文件(硬盘)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p :管道文件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2-4：所属主的权限u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bookmarkStart w:id="1" w:name="OLE_LINK2"/>
      <w:r>
        <w:rPr>
          <w:rFonts w:hint="eastAsia"/>
          <w:lang w:val="en-US" w:eastAsia="zh-CN"/>
        </w:rPr>
        <w:t xml:space="preserve">读r </w:t>
      </w:r>
      <w:r>
        <w:rPr>
          <w:rFonts w:hint="eastAsia"/>
          <w:lang w:val="en-US" w:eastAsia="zh-CN"/>
        </w:rPr>
        <w:tab/>
        <w:t>4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写w</w:t>
      </w:r>
      <w:r>
        <w:rPr>
          <w:rFonts w:hint="eastAsia"/>
          <w:lang w:val="en-US" w:eastAsia="zh-CN"/>
        </w:rPr>
        <w:tab/>
        <w:t>2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执行x</w:t>
      </w:r>
      <w:r>
        <w:rPr>
          <w:rFonts w:hint="eastAsia"/>
          <w:lang w:val="en-US" w:eastAsia="zh-CN"/>
        </w:rPr>
        <w:tab/>
        <w:t>1</w:t>
      </w:r>
    </w:p>
    <w:bookmarkEnd w:id="1"/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5-7：所属组的权限g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8-10：其他用户的权限o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更改用户的权限：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Chmod</w:t>
      </w:r>
    </w:p>
    <w:p>
      <w:pPr>
        <w:numPr>
          <w:ilvl w:val="0"/>
          <w:numId w:val="0"/>
        </w:numPr>
        <w:tabs>
          <w:tab w:val="left" w:pos="988"/>
        </w:tabs>
      </w:pPr>
      <w:r>
        <w:drawing>
          <wp:inline distT="0" distB="0" distL="114300" distR="114300">
            <wp:extent cx="2537460" cy="922020"/>
            <wp:effectExtent l="0" t="0" r="7620" b="762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或者 chmod u=xxx 文件 如 chmod u = rwx 其他组修改类似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注意：管理员拥有所有权限，尽管用chmod没赋予他权限，他仍然可以修改，其他用户不行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执行文件方法： </w:t>
      </w:r>
      <w:r>
        <w:rPr>
          <w:rFonts w:hint="eastAsia"/>
          <w:b/>
          <w:bCs/>
          <w:lang w:val="en-US" w:eastAsia="zh-CN"/>
        </w:rPr>
        <w:t xml:space="preserve"> ./  文件路径 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 xml:space="preserve"> sh 文件名 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.   文件路径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bash文件路径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查找文件路径的命令：whereis 文件名，find 文件名，locate文件名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对目录的权限管理：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显示信息：ll-d 路径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如：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root@iZuf6b37k32ul1j2uzz2dvZ:/# ll -d /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drwxr-xr-x 25 root root 4096 Jul 26 18:07 //</w:t>
      </w:r>
    </w:p>
    <w:p>
      <w:pPr>
        <w:numPr>
          <w:ilvl w:val="0"/>
          <w:numId w:val="0"/>
        </w:numPr>
        <w:tabs>
          <w:tab w:val="left" w:pos="988"/>
        </w:tabs>
        <w:ind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读r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即浏览目录的子文件/目录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写w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新建/删除/重命名文件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可以cd切换进去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注意：在目录里面新建文件时，需要进入该目录才行因此只有w是不够的，需要wx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如果需要新建</w:t>
      </w:r>
      <w:r>
        <w:rPr>
          <w:rFonts w:hint="eastAsia"/>
          <w:lang w:val="en-US" w:eastAsia="zh-CN"/>
        </w:rPr>
        <w:tab/>
        <w:t>/temp/a.txt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那么只对/权限要求为x,只要能切换进来就行，但是想要在temp目录下新建文件，就需要求temp的权限为wx</w:t>
      </w: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需要注意:一个用户创建了文件，他把自己的可写权限去除了，但管理员和该用户仍可以修改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jack@iZuf6b37k32ul1j2uzz2dvZ:/tmp$ touch a.txt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jack@iZuf6b37k32ul1j2uzz2dvZ:/tmp$ ls -l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-rw-rw-r-- 1 jack jack    0 Jul 30 15:10 a.txt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jack@iZuf6b37k32ul1j2uzz2dvZ:/tmp$ chmod u-w a.txt 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jack@iZuf6b37k32ul1j2uzz2dvZ:/tmp$ ls -l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-r--rw-r-- 1 jack jack    0 Jul 30 15:10 a.txt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jack@iZuf6b37k32ul1j2uzz2dvZ:/tmp$ vim a.txt 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jack@iZuf6b37k32ul1j2uzz2dvZ:/tmp$ cat a.txt 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11111111111111111111111111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8"/>
          <w:szCs w:val="28"/>
          <w:lang w:val="en-US" w:eastAsia="zh-CN"/>
        </w:rPr>
        <w:t>对属组属主的权限管理：</w:t>
      </w:r>
    </w:p>
    <w:p>
      <w:pPr>
        <w:numPr>
          <w:ilvl w:val="0"/>
          <w:numId w:val="0"/>
        </w:numPr>
        <w:tabs>
          <w:tab w:val="left" w:pos="988"/>
        </w:tabs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chown(change owner)</w:t>
      </w:r>
      <w:bookmarkStart w:id="2" w:name="_GoBack"/>
      <w:bookmarkEnd w:id="2"/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chown 所属主名.所属组名 文件名如 chown root.root a.txt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只改属主：chown  属主 参数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只改属组：chown </w:t>
      </w:r>
      <w:r>
        <w:rPr>
          <w:rFonts w:hint="eastAsia"/>
          <w:lang w:val="en-US" w:eastAsia="zh-CN"/>
        </w:rPr>
        <w:tab/>
        <w:t>.属组 参数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递归修改：chown -R 属主.属组 参数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递归修改改目录下所有子目录和文件的权限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数字权限管理：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r:4 w:2 x:1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chmod 777 a.txt 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即为-rwxrwxrwx</w:t>
      </w:r>
    </w:p>
    <w:p>
      <w:pPr>
        <w:numPr>
          <w:ilvl w:val="0"/>
          <w:numId w:val="0"/>
        </w:numPr>
        <w:tabs>
          <w:tab w:val="left" w:pos="988"/>
        </w:tabs>
        <w:ind w:firstLine="210" w:firstLineChars="10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3682AC"/>
    <w:multiLevelType w:val="singleLevel"/>
    <w:tmpl w:val="DB3682AC"/>
    <w:lvl w:ilvl="0" w:tentative="0">
      <w:start w:val="1"/>
      <w:numFmt w:val="decimal"/>
      <w:lvlText w:val="%1."/>
      <w:lvlJc w:val="left"/>
    </w:lvl>
  </w:abstractNum>
  <w:abstractNum w:abstractNumId="1">
    <w:nsid w:val="444D4C28"/>
    <w:multiLevelType w:val="singleLevel"/>
    <w:tmpl w:val="444D4C28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1260" w:leftChars="0" w:firstLine="0" w:firstLineChars="0"/>
      </w:pPr>
    </w:lvl>
  </w:abstractNum>
  <w:abstractNum w:abstractNumId="2">
    <w:nsid w:val="7ED8C5A1"/>
    <w:multiLevelType w:val="singleLevel"/>
    <w:tmpl w:val="7ED8C5A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B237C"/>
    <w:rsid w:val="249552E5"/>
    <w:rsid w:val="40780188"/>
    <w:rsid w:val="4A9121B5"/>
    <w:rsid w:val="5842157C"/>
    <w:rsid w:val="5EE778CD"/>
    <w:rsid w:val="60ED7F5A"/>
    <w:rsid w:val="71D75481"/>
    <w:rsid w:val="74FF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梁玉霖</dc:creator>
  <cp:lastModifiedBy>子非鱼、焉知鱼之乐</cp:lastModifiedBy>
  <dcterms:modified xsi:type="dcterms:W3CDTF">2019-07-30T07:52:59Z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