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29150" cy="2181225"/>
            <wp:effectExtent l="0" t="0" r="3810" b="13335"/>
            <wp:docPr id="2" name="图片 2" descr="]63L06)D7N0[K02({]]1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63L06)D7N0[K02({]]1JV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04076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操作系统管理硬件和软件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操作系统由内核和系统调用接口组成，其中内核管理硬件，应用软件调用系统接</w:t>
      </w:r>
      <w:r>
        <w:rPr>
          <w:rFonts w:hint="eastAsia"/>
          <w:lang w:val="en-US" w:eastAsia="zh-CN"/>
        </w:rPr>
        <w:t>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、可移植、可扩展、交互式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1105"/>
            <wp:effectExtent l="0" t="0" r="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2560" cy="12801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0 关机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Ls（或者l）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显示当前文件所有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显示所有目录，包含隐藏目录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-l（或者ll）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显示当前文件所有，文件的权限信息（列表方式）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 /root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显示指定文件所有（列表方式）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60620" cy="6096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查看当前用户是谁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显示系统当前日期和时间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月日时分年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用于修改当前系统时间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看日历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1997 查看1997年8月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Hwclock -s 同步硬件时间 -w 同步系统时间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Useradd  jack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 jack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为jack添加密码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jack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--help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Type可以补全命令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重要的目录：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Bin目录: 用来存放常用的（二进制）可执行文件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Sbin目录：用来存放系统的可执行文件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Root用户的家目录：/root/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普通用户的家目录都在：/home/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目录：设置文件目录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Etc目录：配置文件目录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Tmp目录：临时目录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28090"/>
            <wp:effectExtent l="0" t="0" r="190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~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切换到根目录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切换到根目录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回到上一次目录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源文件 目标文件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-i 源文件 目标文件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复制时时若目标已经存在，则提示是否覆盖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-r源文件 目标文件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递归式拷贝，多用于拷贝目录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源文件 目标文件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新建目录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新建文件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-f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强制删文件（不提示）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删目录（不提示）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多数情况下我们不删除目录，而是将要删除的文件 mv 源文件 /tmp/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即保存到临时文件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查看文件：cat 文件名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默认显示文件前10行，可以显示指定行数如head -2 文件名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显示前两行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默认显示文件后10行，可以显示指定行数如tail -2 文件名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显示最后两行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动态显示文件内容，你增加一行他就显示一行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可以快速把引号里面的内容写到你所指定的文件名里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</w:t>
      </w:r>
      <w:bookmarkStart w:id="0" w:name="OLE_LINK1"/>
      <w:r>
        <w:rPr>
          <w:rFonts w:hint="eastAsia"/>
          <w:lang w:val="en-US" w:eastAsia="zh-CN"/>
        </w:rPr>
        <w:t>re 文件名</w:t>
      </w:r>
      <w:r>
        <w:rPr>
          <w:rFonts w:hint="eastAsia"/>
          <w:lang w:val="en-US" w:eastAsia="zh-CN"/>
        </w:rPr>
        <w:tab/>
      </w:r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文件内容查看命令</w:t>
      </w:r>
    </w:p>
    <w:p>
      <w:pPr>
        <w:tabs>
          <w:tab w:val="left" w:pos="988"/>
        </w:tabs>
        <w:rPr>
          <w:rFonts w:hint="eastAsia"/>
          <w:lang w:val="en-US" w:eastAsia="zh-CN"/>
        </w:rPr>
      </w:pPr>
    </w:p>
    <w:p>
      <w:p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用户权限和组：</w:t>
      </w:r>
    </w:p>
    <w:p>
      <w:pPr>
        <w:tabs>
          <w:tab w:val="left" w:pos="988"/>
        </w:tabs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新建用户：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新建了用户可通过</w:t>
      </w:r>
      <w:r>
        <w:rPr>
          <w:rFonts w:hint="eastAsia"/>
          <w:lang w:val="en-US" w:eastAsia="zh-CN"/>
        </w:rPr>
        <w:t>Less /etc/ passwd查看记录</w:t>
      </w:r>
    </w:p>
    <w:p>
      <w:pPr>
        <w:tabs>
          <w:tab w:val="left" w:pos="988"/>
        </w:tabs>
        <w:rPr>
          <w:rFonts w:hint="default"/>
          <w:lang w:val="en-US" w:eastAsia="zh-CN"/>
        </w:rPr>
      </w:pP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所查看的每一行都是一个完整的记录：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用户名：密码：用户id:组id:用户描述信息：该用户所在家目录：/bin/bash（可以登录该操作系统）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下面需要注意：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root id为0，可以通过设置该用户的id值来设置root用户；且前1000以内为系统自用，新建用户时id值从1001开始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x表示该用户有密码但不可见具体内容，可以设置为空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/bin/bash/nologin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表示不可登录操作系统</w:t>
      </w:r>
    </w:p>
    <w:p>
      <w:pPr>
        <w:tabs>
          <w:tab w:val="left" w:pos="988"/>
        </w:tabs>
        <w:rPr>
          <w:rFonts w:hint="eastAsia"/>
          <w:lang w:val="en-US" w:eastAsia="zh-CN"/>
        </w:rPr>
      </w:pP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查看用户密码文件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less /etc/shadow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查看组文件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less /etc/group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显示格式为 组名：组密码：组id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查看组密码文件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less /etc/gshadow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/var/spool/mail/用户名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 id 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判断该用户存在不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比如id jack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uid=1001(jack) gid=1001(jack) groups=1001(jack)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表示新建jack时创建的组，并把Jack添加进去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新建用户总结：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在/etc/passwd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在/etc/shadow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新增用户密码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新建组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在/etc/gshadow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新增组密码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/home/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新建家目录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在/var/spool/mail/用户名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新建邮箱（并配置）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因此新建用户可以通过useradd 用户名或者是完成上述步骤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用户增删改查：</w:t>
      </w:r>
    </w:p>
    <w:p>
      <w:pPr>
        <w:numPr>
          <w:ilvl w:val="0"/>
          <w:numId w:val="0"/>
        </w:numPr>
        <w:tabs>
          <w:tab w:val="left" w:pos="988"/>
        </w:tabs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133600" cy="121158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useradd -u 1011 -g jack -d /home/sb -c bigsb -s /bin/bash/ sb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root@iZuf6b37k32ul1j2uzz2dvZ:/# tail -1 /etc/passwd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sb:x:1011:1001:bigsb:/home/sb:/bin/bash/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 用户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更改用户家目录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-d /home/genggai/ sb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更改家目录之后只是一个空文件，需要把原来的配置信息拷贝一下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即：cp -r /home/sb/.[!.]*  /home/genggai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更改组：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通过vim /etc/goup 增加信息 </w:t>
      </w:r>
    </w:p>
    <w:p>
      <w:pPr>
        <w:numPr>
          <w:ilvl w:val="0"/>
          <w:numId w:val="0"/>
        </w:numPr>
        <w:tabs>
          <w:tab w:val="left" w:pos="988"/>
        </w:tabs>
      </w:pPr>
      <w:r>
        <w:drawing>
          <wp:inline distT="0" distB="0" distL="114300" distR="114300">
            <wp:extent cx="3406140" cy="110490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通过usermod -G 组名 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意思：通过覆盖的形式</w:t>
      </w:r>
    </w:p>
    <w:p>
      <w:pPr>
        <w:numPr>
          <w:ilvl w:val="0"/>
          <w:numId w:val="0"/>
        </w:numPr>
        <w:tabs>
          <w:tab w:val="left" w:pos="988"/>
        </w:tabs>
      </w:pPr>
      <w:r>
        <w:drawing>
          <wp:inline distT="0" distB="0" distL="114300" distR="114300">
            <wp:extent cx="3489960" cy="56388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通过usermod -aG 组名 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意思:通过增加的形式（append）</w:t>
      </w:r>
    </w:p>
    <w:p>
      <w:pPr>
        <w:numPr>
          <w:ilvl w:val="0"/>
          <w:numId w:val="0"/>
        </w:numPr>
        <w:tabs>
          <w:tab w:val="left" w:pos="988"/>
        </w:tabs>
      </w:pPr>
      <w:r>
        <w:drawing>
          <wp:inline distT="0" distB="0" distL="114300" distR="114300">
            <wp:extent cx="4914900" cy="82296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对文件的权限管理：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Ls  -l 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权限信息</w:t>
      </w:r>
      <w:r>
        <w:rPr>
          <w:rFonts w:hint="eastAsia"/>
          <w:lang w:val="en-US" w:eastAsia="zh-CN"/>
        </w:rPr>
        <w:t xml:space="preserve"> 硬连接数 属主 属组 文件大小 文件创建日期 文件名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如：drwxr-xr-x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:文件类型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:目录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 :软连接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:(block):设备文件(硬盘)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:管道文件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2-4：所属主的权限u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 xml:space="preserve">读r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bookmarkEnd w:id="1"/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5-7：所属组的权限g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8-10：其他用户的权限o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更改用户的权限：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Chmod</w:t>
      </w:r>
    </w:p>
    <w:p>
      <w:pPr>
        <w:numPr>
          <w:ilvl w:val="0"/>
          <w:numId w:val="0"/>
        </w:numPr>
        <w:tabs>
          <w:tab w:val="left" w:pos="988"/>
        </w:tabs>
      </w:pPr>
      <w:r>
        <w:drawing>
          <wp:inline distT="0" distB="0" distL="114300" distR="114300">
            <wp:extent cx="2537460" cy="92202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或者 chmod u=xxx 文件 如 chmod u = rwx 其他组修改类似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注意：管理员拥有所有权限，尽管用chmod没赋予他权限，他仍然可以修改，其他用户不行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执行文件方法： </w:t>
      </w:r>
      <w:r>
        <w:rPr>
          <w:rFonts w:hint="eastAsia"/>
          <w:b/>
          <w:bCs/>
          <w:lang w:val="en-US" w:eastAsia="zh-CN"/>
        </w:rPr>
        <w:t xml:space="preserve"> ./  文件路径 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sh 文件名 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   文件路径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bash文件路径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查找文件路径的命令：whereis 文件名，find 文件名，locate文件名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对目录的权限管理：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显示信息：ll-d 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root@iZuf6b37k32ul1j2uzz2dvZ:/# ll -d /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 25 root root 4096 Jul 26 18:07 //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读r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即浏览目录的子文件/目录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新建/删除/重命名文件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可以cd切换进去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注意：在目录里面新建文件时，需要进入该目录才行因此只有w是不够的，需要wx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如果需要新建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/temp/a.txt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那么只对/权限要求为x,只要能切换进来就行，但是想要在temp目录下新建文件，就需要求temp的权限为wx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需要注意:一个用户创建了文件，他把自己的可写权限去除了，但管理员和该用户仍可以修改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jack@iZuf6b37k32ul1j2uzz2dvZ:/tmp$ touch a.txt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jack@iZuf6b37k32ul1j2uzz2dvZ:/tmp$ ls -l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-rw-rw-r-- 1 jack jack    0 Jul 30 15:10 a.txt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jack@iZuf6b37k32ul1j2uzz2dvZ:/tmp$ chmod u-w a.txt 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jack@iZuf6b37k32ul1j2uzz2dvZ:/tmp$ ls -l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-r--rw-r-- 1 jack jack    0 Jul 30 15:10 a.txt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jack@iZuf6b37k32ul1j2uzz2dvZ:/tmp$ vim a.txt 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jack@iZuf6b37k32ul1j2uzz2dvZ:/tmp$ cat a.txt 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11111111111111111111111111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对属组属主的权限管理：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chown(change owner)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所属主名.所属组名 文件名如 chown root.root a.txt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只改属主：chown  属主 参数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只改属组：chown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.属组 参数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递归修改：chown -R 属主.属组 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递归修改改目录下所有子目录和文件的权限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数字权限管理：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r:4 w:2 x:1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chmod 777 a.txt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即为-rwxrwxrwx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文档合并与文档归档：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</w:t>
      </w:r>
      <w:r>
        <w:rPr>
          <w:rFonts w:hint="eastAsia"/>
          <w:lang w:val="en-US" w:eastAsia="zh-CN"/>
        </w:rPr>
        <w:tab/>
        <w:t>左边的内容覆盖给右面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 &gt; 文件（把结果覆盖到文件）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cat  /etc/passwd &gt; new_pass.txt</w:t>
      </w:r>
      <w:r>
        <w:rPr>
          <w:rFonts w:hint="eastAsia"/>
          <w:lang w:val="en-US" w:eastAsia="zh-CN"/>
        </w:rPr>
        <w:tab/>
      </w:r>
      <w:bookmarkEnd w:id="2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把/etc/passwd内容覆盖给new_pass.txt,如果new_pass.txt不存在，则新建一个文件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回写输入内容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new_pass.txt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把hello内容覆盖给new_pass.txt,如果new_pass.txt不存在，则新建一个文件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左边的内容追加给右面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 &gt;&gt; 文件（把结果追加到文件）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把/etc/passwd内容追加给new_pass.txt,如果new_pass.txt不存在，则新建一个文件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-l 文件名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统计文件有多少行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管道符 |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a|b</w:t>
      </w:r>
      <w:r>
        <w:rPr>
          <w:rFonts w:hint="eastAsia"/>
          <w:lang w:val="en-US" w:eastAsia="zh-CN"/>
        </w:rPr>
        <w:tab/>
        <w:t>作用：a命令执行完毕后，把a当做条件执行b命令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jc w:val="center"/>
      </w:pPr>
      <w:r>
        <w:drawing>
          <wp:inline distT="0" distB="0" distL="114300" distR="114300">
            <wp:extent cx="4046220" cy="1234440"/>
            <wp:effectExtent l="0" t="0" r="762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jc w:val="both"/>
      </w:pP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归档：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jc w:val="both"/>
      </w:pPr>
      <w:r>
        <w:rPr>
          <w:rFonts w:hint="eastAsia"/>
          <w:lang w:val="en-US" w:eastAsia="zh-CN"/>
        </w:rPr>
        <w:tab/>
      </w:r>
      <w:bookmarkStart w:id="3" w:name="_GoBack"/>
      <w:bookmarkEnd w:id="3"/>
      <w:r>
        <w:drawing>
          <wp:inline distT="0" distB="0" distL="114300" distR="114300">
            <wp:extent cx="4488180" cy="2171700"/>
            <wp:effectExtent l="0" t="0" r="762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  <w:ind w:firstLine="422" w:firstLineChars="200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打包：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jc w:val="both"/>
      </w:pPr>
      <w:r>
        <w:drawing>
          <wp:inline distT="0" distB="0" distL="114300" distR="114300">
            <wp:extent cx="3398520" cy="12192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创建打包文件test.tar，并且把a.txt, b.txt, new_file.txt,new_pass.txt四个文件打包到test.tar（v显示详细信息）</w:t>
      </w:r>
    </w:p>
    <w:p>
      <w:pPr>
        <w:numPr>
          <w:ilvl w:val="0"/>
          <w:numId w:val="0"/>
        </w:numPr>
        <w:tabs>
          <w:tab w:val="left" w:pos="988"/>
        </w:tabs>
        <w:ind w:firstLine="422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查看打包文件: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-tf test.tar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988"/>
        </w:tabs>
        <w:ind w:firstLine="422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解包：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xvf text.tar -C文件位置（可选）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默认把text.tar解压到当前文件，也可以指定解压文件的位置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682AC"/>
    <w:multiLevelType w:val="singleLevel"/>
    <w:tmpl w:val="DB3682AC"/>
    <w:lvl w:ilvl="0" w:tentative="0">
      <w:start w:val="1"/>
      <w:numFmt w:val="decimal"/>
      <w:lvlText w:val="%1."/>
      <w:lvlJc w:val="left"/>
    </w:lvl>
  </w:abstractNum>
  <w:abstractNum w:abstractNumId="1">
    <w:nsid w:val="444D4C28"/>
    <w:multiLevelType w:val="singleLevel"/>
    <w:tmpl w:val="444D4C2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2">
    <w:nsid w:val="7ED8C5A1"/>
    <w:multiLevelType w:val="singleLevel"/>
    <w:tmpl w:val="7ED8C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B237C"/>
    <w:rsid w:val="249552E5"/>
    <w:rsid w:val="2F2E3B38"/>
    <w:rsid w:val="40780188"/>
    <w:rsid w:val="4A9121B5"/>
    <w:rsid w:val="5842157C"/>
    <w:rsid w:val="5EE778CD"/>
    <w:rsid w:val="60ED7F5A"/>
    <w:rsid w:val="71D75481"/>
    <w:rsid w:val="74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2019-08-01T13:49:26Z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