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数据库：存储数据的仓库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Mysql数据与sql: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mysql:开源，免费，跨平台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登录数据库： mysql  -u 账号 -p密码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mysql -h 服务器 -P 端口号 -u 用户名 -p 密码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-h:默认为127.0.0.1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-P:默认为 3306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退出命令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quit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exit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\q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sql规范：</w:t>
      </w:r>
    </w:p>
    <w:p>
      <w:pPr>
        <w:numPr>
          <w:ilvl w:val="0"/>
          <w:numId w:val="1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sql命令不区分大小写</w:t>
      </w:r>
    </w:p>
    <w:p>
      <w:pPr>
        <w:numPr>
          <w:ilvl w:val="0"/>
          <w:numId w:val="1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一条语句以;作为结束符</w:t>
      </w:r>
    </w:p>
    <w:p>
      <w:pPr>
        <w:numPr>
          <w:ilvl w:val="0"/>
          <w:numId w:val="1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单行注释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--</w:t>
      </w:r>
    </w:p>
    <w:p>
      <w:pPr>
        <w:numPr>
          <w:ilvl w:val="0"/>
          <w:numId w:val="1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多行注释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/*  ......  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DDL:数据操作语言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DML：数据操作语言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DCL:数据控制语言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数据库命令：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显示数据库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show databases;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删除数据库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drop database 数据库名;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创建数据库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create database 数据库名；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database if not exists 数据库名；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database if not exists 数据库名；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database if not exists 数据库名 character set utf8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要想修改数据库编码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alter database 数据库名 set character set gbk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显示创建信息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show create 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显示当前操作数据库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select database();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切换数据库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use 数据库名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char(3)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表示定长为3个字节的字符串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varchar(3)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表示长为1到3个字节的字符串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在tuf8里面，一个汉字占3个字节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double(7,2)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表示一共有7位数，小数点后面有两位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查看表结构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desc 表名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show columns from 表名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查看表创建的信息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show create table表名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表名(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列名 类型 约束，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列名 类型 约束，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列名 类型 约束，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3581400" cy="2202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修改表结构：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增加一个字段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alter table employee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add </w:t>
      </w:r>
      <w:r>
        <w:rPr>
          <w:rFonts w:hint="eastAsia"/>
          <w:sz w:val="18"/>
          <w:szCs w:val="18"/>
          <w:lang w:val="en-US" w:eastAsia="zh-CN"/>
        </w:rPr>
        <w:t>is_married tinyint(1);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删除字段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alter table employee </w:t>
      </w:r>
      <w:r>
        <w:rPr>
          <w:rFonts w:hint="eastAsia"/>
          <w:b/>
          <w:bCs/>
          <w:sz w:val="18"/>
          <w:szCs w:val="18"/>
          <w:lang w:val="en-US" w:eastAsia="zh-CN"/>
        </w:rPr>
        <w:t>drop</w:t>
      </w:r>
      <w:r>
        <w:rPr>
          <w:rFonts w:hint="eastAsia"/>
          <w:sz w:val="18"/>
          <w:szCs w:val="18"/>
          <w:lang w:val="en-US" w:eastAsia="zh-CN"/>
        </w:rPr>
        <w:t xml:space="preserve"> A;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A:表示一个字段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-- 1.创建表（类似于一个excel表）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field1 type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field2 type,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fieldn type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)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[character set xxx]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创建一个员工表employee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auto_increment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gender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bit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,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-- gender char(1)  default 1   -----    或者 TINYINT(1)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birthday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entry_date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job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salary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double(4,2)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unsigned,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resume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text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注意，这里作为最后一个字段不加逗号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/* 约束: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primary key (非空且唯一)  :能够唯一区分出当前记录的字段称为主键！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unique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auto_increment 主键字段必须是数字类型。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外键约束 foreign key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-- 2.查看表信息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 查看表结构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show columns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  查看表结构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show tables 查看当前数据库中的所有的表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show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    查看当前数据库表建表语句 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3.修改表结构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(1)增加列(字段)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列名 类型［完整性约束条件］［first｜after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addr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first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after username;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#添加多个字段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users2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addr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age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first,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birth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 after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(2)修改一列类型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40" w:firstLineChars="300"/>
        <w:jc w:val="both"/>
        <w:rPr>
          <w:rFonts w:hint="default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lang w:val="en-US" w:eastAsia="zh-CN"/>
        </w:rPr>
        <w:t xml:space="preserve"># 添加first表示修改之后放在首行，添加after需要指定放在哪一列后面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 modify 列名 类型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users2 modify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users2 modify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after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(3)修改列名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 change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列名 新列名 类型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users2 change age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first;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(4)删除一列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列名;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思考：删除多列呢？删一个填一个呢？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users2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salary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) unsigned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after name,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addr;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(5)修改表名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rename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表名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新表名;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-- (6)修该表所用的字符集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character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utf8;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-- 4.删除表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---5 添加主键，删除主键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(字段名称,...)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eg: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test5(num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auto_increment);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ERROR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1075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42000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): Incorrect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definition; there can be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only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one auto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it must be defined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test(num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auto_increment);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思考，如何删除主键？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test modify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auto_increment没了，但这样写主键依然存在，所以还要加上下面这句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test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仅仅用这句也无法直接删除主键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唯一索引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[index|key]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[索引名称]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(字段名称,...)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(name)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索引值默认为字段名show create table users;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user_name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(name);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索引值为user_name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添加联合索引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index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name_age(name,age);#show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users;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删除唯一索引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index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} index_name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8595" cy="76644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-- 1.增加一条记录insert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/*insert ［into］ tab_name (field1,filed2,.......) values (value1,value2,.......);*/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employee_new(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birthday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salary float(7,2)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employee_new (id,name,birthday,salary)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'1990-09-09',9000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'alex'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'1989-08-08',3000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employee_new (name,salary)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('xialv',1000);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插入多条数据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(4,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'alvin1'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'1993-04-20',3000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(5,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'alvin2'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'1995-05-12',5000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set插入: insert ［into］ tab_name set 字段名=值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=12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"alvin3";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-- 2.修改表记录  update tab_name set field1=value1,field2=value2,......[where 语句]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/*      UPDATE语法可以用新值更新原有表行中的各列。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SET子句指示要修改哪些列和要给予哪些值。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WHERE子句指定应更新哪些行。如没有WHERE子句，则更新所有的行。*/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birthday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"1989-10-24"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 将yuan的薪水在原有基础上增加1000元。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salary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salary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4000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-- 3.删除表纪录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[where ....]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/*    如果不跟where语句则删除整张表中的数据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delete只能用来删除一行记录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delete语句只能删除表中的内容，不能删除表本身，想要删除表，用drop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TRUNCATE TABLE也可以删除表中的所有数据，词语句首先摧毁表，再新建表。此种方式删除的数据不能在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事务中恢复。*/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删除表中名称为’alex’的记录。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'alex'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删除表中所有记录。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employee_new;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注意auto_increment没有被重置:alter table employee auto_increment=1;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使用truncate删除表中记录。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truncate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emp_new;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5269230" cy="34861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查询表达式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*|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field1,filed2 ...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tab_name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field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筛选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field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LIMIT 限制条数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---准备表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Django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DOUBLE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,"xialv",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35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67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,"alex",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59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59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62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,"wusir",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88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89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82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,"alvin",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88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67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86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55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（1）select [distinct] *|field1，field2，......   from tab_name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其中from指定从哪张表筛选，*表示查找所有列，也可以指定一个列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表明确指定要查找的列，distinct用来剔除重复行。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查询表中所有学生的信息。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查询表中所有学生的姓名和对应的英语成绩。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过滤表中重复数据。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 ,name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（2）select 也可以使用表达式，并且可以使用: 字段 as 别名或者:字段 别名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在所有学生分数上加10分特长分显示。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,OpenStack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统计每个学生的总分。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使用别名表示学生总分。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姓名,JS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OpenStack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what will happen?----&gt;记得加逗号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（3）使用where子句，进行过滤查询。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查询姓名为XXX的学生成绩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查询英语成绩大于90分的同学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id,name,JS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查询总分大于200分的所有同学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OpenStack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where字句中可以使用：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比较运算符：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&lt;=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&lt;&gt;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!=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between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值在10到20之间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 值是10或20或30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'yuan%'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            pattern可以是%或者_，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            如果是%则表示任意多字符，此例如唐僧,唐国强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            如果是_则表示一个字符唐_，只有唐僧符合。两个_则表示两个字符：__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    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逻辑运算符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在多个条件直接可以使用逻辑运算符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not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练习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查询JS分数在 70－100之间的同学。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 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between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查询Django分数为75,76,77的同学。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 ,Django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Django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75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77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查询所有姓王的学生成绩。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'王%'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查询JS分&gt;90，Django分&gt;90的同学。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id,name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Django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查找缺考数学的学生的姓名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（4）Order by 指定排序的列，排序的列即可是表中的列名，也可以是select 语句后指定的别名。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select *|field1,field2... from tab_name order by field [Asc|Desc]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Asc 升序、Desc 降序，其中asc为默认值 ORDER BY 子句应位于SELECT语句的结尾。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练习：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对JS成绩排序后输出。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对总分排序按从高到低的顺序输出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 ,(ifnull(JS,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对姓李的学生成绩排序输出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 ,(ifnull(JS,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'a%'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（5）group by 分组查询：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order_menu(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product_name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price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born_date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class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order_menu (product_name,price,born_date,class)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("苹果",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,"水果"),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("香蕉",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20170602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,"水果"),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("水壶",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,"电器"),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("被罩",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,"床上用品"),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("音响",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420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,"电器"),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("床单",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55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,"床上用品"),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("草莓",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34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,"水果");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注意,按分组条件分组后每一组只会显示第一条记录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group by字句，其后可以接多个列名，也可以跟having子句,对group by 的结果进行筛选。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按位置字段筛选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练习：对购物表按类名分组后显示每一组商品的价格总和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class,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(price)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class;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练习：对购物表按类名分组后显示每一组商品价格总和超过150的商品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class,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(price)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(price)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150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       having 和 where两者都可以对查询结果进行进一步的过滤，差别有：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         &lt;1&gt;where语句只能用在分组之前的筛选，having可以用在分组之后的筛选；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         &lt;2&gt;使用where语句的地方都可以用having进行替换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         &lt;3&gt;having中可以用聚合函数，where中就不行。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       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GROUP_CONCAT() 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id,GROUP_CONCAT(name),GROUP_CONCAT(JS)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（6）聚合函数： 先不要管聚合函数要干嘛，先把要求的内容查出来再包上聚合函数即可。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  (一般和分组查询配合使用)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--&lt;1&gt; 统计表中所有记录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COUNT(列名)：统计行的个数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统计一个班级共有多少学生？先查出所有的学生，再用count包上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统计JS成绩大于70的学生有多少个？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统计总分大于280的人数有多少？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(name)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注意:count(*)统计所有行;     count(字段)不统计null值.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SUM(列名)：统计满足条件的行的内容和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统计一个班级JS总成绩？先查出所有的JS成绩，再用sum包上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统计一个班级各科分别的总成绩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JS总成绩,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(Django)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Django总成绩,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(OpenStack)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统计一个班级各科的成绩总和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统计一个班级JS成绩平均分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(JS)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/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注意：sum仅对数值起作用，否则会报错。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AVG(列名)：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求一个班级JS平均分？先查出所有的JS分，然后用avg包上。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avg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))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求一个班级总分平均分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avg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Max、Min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求班级最高分和最低分（数值范围在统计中特别有用）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最高分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Min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最低分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求购物表中单价最高的商品名称及价格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---SELECT id, MAX(price) FROM order_menu;--id和最高价商品是一个商品吗?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(price)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order_menu;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注意：null 和所有的数计算都是null，所以需要用ifnull将null转换为0！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     -----ifnull(JS,0)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with rollup的使用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--&lt;2&gt; 统计分组后的组记录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（7） 重点：Select from where group by having order 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Mysql在执行sql语句时的执行顺序：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from  where  select group by  having order 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分析: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---- 不成功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 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 (8) limit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--跳过前两条显示接下来的五条纪录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 (9) 使用正则表达式查询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'^yu'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'yun$'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'm{2}'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230" cy="662305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  每一个班主任会对应多个学生 , 而每个学生只能对应一个班主任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----主表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ClassCharger(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is_marriged boolean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show create table ClassCharger: tinyint(1)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ClassCharger (name,age,is_marriged)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("冰冰",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          ("丹丹",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          ("歪歪",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          ("姗姗",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           ("小雨",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----子表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Student(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charger_id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,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--切记:作为外键一定要和关联主键的数据类型保持一致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[ADD CONSTRAINT charger_fk_stu]FOREIGN KEY (charger_id) REFERENCES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 ENGINE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INNODB;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Student(name,charger_id)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("alvin1",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("alvin2",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("alvin3",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("alvin4",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("alvin5",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("alvin6",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              ("alvin7",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ClassCharger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"冰冰";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student (name,charger_id)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删除居然成功,可是 alvin3显示还是有班主任id=1的冰冰的;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-----------增加外键和删除外键---------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student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CONSTRAINT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(charger_id)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classcharger(id);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abc;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0500" cy="42291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--外键约束对子表的含义:   如果在父表中找不到候选键,则不允许在子表上进行insert/update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--外键约束对父表的含义:    在父表上进行update/delete以更新或删除在子表中有一条或多条对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应匹配行的候选键时,父表的行为取决于：在定义子表的外键时指定的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on update/on delete子句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-----------------innodb支持的四种方式---------------------------------------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-----cascade方式 在父表上update/delete记录时，同步update/delete掉子表的匹配记录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-----外键的级联删除：如果父表中的记录被删除，则子表中对应的记录自动被删除--------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CASCADE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------set null方式 在父表上update/delete记录时，将子表上匹配记录的列设为null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要注意子表的外键列不能为not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------Restrict方式 :拒绝对父表进行删除更新操作(了解)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------No action方式 在mysql中同Restrict,如果子表中有匹配的记录,则不允许对父表对应候选键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进行update/delete操作（了解）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865" cy="749300"/>
            <wp:effectExtent l="0" t="0" r="317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准备两张表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company.employee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company.department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emp_id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auto_increment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emp_name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50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employee(emp_name,age,dept_id)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'B'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30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38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department(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'人事部'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'技术部'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'销售部'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'财政部'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department;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592455"/>
            <wp:effectExtent l="0" t="0" r="19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4663440" cy="59512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内连接：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7960" cy="2554605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外连接：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41910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3543935"/>
            <wp:effectExtent l="0" t="0" r="190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3040" cy="31984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sz w:val="18"/>
          <w:szCs w:val="18"/>
        </w:rPr>
        <w:drawing>
          <wp:inline distT="0" distB="0" distL="114300" distR="114300">
            <wp:extent cx="5270500" cy="436499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-- 2. 带比较运算符的子查询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     =、!=、&gt;、&gt;=、&lt;、&lt;=、&lt;&gt;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查询员工年龄大于等于25岁的部门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dept_id,dept_name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department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age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&gt;=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-- 3. 带EXISTS关键字的子查询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EXISTS关字键字表示存在。在使用EXISTS关键字时，内层查询语句不返回查询的记录。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而是返回一个真假值。Ture或False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当返回Ture时，外层查询语句将进行查询；当返回值为False时，外层查询语句不进行查询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EXISTS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--department表中存在dept_id=203，Ture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EXISTS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205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 Empty set (0.00 sec)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   ps:  create table t1(select * from t2);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感谢：Yuan先生的提供原链接：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"https://www.cnblogs.com/yuanchenqi/articles/6357507.html"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5"/>
          <w:rFonts w:ascii="宋体" w:hAnsi="宋体" w:eastAsia="宋体" w:cs="宋体"/>
          <w:sz w:val="18"/>
          <w:szCs w:val="18"/>
        </w:rPr>
        <w:t>https://www.cnblogs.com/yuanchenqi/articles/6357507.html</w:t>
      </w:r>
      <w:r>
        <w:rPr>
          <w:rFonts w:ascii="宋体" w:hAnsi="宋体" w:eastAsia="宋体" w:cs="宋体"/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）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5274310" cy="1073785"/>
            <wp:effectExtent l="0" t="0" r="139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group by 先分组，再利用聚合函数sum(),再通过 </w:t>
      </w:r>
      <w:r>
        <w:rPr>
          <w:rFonts w:hint="eastAsia"/>
          <w:sz w:val="18"/>
          <w:szCs w:val="18"/>
          <w:lang w:val="en-US" w:eastAsia="zh-CN"/>
        </w:rPr>
        <w:t>having 过滤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where 放在group 前面，having 对分组前的数据过滤</w:t>
      </w:r>
    </w:p>
    <w:p>
      <w:pPr>
        <w:rPr>
          <w:rFonts w:hint="eastAsia"/>
          <w:sz w:val="18"/>
          <w:szCs w:val="18"/>
          <w:lang w:val="en-US" w:eastAsia="zh-CN"/>
        </w:rPr>
      </w:pPr>
      <w:bookmarkStart w:id="0" w:name="OLE_LINK1"/>
      <w:r>
        <w:rPr>
          <w:rFonts w:hint="eastAsia"/>
          <w:sz w:val="18"/>
          <w:szCs w:val="18"/>
          <w:lang w:val="en-US" w:eastAsia="zh-CN"/>
        </w:rPr>
        <w:t xml:space="preserve">having </w:t>
      </w:r>
      <w:bookmarkEnd w:id="0"/>
      <w:r>
        <w:rPr>
          <w:rFonts w:hint="eastAsia"/>
          <w:sz w:val="18"/>
          <w:szCs w:val="18"/>
          <w:lang w:val="en-US" w:eastAsia="zh-CN"/>
        </w:rPr>
        <w:t>放在group 后面，having 对分组后的数据过滤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如果js的成绩为null,那么计算时就默认为0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Ifnull(JS,0)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limit 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显示前n条数据，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limit n,m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跳过前n条，显示m条数据（limit 2,2）</w:t>
      </w:r>
    </w:p>
    <w:p>
      <w:pPr>
        <w:rPr>
          <w:rFonts w:hint="default"/>
          <w:sz w:val="18"/>
          <w:szCs w:val="18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5B84"/>
    <w:multiLevelType w:val="singleLevel"/>
    <w:tmpl w:val="0ADA5B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541CE"/>
    <w:rsid w:val="1AA92A67"/>
    <w:rsid w:val="2E1F119B"/>
    <w:rsid w:val="3F463FED"/>
    <w:rsid w:val="49EE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2019-07-31T09:45:41Z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