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88DC" w14:textId="30758627" w:rsidR="008744BE" w:rsidRDefault="00886EA2">
      <w:r>
        <w:t>Azul #</w:t>
      </w:r>
      <w:r w:rsidRPr="00886EA2">
        <w:t>3F48CC</w:t>
      </w:r>
    </w:p>
    <w:p w14:paraId="27A8513F" w14:textId="3E30B1DE" w:rsidR="00886EA2" w:rsidRDefault="00886EA2">
      <w:r>
        <w:t>Amarillo</w:t>
      </w:r>
    </w:p>
    <w:p w14:paraId="38811373" w14:textId="53454289" w:rsidR="00886EA2" w:rsidRDefault="00886EA2">
      <w:r>
        <w:t>Negro</w:t>
      </w:r>
    </w:p>
    <w:p w14:paraId="1F1F7C3A" w14:textId="73AE8317" w:rsidR="00886EA2" w:rsidRDefault="00886EA2">
      <w:r>
        <w:t>Blanco</w:t>
      </w:r>
    </w:p>
    <w:p w14:paraId="4D05C860" w14:textId="3BB1B788" w:rsidR="00886EA2" w:rsidRDefault="00886EA2">
      <w:r>
        <w:t>Naranja</w:t>
      </w:r>
    </w:p>
    <w:p w14:paraId="38B33FB4" w14:textId="77777777" w:rsidR="00886EA2" w:rsidRPr="001E4A69" w:rsidRDefault="00886EA2">
      <w:pPr>
        <w:rPr>
          <w:u w:val="single"/>
        </w:rPr>
      </w:pPr>
    </w:p>
    <w:sectPr w:rsidR="00886EA2" w:rsidRPr="001E4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A2"/>
    <w:rsid w:val="001E4A69"/>
    <w:rsid w:val="008744BE"/>
    <w:rsid w:val="0088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A6854"/>
  <w15:chartTrackingRefBased/>
  <w15:docId w15:val="{F141B306-E055-43DD-AED7-6B8F9A9A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sixpatac-2020209</dc:creator>
  <cp:keywords/>
  <dc:description/>
  <cp:lastModifiedBy>sixpatac-2020209</cp:lastModifiedBy>
  <cp:revision>1</cp:revision>
  <dcterms:created xsi:type="dcterms:W3CDTF">2021-05-06T16:55:00Z</dcterms:created>
  <dcterms:modified xsi:type="dcterms:W3CDTF">2021-05-06T17:58:00Z</dcterms:modified>
</cp:coreProperties>
</file>