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center"/>
        <w:tblLayout w:type="fixed"/>
        <w:tblLook w:val="00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mallCaps w:val="1"/>
                <w:sz w:val="22"/>
                <w:szCs w:val="22"/>
                <w:rtl w:val="0"/>
              </w:rPr>
              <w:t xml:space="preserve">BCIT IOT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sz w:val="80"/>
                <w:szCs w:val="80"/>
                <w:rtl w:val="0"/>
              </w:rPr>
              <w:t xml:space="preserve">Telus NB-IOT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80"/>
                <w:szCs w:val="80"/>
                <w:rtl w:val="0"/>
              </w:rPr>
              <w:t xml:space="preserve">Documentation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BCIT ARLO &amp; Telus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Connor Vinchoff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Nathan Chung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Natalie Doan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Kevin Shi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Matthew Marty</w:t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Muhammad Bilal Zubair</w:t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Cody Chand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center"/>
        <w:rPr/>
      </w:pPr>
      <w:bookmarkStart w:colFirst="0" w:colLast="0" w:name="_g7z3tt43mgsv" w:id="0"/>
      <w:bookmarkEnd w:id="0"/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User Manual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Dashboard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Gives an overall summary of all devices activity-level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access any device’s detail page on this page by clicking on it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136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Date/Time Picker</w:t>
      </w:r>
    </w:p>
    <w:p w:rsidR="00000000" w:rsidDel="00000000" w:rsidP="00000000" w:rsidRDefault="00000000" w:rsidRPr="00000000" w14:paraId="0000001A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Allows user to either manually input the start date/time and end date/time or select the values from a calendar and clock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553075" cy="5619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Average Interval Update</w:t>
      </w:r>
    </w:p>
    <w:p w:rsidR="00000000" w:rsidDel="00000000" w:rsidP="00000000" w:rsidRDefault="00000000" w:rsidRPr="00000000" w14:paraId="0000001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Lists all devices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Drop-down to highlight devices depending on average update time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19713" cy="257119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571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Device Activity Report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Lists all devices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Reports how active devices are within a given time-frame</w:t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16785" cy="377666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785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Daily Update Numbers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chart of the number of updates from all devices by day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96107" cy="287178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107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Devices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Page listing all devices, including individual device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858000" cy="3111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Date/Time Picker that allows user to either manually input the start date/time and end date/time or select the values from a calendar and clock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553075" cy="5619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Filter/Aggregate Function Checkbox that allows charts to load faster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76538" cy="31339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13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Parameters Buttons that allow user to select specific parameters to be displayed on the charts across all devices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19713" cy="608837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60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Charts include: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Device name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Parameters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Zoom options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Report downloads</w:t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43338" cy="279418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794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Clicking on a specific device will bring you the device detail page in which all parameters are represented on their own individual graphs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29300" cy="29003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Locations</w:t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Floor plans that indicate the location of the devices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Clicking on the device (red label) will take you to the device’s detail page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858000" cy="3289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Parameters</w:t>
      </w:r>
    </w:p>
    <w:p w:rsidR="00000000" w:rsidDel="00000000" w:rsidP="00000000" w:rsidRDefault="00000000" w:rsidRPr="00000000" w14:paraId="0000007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Date/Time Picker that allows user to either manually input the start date/time and end date/time or select the values from a calendar and clock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553075" cy="56197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Filter/Aggregate Function Checkbox that allows charts to load faster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2776538" cy="31339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13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Individual chart to display one parameter at a time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Device Toggle to show different devices on chart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50195" cy="60483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195" cy="60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Parameter tabs to choose which parameter to display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6062663" cy="357023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57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19" w:type="default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360" w:hanging="360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882" w:hanging="432"/>
    </w:pPr>
    <w:rPr>
      <w:rFonts w:ascii="Arial" w:cs="Arial" w:eastAsia="Arial" w:hAnsi="Arial"/>
      <w:b w:val="1"/>
      <w:i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0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