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55"/>
        <w:gridCol w:w="2834"/>
        <w:gridCol w:w="3481"/>
        <w:gridCol w:w="8538"/>
        <w:gridCol w:w="2725"/>
        <w:gridCol w:w="863"/>
      </w:tblGrid>
      <w:tr>
        <w:trPr>
          <w:trHeight w:val="168" w:hRule="atLeast"/>
        </w:trPr>
        <w:tc>
          <w:tcPr>
            <w:tcW w:w="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4" w:hRule="atLeast"/>
        </w:trPr>
        <w:tc>
          <w:tcPr>
            <w:tcW w:w="355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2025895" cy="597003"/>
                  <wp:docPr id="0" name="img3.jpg"/>
                  <a:graphic>
                    <a:graphicData uri="http://schemas.openxmlformats.org/drawingml/2006/picture">
                      <pic:pic>
                        <pic:nvPicPr>
                          <pic:cNvPr id="1" name="img3.jp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2025895" cy="597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355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5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5"/>
            </w:tblGrid>
            <w:tr>
              <w:trPr>
                <w:trHeight w:val="262" w:hRule="atLeast"/>
              </w:trPr>
              <w:tc>
                <w:tcPr>
                  <w:tcW w:w="272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Report Generated By EKURHULENI\SiyakhokhaAdmin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355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355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5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5"/>
            </w:tblGrid>
            <w:tr>
              <w:trPr>
                <w:trHeight w:val="262" w:hRule="atLeast"/>
              </w:trPr>
              <w:tc>
                <w:tcPr>
                  <w:tcW w:w="272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Report Executed at 10/14/2021 9:46:35 AM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3" w:hRule="atLeast"/>
        </w:trPr>
        <w:tc>
          <w:tcPr>
            <w:tcW w:w="355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08" w:hRule="atLeast"/>
        </w:trPr>
        <w:tc>
          <w:tcPr>
            <w:tcW w:w="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315"/>
            </w:tblGrid>
            <w:tr>
              <w:trPr>
                <w:trHeight w:val="262" w:hRule="atLeast"/>
              </w:trPr>
              <w:tc>
                <w:tcPr>
                  <w:tcW w:w="63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Progress Report01-09-2021 To 15-10-2021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4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63" w:hRule="atLeast"/>
        </w:trPr>
        <w:tc>
          <w:tcPr>
            <w:tcW w:w="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349"/>
              <w:gridCol w:w="1777"/>
              <w:gridCol w:w="2053"/>
              <w:gridCol w:w="1441"/>
              <w:gridCol w:w="2413"/>
              <w:gridCol w:w="2329"/>
              <w:gridCol w:w="1417"/>
              <w:gridCol w:w="1705"/>
              <w:gridCol w:w="1957"/>
            </w:tblGrid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Application Number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Applicant Name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Applicant Surname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Createddate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GPS START ADDRESS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Gps End Address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Start Date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End Date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Status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APP21090049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9/6/2021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9/6/2021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APP21090050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9/6/2021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9/6/2021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APP21090051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9/15/2021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9/15/2021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9/29/2021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APP21090052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9/8/2021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255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9/8/2021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9/10/2021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Review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APP21090053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9/8/2021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255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256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9/8/2021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APP21090054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9/8/2021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255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9/8/2021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9/11/2021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Granted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APP21090055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255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APP21090056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255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Rejected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APP21090057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Granted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APP21090058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PETER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NDOU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APP21090059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PETER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NDOU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APP21090060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9/13/2021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9/13/2021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9/17/2021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APP21090061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PETER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NDOU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9/8/2021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 South, Ekurhuleni,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9/8/2021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3/8/2022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Rejected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APP21090062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PETER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NDOU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APP21090063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PETER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NDOU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9/8/2021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9/8/2021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4/8/2022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APP21090064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PETER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NDOU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9/8/2021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9/8/2021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4/8/2022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Granted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APP21090065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9/10/2021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APP21090066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9/10/2021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APP21090067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255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9/10/2021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APP21090068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255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256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9/11/2021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APP21090069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PETER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NDOU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4/9/2022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APP21090070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PETER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NDOU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1/9/2023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APP21090071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PETER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NDOU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Germiston, Ekurhuleni,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5/9/2022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APP21090072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PETER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NDOU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Boksa, Buxar Sub-District, Buxar, Bihar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Germiston Ext 3, Ekurhuleni,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9/9/2021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APP21090073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9/13/2021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9/13/2021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9/17/2021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APP21090074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9/12/2021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9/12/2021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9/18/2021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Rejected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APP21090075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9/12/2021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211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212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9/12/2021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9/18/2021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APP21090076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PETER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NDOU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9/10/2021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Boks, Shkodër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Germiston, Orkney, Scotland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9/10/2021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5/10/2022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APP21090077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Khodani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9/11/2021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Germiston Motor City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Thohoyandou, Vhembe, Limpopo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9/11/2021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11/11/2022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APP21090078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Khodani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9/11/2021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Boksitogorskiy rayon, Leningradskaya oblast'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9/11/2021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9/11/2021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APP21090079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MPHO MASHAWANA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9/11/2021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Germiston, Ekurhuleni,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9/11/2021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9/11/2021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Granted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APP21090080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MPHO MASHAWANA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9/11/2021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 Civic Health Centre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9/11/2021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9/11/2021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Rejected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APP21090081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PETER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NDOU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APP21090082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9/24/2021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APP21090083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9/15/2021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255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9/15/2021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APP21090084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9/15/2021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265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9/15/2021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9/24/2021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APP21090085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9/24/2021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APP21090086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225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9/24/2021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APP21090087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222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223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9/23/2021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APP21090088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225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9/24/2021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APP21090089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Granted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APP21090090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APP21090091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9/24/2021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APP21090092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225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9/24/2021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APP21090093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9/24/2021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APP21090094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APP21090095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225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9/24/2021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APP21090096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225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9/24/2021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APP21090097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MPHO MASHAWANA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Boksanagar, Sipahijala, Tripura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Germiston, Ekurhuleni,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Rejected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APP21090098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MPHO MASHAWANA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9/16/2021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Springs Community Centre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Brakpan, Ekurhuleni,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9/16/2021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2/16/2023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Rejected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APP21090099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APP21090100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APP21090101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9/24/2021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Rejected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APP21090102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APP21090103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APP21090104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APP21090105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APP21090106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225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9/24/2021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Rejected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APP21090107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225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9/24/2021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Rejected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APP21090108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MPHO MASHAWANA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 Pharmacy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9/20/2021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4/20/2023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Granted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APP21090109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255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APP21090110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APP21090111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APP21090112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APP21090113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9/21/2021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Thohoyandou, Vhembe, Limpopo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9/21/2021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4/21/2024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APP21090114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APP21090115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9/21/2021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 Pharmacy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9/21/2021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10/21/2023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Granted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APP21090116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Kiran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9/21/2021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9/21/2021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APP21090117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Kiran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APP21090118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APP21090119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APP21090120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Granted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APP21090121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APP21090122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Kiran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APP21090123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Kiran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APP21090124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PETER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NDOU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9/23/2021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Bokāro, Jharkhand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9/23/2021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8/9/2021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Granted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APP21090125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10/1/2021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Granted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APP21090126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Simphiwe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Sithole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9/23/2021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9/23/2021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4/27/2022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Granted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APP21090127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Simphiwe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Sithole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APP21090128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Simphiwe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Sithole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APP21090129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3/30/2022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Granted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APP21090130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9/27/2021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3/27/2022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Granted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APP21090131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9/28/2021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225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9/28/2021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3/28/2022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APP21090132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9/28/2021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9/28/2021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3/28/2022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APP21090133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Calvin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Buthelezi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10/11/2021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 Morton Cres, Parkdene,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 Morton Cres, Parkdene,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10/11/2021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4/11/2022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APP21090134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9/28/2021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9/28/2021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3/28/2022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Rejected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APP21090135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9/29/2021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225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9/29/2021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3/29/2022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Rejected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APP21090136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222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APP21090137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Calvin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Buthelezi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10/11/2021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 Morton Cres, Parkdene,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 Morton Cres, Parkdene,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10/11/2021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4/11/2022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APP21090138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APP21090139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APP21090140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4/4/2022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APP21090141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Calvin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Buthelezi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4/4/2022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Rejected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APP21090142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 Commissioner St, Boksburg,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 Commissioner St, Boksburg,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4/4/2022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APP21090143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APP21090144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APP21090145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9/29/2021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9/29/2021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3/29/2022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APP21090146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9/29/2021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9/29/2021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3/29/2022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APP21090147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9/29/2021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9/29/2021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3/29/2022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Granted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APP21090148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Calvin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Buthelezi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10/11/2021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 Morton Cres, Parkdene,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 Morton Cres, Parkdene,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10/11/2021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4/11/2022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APP21090149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Simphiwe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Sithole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3/30/2022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APP21090150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Calvin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Buthelezi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10/11/2021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 Morton Cres, Parkdene, Ekurhuleni, Gauteng, 1459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 Morton Cres, Parkdene, Ekurhuleni, Gauteng, 1459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10/11/2021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4/11/2022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Granted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APP21090151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Durban, eThekwini, Kwazulu Natal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Pretoria, City of Tshwane Metropolitan Municipality,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APP21090152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APP21090153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Durban, eThekwini, Kwazulu Natal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Pretoria, Tshwane,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Rejected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APP21090154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Rejected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APP21090155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APP21090156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 Library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3/30/2022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Rejected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APP21090157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NETSHIMBONI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Germiston Motor City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3/30/2022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Rejected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APP21090158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NETSHIMBONI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Brakpan,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Brakpan Library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3/30/2022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Granted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APP21090159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NETSHIMBONI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Germiston, Ekurhuleni,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3/30/2022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APP21090160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NETSHIMBONI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 Civic Centre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3/30/2022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APP21090161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Prasad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Thummala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Durban, eThekwini, Kwazulu Natal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Pretoria, Tshwane,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9/30/2021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3/30/2022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Pending Payment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APP21100162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NETSHIMBONI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Benoni, Ekurhuleni,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4/4/2022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APP21100163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10/11/2021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10/11/2021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4/11/2022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APP21100164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Prasad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10/7/2021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Durban, eThekwini, Kwazulu Natal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Pretoria, Tshwane,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10/7/2021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4/7/2022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Granted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APP21100165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10/11/2021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10/11/2021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4/11/2022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Granted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APP21100166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NETSHIMBONI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10/8/2021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Springs, Ekurhuleni,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10/8/2021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4/8/2022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APP21100167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10/11/2021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10/11/2021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4/11/2022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Rejected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APP21100168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10/13/2021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10/13/2021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4/13/2022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Granted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APP21100169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Khodani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10/12/2021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Germiston Motor City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10/12/2021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4/12/2022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Granted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APP21100170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10/12/2021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Durban, eThekwini, Kwazulu Natal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Pretoria, Tshwane,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10/12/2021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4/12/2022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Granted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APP21100171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10/14/2021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10/14/2021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4/14/2022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Granted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APP21100172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NETSHIMBONI</w:t>
                  </w: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10/13/2021 12:00:00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Germiston, Ekurhuleni, Gauteng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10/13/2021 12:00:00 AM</w:t>
                  </w: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4/13/2022 12:00:00 AM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Application Granted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124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4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3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416" w:hRule="atLeast"/>
        </w:trPr>
        <w:tc>
          <w:tcPr>
            <w:tcW w:w="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21067" w:h="16837" w:orient="landscape"/>
      <w:pgMar w:top="1133" w:right="1133" w:bottom="1133" w:left="1133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2583"/>
      <w:gridCol w:w="2197"/>
      <w:gridCol w:w="4019"/>
    </w:tblGrid>
    <w:tr>
      <w:trPr/>
      <w:tc>
        <w:tcPr>
          <w:tcW w:w="1258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01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258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197"/>
          </w:tblGrid>
          <w:tr>
            <w:trPr>
              <w:trHeight w:val="262" w:hRule="atLeast"/>
            </w:trPr>
            <w:tc>
              <w:tcPr>
                <w:tcW w:w="2197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20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20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20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20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20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01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258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01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jpg" Id="rId6" /><Relationship Type="http://schemas.openxmlformats.org/officeDocument/2006/relationships/numbering" Target="/word/numbering.xml" Id="rId8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Progress Report</dc:title>
</cp:coreProperties>
</file>