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55"/>
        <w:gridCol w:w="6315"/>
        <w:gridCol w:w="14431"/>
      </w:tblGrid>
      <w:tr>
        <w:trPr>
          <w:trHeight w:val="391" w:hRule="atLeast"/>
        </w:trPr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15"/>
            </w:tblGrid>
            <w:tr>
              <w:trPr>
                <w:trHeight w:val="262" w:hRule="atLeast"/>
              </w:trPr>
              <w:tc>
                <w:tcPr>
                  <w:tcW w:w="63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Progress Report19-10-2021 To 19-10-2021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3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49"/>
              <w:gridCol w:w="1777"/>
              <w:gridCol w:w="2053"/>
              <w:gridCol w:w="2713"/>
              <w:gridCol w:w="2413"/>
              <w:gridCol w:w="2329"/>
              <w:gridCol w:w="2041"/>
              <w:gridCol w:w="2113"/>
              <w:gridCol w:w="1957"/>
            </w:tblGrid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Application Number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Applicant Name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Applicant Surname</w:t>
                  </w:r>
                </w:p>
              </w:tc>
              <w:tc>
                <w:tcPr>
                  <w:tcW w:w="27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CREATED DATE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Start Address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End Address</w:t>
                  </w:r>
                </w:p>
              </w:tc>
              <w:tc>
                <w:tcPr>
                  <w:tcW w:w="20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Start Date</w:t>
                  </w:r>
                </w:p>
              </w:tc>
              <w:tc>
                <w:tcPr>
                  <w:tcW w:w="21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End Date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Status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APP21100182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27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9:55:22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Chennai</w:t>
                  </w:r>
                </w:p>
              </w:tc>
              <w:tc>
                <w:tcPr>
                  <w:tcW w:w="20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19-10-2021</w:t>
                  </w:r>
                </w:p>
              </w:tc>
              <w:tc>
                <w:tcPr>
                  <w:tcW w:w="21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19-04-2022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APP21100183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27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7:00:10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20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19-10-2021</w:t>
                  </w:r>
                </w:p>
              </w:tc>
              <w:tc>
                <w:tcPr>
                  <w:tcW w:w="21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19-04-2022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27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7:31:07 AM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Chennai</w:t>
                  </w:r>
                </w:p>
              </w:tc>
              <w:tc>
                <w:tcPr>
                  <w:tcW w:w="20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19-10-2021</w:t>
                  </w:r>
                </w:p>
              </w:tc>
              <w:tc>
                <w:tcPr>
                  <w:tcW w:w="21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19-04-2022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APP21100185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 Mireo</w:t>
                  </w: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27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1:15:54 PM</w:t>
                  </w: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Civic Health Centre</w:t>
                  </w:r>
                </w:p>
              </w:tc>
              <w:tc>
                <w:tcPr>
                  <w:tcW w:w="20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19-10-2021</w:t>
                  </w:r>
                </w:p>
              </w:tc>
              <w:tc>
                <w:tcPr>
                  <w:tcW w:w="21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19-04-2022</w:t>
                  </w: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Distributed to Departments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7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4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1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4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704" w:hRule="atLeast"/>
        </w:trPr>
        <w:tc>
          <w:tcPr>
            <w:tcW w:w="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3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3371" w:h="16837" w:orient="landscape"/>
      <w:pgMar w:top="1133" w:right="1133" w:bottom="1133" w:left="1133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2583"/>
      <w:gridCol w:w="2197"/>
      <w:gridCol w:w="6323"/>
    </w:tblGrid>
    <w:tr>
      <w:trPr/>
      <w:tc>
        <w:tcPr>
          <w:tcW w:w="125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2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5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197"/>
          </w:tblGrid>
          <w:tr>
            <w:trPr>
              <w:trHeight w:val="262" w:hRule="atLeast"/>
            </w:trPr>
            <w:tc>
              <w:tcPr>
                <w:tcW w:w="219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2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58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23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190"/>
      <w:gridCol w:w="11946"/>
      <w:gridCol w:w="3302"/>
      <w:gridCol w:w="2664"/>
    </w:tblGrid>
    <w:tr>
      <w:trPr/>
      <w:tc>
        <w:tcPr>
          <w:tcW w:w="31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9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6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9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2025895" cy="597003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2025895" cy="597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6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9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9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02"/>
          </w:tblGrid>
          <w:tr>
            <w:trPr>
              <w:trHeight w:val="262" w:hRule="atLeast"/>
            </w:trPr>
            <w:tc>
              <w:tcPr>
                <w:tcW w:w="330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FF"/>
                    <w:sz w:val="20"/>
                  </w:rPr>
                  <w:t xml:space="preserve">Report Generated By EKURHULENI\SiyakhokhaAdmin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6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9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9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6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9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9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02"/>
          </w:tblGrid>
          <w:tr>
            <w:trPr>
              <w:trHeight w:val="262" w:hRule="atLeast"/>
            </w:trPr>
            <w:tc>
              <w:tcPr>
                <w:tcW w:w="330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FF"/>
                    <w:sz w:val="20"/>
                  </w:rPr>
                  <w:t xml:space="preserve">Report Executed at 10/21/2021 2:01:12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6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9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9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6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94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30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64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Progress Report</dc:title>
</cp:coreProperties>
</file>